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52B" w:rsidRDefault="00281C75" w:rsidP="005B652B">
      <w:r>
        <w:t>Additional file 1</w:t>
      </w:r>
    </w:p>
    <w:p w:rsidR="005B652B" w:rsidRDefault="005B652B" w:rsidP="005B652B"/>
    <w:p w:rsidR="005B652B" w:rsidRPr="00494154" w:rsidRDefault="005B652B" w:rsidP="005B652B">
      <w:r>
        <w:t>Table S1</w:t>
      </w:r>
    </w:p>
    <w:p w:rsidR="005B652B" w:rsidRPr="00494154" w:rsidRDefault="005B652B" w:rsidP="005B652B">
      <w:r w:rsidRPr="00494154">
        <w:t xml:space="preserve">Gene list </w:t>
      </w:r>
    </w:p>
    <w:tbl>
      <w:tblPr>
        <w:tblStyle w:val="TableGrid"/>
        <w:tblW w:w="8020" w:type="dxa"/>
        <w:tblLayout w:type="fixed"/>
        <w:tblLook w:val="04A0"/>
      </w:tblPr>
      <w:tblGrid>
        <w:gridCol w:w="1275"/>
        <w:gridCol w:w="1693"/>
        <w:gridCol w:w="3658"/>
        <w:gridCol w:w="1394"/>
      </w:tblGrid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Symbol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affyname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unigene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tabs>
                <w:tab w:val="left" w:pos="-326"/>
              </w:tabs>
              <w:ind w:right="320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entrezid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ACVR2A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205327_s_at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Hs.470174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92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AIFM1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205512_s_at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Hs.424932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9131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207163_s_at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Hs.525622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203808_at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Hs.631535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212607_at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Hs.498292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10000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APAF1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204859_s_at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Hs.728891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317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APC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203525_s_at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Hs.158932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324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APEX1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210027_s_at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Hs.73722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328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BID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204493_at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Hs.591054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637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BMPR2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209920_at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Hs.471119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659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CACNA1D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207998_s_at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Hs.476358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776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CACNB2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207776_s_at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Hs.59093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783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CACNG1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206612_at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Hs.147989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786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CALM3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200622_x_at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Hs.515487,Hs.706125,Hs.722012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808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CAMK2G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212669_at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Hs.523045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818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CASP8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207686_s_at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Hs.599762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841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CDC25B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201853_s_at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Hs.153752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994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CSNK1E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202332_at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Hs.474833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1454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CSNK1G3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220768_s_at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Hs.129206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1456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CSNK2A1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206075_s_at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Hs.644056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1457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DDIT4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202887_s_at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Hs.523012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54541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DNTT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210487_at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Hs.534206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1791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DUSP1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201041_s_at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Hs.171695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1843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DUSP8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206374_at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Hs.41688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1850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FEN1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204767_s_at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Hs.409065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2237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FZD10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219764_at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Hs.31664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11211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FZD3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219683_at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Hs.40735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7976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GAS1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204456_s_at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Hs.65029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2619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HSPA1L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210189_at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Hs.690634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3305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ID1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208937_s_at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Hs.504609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3397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ID4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209291_at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Hs.519601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3400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JUN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201464_x_at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Hs.696684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3725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KRAS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204009_s_at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Hs.505033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3845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LEF1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210948_s_at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Hs.726506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51176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LIG3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204123_at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Hs.100299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3980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LIG4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206235_at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Hs.166091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3981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LTBP1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202728_s_at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Hs.619315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4052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lastRenderedPageBreak/>
              <w:t>MAP3K4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204089_x_at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Hs.390428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4216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MAPT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203928_x_at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Hs.101174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4137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MBD4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209579_s_at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Hs.35947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8930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MLH3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204838_s_at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Hs.436650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27030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MLST8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220587_s_at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Hs.29203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64223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MRE11A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205395_s_at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Hs.192649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4361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MSH2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209421_at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Hs.597656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4436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MSH6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202911_at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Hs.445052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2956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MYC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202431_s_at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Hs.202453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4609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MYD88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209124_at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Hs.82116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4615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NHEJ1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219418_at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Hs.225988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79840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NTHL1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209731_at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Hs.66196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4913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OGG1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205301_s_at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Hs.380271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4968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PAK1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209615_s_at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Hs.435714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5058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PARP3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209940_at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Hs.271742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10039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PARP4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202239_at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Hs.117825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143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PDGFA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205463_s_at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Hs.535898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5154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PIK3R5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220566_at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Hs.278901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23533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PLA2G2D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220423_at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Hs.189507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26279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POLB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203616_at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Hs.654484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5423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203422_at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Hs.279413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5424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201115_at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Hs.306791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5425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212836_at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Hs.82502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10714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202996_at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Hs.523829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57804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POLL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221049_s_at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Hs.523230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27343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PORCN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219483_s_at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Hs.386453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64840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PPP3CA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202425_x_at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Hs.435512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5530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PRKACA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202801_at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Hs.631630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5566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PRKCA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206923_at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Hs.531704,Hs.708867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5578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RAC1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208640_at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Hs.413812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5879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1053_at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Hs.647062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5982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204127_at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Hs.115474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5983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204023_at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Hs.714318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5984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RFC5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203209_at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Hs.506985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5985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ROCK1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213044_at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Hs.306307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6093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RPA3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209507_at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Hs.487540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6119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RPS6KA2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204906_at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Hs.655277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6196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RPS6KA3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203843_at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Hs.445387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6197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RPS6KB2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203777_s_at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Hs.534345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6199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SMUG1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218685_s_at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Hs.632721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23583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SSBP1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202591_s_at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Hs.490394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6742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STK11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204292_x_at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Hs.515005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6794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STK3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204068_at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Hs.492333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6788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TDG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203742_s_at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Hs.584809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6996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TNFRSF10D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210654_at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Hs.213467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8793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ULK1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209333_at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Hs.47061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8408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UNG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202330_s_at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Hs.191334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7374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WNT16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221113_s_at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Hs.272375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51384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WNT3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221455_s_at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Hs.445884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7473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WNT5A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205990_s_at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Hs.643085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7474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WNT5B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221029_s_at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Hs.306051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81029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XRCC4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205071_x_at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Hs.567359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7518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XRCC5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208642_s_at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Hs.388739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7520</w:t>
            </w:r>
          </w:p>
        </w:tc>
      </w:tr>
      <w:tr w:rsidR="005B652B" w:rsidRPr="00494154" w:rsidTr="003B4CA3">
        <w:trPr>
          <w:trHeight w:val="300"/>
        </w:trPr>
        <w:tc>
          <w:tcPr>
            <w:tcW w:w="127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YWHAB</w:t>
            </w:r>
          </w:p>
        </w:tc>
        <w:tc>
          <w:tcPr>
            <w:tcW w:w="169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208743_s_at</w:t>
            </w:r>
          </w:p>
        </w:tc>
        <w:tc>
          <w:tcPr>
            <w:tcW w:w="3658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Hs.643544</w:t>
            </w:r>
          </w:p>
        </w:tc>
        <w:tc>
          <w:tcPr>
            <w:tcW w:w="1394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7529</w:t>
            </w:r>
          </w:p>
        </w:tc>
      </w:tr>
    </w:tbl>
    <w:p w:rsidR="005B652B" w:rsidRDefault="005B652B" w:rsidP="005B652B"/>
    <w:p w:rsidR="005B652B" w:rsidRPr="00494154" w:rsidRDefault="005B652B" w:rsidP="005B652B">
      <w:r>
        <w:t>Table S2</w:t>
      </w:r>
    </w:p>
    <w:p w:rsidR="005B652B" w:rsidRPr="00494154" w:rsidRDefault="005B652B" w:rsidP="005B652B">
      <w:r w:rsidRPr="00494154">
        <w:t>Pathway list and genes in the pathway</w:t>
      </w:r>
    </w:p>
    <w:tbl>
      <w:tblPr>
        <w:tblStyle w:val="TableGrid"/>
        <w:tblW w:w="0" w:type="auto"/>
        <w:tblLook w:val="04A0"/>
      </w:tblPr>
      <w:tblGrid>
        <w:gridCol w:w="4428"/>
        <w:gridCol w:w="4428"/>
      </w:tblGrid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Pathway Name</w:t>
            </w:r>
          </w:p>
        </w:tc>
        <w:tc>
          <w:tcPr>
            <w:tcW w:w="4428" w:type="dxa"/>
          </w:tcPr>
          <w:p w:rsidR="005B652B" w:rsidRPr="00494154" w:rsidRDefault="005B652B" w:rsidP="00226E0F">
            <w:r w:rsidRPr="00494154">
              <w:t xml:space="preserve">Genes measured in </w:t>
            </w:r>
            <w:r>
              <w:t xml:space="preserve">each </w:t>
            </w:r>
            <w:r w:rsidRPr="00494154">
              <w:t>Pathway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Apoptosis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>AIFM1, AKT2, APAF1, CASP8, MYD88, PPP3CA, TNFRSF10D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Base Excision Repair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 xml:space="preserve">APEX1, FEN1, LIG3, MBD4, MBD4, MTHL1, NTHL1, OGG1, PARP3, PARP4, PARP5, POLB, POLD1, POLD2, POLD3, SMUG1, TDG 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Mismatch Repair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>MLH 3, MSH2, POLD1, POLD2, POLD3, POLD4, RFC2, RFC3, RFC4, RFC5, RPA3, SSBP1,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Non</w:t>
            </w:r>
            <w:r>
              <w:t>-h</w:t>
            </w:r>
            <w:r w:rsidRPr="00494154">
              <w:t>omol</w:t>
            </w:r>
            <w:r>
              <w:t>o</w:t>
            </w:r>
            <w:r w:rsidRPr="00494154">
              <w:t>gous End Joining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>DNTT, FEN1, LIG4, MRE11A, NHEJ1, POLL, XRCC4, XRCC5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Hedgehog</w:t>
            </w:r>
          </w:p>
        </w:tc>
        <w:tc>
          <w:tcPr>
            <w:tcW w:w="4428" w:type="dxa"/>
          </w:tcPr>
          <w:p w:rsidR="005B652B" w:rsidRPr="00494154" w:rsidRDefault="005B652B" w:rsidP="00226E0F">
            <w:r w:rsidRPr="00494154">
              <w:rPr>
                <w:rFonts w:eastAsia="Times New Roman" w:cs="Times New Roman"/>
                <w:color w:val="000000"/>
              </w:rPr>
              <w:t>CSNK1</w:t>
            </w:r>
            <w:r>
              <w:rPr>
                <w:rFonts w:eastAsia="Times New Roman" w:cs="Times New Roman"/>
                <w:color w:val="000000"/>
              </w:rPr>
              <w:t>E,</w:t>
            </w:r>
            <w:r w:rsidRPr="00494154">
              <w:rPr>
                <w:rFonts w:eastAsia="Times New Roman" w:cs="Times New Roman"/>
                <w:color w:val="000000"/>
              </w:rPr>
              <w:t xml:space="preserve"> CSNK1G3</w:t>
            </w:r>
            <w:r>
              <w:rPr>
                <w:rFonts w:eastAsia="Times New Roman" w:cs="Times New Roman"/>
                <w:color w:val="000000"/>
              </w:rPr>
              <w:t>, GAS1, WNT5A, WNT5B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mTOR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 xml:space="preserve">AKT1, AKT2, AKT3, DDIT4, </w:t>
            </w:r>
            <w:r w:rsidRPr="00494154">
              <w:rPr>
                <w:rFonts w:eastAsia="Times New Roman" w:cs="Times New Roman"/>
                <w:color w:val="000000"/>
              </w:rPr>
              <w:t>PIK3R5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PS6KA2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RPS6KA</w:t>
            </w:r>
            <w:r>
              <w:rPr>
                <w:rFonts w:eastAsia="Times New Roman" w:cs="Times New Roman"/>
                <w:color w:val="000000"/>
              </w:rPr>
              <w:t>3, STK11, ULK1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MAPK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 xml:space="preserve">AKT2, AKT3, </w:t>
            </w:r>
            <w:r w:rsidRPr="00494154">
              <w:rPr>
                <w:rFonts w:eastAsia="Times New Roman" w:cs="Times New Roman"/>
                <w:color w:val="000000"/>
              </w:rPr>
              <w:t>CACNA1D</w:t>
            </w:r>
            <w:r>
              <w:t xml:space="preserve"> , CACNB2, </w:t>
            </w:r>
            <w:r w:rsidRPr="00494154">
              <w:rPr>
                <w:rFonts w:eastAsia="Times New Roman" w:cs="Times New Roman"/>
                <w:color w:val="000000"/>
              </w:rPr>
              <w:t>CDC25B</w:t>
            </w:r>
            <w: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CACNG1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>
              <w:t xml:space="preserve">DUSP1, DUSP8, </w:t>
            </w:r>
            <w:r w:rsidRPr="00494154">
              <w:rPr>
                <w:rFonts w:eastAsia="Times New Roman" w:cs="Times New Roman"/>
                <w:color w:val="000000"/>
              </w:rPr>
              <w:t>MAP3K4</w:t>
            </w:r>
            <w:r>
              <w:rPr>
                <w:rFonts w:eastAsia="Times New Roman" w:cs="Times New Roman"/>
                <w:color w:val="000000"/>
              </w:rPr>
              <w:t xml:space="preserve">, MAPT, MYC, </w:t>
            </w:r>
            <w:r w:rsidRPr="00494154">
              <w:rPr>
                <w:rFonts w:eastAsia="Times New Roman" w:cs="Times New Roman"/>
                <w:color w:val="000000"/>
              </w:rPr>
              <w:t>PDGFA</w:t>
            </w:r>
            <w:r>
              <w:rPr>
                <w:rFonts w:eastAsia="Times New Roman" w:cs="Times New Roman"/>
                <w:color w:val="000000"/>
              </w:rPr>
              <w:t xml:space="preserve">, PAK1, </w:t>
            </w:r>
            <w:r w:rsidRPr="00494154">
              <w:rPr>
                <w:rFonts w:eastAsia="Times New Roman" w:cs="Times New Roman"/>
                <w:color w:val="000000"/>
              </w:rPr>
              <w:t>PLA2G2D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PPP3CA</w:t>
            </w:r>
            <w:r>
              <w:rPr>
                <w:rFonts w:eastAsia="Times New Roman" w:cs="Times New Roman"/>
                <w:color w:val="000000"/>
              </w:rPr>
              <w:t xml:space="preserve"> , </w:t>
            </w:r>
            <w:r w:rsidRPr="00494154">
              <w:rPr>
                <w:rFonts w:eastAsia="Times New Roman" w:cs="Times New Roman"/>
                <w:color w:val="000000"/>
              </w:rPr>
              <w:t>PRKACA</w:t>
            </w:r>
            <w:r>
              <w:rPr>
                <w:rFonts w:eastAsia="Times New Roman" w:cs="Times New Roman"/>
                <w:color w:val="000000"/>
              </w:rPr>
              <w:t xml:space="preserve"> , RPS6KA, STK3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TGF Beta</w:t>
            </w:r>
          </w:p>
        </w:tc>
        <w:tc>
          <w:tcPr>
            <w:tcW w:w="4428" w:type="dxa"/>
          </w:tcPr>
          <w:p w:rsidR="005B652B" w:rsidRPr="00494154" w:rsidRDefault="005B652B" w:rsidP="00226E0F">
            <w:r w:rsidRPr="00494154">
              <w:rPr>
                <w:rFonts w:eastAsia="Times New Roman" w:cs="Times New Roman"/>
                <w:color w:val="000000"/>
              </w:rPr>
              <w:t>ACVR2A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BMPR2</w:t>
            </w:r>
            <w:r>
              <w:rPr>
                <w:rFonts w:eastAsia="Times New Roman" w:cs="Times New Roman"/>
                <w:color w:val="000000"/>
              </w:rPr>
              <w:t xml:space="preserve">, ID1, ID4, </w:t>
            </w:r>
            <w:r w:rsidRPr="00494154">
              <w:rPr>
                <w:rFonts w:eastAsia="Times New Roman" w:cs="Times New Roman"/>
                <w:color w:val="000000"/>
              </w:rPr>
              <w:t>LTBP1</w:t>
            </w:r>
            <w:r>
              <w:rPr>
                <w:rFonts w:eastAsia="Times New Roman" w:cs="Times New Roman"/>
                <w:color w:val="000000"/>
              </w:rPr>
              <w:t>, MYC,</w:t>
            </w:r>
            <w:r w:rsidRPr="00494154">
              <w:rPr>
                <w:rFonts w:eastAsia="Times New Roman" w:cs="Times New Roman"/>
                <w:color w:val="000000"/>
              </w:rPr>
              <w:t xml:space="preserve"> PPP3CA</w:t>
            </w:r>
            <w:r>
              <w:rPr>
                <w:rFonts w:eastAsia="Times New Roman" w:cs="Times New Roman"/>
                <w:color w:val="000000"/>
              </w:rPr>
              <w:t xml:space="preserve"> , </w:t>
            </w:r>
            <w:r w:rsidRPr="00494154">
              <w:rPr>
                <w:rFonts w:eastAsia="Times New Roman" w:cs="Times New Roman"/>
                <w:color w:val="000000"/>
              </w:rPr>
              <w:t>PRKACA</w:t>
            </w:r>
            <w:r>
              <w:rPr>
                <w:rFonts w:eastAsia="Times New Roman" w:cs="Times New Roman"/>
                <w:color w:val="000000"/>
              </w:rPr>
              <w:t xml:space="preserve"> , RAC1, ROCK1, WNT3, WNT5B, WNT16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Wnt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rPr>
                <w:rFonts w:eastAsia="Times New Roman" w:cs="Times New Roman"/>
                <w:color w:val="000000"/>
              </w:rPr>
              <w:t xml:space="preserve">APC, </w:t>
            </w:r>
            <w:r w:rsidRPr="00494154">
              <w:rPr>
                <w:rFonts w:eastAsia="Times New Roman" w:cs="Times New Roman"/>
                <w:color w:val="000000"/>
              </w:rPr>
              <w:t>CAMK2G</w:t>
            </w:r>
            <w:r>
              <w:rPr>
                <w:rFonts w:eastAsia="Times New Roman" w:cs="Times New Roman"/>
                <w:color w:val="000000"/>
              </w:rPr>
              <w:t>,</w:t>
            </w:r>
            <w:r w:rsidRPr="00494154">
              <w:rPr>
                <w:rFonts w:eastAsia="Times New Roman" w:cs="Times New Roman"/>
                <w:color w:val="000000"/>
              </w:rPr>
              <w:t xml:space="preserve"> CSNK2A1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CSNK1</w:t>
            </w:r>
            <w:r>
              <w:rPr>
                <w:rFonts w:eastAsia="Times New Roman" w:cs="Times New Roman"/>
                <w:color w:val="000000"/>
              </w:rPr>
              <w:t xml:space="preserve">E, </w:t>
            </w:r>
            <w:r w:rsidRPr="00494154">
              <w:rPr>
                <w:rFonts w:eastAsia="Times New Roman" w:cs="Times New Roman"/>
                <w:color w:val="000000"/>
              </w:rPr>
              <w:t>FZD3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FZD10</w:t>
            </w:r>
            <w:r>
              <w:rPr>
                <w:rFonts w:eastAsia="Times New Roman" w:cs="Times New Roman"/>
                <w:color w:val="000000"/>
              </w:rPr>
              <w:t xml:space="preserve">, JUN, LEF1, MYC, </w:t>
            </w:r>
            <w:r w:rsidRPr="00494154">
              <w:rPr>
                <w:rFonts w:eastAsia="Times New Roman" w:cs="Times New Roman"/>
                <w:color w:val="000000"/>
              </w:rPr>
              <w:t>PORCN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PPP3CA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PRKACA</w:t>
            </w:r>
            <w:r>
              <w:rPr>
                <w:rFonts w:eastAsia="Times New Roman" w:cs="Times New Roman"/>
                <w:color w:val="000000"/>
              </w:rPr>
              <w:t xml:space="preserve">, </w:t>
            </w:r>
            <w:r w:rsidRPr="00494154">
              <w:rPr>
                <w:rFonts w:eastAsia="Times New Roman" w:cs="Times New Roman"/>
                <w:color w:val="000000"/>
              </w:rPr>
              <w:t>PRKCA</w:t>
            </w:r>
            <w:r>
              <w:rPr>
                <w:rFonts w:eastAsia="Times New Roman" w:cs="Times New Roman"/>
                <w:color w:val="000000"/>
              </w:rPr>
              <w:t>, RAC1, ROCK1, WNT3</w:t>
            </w:r>
          </w:p>
        </w:tc>
      </w:tr>
      <w:tr w:rsidR="005B652B" w:rsidRPr="00494154" w:rsidTr="00226E0F">
        <w:tc>
          <w:tcPr>
            <w:tcW w:w="4428" w:type="dxa"/>
          </w:tcPr>
          <w:p w:rsidR="005B652B" w:rsidRPr="00494154" w:rsidRDefault="005B652B" w:rsidP="00226E0F">
            <w:r w:rsidRPr="00494154">
              <w:t>Neurot</w:t>
            </w:r>
            <w:r>
              <w:t>r</w:t>
            </w:r>
            <w:r w:rsidRPr="00494154">
              <w:t>ophin</w:t>
            </w:r>
          </w:p>
        </w:tc>
        <w:tc>
          <w:tcPr>
            <w:tcW w:w="4428" w:type="dxa"/>
          </w:tcPr>
          <w:p w:rsidR="005B652B" w:rsidRPr="00494154" w:rsidRDefault="005B652B" w:rsidP="00226E0F">
            <w:r>
              <w:t>AKT2, CALM3, KRAS, RAC1, RPS6KA2, YWHAB</w:t>
            </w:r>
          </w:p>
        </w:tc>
      </w:tr>
    </w:tbl>
    <w:p w:rsidR="005B652B" w:rsidRDefault="005B652B" w:rsidP="005B652B"/>
    <w:p w:rsidR="005B652B" w:rsidRDefault="005B652B" w:rsidP="005B652B"/>
    <w:p w:rsidR="005B652B" w:rsidRDefault="005B652B" w:rsidP="005B652B"/>
    <w:p w:rsidR="005B652B" w:rsidRDefault="005B652B" w:rsidP="005B652B"/>
    <w:p w:rsidR="005B652B" w:rsidRPr="00494154" w:rsidRDefault="005B652B" w:rsidP="005B652B">
      <w:r>
        <w:t>Table S3</w:t>
      </w:r>
    </w:p>
    <w:p w:rsidR="005B652B" w:rsidRPr="00494154" w:rsidRDefault="005B652B" w:rsidP="005B652B">
      <w:r w:rsidRPr="00494154">
        <w:t>Scale and center</w:t>
      </w:r>
      <w:r>
        <w:t xml:space="preserve"> data used</w:t>
      </w:r>
      <w:r w:rsidRPr="00494154">
        <w:t xml:space="preserve"> for qPCR</w:t>
      </w:r>
    </w:p>
    <w:tbl>
      <w:tblPr>
        <w:tblStyle w:val="TableGrid"/>
        <w:tblW w:w="8130" w:type="dxa"/>
        <w:tblLook w:val="04A0"/>
      </w:tblPr>
      <w:tblGrid>
        <w:gridCol w:w="1472"/>
        <w:gridCol w:w="1873"/>
        <w:gridCol w:w="1595"/>
        <w:gridCol w:w="1595"/>
        <w:gridCol w:w="1595"/>
      </w:tblGrid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Center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Std.Error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Scale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Std.Error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GAPDH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2.940976666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0.178824453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0.799727267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0.461722753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HPRT1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-1.882596465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0.170044393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0.760461644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0.439052735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GUSB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-1.058380201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0.12796913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0.572295349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0.330414874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ACVR2A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-3.194362705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0.191580518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0.856774121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0.494658769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AIFM1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-1.305356513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0.235836837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1.054694399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0.608928095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-1.859865567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0.47710825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2.133692958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1.231888203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-3.701283427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0.590533053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2.640944099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1.524749787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AKT3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-4.98122216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0.428006984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1.914105423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1.105109281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APAF1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-4.814581642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0.328139244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1.467483309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0.847251884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APC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-5.331101822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0.136170511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0.608973038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0.351590747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APEX1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-0.932754592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0.353930343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1.582824611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0.913844215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BID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-3.357529959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0.122722083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0.548829839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0.316867055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BMPR2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-2.51351824</w:t>
            </w:r>
            <w:r>
              <w:rPr>
                <w:rFonts w:eastAsia="Times New Roman" w:cs="Times New Roman"/>
                <w:color w:val="000000"/>
              </w:rPr>
              <w:t>A</w:t>
            </w:r>
            <w:r w:rsidRPr="00494154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0.29236768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1.307508013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0.754890103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CACNA1D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-7.099287179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0.343357789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1.456743728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0.866185003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CACNB2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-7.3321471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0.383916034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1.628817785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0.968500849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CACNG1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-7.386615903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0.55978589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2.239143561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1.376598934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CALM3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-1.766214383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0.336158405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1.503346092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0.867957271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CAMK2G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-2.923875178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0.422555869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1.889727296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1.091034563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CASP8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-3.237886251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0.207452235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0.927754598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0.535639367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CDC25B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-3.572280945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0.207855166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0.929556561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0.536679731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CSNK1E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-1.563838787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0.421660353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1.885722426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1.08872235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CSNK1G3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-2.982523011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0.218776366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0.978397654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0.564878149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CSNK2A1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-1.766412895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0.288764014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1.29139193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0.745585478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DDIT4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-1.851437339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0.286138014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1.279648101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0.738805176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DNTT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-6.375060176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0.097886631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0.239772298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0.201623666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DUSP1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-2.066678673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0.452618575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2.024171804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1.168656136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DUSP8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-5.847200985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0.240799135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1.076886471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0.621740694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FEN1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-4.192265123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0.230074139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1.028922829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0.594048872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FZD10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-4.895503132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0.527827523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2.239382526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1.331544817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FZD3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-3.632929445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0.297009616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1.328267384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0.766875532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GAS1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-2.757203874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0.424658081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1.899128672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1.09646245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HSPA1L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-4.966507699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0.224659065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1.004705882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0.580067211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ID1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-3.613050441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0.366873662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1.640708897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0.947263723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ID4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-1.838369741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0.276034527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1.234463931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0.712718083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JUN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-3.11168036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0.261940364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1.171432922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0.676327113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KRAS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-2.848445674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0.278157992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1.243960358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0.718200847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LEF1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-3.977946539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0.438853311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1.962611669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1.133114375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LIG3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-3.784287314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0.382397083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1.710131743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0.987345022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LIG4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-5.463697256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0.184518127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0.825190151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0.476423756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LTBP1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-2.43248651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0.329950897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1.475585268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0.851929552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MAP3K4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-4.12836383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0.189958342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0.849519531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0.49047033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MAPT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-6.796206197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0.264220437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1.181629719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0.682214236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MBD4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-2.031715103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0.136158861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0.608920937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0.351560667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MLH3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-5.125114735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0.138005677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0.617180152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0.356329127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GBL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-2.80584081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0.344765302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1.541837302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0.890180181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MRE11A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-3.466865554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0.376074766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1.681857483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0.971020871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MSH2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-1.861558326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0.268272915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1.19975295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0.692677689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MSH6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-2.676686091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0.300748919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1.344990054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0.776530369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MYC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-0.455083589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0.335345451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1.49971045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0.865858232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MYD88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-1.853269355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0.148792642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0.665420923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0.384180949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NHEJ1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-4.043915174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0.183154265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0.819090774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0.472902279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NTHL1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-3.961791792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0.185720397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0.830566864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0.479528002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OGG1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-3.027842894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0.41499709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1.855923405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1.071517878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PAK1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-4.31455037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0.31480192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1.407836987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0.812815064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PARP3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-4.421795342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0.203859533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0.911687545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0.52636305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PARP4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-2.35061363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0.24660881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1.102868127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0.63674121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PDGFA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-6.289975415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0.435790735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1.948915417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1.125206841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PIK3R5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-5.703596558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0.147802731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0.660993906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0.381625009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PLA2G2D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-8.244138116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0.649591612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2.054189043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1.452531002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POLB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-2.143500355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0.159223318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0.712068327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0.41111284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-4.327879803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0.151544496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0.677727592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0.391286207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-2.013191647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0.213206262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0.953487391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0.550496202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-2.868458459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0.141479048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0.632713539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0.365297332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POLD4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-4.261565475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0.161138531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0.720633418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0.416057898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POLL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-5.596526871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0.212641816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0.95096311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0.549038808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PORCN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-5.320117825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0.182051257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0.814157972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0.470054324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PPP3CA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-2.66438216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0.172640006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0.772069576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0.445754577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PRKACA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-3.120648475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0.428099203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1.914517839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1.10534739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PRKCA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-4.045714317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0.400517473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1.791168591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1.034131668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RAC1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0.197202904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0.241942747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1.082000858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0.624693486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-3.658109134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0.173400512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0.775470663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0.447718196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-3.351258005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0.229986276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1.028529895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0.593822012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-1.348477789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0.146161261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0.653653032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0.377386754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RFC5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-4.549447508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0.180002885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0.804997375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0.464765451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ROCK1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-2.213319968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0.207152276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0.926413143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0.534864878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RPA3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-3.665457273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0.409819421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1.83276817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1.058149196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RPS6KA2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-3.315830991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0.344762882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1.541826482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0.890173935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RPS6KA3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-2.816465495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0.308817997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1.381076069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0.79736464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RPS6KB2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-3.712835832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0.310048162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1.386577531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0.800540911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SMUG1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-4.907448055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0.153901272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0.688267411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0.397371375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SSBP1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-1.102408025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0.277213342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1.239735752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0.71576177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STK11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-3.786776446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0.375048342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1.677267177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0.968370656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STK3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-3.307553302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0.311522581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1.393171337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0.804347846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TDG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-2.603254667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0.144832829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0.647712103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0.373956757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TNFRSF10D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-6.873951582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0.229006341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1.02414749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0.591291829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ULK1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-3.789800795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0.339148477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1.516718099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0.875677603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UNG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-2.718693546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0.248050934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1.109317501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0.640464758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WNT16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-6.183792127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0.809812831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1.983628224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1.668025863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WNT3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-7.06729075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0.834394826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2.207601206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1.75564062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WNT5A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-4.199623046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0.288153819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1.288663054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0.744009961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WNT5B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-5.326462533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0.381181789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1.617217367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0.9616032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XRCC4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-5.035500702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0.224320341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1.003191062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0.57919263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XRCC5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0.237349096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0.137760716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0.61608465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0.355696639</w:t>
            </w:r>
          </w:p>
        </w:tc>
      </w:tr>
      <w:tr w:rsidR="005B652B" w:rsidRPr="00494154" w:rsidTr="003B4CA3">
        <w:trPr>
          <w:trHeight w:val="300"/>
        </w:trPr>
        <w:tc>
          <w:tcPr>
            <w:tcW w:w="1472" w:type="dxa"/>
            <w:noWrap/>
            <w:hideMark/>
          </w:tcPr>
          <w:p w:rsidR="005B652B" w:rsidRPr="00494154" w:rsidRDefault="005B652B" w:rsidP="00226E0F">
            <w:pPr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YWHAB</w:t>
            </w:r>
          </w:p>
        </w:tc>
        <w:tc>
          <w:tcPr>
            <w:tcW w:w="1873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0.539388932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0.135844718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0.607516047</w:t>
            </w:r>
          </w:p>
        </w:tc>
        <w:tc>
          <w:tcPr>
            <w:tcW w:w="1595" w:type="dxa"/>
            <w:noWrap/>
            <w:hideMark/>
          </w:tcPr>
          <w:p w:rsidR="005B652B" w:rsidRPr="00494154" w:rsidRDefault="005B652B" w:rsidP="00226E0F">
            <w:pPr>
              <w:jc w:val="right"/>
              <w:rPr>
                <w:rFonts w:eastAsia="Times New Roman" w:cs="Times New Roman"/>
                <w:color w:val="000000"/>
              </w:rPr>
            </w:pPr>
            <w:r w:rsidRPr="00494154">
              <w:rPr>
                <w:rFonts w:eastAsia="Times New Roman" w:cs="Times New Roman"/>
                <w:color w:val="000000"/>
              </w:rPr>
              <w:t>0.350749553</w:t>
            </w:r>
          </w:p>
        </w:tc>
      </w:tr>
    </w:tbl>
    <w:p w:rsidR="005B652B" w:rsidRDefault="005B652B" w:rsidP="005B652B"/>
    <w:p w:rsidR="005B652B" w:rsidRDefault="005B652B" w:rsidP="005B652B">
      <w:r>
        <w:t>TABLE S4</w:t>
      </w:r>
    </w:p>
    <w:p w:rsidR="005B652B" w:rsidRDefault="005B652B" w:rsidP="005B652B">
      <w:r>
        <w:t>Genes unexpressed in at least one TaqMan assay</w:t>
      </w:r>
    </w:p>
    <w:tbl>
      <w:tblPr>
        <w:tblStyle w:val="TableGrid"/>
        <w:tblW w:w="0" w:type="auto"/>
        <w:tblLook w:val="04A0"/>
      </w:tblPr>
      <w:tblGrid>
        <w:gridCol w:w="1728"/>
      </w:tblGrid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AKT2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CACNB2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CACNG1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DNTT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LIG4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MAPT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PLA2G2D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PIK3R5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PORCN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TNRFRSF10D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WNT3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WNT5B</w:t>
            </w:r>
          </w:p>
        </w:tc>
      </w:tr>
      <w:tr w:rsidR="003B4CA3" w:rsidRPr="003B4CA3" w:rsidTr="003B4CA3">
        <w:tc>
          <w:tcPr>
            <w:tcW w:w="1728" w:type="dxa"/>
          </w:tcPr>
          <w:p w:rsidR="003B4CA3" w:rsidRPr="003B4CA3" w:rsidRDefault="003B4CA3" w:rsidP="003C05BA">
            <w:r w:rsidRPr="003B4CA3">
              <w:t>WNT16</w:t>
            </w:r>
          </w:p>
        </w:tc>
      </w:tr>
    </w:tbl>
    <w:p w:rsidR="00DA3CAB" w:rsidRDefault="00DA3CAB">
      <w:bookmarkStart w:id="0" w:name="_GoBack"/>
      <w:bookmarkEnd w:id="0"/>
    </w:p>
    <w:sectPr w:rsidR="00DA3CAB" w:rsidSect="00281C75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8BD" w:rsidRDefault="00D408BD" w:rsidP="00D408BD">
      <w:r>
        <w:separator/>
      </w:r>
    </w:p>
  </w:endnote>
  <w:endnote w:type="continuationSeparator" w:id="0">
    <w:p w:rsidR="00D408BD" w:rsidRDefault="00D408BD" w:rsidP="00D40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32628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3B4F" w:rsidRDefault="00D408BD">
        <w:pPr>
          <w:pStyle w:val="Footer"/>
        </w:pPr>
        <w:r>
          <w:fldChar w:fldCharType="begin"/>
        </w:r>
        <w:r w:rsidR="003B4CA3">
          <w:instrText xml:space="preserve"> PAGE   \* MERGEFORMAT </w:instrText>
        </w:r>
        <w:r>
          <w:fldChar w:fldCharType="separate"/>
        </w:r>
        <w:r w:rsidR="00281C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23B4F" w:rsidRDefault="00281C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8BD" w:rsidRDefault="00D408BD" w:rsidP="00D408BD">
      <w:r>
        <w:separator/>
      </w:r>
    </w:p>
  </w:footnote>
  <w:footnote w:type="continuationSeparator" w:id="0">
    <w:p w:rsidR="00D408BD" w:rsidRDefault="00D408BD" w:rsidP="00D408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5B652B"/>
    <w:rsid w:val="00281C75"/>
    <w:rsid w:val="003B4CA3"/>
    <w:rsid w:val="005B652B"/>
    <w:rsid w:val="00D408BD"/>
    <w:rsid w:val="00DA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65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52B"/>
  </w:style>
  <w:style w:type="table" w:styleId="TableGrid">
    <w:name w:val="Table Grid"/>
    <w:basedOn w:val="TableNormal"/>
    <w:uiPriority w:val="59"/>
    <w:rsid w:val="005B6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5B652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65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52B"/>
  </w:style>
  <w:style w:type="table" w:styleId="TableGrid">
    <w:name w:val="Table Grid"/>
    <w:basedOn w:val="TableNormal"/>
    <w:uiPriority w:val="59"/>
    <w:rsid w:val="005B65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5B65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1418</Words>
  <Characters>8086</Characters>
  <Application>Microsoft Office Word</Application>
  <DocSecurity>0</DocSecurity>
  <Lines>67</Lines>
  <Paragraphs>18</Paragraphs>
  <ScaleCrop>false</ScaleCrop>
  <Company>Medical College of Wisconsin</Company>
  <LinksUpToDate>false</LinksUpToDate>
  <CharactersWithSpaces>9486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Bradley</dc:creator>
  <cp:keywords/>
  <dc:description/>
  <cp:lastModifiedBy>jolano</cp:lastModifiedBy>
  <cp:revision>3</cp:revision>
  <dcterms:created xsi:type="dcterms:W3CDTF">2014-10-20T20:40:00Z</dcterms:created>
  <dcterms:modified xsi:type="dcterms:W3CDTF">2015-09-09T18:22:00Z</dcterms:modified>
</cp:coreProperties>
</file>