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D57" w:rsidRPr="002B0D26" w:rsidRDefault="00635D57" w:rsidP="00635D5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B0D26">
        <w:rPr>
          <w:rFonts w:ascii="Times New Roman" w:hAnsi="Times New Roman" w:cs="Times New Roman"/>
          <w:b/>
          <w:sz w:val="24"/>
          <w:szCs w:val="24"/>
        </w:rPr>
        <w:t>Appendix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635D57" w:rsidRPr="002B0D26" w:rsidRDefault="00635D57" w:rsidP="00635D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B0D26">
        <w:rPr>
          <w:rFonts w:ascii="Times New Roman" w:hAnsi="Times New Roman" w:cs="Times New Roman"/>
          <w:sz w:val="24"/>
          <w:szCs w:val="24"/>
        </w:rPr>
        <w:t>Trust Research and Development committees / departments who gave permission for the research to be conducted</w:t>
      </w:r>
    </w:p>
    <w:p w:rsidR="00635D57" w:rsidRPr="002B0D26" w:rsidRDefault="00635D57" w:rsidP="00635D5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91" w:type="dxa"/>
        <w:tblLook w:val="04A0"/>
      </w:tblPr>
      <w:tblGrid>
        <w:gridCol w:w="8835"/>
      </w:tblGrid>
      <w:tr w:rsidR="00635D57" w:rsidRPr="002B0D26" w:rsidTr="00B756D9">
        <w:tc>
          <w:tcPr>
            <w:tcW w:w="8835" w:type="dxa"/>
          </w:tcPr>
          <w:p w:rsidR="00635D57" w:rsidRPr="002B0D26" w:rsidRDefault="00635D57" w:rsidP="00B756D9">
            <w:pPr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0D26">
              <w:rPr>
                <w:rFonts w:ascii="Times New Roman" w:hAnsi="Times New Roman" w:cs="Times New Roman"/>
                <w:b/>
                <w:sz w:val="24"/>
                <w:szCs w:val="24"/>
              </w:rPr>
              <w:t>Name of Trust</w:t>
            </w:r>
          </w:p>
        </w:tc>
      </w:tr>
      <w:tr w:rsidR="00635D57" w:rsidRPr="002B0D26" w:rsidTr="00B756D9">
        <w:tc>
          <w:tcPr>
            <w:tcW w:w="8835" w:type="dxa"/>
          </w:tcPr>
          <w:p w:rsidR="00635D57" w:rsidRPr="002B0D26" w:rsidRDefault="00635D57" w:rsidP="00B756D9">
            <w:pPr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Bedford Hospital </w:t>
            </w:r>
            <w:proofErr w:type="spellStart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>NHS</w:t>
            </w:r>
            <w:proofErr w:type="spellEnd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 Trust</w:t>
            </w:r>
          </w:p>
        </w:tc>
      </w:tr>
      <w:tr w:rsidR="00635D57" w:rsidRPr="002B0D26" w:rsidTr="00B756D9">
        <w:tc>
          <w:tcPr>
            <w:tcW w:w="8835" w:type="dxa"/>
          </w:tcPr>
          <w:p w:rsidR="00635D57" w:rsidRPr="002B0D26" w:rsidRDefault="00635D57" w:rsidP="00B756D9">
            <w:pPr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Cambridge University Hospitals </w:t>
            </w:r>
            <w:proofErr w:type="spellStart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>NHS</w:t>
            </w:r>
            <w:proofErr w:type="spellEnd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 Foundation Trust (for </w:t>
            </w:r>
            <w:proofErr w:type="spellStart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>Addenbrookes</w:t>
            </w:r>
            <w:proofErr w:type="spellEnd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 Hospital </w:t>
            </w:r>
            <w:proofErr w:type="spellStart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>NHS</w:t>
            </w:r>
            <w:proofErr w:type="spellEnd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 Trust)</w:t>
            </w:r>
          </w:p>
        </w:tc>
      </w:tr>
      <w:tr w:rsidR="00635D57" w:rsidRPr="002B0D26" w:rsidTr="00B756D9">
        <w:tc>
          <w:tcPr>
            <w:tcW w:w="8835" w:type="dxa"/>
          </w:tcPr>
          <w:p w:rsidR="00635D57" w:rsidRPr="002B0D26" w:rsidRDefault="00635D57" w:rsidP="00B756D9">
            <w:pPr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D26">
              <w:rPr>
                <w:rFonts w:ascii="Times New Roman" w:hAnsi="Times New Roman" w:cs="Times New Roman"/>
                <w:sz w:val="24"/>
                <w:szCs w:val="24"/>
              </w:rPr>
              <w:t>Hertfordshire Hospitals R&amp;D Consortium (for Lister Hospital &amp; the Queen Elizabeth II Hospital)</w:t>
            </w:r>
          </w:p>
        </w:tc>
      </w:tr>
      <w:tr w:rsidR="00635D57" w:rsidRPr="002B0D26" w:rsidTr="00B756D9">
        <w:tc>
          <w:tcPr>
            <w:tcW w:w="8835" w:type="dxa"/>
          </w:tcPr>
          <w:p w:rsidR="00635D57" w:rsidRPr="002B0D26" w:rsidRDefault="00635D57" w:rsidP="00B756D9">
            <w:pPr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>Hinchingbrooke</w:t>
            </w:r>
            <w:proofErr w:type="spellEnd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 Health Care </w:t>
            </w:r>
            <w:proofErr w:type="spellStart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>NHS</w:t>
            </w:r>
            <w:proofErr w:type="spellEnd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 Trust</w:t>
            </w:r>
          </w:p>
        </w:tc>
      </w:tr>
      <w:tr w:rsidR="00635D57" w:rsidRPr="002B0D26" w:rsidTr="00B756D9">
        <w:tc>
          <w:tcPr>
            <w:tcW w:w="8835" w:type="dxa"/>
          </w:tcPr>
          <w:p w:rsidR="00635D57" w:rsidRPr="002B0D26" w:rsidRDefault="00635D57" w:rsidP="00B756D9">
            <w:pPr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James Paget University Hospitals </w:t>
            </w:r>
            <w:proofErr w:type="spellStart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>NHS</w:t>
            </w:r>
            <w:proofErr w:type="spellEnd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 Foundation Trust</w:t>
            </w:r>
          </w:p>
        </w:tc>
      </w:tr>
      <w:tr w:rsidR="00635D57" w:rsidRPr="002B0D26" w:rsidTr="00B756D9">
        <w:tc>
          <w:tcPr>
            <w:tcW w:w="8835" w:type="dxa"/>
          </w:tcPr>
          <w:p w:rsidR="00635D57" w:rsidRPr="002B0D26" w:rsidRDefault="00635D57" w:rsidP="00B756D9">
            <w:pPr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Luton and Dunstable Hospital </w:t>
            </w:r>
            <w:proofErr w:type="spellStart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>NHS</w:t>
            </w:r>
            <w:proofErr w:type="spellEnd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 Foundation Trust</w:t>
            </w:r>
          </w:p>
        </w:tc>
      </w:tr>
      <w:tr w:rsidR="00635D57" w:rsidRPr="002B0D26" w:rsidTr="00B756D9">
        <w:tc>
          <w:tcPr>
            <w:tcW w:w="8835" w:type="dxa"/>
          </w:tcPr>
          <w:p w:rsidR="00635D57" w:rsidRPr="002B0D26" w:rsidRDefault="00635D57" w:rsidP="00B756D9">
            <w:pPr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Norfolk and Norwich University Hospitals </w:t>
            </w:r>
            <w:proofErr w:type="spellStart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>NHS</w:t>
            </w:r>
            <w:proofErr w:type="spellEnd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 Foundation Trust</w:t>
            </w:r>
          </w:p>
        </w:tc>
      </w:tr>
      <w:tr w:rsidR="00635D57" w:rsidRPr="002B0D26" w:rsidTr="00B756D9">
        <w:tc>
          <w:tcPr>
            <w:tcW w:w="8835" w:type="dxa"/>
          </w:tcPr>
          <w:p w:rsidR="00635D57" w:rsidRPr="002B0D26" w:rsidRDefault="00635D57" w:rsidP="00B756D9">
            <w:pPr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>Papworth</w:t>
            </w:r>
            <w:proofErr w:type="spellEnd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 Hospital </w:t>
            </w:r>
            <w:proofErr w:type="spellStart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>NHS</w:t>
            </w:r>
            <w:proofErr w:type="spellEnd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 Foundation Trust</w:t>
            </w:r>
          </w:p>
        </w:tc>
      </w:tr>
      <w:tr w:rsidR="00635D57" w:rsidRPr="002B0D26" w:rsidTr="00B756D9">
        <w:tc>
          <w:tcPr>
            <w:tcW w:w="8835" w:type="dxa"/>
          </w:tcPr>
          <w:p w:rsidR="00635D57" w:rsidRPr="002B0D26" w:rsidRDefault="00635D57" w:rsidP="00B756D9">
            <w:pPr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Peterborough Hospitals </w:t>
            </w:r>
            <w:proofErr w:type="spellStart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>NHS</w:t>
            </w:r>
            <w:proofErr w:type="spellEnd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 Trust</w:t>
            </w:r>
          </w:p>
        </w:tc>
      </w:tr>
      <w:tr w:rsidR="00635D57" w:rsidRPr="002B0D26" w:rsidTr="00B756D9">
        <w:tc>
          <w:tcPr>
            <w:tcW w:w="8835" w:type="dxa"/>
          </w:tcPr>
          <w:p w:rsidR="00635D57" w:rsidRPr="002B0D26" w:rsidRDefault="00635D57" w:rsidP="00B756D9">
            <w:pPr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The Ipswich Hospital </w:t>
            </w:r>
            <w:proofErr w:type="spellStart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>NHS</w:t>
            </w:r>
            <w:proofErr w:type="spellEnd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 Trust</w:t>
            </w:r>
          </w:p>
        </w:tc>
      </w:tr>
      <w:tr w:rsidR="00635D57" w:rsidRPr="002B0D26" w:rsidTr="00B756D9">
        <w:tc>
          <w:tcPr>
            <w:tcW w:w="8835" w:type="dxa"/>
          </w:tcPr>
          <w:p w:rsidR="00635D57" w:rsidRPr="002B0D26" w:rsidRDefault="00635D57" w:rsidP="00B756D9">
            <w:pPr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The Queen Elizabeth Hospital King’s Lynn </w:t>
            </w:r>
            <w:proofErr w:type="spellStart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>NHS</w:t>
            </w:r>
            <w:proofErr w:type="spellEnd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 Trust</w:t>
            </w:r>
          </w:p>
        </w:tc>
      </w:tr>
      <w:tr w:rsidR="00635D57" w:rsidRPr="002B0D26" w:rsidTr="00B756D9">
        <w:tc>
          <w:tcPr>
            <w:tcW w:w="8835" w:type="dxa"/>
          </w:tcPr>
          <w:p w:rsidR="00635D57" w:rsidRPr="002B0D26" w:rsidRDefault="00635D57" w:rsidP="00B756D9">
            <w:pPr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West Suffolk Hospital </w:t>
            </w:r>
            <w:proofErr w:type="spellStart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>NHS</w:t>
            </w:r>
            <w:proofErr w:type="spellEnd"/>
            <w:r w:rsidRPr="002B0D26">
              <w:rPr>
                <w:rFonts w:ascii="Times New Roman" w:hAnsi="Times New Roman" w:cs="Times New Roman"/>
                <w:sz w:val="24"/>
                <w:szCs w:val="24"/>
              </w:rPr>
              <w:t xml:space="preserve"> Trust</w:t>
            </w:r>
          </w:p>
        </w:tc>
      </w:tr>
    </w:tbl>
    <w:p w:rsidR="006B30B5" w:rsidRDefault="00635D57"/>
    <w:sectPr w:rsidR="006B30B5" w:rsidSect="00B822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5D57"/>
    <w:rsid w:val="00067396"/>
    <w:rsid w:val="00147556"/>
    <w:rsid w:val="001A6193"/>
    <w:rsid w:val="00215277"/>
    <w:rsid w:val="00243B42"/>
    <w:rsid w:val="00296154"/>
    <w:rsid w:val="003361CA"/>
    <w:rsid w:val="00376322"/>
    <w:rsid w:val="00382537"/>
    <w:rsid w:val="00471709"/>
    <w:rsid w:val="004F4476"/>
    <w:rsid w:val="00531EC3"/>
    <w:rsid w:val="00584ACF"/>
    <w:rsid w:val="00594CDD"/>
    <w:rsid w:val="00635D57"/>
    <w:rsid w:val="006E674E"/>
    <w:rsid w:val="007148A2"/>
    <w:rsid w:val="00760F1B"/>
    <w:rsid w:val="00780C5A"/>
    <w:rsid w:val="008A1709"/>
    <w:rsid w:val="00A629BB"/>
    <w:rsid w:val="00B26B9D"/>
    <w:rsid w:val="00B7344F"/>
    <w:rsid w:val="00B822CE"/>
    <w:rsid w:val="00C20B13"/>
    <w:rsid w:val="00CC7F2D"/>
    <w:rsid w:val="00D046ED"/>
    <w:rsid w:val="00E56F30"/>
    <w:rsid w:val="00F97AC5"/>
    <w:rsid w:val="00FB5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left="9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D57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0B13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0B13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0B13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B13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B13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B13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B13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B13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B13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0B13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0B13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0B13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B13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B13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B13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B13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B13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B13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20B13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20B13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C20B13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B13"/>
    <w:pPr>
      <w:spacing w:before="200" w:after="90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20B13"/>
    <w:rPr>
      <w:rFonts w:asciiTheme="minorHAnsi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C20B13"/>
    <w:rPr>
      <w:b/>
      <w:bCs/>
      <w:spacing w:val="0"/>
    </w:rPr>
  </w:style>
  <w:style w:type="character" w:styleId="Emphasis">
    <w:name w:val="Emphasis"/>
    <w:uiPriority w:val="20"/>
    <w:qFormat/>
    <w:rsid w:val="00C20B13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243B42"/>
    <w:pPr>
      <w:ind w:left="0"/>
    </w:pPr>
    <w:rPr>
      <w:rFonts w:ascii="Calibri" w:hAnsi="Calibri"/>
    </w:rPr>
  </w:style>
  <w:style w:type="character" w:customStyle="1" w:styleId="NoSpacingChar">
    <w:name w:val="No Spacing Char"/>
    <w:basedOn w:val="DefaultParagraphFont"/>
    <w:link w:val="NoSpacing"/>
    <w:uiPriority w:val="1"/>
    <w:rsid w:val="00243B42"/>
    <w:rPr>
      <w:rFonts w:ascii="Calibri" w:hAnsi="Calibri"/>
      <w:lang w:val="en-GB"/>
    </w:rPr>
  </w:style>
  <w:style w:type="paragraph" w:styleId="ListParagraph">
    <w:name w:val="List Paragraph"/>
    <w:basedOn w:val="Normal"/>
    <w:uiPriority w:val="34"/>
    <w:qFormat/>
    <w:rsid w:val="00C20B1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20B1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C20B1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B13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B13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C20B13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C20B13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C20B13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C20B13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C20B13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20B13"/>
    <w:pPr>
      <w:outlineLvl w:val="9"/>
    </w:pPr>
  </w:style>
  <w:style w:type="table" w:styleId="TableGrid">
    <w:name w:val="Table Grid"/>
    <w:basedOn w:val="TableNormal"/>
    <w:uiPriority w:val="59"/>
    <w:rsid w:val="00635D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Company>Microsoft</Company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Susan</cp:lastModifiedBy>
  <cp:revision>1</cp:revision>
  <dcterms:created xsi:type="dcterms:W3CDTF">2015-05-28T08:40:00Z</dcterms:created>
  <dcterms:modified xsi:type="dcterms:W3CDTF">2015-05-28T08:41:00Z</dcterms:modified>
</cp:coreProperties>
</file>