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74" w:rsidRPr="00C0151A" w:rsidRDefault="005E0112" w:rsidP="005E5A8E">
      <w:pPr>
        <w:tabs>
          <w:tab w:val="left" w:pos="2841"/>
        </w:tabs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Additional file </w:t>
      </w:r>
      <w:r w:rsidR="00320DFE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: Ta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ble 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3787"/>
        <w:gridCol w:w="2211"/>
      </w:tblGrid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6274" w:rsidRPr="00C0151A" w:rsidRDefault="00186274" w:rsidP="00BA48D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Concept</w:t>
            </w: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Term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Field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Clinical placement</w:t>
            </w: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“clinical placement*”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clinical clerkship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 xml:space="preserve"> Terms]</w:t>
            </w:r>
            <w:r w:rsidRPr="00C0151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“student placement*”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“clinical education”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Title/Abstract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“clinical experience*”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Title/Abstract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“field work”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immersive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pStyle w:val="PlainText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preceptor* </w:t>
            </w:r>
          </w:p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pStyle w:val="PlainText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“student practicum*”</w:t>
            </w:r>
          </w:p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placement*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“practice experience*”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pStyle w:val="PlainText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“clinical attachment* “</w:t>
            </w:r>
          </w:p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pStyle w:val="PlainText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“experiential learn*”</w:t>
            </w:r>
          </w:p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pStyle w:val="PlainText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"practice based" </w:t>
            </w:r>
          </w:p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Ttitle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>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family practice, education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 xml:space="preserve"> Terms]</w:t>
            </w:r>
            <w:r w:rsidRPr="00C0151A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"workplace based"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[Title/Abstract])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#1 OR #2 OR #3 OR #4 OR #5 OR #6 OR #7 OR #8 OR #9 OR #10 OR #11 OR #12 OR #13 OR #14 OR # 15 OR #16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43" w:type="dxa"/>
            <w:vMerge w:val="restart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Supervisors</w:t>
            </w: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preceptor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facilitator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supervisor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Faculty, medical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 xml:space="preserve"> Terms]</w:t>
            </w:r>
            <w:r w:rsidRPr="00C0151A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mentor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 xml:space="preserve"> Terms]</w:t>
            </w:r>
            <w:r w:rsidRPr="00C0151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#17 OR #18 OR #19 OR #20 OR #21 OR #22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43" w:type="dxa"/>
            <w:vMerge w:val="restart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Medical students</w:t>
            </w: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students, medical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 xml:space="preserve"> Term]</w:t>
            </w:r>
            <w:r w:rsidRPr="00C0151A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education, medical, undergraduate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 xml:space="preserve"> Term]</w:t>
            </w:r>
            <w:r w:rsidRPr="00C0151A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student*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undergraduate*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“Medical student*”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Title/Abstract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“Medical education”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Title/Abstract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#24 OR #25 OR #26 OR #27 OR #28 OR #29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843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#23 AND #30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843" w:type="dxa"/>
            <w:vMerge w:val="restart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Discipline of medicine</w:t>
            </w: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Medic*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[Title/Abstract]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Medicine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Term</w:t>
            </w:r>
            <w:r w:rsidRPr="00C0151A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 xml:space="preserve">#32 OR #33 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843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#31 AND #34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843" w:type="dxa"/>
            <w:vMerge w:val="restart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First exposure</w:t>
            </w: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First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Title/Abstract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early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Title/Abstract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843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#36 OR #37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843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#35 AND #38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843" w:type="dxa"/>
            <w:vMerge w:val="restart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Preparedness</w:t>
            </w: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Clinical competence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term</w:t>
            </w:r>
            <w:r w:rsidRPr="00C0151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51A">
              <w:rPr>
                <w:rFonts w:ascii="Arial" w:hAnsi="Arial" w:cs="Arial"/>
                <w:sz w:val="20"/>
                <w:szCs w:val="20"/>
              </w:rPr>
              <w:t>Prepar</w:t>
            </w:r>
            <w:proofErr w:type="spellEnd"/>
            <w:r w:rsidRPr="00C015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Title/Abstract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843" w:type="dxa"/>
            <w:vMerge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Read*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Title/abstract</w:t>
            </w: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843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#40 OR #41 OR #42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274" w:rsidRPr="00C0151A" w:rsidTr="00BA48DC">
        <w:tc>
          <w:tcPr>
            <w:tcW w:w="675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843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C0151A">
              <w:rPr>
                <w:rFonts w:ascii="Arial" w:hAnsi="Arial" w:cs="Arial"/>
                <w:sz w:val="20"/>
                <w:szCs w:val="20"/>
              </w:rPr>
              <w:t>#39 AND #43</w:t>
            </w:r>
          </w:p>
        </w:tc>
        <w:tc>
          <w:tcPr>
            <w:tcW w:w="2211" w:type="dxa"/>
          </w:tcPr>
          <w:p w:rsidR="00186274" w:rsidRPr="00C0151A" w:rsidRDefault="00186274" w:rsidP="00BA48D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86274" w:rsidRPr="00D2536A" w:rsidRDefault="00186274" w:rsidP="00186274">
      <w:pPr>
        <w:spacing w:line="480" w:lineRule="auto"/>
        <w:rPr>
          <w:rFonts w:ascii="Arial" w:hAnsi="Arial" w:cs="Arial"/>
          <w:sz w:val="20"/>
          <w:szCs w:val="20"/>
        </w:rPr>
      </w:pPr>
      <w:proofErr w:type="gramStart"/>
      <w:r w:rsidRPr="00D2536A">
        <w:rPr>
          <w:rFonts w:ascii="Arial" w:hAnsi="Arial" w:cs="Arial"/>
          <w:sz w:val="20"/>
          <w:szCs w:val="20"/>
          <w:vertAlign w:val="superscript"/>
        </w:rPr>
        <w:t>a</w:t>
      </w:r>
      <w:proofErr w:type="gramEnd"/>
      <w:r w:rsidRPr="00D2536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D2536A">
        <w:rPr>
          <w:rFonts w:ascii="Arial" w:hAnsi="Arial" w:cs="Arial"/>
          <w:sz w:val="20"/>
          <w:szCs w:val="20"/>
        </w:rPr>
        <w:t>Search field Title/Abstract in non-</w:t>
      </w:r>
      <w:proofErr w:type="spellStart"/>
      <w:r w:rsidRPr="00D2536A">
        <w:rPr>
          <w:rFonts w:ascii="Arial" w:hAnsi="Arial" w:cs="Arial"/>
          <w:sz w:val="20"/>
          <w:szCs w:val="20"/>
        </w:rPr>
        <w:t>MeSH</w:t>
      </w:r>
      <w:proofErr w:type="spellEnd"/>
      <w:r w:rsidRPr="00D2536A">
        <w:rPr>
          <w:rFonts w:ascii="Arial" w:hAnsi="Arial" w:cs="Arial"/>
          <w:sz w:val="20"/>
          <w:szCs w:val="20"/>
        </w:rPr>
        <w:t xml:space="preserve"> term databases</w:t>
      </w:r>
    </w:p>
    <w:p w:rsidR="00AF2F1E" w:rsidRDefault="00186274" w:rsidP="00186274">
      <w:proofErr w:type="gramStart"/>
      <w:r w:rsidRPr="00D2536A">
        <w:rPr>
          <w:rFonts w:ascii="Arial" w:hAnsi="Arial" w:cs="Arial"/>
          <w:sz w:val="20"/>
          <w:szCs w:val="20"/>
          <w:vertAlign w:val="superscript"/>
        </w:rPr>
        <w:t>b</w:t>
      </w:r>
      <w:proofErr w:type="gramEnd"/>
      <w:r w:rsidRPr="00D2536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D2536A">
        <w:rPr>
          <w:rFonts w:ascii="Arial" w:hAnsi="Arial" w:cs="Arial"/>
          <w:sz w:val="20"/>
          <w:szCs w:val="20"/>
        </w:rPr>
        <w:t>Search term excluded from non-</w:t>
      </w:r>
      <w:proofErr w:type="spellStart"/>
      <w:r w:rsidRPr="00D2536A">
        <w:rPr>
          <w:rFonts w:ascii="Arial" w:hAnsi="Arial" w:cs="Arial"/>
          <w:sz w:val="20"/>
          <w:szCs w:val="20"/>
        </w:rPr>
        <w:t>MeSH</w:t>
      </w:r>
      <w:proofErr w:type="spellEnd"/>
      <w:r w:rsidRPr="00D2536A">
        <w:rPr>
          <w:rFonts w:ascii="Arial" w:hAnsi="Arial" w:cs="Arial"/>
          <w:sz w:val="20"/>
          <w:szCs w:val="20"/>
        </w:rPr>
        <w:t xml:space="preserve"> term databases</w:t>
      </w:r>
    </w:p>
    <w:sectPr w:rsidR="00AF2F1E" w:rsidSect="00AF2F1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86274"/>
    <w:rsid w:val="00186274"/>
    <w:rsid w:val="001879A2"/>
    <w:rsid w:val="00320DFE"/>
    <w:rsid w:val="005E0112"/>
    <w:rsid w:val="005E5A8E"/>
    <w:rsid w:val="00A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6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86274"/>
    <w:rPr>
      <w:rFonts w:ascii="Consolas" w:eastAsia="Times New Roman" w:hAnsi="Consolas" w:cs="Times New Roman"/>
      <w:sz w:val="21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186274"/>
    <w:rPr>
      <w:rFonts w:ascii="Consolas" w:eastAsia="Times New Roman" w:hAnsi="Consolas" w:cs="Times New Roman"/>
      <w:sz w:val="21"/>
      <w:szCs w:val="21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6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86274"/>
    <w:rPr>
      <w:rFonts w:ascii="Consolas" w:eastAsia="Times New Roman" w:hAnsi="Consolas" w:cs="Times New Roman"/>
      <w:sz w:val="21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186274"/>
    <w:rPr>
      <w:rFonts w:ascii="Consolas" w:eastAsia="Times New Roman" w:hAnsi="Consolas" w:cs="Times New Roman"/>
      <w:sz w:val="21"/>
      <w:szCs w:val="21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Company>UWS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Surmon</dc:creator>
  <cp:keywords/>
  <dc:description/>
  <cp:lastModifiedBy>Real, Francis Frank</cp:lastModifiedBy>
  <cp:revision>4</cp:revision>
  <dcterms:created xsi:type="dcterms:W3CDTF">2015-11-06T04:05:00Z</dcterms:created>
  <dcterms:modified xsi:type="dcterms:W3CDTF">2016-03-10T16:40:00Z</dcterms:modified>
</cp:coreProperties>
</file>