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1F" w:rsidRDefault="0066731F" w:rsidP="00C95811">
      <w:pPr>
        <w:pStyle w:val="AAAppendixhead2"/>
        <w:spacing w:after="0" w:line="276" w:lineRule="auto"/>
        <w:rPr>
          <w:szCs w:val="24"/>
        </w:rPr>
      </w:pPr>
      <w:bookmarkStart w:id="0" w:name="_Toc395099918"/>
      <w:bookmarkStart w:id="1" w:name="_Toc425236452"/>
      <w:r w:rsidRPr="00EB7AFB">
        <w:rPr>
          <w:szCs w:val="24"/>
        </w:rPr>
        <w:t>Example of Semi-structured interview guides</w:t>
      </w:r>
      <w:bookmarkEnd w:id="0"/>
      <w:bookmarkEnd w:id="1"/>
    </w:p>
    <w:p w:rsidR="00C95811" w:rsidRPr="00EB7AFB" w:rsidRDefault="00C95811" w:rsidP="00C95811">
      <w:pPr>
        <w:pStyle w:val="AAAppendixhead2"/>
        <w:spacing w:after="0" w:line="276" w:lineRule="auto"/>
        <w:rPr>
          <w:szCs w:val="24"/>
        </w:rPr>
      </w:pPr>
    </w:p>
    <w:p w:rsidR="0066731F" w:rsidRDefault="0066731F" w:rsidP="00C95811">
      <w:pPr>
        <w:pStyle w:val="AAthesisbody"/>
        <w:spacing w:after="0" w:line="276" w:lineRule="auto"/>
      </w:pPr>
      <w:r w:rsidRPr="00EB7AFB">
        <w:t xml:space="preserve">School of Medicine Staff and Students </w:t>
      </w:r>
      <w:r w:rsidR="00C95811">
        <w:t>–</w:t>
      </w:r>
      <w:r w:rsidRPr="00EB7AFB">
        <w:t xml:space="preserve"> JCUSOM</w:t>
      </w:r>
    </w:p>
    <w:p w:rsidR="00C95811" w:rsidRPr="00EB7AFB" w:rsidRDefault="00C95811" w:rsidP="00C95811">
      <w:pPr>
        <w:pStyle w:val="AAthesisbody"/>
        <w:spacing w:after="0" w:line="276" w:lineRule="auto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4"/>
        <w:gridCol w:w="8517"/>
      </w:tblGrid>
      <w:tr w:rsidR="0066731F" w:rsidRPr="00EB7AFB" w:rsidTr="00C95811">
        <w:trPr>
          <w:tblHeader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Probes</w:t>
            </w:r>
          </w:p>
        </w:tc>
      </w:tr>
      <w:tr w:rsidR="0066731F" w:rsidRPr="00EB7AFB" w:rsidTr="00C95811">
        <w:trPr>
          <w:trHeight w:val="1664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Introduction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tell me a bit about yourself and your role at JCUSOM?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>Or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tell me about bit about yourself, what year are you in medicine?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(may lead onto the School’s story)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other roles have you had outside of the course, in </w:t>
            </w:r>
            <w:proofErr w:type="spellStart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Sante</w:t>
            </w:r>
            <w:proofErr w:type="spellEnd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 or RHINO</w:t>
            </w:r>
            <w:r w:rsidR="00C95811">
              <w:rPr>
                <w:rFonts w:ascii="Times New Roman" w:hAnsi="Times New Roman" w:cs="Times New Roman"/>
                <w:sz w:val="24"/>
                <w:szCs w:val="24"/>
              </w:rPr>
              <w:t xml:space="preserve"> [student clubs]</w:t>
            </w: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? (student)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Social Accountability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What’s your understanding of socially accountability in medical education?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is your understanding of socially accountable medical education in JCUSOM?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Socially accountable medical schools hold themselves responsible for producing outcomes aligned with health workforce, priority health, and health system needs of their communities.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 you respond to this?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has influenced socially accountable medical education within the JCUSOM?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has influenced socially accountable medical education from outside of JCUSOM?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factors that could JCUSOM further progress socially accountable medical education at JCUSOM?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are some of the barriers?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The School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Tell me the JCUSOM story?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think are the key broad contextual factors that influence/influenced SA at the School?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Are you aware of the factors that influenced establishment of JCUSOM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?/</w:t>
            </w:r>
            <w:proofErr w:type="gramEnd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 Why was it established and how?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Who were some of the key people involved in establishing/reorientating the school?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If no, is there anyone else who was around the time of JCUSOM who I should speak with?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Workforce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How do you perceive the current local medical workforce situation?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impact has the local medical workforce situation had, in your view, on the JCUSOM?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about at the national level?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does this compare with the state/region/nation?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 in terms of the medical workforce?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Health System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does the JCUSOM work with the health system?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 the health system influenced the JCUSOM?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If so, in what ways? For example on the School’s orientation or teaching?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about at other levels of the health system?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4"/>
            <w:bookmarkStart w:id="3" w:name="OLE_LINK5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Who does the JCUSOM work with (levels) in the health system?</w:t>
            </w:r>
            <w:bookmarkEnd w:id="2"/>
            <w:bookmarkEnd w:id="3"/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Do you have a formal agreement?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Who initiates the work?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give me an example of how the JCUSOM works with the Health Sector?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this relationship changed over time?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this partnership/work be advanced?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challenges?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Community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is your understanding of the JCUSOM’s relationship with the community?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Who do you see as the community?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much influence do you feel the community has on JCUSOM?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 communities get influence?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3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Who do you see as JCUSOM’s community?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Who initiates partnerships?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give me an example of a partnership with the community?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Why do you partner with the community? /What are the motivations for partnering with the community?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Do you have a formal agreement or advisory committee or other formal structures?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see as the benefits of these partnerships?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they be advanced?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challenges?</w:t>
            </w:r>
            <w:bookmarkEnd w:id="4"/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this relationship/partnership changed over time?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Who else could follow up with/interview?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1F" w:rsidRDefault="0066731F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7AFB" w:rsidRDefault="00EB7AFB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7AFB" w:rsidRDefault="00EB7AFB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95811" w:rsidRPr="00EB7AFB" w:rsidRDefault="00C95811" w:rsidP="00C958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6731F" w:rsidRDefault="0066731F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B7A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Health Sector Questions </w:t>
      </w:r>
      <w:r w:rsidR="00C95811">
        <w:rPr>
          <w:rFonts w:ascii="Times New Roman" w:hAnsi="Times New Roman" w:cs="Times New Roman"/>
          <w:b/>
          <w:sz w:val="24"/>
          <w:szCs w:val="24"/>
        </w:rPr>
        <w:t>–</w:t>
      </w:r>
      <w:r w:rsidRPr="00EB7AFB">
        <w:rPr>
          <w:rFonts w:ascii="Times New Roman" w:hAnsi="Times New Roman" w:cs="Times New Roman"/>
          <w:b/>
          <w:sz w:val="24"/>
          <w:szCs w:val="24"/>
        </w:rPr>
        <w:t xml:space="preserve"> JCUSOM</w:t>
      </w:r>
    </w:p>
    <w:p w:rsidR="00C95811" w:rsidRPr="00EB7AFB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4"/>
        <w:gridCol w:w="8517"/>
      </w:tblGrid>
      <w:tr w:rsidR="0066731F" w:rsidRPr="00EB7AFB" w:rsidTr="00C95811">
        <w:trPr>
          <w:tblHeader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Probes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Introduction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tell me a bit about yourself and your involvement with JCUSOM?</w:t>
            </w:r>
            <w:r w:rsidR="00C95811"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>(may lead onto the School’s story)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Social Accountability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What’s your understanding of socially accountability in medical education?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 is your understanding of socially accountable medical education in JCUSOM?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>Socially accountable medical schools hold themselves responsible for producing outcomes aligned with health workforce, priority health, and health system needs of their communities.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 you respond to this?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What has influenced socially accountable medical education within the JCUSOM? 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What has influenced socially accountable medical education from outside of JCUSOM? 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What are the factors that could JCUSOM further progress socially </w:t>
            </w: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accountable me</w:t>
            </w:r>
            <w:proofErr w:type="spellStart"/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dical</w:t>
            </w:r>
            <w:proofErr w:type="spellEnd"/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education at JCUSOM?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are some of the barriers?</w:t>
            </w: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The School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Tell me the school’s story?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think are the key broad contextual factors that influence/influenced SA at the School?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you aware of the factors that influenced establishment of JCUSOM</w:t>
            </w:r>
            <w:proofErr w:type="gramStart"/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?/</w:t>
            </w:r>
            <w:proofErr w:type="gramEnd"/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Why was it established and how?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were some of the key people involved in establishing/reorientation of the JCUSOM?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no, is there anyone else who was around the time of JCUSOM/changes at JCUSOM who I should speak with?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Health Sector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is your organisation’s relationship with JCUSOM?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have a formal agreement?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 initiates the work?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Could you give me an example of how you work with the JCUSOM?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could this partnership/work be advanced?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are the challenges?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the partnership changed over time? 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was your organisation’s involvement at the establishment of JCUSOM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?/</w:t>
            </w:r>
            <w:proofErr w:type="gramEnd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or the reorientation?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>If not organisation/the health sector?)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Are you aware of the factors that influenced establishment of JCUSOM?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no, is there anyone else who was around the time of JCUSOM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How has your organisation influenced the JCUSOM? </w:t>
            </w:r>
          </w:p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If so, in what ways? For example on the School’s orientation or teaching?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about at other levels of the health system</w:t>
            </w:r>
            <w:bookmarkStart w:id="5" w:name="_GoBack"/>
            <w:bookmarkEnd w:id="5"/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you or would you like to influence JCUSOM policies?</w:t>
            </w:r>
          </w:p>
          <w:p w:rsidR="0066731F" w:rsidRPr="00EB7AFB" w:rsidRDefault="0066731F" w:rsidP="00C95811">
            <w:pPr>
              <w:pStyle w:val="ListParagraph"/>
              <w:spacing w:before="0" w:after="0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Workforce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How do you perceive the current local medical workforce situation? </w:t>
            </w:r>
          </w:p>
          <w:p w:rsidR="0066731F" w:rsidRPr="00EB7AFB" w:rsidRDefault="0066731F" w:rsidP="00C95811">
            <w:pPr>
              <w:spacing w:before="0" w:after="0" w:line="276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impact has the local medical workforce situation had, in your view, on the JCUSOM?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about at the national level?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does this compare with the state/region/nation?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How has JCUSOM worked with the health sector? (in terms of workforce)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the impact of student placements on the health system? (positive/negative)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Are there any documents available that I could take away or refer to in terms of the medical workforce?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Community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is your understanding of the JCUSOM’s relationship with the community?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How much influence do you feel the community has on JCUSOM?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How do communities get influence?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the JCUSOM had to adapt for community need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see as the benefits of these partnerships?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they be advanced?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challenges?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this relationship/partnership changed over time?</w:t>
            </w:r>
          </w:p>
          <w:p w:rsidR="0066731F" w:rsidRPr="00EB7AFB" w:rsidRDefault="0066731F" w:rsidP="00C95811">
            <w:pPr>
              <w:spacing w:before="0" w:after="0" w:line="276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Who else could follow up with/interview?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731F" w:rsidRDefault="0066731F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95811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95811" w:rsidRPr="00EB7AFB" w:rsidRDefault="00C95811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6731F" w:rsidRPr="00EB7AFB" w:rsidRDefault="0066731F" w:rsidP="00C958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B7AFB">
        <w:rPr>
          <w:rFonts w:ascii="Times New Roman" w:hAnsi="Times New Roman" w:cs="Times New Roman"/>
          <w:b/>
          <w:sz w:val="24"/>
          <w:szCs w:val="24"/>
        </w:rPr>
        <w:t>Community Questions - FUSOM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4"/>
        <w:gridCol w:w="8375"/>
      </w:tblGrid>
      <w:tr w:rsidR="0066731F" w:rsidRPr="00EB7AFB" w:rsidTr="00C95811">
        <w:trPr>
          <w:tblHeader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Question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Probes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Introduction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tell me a bit about yourself and your involvement with FU SOM?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Social Accountability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What’s your understanding of socially accountability in medical education?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 is your understanding of socially accountable medical education in FUSOM?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>Socially accountable medical schools hold themselves responsible for producing outcomes aligned with health workforce, priority health, and health system needs of their communities.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 you respond to this?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What has influenced socially accountable medical education within the FUSOM? 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What has influenced socially accountable medical education from outside of FUSOM? 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 are the factors that could FUSOM further progress socially accountable medical education at FUSOM?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are some of the barriers?</w:t>
            </w: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The School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Tell me the FUSOM story? </w:t>
            </w:r>
          </w:p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think are the key broad contextual factors that influence/influenced SA at the School?</w:t>
            </w:r>
            <w:r w:rsidR="00C95811"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aware of the factors that influenced establishment of FU SOM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?/</w:t>
            </w:r>
            <w:proofErr w:type="gramEnd"/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Why was it established and how?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were some of the key people involved in establishing/reorientation of the FU 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no, is there anyone else who was around the time of FU SOM/changes at FU SOM who I should speak with?</w:t>
            </w: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Community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is your understanding of the FU SOM’s relationship with the community?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understanding of the FU SOM’s community or reference population? / Who do you see as FU SOM’s community?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do you see as your role with the medical school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?/</w:t>
            </w:r>
            <w:proofErr w:type="gramEnd"/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do you do with the medical school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?/</w:t>
            </w:r>
            <w:proofErr w:type="gramEnd"/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How do you partner with the medical school?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Why do you partner/or are involved with the medical school? 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/What are the motivations for partnering with/being involved with the medical school?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Do you have a formal agreement or advisory committee or other formal structures?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Who initiates partnerships?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Could you give me an example of a partnership with the community?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do you see as the benefits of these partnerships?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How could they be advanced?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challenges?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this relationship/partnership changed over time?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How much influence do you feel the community has on FUSOM?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How has your organisation influenced the FUSOM? </w:t>
            </w:r>
          </w:p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If so, in what ways? For example on the School’s orientation or teaching?</w:t>
            </w:r>
            <w:r w:rsidR="00C95811"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you or would you like to influence FUSOM policies?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 communities get influence?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has the FU SOM had to adapt for community need?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What about at other sectors of the community?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was the community’s/your organisation’s /your involvement at the establishment of FUSOM</w:t>
            </w:r>
            <w:proofErr w:type="gramStart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?/</w:t>
            </w:r>
            <w:proofErr w:type="gramEnd"/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or the reorientation?</w:t>
            </w:r>
            <w:r w:rsidR="00C95811" w:rsidRPr="00EB7A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Are you aware of the factors that influenced establishment of FUSOM?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If no, is there anyone else who was around the time of FUSOM 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</w:rPr>
              <w:t>Health Sector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 is your understanding of the FU SOM’s relationship with the Health Sector?</w:t>
            </w:r>
          </w:p>
          <w:p w:rsidR="0066731F" w:rsidRPr="00EB7AFB" w:rsidRDefault="0066731F" w:rsidP="00C95811">
            <w:pPr>
              <w:spacing w:before="0" w:after="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Could you give me an example how the FU SOM works with the health sector?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could this partnership/work be advanced?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are the challenges?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Has the partnership changed over time? 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Workforce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How do you perceive the current local medical workforce situation? </w:t>
            </w:r>
          </w:p>
          <w:p w:rsidR="0066731F" w:rsidRPr="00EB7AFB" w:rsidRDefault="0066731F" w:rsidP="00C95811">
            <w:pPr>
              <w:spacing w:before="0" w:after="0" w:line="276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impact has the local medical workforce situation had, in your view, on the FU SOM?</w:t>
            </w:r>
          </w:p>
          <w:p w:rsidR="0066731F" w:rsidRPr="00EB7AFB" w:rsidRDefault="0066731F" w:rsidP="00C95811">
            <w:pPr>
              <w:spacing w:before="0" w:after="0" w:line="276" w:lineRule="auto"/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about at the national level?</w:t>
            </w:r>
            <w:r w:rsidR="00C95811"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How does this compare with the state/region/nation?</w:t>
            </w:r>
          </w:p>
          <w:p w:rsidR="0066731F" w:rsidRPr="00EB7AFB" w:rsidRDefault="0066731F" w:rsidP="00C95811">
            <w:pPr>
              <w:pStyle w:val="PhDPara"/>
              <w:spacing w:before="0" w:line="276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Could you give me an example of how has FU SOM worked with the health sector</w:t>
            </w:r>
            <w:r w:rsidRPr="00EB7AF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? (in terms of workforce)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>What is the impact of student placements on the health system? (positive/negative)</w:t>
            </w:r>
          </w:p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 in terms of the medical workforce? </w:t>
            </w: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Who else could follow up with/interview?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1F" w:rsidRPr="00EB7AFB" w:rsidTr="00C95811"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1F" w:rsidRPr="00EB7AFB" w:rsidRDefault="0066731F" w:rsidP="00C95811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FB">
              <w:rPr>
                <w:rFonts w:ascii="Times New Roman" w:hAnsi="Times New Roman" w:cs="Times New Roman"/>
                <w:sz w:val="24"/>
                <w:szCs w:val="24"/>
              </w:rPr>
              <w:t xml:space="preserve">Are there any documents available that I could take away or refer to? 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1F" w:rsidRPr="00EB7AFB" w:rsidRDefault="0066731F" w:rsidP="00C95811">
            <w:pPr>
              <w:spacing w:before="0" w:after="0" w:line="276" w:lineRule="auto"/>
              <w:ind w:lef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889" w:rsidRDefault="00C95811" w:rsidP="00C95811">
      <w:pPr>
        <w:spacing w:after="0" w:line="276" w:lineRule="auto"/>
      </w:pPr>
    </w:p>
    <w:sectPr w:rsidR="00EB0889" w:rsidSect="00C958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1F"/>
    <w:rsid w:val="0066731F"/>
    <w:rsid w:val="006F6C7D"/>
    <w:rsid w:val="007F6F4B"/>
    <w:rsid w:val="008B0A2F"/>
    <w:rsid w:val="00C95811"/>
    <w:rsid w:val="00EB7AFB"/>
    <w:rsid w:val="00F5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AC1C6-0333-4AC7-B482-205E3F29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31F"/>
    <w:pPr>
      <w:autoSpaceDE w:val="0"/>
      <w:autoSpaceDN w:val="0"/>
      <w:adjustRightInd w:val="0"/>
      <w:spacing w:before="120" w:after="120" w:line="240" w:lineRule="auto"/>
      <w:jc w:val="both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Para">
    <w:name w:val="PhD Para"/>
    <w:basedOn w:val="CommentText"/>
    <w:link w:val="PhDParaChar"/>
    <w:qFormat/>
    <w:rsid w:val="0066731F"/>
    <w:pPr>
      <w:autoSpaceDE/>
      <w:autoSpaceDN/>
      <w:adjustRightInd/>
      <w:spacing w:after="0" w:line="360" w:lineRule="auto"/>
      <w:ind w:right="34"/>
    </w:pPr>
    <w:rPr>
      <w:rFonts w:eastAsia="Times New Roman" w:cs="Arial"/>
      <w:sz w:val="23"/>
      <w:szCs w:val="23"/>
      <w:lang w:eastAsia="en-AU"/>
    </w:rPr>
  </w:style>
  <w:style w:type="character" w:customStyle="1" w:styleId="PhDParaChar">
    <w:name w:val="PhD Para Char"/>
    <w:basedOn w:val="CommentTextChar"/>
    <w:link w:val="PhDPara"/>
    <w:rsid w:val="0066731F"/>
    <w:rPr>
      <w:rFonts w:ascii="Calibri" w:eastAsia="Times New Roman" w:hAnsi="Calibri" w:cs="Arial"/>
      <w:sz w:val="23"/>
      <w:szCs w:val="23"/>
      <w:lang w:eastAsia="en-AU"/>
    </w:rPr>
  </w:style>
  <w:style w:type="paragraph" w:styleId="ListParagraph">
    <w:name w:val="List Paragraph"/>
    <w:basedOn w:val="Normal"/>
    <w:uiPriority w:val="34"/>
    <w:qFormat/>
    <w:rsid w:val="0066731F"/>
    <w:pPr>
      <w:autoSpaceDE/>
      <w:autoSpaceDN/>
      <w:adjustRightInd/>
      <w:spacing w:after="200" w:line="276" w:lineRule="auto"/>
      <w:ind w:left="720"/>
      <w:contextualSpacing/>
    </w:pPr>
    <w:rPr>
      <w:rFonts w:cstheme="minorBidi"/>
    </w:rPr>
  </w:style>
  <w:style w:type="paragraph" w:customStyle="1" w:styleId="AAthesisbody">
    <w:name w:val="_AA thesis body"/>
    <w:basedOn w:val="Normal"/>
    <w:link w:val="AAthesisbodyChar"/>
    <w:qFormat/>
    <w:rsid w:val="0066731F"/>
    <w:pPr>
      <w:autoSpaceDE/>
      <w:autoSpaceDN/>
      <w:adjustRightInd/>
      <w:spacing w:before="0" w:after="240" w:line="480" w:lineRule="auto"/>
    </w:pPr>
    <w:rPr>
      <w:rFonts w:ascii="Times New Roman" w:eastAsiaTheme="minorEastAsia" w:hAnsi="Times New Roman" w:cs="Times New Roman"/>
      <w:sz w:val="24"/>
      <w:szCs w:val="24"/>
      <w:lang w:val="en-US" w:eastAsia="zh-CN"/>
    </w:rPr>
  </w:style>
  <w:style w:type="paragraph" w:customStyle="1" w:styleId="AAAppendixhead2">
    <w:name w:val="_AA Appendix head 2"/>
    <w:basedOn w:val="Normal"/>
    <w:qFormat/>
    <w:rsid w:val="0066731F"/>
    <w:pPr>
      <w:autoSpaceDE/>
      <w:autoSpaceDN/>
      <w:adjustRightInd/>
      <w:spacing w:before="0" w:after="240"/>
    </w:pPr>
    <w:rPr>
      <w:rFonts w:ascii="Times New Roman" w:eastAsiaTheme="minorEastAsia" w:hAnsi="Times New Roman" w:cs="Times New Roman"/>
      <w:b/>
      <w:sz w:val="24"/>
      <w:szCs w:val="32"/>
      <w:lang w:val="en-US" w:eastAsia="zh-CN"/>
    </w:rPr>
  </w:style>
  <w:style w:type="character" w:customStyle="1" w:styleId="AAthesisbodyChar">
    <w:name w:val="_AA thesis body Char"/>
    <w:basedOn w:val="DefaultParagraphFont"/>
    <w:link w:val="AAthesisbody"/>
    <w:rsid w:val="0066731F"/>
    <w:rPr>
      <w:rFonts w:ascii="Times New Roman" w:eastAsiaTheme="minorEastAsia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3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31F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Preston</dc:creator>
  <cp:keywords/>
  <dc:description/>
  <cp:lastModifiedBy>Robyn Preston</cp:lastModifiedBy>
  <cp:revision>2</cp:revision>
  <dcterms:created xsi:type="dcterms:W3CDTF">2016-08-12T01:45:00Z</dcterms:created>
  <dcterms:modified xsi:type="dcterms:W3CDTF">2016-08-12T03:18:00Z</dcterms:modified>
</cp:coreProperties>
</file>