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BE7" w:rsidRDefault="003F0BE7">
      <w:bookmarkStart w:id="0" w:name="_GoBack"/>
      <w:bookmarkEnd w:id="0"/>
    </w:p>
    <w:p w:rsidR="00221224" w:rsidRDefault="00221224"/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8"/>
        <w:gridCol w:w="580"/>
        <w:gridCol w:w="935"/>
        <w:gridCol w:w="580"/>
        <w:gridCol w:w="936"/>
        <w:gridCol w:w="580"/>
        <w:gridCol w:w="936"/>
        <w:gridCol w:w="580"/>
        <w:gridCol w:w="936"/>
        <w:gridCol w:w="580"/>
        <w:gridCol w:w="936"/>
        <w:gridCol w:w="874"/>
      </w:tblGrid>
      <w:tr w:rsidR="00221224" w:rsidRPr="006C6E8B" w:rsidTr="001D40CE">
        <w:trPr>
          <w:trHeight w:val="315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7553" w:type="dxa"/>
            <w:gridSpan w:val="10"/>
            <w:shd w:val="clear" w:color="auto" w:fill="auto"/>
            <w:vAlign w:val="bottom"/>
            <w:hideMark/>
          </w:tcPr>
          <w:p w:rsidR="00221224" w:rsidRPr="00BB745C" w:rsidRDefault="008D03ED" w:rsidP="006C6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</w:pPr>
            <w:r w:rsidRPr="00BB74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 xml:space="preserve">Table </w:t>
            </w:r>
            <w:r w:rsidR="006C6E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>4</w:t>
            </w:r>
            <w:r w:rsidRPr="00BB74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 xml:space="preserve">. </w:t>
            </w:r>
            <w:r w:rsidR="00881FAB" w:rsidRPr="00BB74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>Frequen</w:t>
            </w:r>
            <w:r w:rsidR="00103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 xml:space="preserve">cy </w:t>
            </w:r>
            <w:r w:rsidR="00881FAB" w:rsidRPr="00BB74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 xml:space="preserve"> of the </w:t>
            </w:r>
            <w:r w:rsidR="002B2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>L</w:t>
            </w:r>
            <w:r w:rsidR="00881FAB" w:rsidRPr="00BB74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>ikert scale answer</w:t>
            </w:r>
            <w:r w:rsidR="002B2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>s</w:t>
            </w:r>
            <w:r w:rsidR="00103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 xml:space="preserve"> </w:t>
            </w:r>
            <w:r w:rsidR="00881FAB" w:rsidRPr="00BB74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 xml:space="preserve">of the items in the </w:t>
            </w:r>
            <w:r w:rsidR="002B2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 xml:space="preserve">CLES </w:t>
            </w:r>
            <w:r w:rsidR="00881FAB" w:rsidRPr="00BB74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sv-SE"/>
              </w:rPr>
              <w:t xml:space="preserve">instrument 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 </w:t>
            </w:r>
          </w:p>
        </w:tc>
      </w:tr>
      <w:tr w:rsidR="00221224" w:rsidRPr="006C6E8B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509" w:type="dxa"/>
            <w:gridSpan w:val="2"/>
            <w:shd w:val="clear" w:color="auto" w:fill="auto"/>
            <w:noWrap/>
            <w:vAlign w:val="bottom"/>
            <w:hideMark/>
          </w:tcPr>
          <w:p w:rsidR="00221224" w:rsidRPr="006C6E8B" w:rsidRDefault="00881FAB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6C6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Fully disagree</w:t>
            </w:r>
          </w:p>
        </w:tc>
        <w:tc>
          <w:tcPr>
            <w:tcW w:w="1511" w:type="dxa"/>
            <w:gridSpan w:val="2"/>
            <w:shd w:val="clear" w:color="auto" w:fill="auto"/>
            <w:noWrap/>
            <w:vAlign w:val="bottom"/>
            <w:hideMark/>
          </w:tcPr>
          <w:p w:rsidR="00221224" w:rsidRPr="006C6E8B" w:rsidRDefault="00881FAB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6C6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Disagree to some extent</w:t>
            </w:r>
          </w:p>
        </w:tc>
        <w:tc>
          <w:tcPr>
            <w:tcW w:w="1511" w:type="dxa"/>
            <w:gridSpan w:val="2"/>
            <w:shd w:val="clear" w:color="auto" w:fill="auto"/>
            <w:noWrap/>
            <w:vAlign w:val="bottom"/>
            <w:hideMark/>
          </w:tcPr>
          <w:p w:rsidR="00221224" w:rsidRPr="00881FAB" w:rsidRDefault="00881FAB" w:rsidP="0088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881F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Neither agree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n</w:t>
            </w:r>
            <w:r w:rsidRPr="00881F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or disagree </w:t>
            </w:r>
          </w:p>
        </w:tc>
        <w:tc>
          <w:tcPr>
            <w:tcW w:w="1511" w:type="dxa"/>
            <w:gridSpan w:val="2"/>
            <w:shd w:val="clear" w:color="auto" w:fill="auto"/>
            <w:noWrap/>
            <w:vAlign w:val="bottom"/>
            <w:hideMark/>
          </w:tcPr>
          <w:p w:rsidR="00221224" w:rsidRPr="006C6E8B" w:rsidRDefault="00881FAB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6C6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Agree to some extent</w:t>
            </w:r>
          </w:p>
        </w:tc>
        <w:tc>
          <w:tcPr>
            <w:tcW w:w="1511" w:type="dxa"/>
            <w:gridSpan w:val="2"/>
            <w:shd w:val="clear" w:color="auto" w:fill="auto"/>
            <w:noWrap/>
            <w:vAlign w:val="bottom"/>
            <w:hideMark/>
          </w:tcPr>
          <w:p w:rsidR="00221224" w:rsidRPr="006C6E8B" w:rsidRDefault="00881FAB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6C6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Fully agree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6C6E8B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6C6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Median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6C6E8B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6C6E8B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proofErr w:type="spellStart"/>
            <w:r w:rsidRPr="006C6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Freq</w:t>
            </w:r>
            <w:proofErr w:type="spellEnd"/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6C6E8B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6C6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Percent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6C6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F</w:t>
            </w:r>
            <w:proofErr w:type="spellStart"/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req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Percent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Freq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Percent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Freq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Percent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Freq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Percent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 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1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1.78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3.81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2.28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16.50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75.63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934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2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3.81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5.84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4.82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24.11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61.42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3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5.33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9.14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6.85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31.22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47.46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4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3.05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6.85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5.33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proofErr w:type="gramStart"/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225.34</w:t>
            </w:r>
            <w:proofErr w:type="gramEnd"/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62.44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5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2.79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2.79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7.61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25.38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61.42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6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3.30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4.57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7.61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23.60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60.91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7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2.03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2.03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7.36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19.54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69.04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8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2.28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3.30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11.42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25.63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57.36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9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0.76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3.05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4.57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25.89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65.74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10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1.27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7.36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5.84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24.37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61.17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11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24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6.09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7.87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41.12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19.04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25.89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12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9136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 </w:t>
            </w:r>
            <w:r w:rsidR="001D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   </w:t>
            </w:r>
            <w:r w:rsidR="009136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  <w:r w:rsidR="001D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   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913618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-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4.06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4.31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32.74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58.88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13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2.03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5.33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5.58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31.22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55.84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14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3.81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9.64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10.66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37.06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38.83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15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2.54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11.68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6.35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37.82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41.62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16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2.54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7.61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13.20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39.59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37.06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17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2.28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5.58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4.57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27.16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60.41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27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1.27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1.02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38.07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18.02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41.62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28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4.06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4.82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37.06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15.99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38.07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29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8.88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5.33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43.40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16.24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26.14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30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0.76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1.78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35.03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29.95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32.49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31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1.02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30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7.61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46.70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27.16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69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17.51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32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0.25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4.57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3.30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32.23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59.64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33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0.25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3.30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6.35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91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23.10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264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67.01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Item 34</w:t>
            </w: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0.25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1.52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10.66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22.08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258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65.48</w:t>
            </w: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22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  <w:tr w:rsidR="00221224" w:rsidRPr="00221224" w:rsidTr="001D40CE">
        <w:trPr>
          <w:trHeight w:val="310"/>
        </w:trPr>
        <w:tc>
          <w:tcPr>
            <w:tcW w:w="1048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74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739" w:type="dxa"/>
            <w:shd w:val="clear" w:color="auto" w:fill="auto"/>
            <w:noWrap/>
            <w:vAlign w:val="bottom"/>
            <w:hideMark/>
          </w:tcPr>
          <w:p w:rsidR="00221224" w:rsidRPr="00221224" w:rsidRDefault="00221224" w:rsidP="00221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</w:pPr>
          </w:p>
        </w:tc>
      </w:tr>
    </w:tbl>
    <w:p w:rsidR="00221224" w:rsidRDefault="00221224"/>
    <w:sectPr w:rsidR="00221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224"/>
    <w:rsid w:val="00103CAE"/>
    <w:rsid w:val="001D40CE"/>
    <w:rsid w:val="00221224"/>
    <w:rsid w:val="002B2195"/>
    <w:rsid w:val="00317BB0"/>
    <w:rsid w:val="003F0BE7"/>
    <w:rsid w:val="0055660E"/>
    <w:rsid w:val="006C6E8B"/>
    <w:rsid w:val="00881FAB"/>
    <w:rsid w:val="008D03ED"/>
    <w:rsid w:val="00913618"/>
    <w:rsid w:val="00934D81"/>
    <w:rsid w:val="00BB745C"/>
    <w:rsid w:val="00D8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68625-7CCA-4A34-94C9-A743D712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1D4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D40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9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Öhman</dc:creator>
  <cp:keywords/>
  <dc:description/>
  <cp:lastModifiedBy>Eva Öhman</cp:lastModifiedBy>
  <cp:revision>2</cp:revision>
  <cp:lastPrinted>2016-09-08T16:27:00Z</cp:lastPrinted>
  <dcterms:created xsi:type="dcterms:W3CDTF">2016-10-03T07:59:00Z</dcterms:created>
  <dcterms:modified xsi:type="dcterms:W3CDTF">2016-10-03T07:59:00Z</dcterms:modified>
</cp:coreProperties>
</file>