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12" w:rsidRDefault="00C33312" w:rsidP="00C33312">
      <w:pPr>
        <w:pStyle w:val="ListParagraph"/>
        <w:rPr>
          <w:color w:val="000000"/>
        </w:rPr>
      </w:pPr>
      <w:bookmarkStart w:id="0" w:name="_GoBack"/>
      <w:bookmarkEnd w:id="0"/>
      <w:r w:rsidRPr="00E310E9">
        <w:t xml:space="preserve">Billing codes: Outpatient level 1 </w:t>
      </w:r>
      <w:r w:rsidRPr="00E310E9">
        <w:rPr>
          <w:color w:val="000000"/>
        </w:rPr>
        <w:t xml:space="preserve">99241gc, Outpatient level 2 99242gc, outpatient level 3 99243gc, outpatient level 4 99244gc, outpatient level 5 99245gc, inpatient initial consult low 99253gc, inpatient initial consult moderate 99254gc, inpatient initial consult high 99255gc, daily care, low 99231gc, daily care moderate 99232gc, daily code high 99233gc </w:t>
      </w:r>
    </w:p>
    <w:p w:rsidR="00C33312" w:rsidRDefault="00C33312" w:rsidP="00C33312">
      <w:pPr>
        <w:pStyle w:val="ListParagraph"/>
        <w:rPr>
          <w:color w:val="000000"/>
        </w:rPr>
      </w:pPr>
    </w:p>
    <w:p w:rsidR="00C33312" w:rsidRDefault="00C33312" w:rsidP="00C33312">
      <w:pPr>
        <w:pStyle w:val="ListParagraph"/>
        <w:rPr>
          <w:color w:val="000000"/>
        </w:rPr>
      </w:pPr>
      <w:r>
        <w:rPr>
          <w:color w:val="000000"/>
        </w:rPr>
        <w:t xml:space="preserve">Staff only codes </w:t>
      </w:r>
      <w:r w:rsidRPr="00E310E9">
        <w:t xml:space="preserve">Outpatient level 1 </w:t>
      </w:r>
      <w:r w:rsidRPr="00E310E9">
        <w:rPr>
          <w:color w:val="000000"/>
        </w:rPr>
        <w:t xml:space="preserve">99241, Outpatient level 2 99242, outpatient level 3 99243gc, outpatient level 4 99244gc, outpatient level 5 99245, inpatient initial consult low 99253, inpatient initial consult moderate 99254, inpatient initial consult high 99255, daily care, low 99231, daily care moderate 99232, daily code high 99233 </w:t>
      </w:r>
    </w:p>
    <w:p w:rsidR="00C33312" w:rsidRDefault="00C33312" w:rsidP="00C33312">
      <w:pPr>
        <w:pStyle w:val="ListParagraph"/>
        <w:rPr>
          <w:color w:val="000000"/>
        </w:rPr>
      </w:pPr>
    </w:p>
    <w:p w:rsidR="00C33312" w:rsidRDefault="00C33312" w:rsidP="00C33312">
      <w:pPr>
        <w:pStyle w:val="ListParagraph"/>
      </w:pPr>
    </w:p>
    <w:p w:rsidR="00100268" w:rsidRDefault="00100268"/>
    <w:sectPr w:rsidR="00100268" w:rsidSect="00D243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3312"/>
    <w:rsid w:val="00100268"/>
    <w:rsid w:val="003072E4"/>
    <w:rsid w:val="003B3CB9"/>
    <w:rsid w:val="00674D71"/>
    <w:rsid w:val="0067739B"/>
    <w:rsid w:val="00811C85"/>
    <w:rsid w:val="00B2584D"/>
    <w:rsid w:val="00B912D5"/>
    <w:rsid w:val="00C33312"/>
    <w:rsid w:val="00CE1E06"/>
    <w:rsid w:val="00D24399"/>
    <w:rsid w:val="00D67AEB"/>
    <w:rsid w:val="00E2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312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rsid w:val="00C333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3312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3331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3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31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312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rsid w:val="00C333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33312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3331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3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3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Medicine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Tan</dc:creator>
  <cp:lastModifiedBy>EBULAGAO</cp:lastModifiedBy>
  <cp:revision>2</cp:revision>
  <dcterms:created xsi:type="dcterms:W3CDTF">2017-02-01T03:15:00Z</dcterms:created>
  <dcterms:modified xsi:type="dcterms:W3CDTF">2017-02-01T03:15:00Z</dcterms:modified>
</cp:coreProperties>
</file>