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AB638" w14:textId="77777777" w:rsidR="00CC0920" w:rsidRPr="00D3374B" w:rsidRDefault="00CC0920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7F5F02D6" w14:textId="77777777" w:rsidR="00AB42CB" w:rsidRPr="00D3374B" w:rsidRDefault="00AB42CB" w:rsidP="00D15AF1">
      <w:pPr>
        <w:rPr>
          <w:rFonts w:asciiTheme="majorHAnsi" w:hAnsiTheme="majorHAnsi"/>
          <w:sz w:val="22"/>
          <w:szCs w:val="22"/>
          <w:lang w:val="en-GB"/>
        </w:rPr>
      </w:pPr>
      <w:r w:rsidRPr="00D3374B">
        <w:rPr>
          <w:rFonts w:asciiTheme="majorHAnsi" w:hAnsiTheme="majorHAnsi"/>
          <w:sz w:val="22"/>
          <w:szCs w:val="22"/>
          <w:lang w:val="en-GB"/>
        </w:rPr>
        <w:t>GENERAL ASPECTS OF CANCER</w:t>
      </w:r>
    </w:p>
    <w:p w14:paraId="50FD5FA8" w14:textId="77777777" w:rsidR="00AB42CB" w:rsidRPr="00D3374B" w:rsidRDefault="00AB42CB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165D42EF" w14:textId="7AFCD828" w:rsidR="00CC0920" w:rsidRPr="00D3374B" w:rsidRDefault="00CC0920" w:rsidP="00D15AF1">
      <w:pPr>
        <w:pStyle w:val="Listenabsatz"/>
        <w:numPr>
          <w:ilvl w:val="0"/>
          <w:numId w:val="49"/>
        </w:numPr>
        <w:rPr>
          <w:rFonts w:asciiTheme="majorHAnsi" w:hAnsiTheme="majorHAnsi"/>
          <w:sz w:val="22"/>
          <w:szCs w:val="22"/>
          <w:lang w:val="en-GB"/>
        </w:rPr>
      </w:pPr>
      <w:r w:rsidRPr="00D3374B">
        <w:rPr>
          <w:rFonts w:asciiTheme="majorHAnsi" w:hAnsiTheme="majorHAnsi"/>
          <w:sz w:val="22"/>
          <w:szCs w:val="22"/>
          <w:lang w:val="en-GB"/>
        </w:rPr>
        <w:t>The goal of cancer screening is</w:t>
      </w:r>
    </w:p>
    <w:p w14:paraId="29C70E70" w14:textId="77777777" w:rsidR="00765A47" w:rsidRPr="00D3374B" w:rsidRDefault="00765A47" w:rsidP="00D15AF1">
      <w:pPr>
        <w:pStyle w:val="StandardWeb"/>
        <w:numPr>
          <w:ilvl w:val="0"/>
          <w:numId w:val="48"/>
        </w:numPr>
        <w:rPr>
          <w:rFonts w:asciiTheme="majorHAnsi" w:hAnsiTheme="majorHAnsi"/>
          <w:sz w:val="22"/>
          <w:szCs w:val="22"/>
          <w:lang w:val="en-GB"/>
        </w:rPr>
      </w:pPr>
      <w:r w:rsidRPr="00D3374B">
        <w:rPr>
          <w:rFonts w:asciiTheme="majorHAnsi" w:hAnsiTheme="majorHAnsi"/>
          <w:sz w:val="22"/>
          <w:szCs w:val="22"/>
          <w:lang w:val="en-GB"/>
        </w:rPr>
        <w:t>to detect the primary cancer site</w:t>
      </w:r>
    </w:p>
    <w:p w14:paraId="11154EED" w14:textId="77777777" w:rsidR="00765A47" w:rsidRPr="00D3374B" w:rsidRDefault="00765A47" w:rsidP="00D15AF1">
      <w:pPr>
        <w:pStyle w:val="StandardWeb"/>
        <w:numPr>
          <w:ilvl w:val="0"/>
          <w:numId w:val="48"/>
        </w:numPr>
        <w:rPr>
          <w:rFonts w:asciiTheme="majorHAnsi" w:hAnsiTheme="majorHAnsi"/>
          <w:sz w:val="22"/>
          <w:szCs w:val="22"/>
          <w:lang w:val="en-GB"/>
        </w:rPr>
      </w:pPr>
      <w:r w:rsidRPr="00D3374B">
        <w:rPr>
          <w:rFonts w:asciiTheme="majorHAnsi" w:hAnsiTheme="majorHAnsi"/>
          <w:sz w:val="22"/>
          <w:szCs w:val="22"/>
          <w:lang w:val="en-GB"/>
        </w:rPr>
        <w:t>to diagnose a specific cancer at an early stage</w:t>
      </w:r>
    </w:p>
    <w:p w14:paraId="7DF0B708" w14:textId="77777777" w:rsidR="00765A47" w:rsidRPr="00D3374B" w:rsidRDefault="00765A47" w:rsidP="00D15AF1">
      <w:pPr>
        <w:pStyle w:val="StandardWeb"/>
        <w:numPr>
          <w:ilvl w:val="0"/>
          <w:numId w:val="48"/>
        </w:numPr>
        <w:rPr>
          <w:rFonts w:asciiTheme="majorHAnsi" w:hAnsiTheme="majorHAnsi"/>
          <w:sz w:val="22"/>
          <w:szCs w:val="22"/>
          <w:lang w:val="en-GB"/>
        </w:rPr>
      </w:pPr>
      <w:r w:rsidRPr="00D3374B">
        <w:rPr>
          <w:rFonts w:asciiTheme="majorHAnsi" w:hAnsiTheme="majorHAnsi"/>
          <w:sz w:val="22"/>
          <w:szCs w:val="22"/>
          <w:lang w:val="en-GB"/>
        </w:rPr>
        <w:t>to prevent all kind of cancer </w:t>
      </w:r>
    </w:p>
    <w:p w14:paraId="377571E8" w14:textId="77777777" w:rsidR="00765A47" w:rsidRPr="00D3374B" w:rsidRDefault="00765A47" w:rsidP="00D15AF1">
      <w:pPr>
        <w:pStyle w:val="StandardWeb"/>
        <w:numPr>
          <w:ilvl w:val="0"/>
          <w:numId w:val="48"/>
        </w:numPr>
        <w:rPr>
          <w:rFonts w:asciiTheme="majorHAnsi" w:hAnsiTheme="majorHAnsi"/>
          <w:sz w:val="22"/>
          <w:szCs w:val="22"/>
          <w:lang w:val="en-GB"/>
        </w:rPr>
      </w:pPr>
      <w:r w:rsidRPr="00D3374B">
        <w:rPr>
          <w:rFonts w:asciiTheme="majorHAnsi" w:hAnsiTheme="majorHAnsi"/>
          <w:sz w:val="22"/>
          <w:szCs w:val="22"/>
          <w:lang w:val="en-GB"/>
        </w:rPr>
        <w:t>to prevent cancer at a specific site</w:t>
      </w:r>
    </w:p>
    <w:p w14:paraId="54AE8BD5" w14:textId="77777777" w:rsidR="00765A47" w:rsidRPr="00D3374B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>The concept "the earlier a cancer is diagnosed and the treatment starts, the better the patient´s prognosis" is:</w:t>
      </w:r>
    </w:p>
    <w:p w14:paraId="2EB104F9" w14:textId="77777777" w:rsidR="00765A47" w:rsidRPr="00D3374B" w:rsidRDefault="00765A47" w:rsidP="00D15AF1">
      <w:pPr>
        <w:pStyle w:val="Listenabsatz"/>
        <w:numPr>
          <w:ilvl w:val="0"/>
          <w:numId w:val="4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true for all kind of cancers </w:t>
      </w:r>
    </w:p>
    <w:p w14:paraId="58189694" w14:textId="77777777" w:rsidR="00765A47" w:rsidRPr="00D3374B" w:rsidRDefault="00765A47" w:rsidP="00D15AF1">
      <w:pPr>
        <w:pStyle w:val="Listenabsatz"/>
        <w:numPr>
          <w:ilvl w:val="0"/>
          <w:numId w:val="4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true for most of kind of cancers </w:t>
      </w:r>
    </w:p>
    <w:p w14:paraId="4255889A" w14:textId="77777777" w:rsidR="00765A47" w:rsidRPr="00D3374B" w:rsidRDefault="00765A47" w:rsidP="00D15AF1">
      <w:pPr>
        <w:pStyle w:val="Listenabsatz"/>
        <w:numPr>
          <w:ilvl w:val="0"/>
          <w:numId w:val="4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true for only the minority of cancer </w:t>
      </w:r>
    </w:p>
    <w:p w14:paraId="666657CE" w14:textId="39B47B19" w:rsidR="00765A47" w:rsidRPr="00D3374B" w:rsidRDefault="00765A47" w:rsidP="00D15AF1">
      <w:pPr>
        <w:pStyle w:val="Listenabsatz"/>
        <w:numPr>
          <w:ilvl w:val="0"/>
          <w:numId w:val="4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tumo</w:t>
      </w:r>
      <w:r w:rsid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u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 stage and time to treatment are not relevant  </w:t>
      </w:r>
    </w:p>
    <w:p w14:paraId="3E47F6B8" w14:textId="77777777" w:rsidR="00CC0920" w:rsidRPr="00D3374B" w:rsidRDefault="00CC0920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15EF2243" w14:textId="6429FE70" w:rsidR="00765A47" w:rsidRPr="00D3374B" w:rsidRDefault="00D3374B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>
        <w:rPr>
          <w:rFonts w:asciiTheme="majorHAnsi" w:hAnsiTheme="majorHAnsi" w:cs="Times New Roman"/>
          <w:sz w:val="22"/>
          <w:szCs w:val="22"/>
          <w:lang w:val="en-GB"/>
        </w:rPr>
        <w:t>T</w:t>
      </w:r>
      <w:r w:rsidR="00765A47" w:rsidRPr="00D3374B">
        <w:rPr>
          <w:rFonts w:asciiTheme="majorHAnsi" w:hAnsiTheme="majorHAnsi" w:cs="Times New Roman"/>
          <w:sz w:val="22"/>
          <w:szCs w:val="22"/>
          <w:lang w:val="en-GB"/>
        </w:rPr>
        <w:t>he diagnosis of cancer has to be usually confirmed by:</w:t>
      </w:r>
    </w:p>
    <w:p w14:paraId="78271E43" w14:textId="77777777" w:rsidR="00765A47" w:rsidRPr="00D3374B" w:rsidRDefault="00765A47" w:rsidP="00D15AF1">
      <w:pPr>
        <w:pStyle w:val="Listenabsatz"/>
        <w:numPr>
          <w:ilvl w:val="0"/>
          <w:numId w:val="4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radiation oncologist </w:t>
      </w:r>
    </w:p>
    <w:p w14:paraId="0FC0F5A4" w14:textId="77777777" w:rsidR="00765A47" w:rsidRPr="00D3374B" w:rsidRDefault="00765A47" w:rsidP="00D15AF1">
      <w:pPr>
        <w:pStyle w:val="Listenabsatz"/>
        <w:numPr>
          <w:ilvl w:val="0"/>
          <w:numId w:val="4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surgeon </w:t>
      </w:r>
    </w:p>
    <w:p w14:paraId="789C4D72" w14:textId="77777777" w:rsidR="00765A47" w:rsidRPr="00D3374B" w:rsidRDefault="00765A47" w:rsidP="00D15AF1">
      <w:pPr>
        <w:pStyle w:val="Listenabsatz"/>
        <w:numPr>
          <w:ilvl w:val="0"/>
          <w:numId w:val="4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radiologist </w:t>
      </w:r>
    </w:p>
    <w:p w14:paraId="1F540973" w14:textId="77777777" w:rsidR="00765A47" w:rsidRPr="00D3374B" w:rsidRDefault="00765A47" w:rsidP="00D15AF1">
      <w:pPr>
        <w:pStyle w:val="Listenabsatz"/>
        <w:numPr>
          <w:ilvl w:val="0"/>
          <w:numId w:val="4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medical oncologist </w:t>
      </w:r>
    </w:p>
    <w:p w14:paraId="75FB3E24" w14:textId="77777777" w:rsidR="00765A47" w:rsidRPr="00D3374B" w:rsidRDefault="00765A47" w:rsidP="00D15AF1">
      <w:pPr>
        <w:pStyle w:val="Listenabsatz"/>
        <w:numPr>
          <w:ilvl w:val="0"/>
          <w:numId w:val="4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pathologist </w:t>
      </w:r>
    </w:p>
    <w:p w14:paraId="7F436E32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3D61FC24" w14:textId="46EFD377" w:rsidR="00765A47" w:rsidRPr="00D3374B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>Which of the following factors is affecting the patients´ prognosis the most?</w:t>
      </w:r>
    </w:p>
    <w:p w14:paraId="7312C5AB" w14:textId="77777777" w:rsidR="00765A47" w:rsidRPr="00D3374B" w:rsidRDefault="00765A47" w:rsidP="00D15AF1">
      <w:pPr>
        <w:pStyle w:val="Listenabsatz"/>
        <w:numPr>
          <w:ilvl w:val="0"/>
          <w:numId w:val="4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patients´ age </w:t>
      </w:r>
    </w:p>
    <w:p w14:paraId="32363419" w14:textId="77777777" w:rsidR="00765A47" w:rsidRPr="00D3374B" w:rsidRDefault="00765A47" w:rsidP="00D15AF1">
      <w:pPr>
        <w:pStyle w:val="Listenabsatz"/>
        <w:numPr>
          <w:ilvl w:val="0"/>
          <w:numId w:val="4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patient´s co-morbidities </w:t>
      </w:r>
    </w:p>
    <w:p w14:paraId="64796A0A" w14:textId="31639D37" w:rsidR="00765A47" w:rsidRPr="00D3374B" w:rsidRDefault="00765A47" w:rsidP="00D15AF1">
      <w:pPr>
        <w:pStyle w:val="Listenabsatz"/>
        <w:numPr>
          <w:ilvl w:val="0"/>
          <w:numId w:val="4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biological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behaviour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of the tumo</w:t>
      </w:r>
      <w:r w:rsid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u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 </w:t>
      </w:r>
    </w:p>
    <w:p w14:paraId="20E5DC00" w14:textId="087665C8" w:rsidR="00765A47" w:rsidRPr="00D3374B" w:rsidRDefault="00765A47" w:rsidP="00D15AF1">
      <w:pPr>
        <w:pStyle w:val="Listenabsatz"/>
        <w:numPr>
          <w:ilvl w:val="0"/>
          <w:numId w:val="4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the tumo</w:t>
      </w:r>
      <w:r w:rsid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u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 stage </w:t>
      </w:r>
    </w:p>
    <w:p w14:paraId="2D35A1BA" w14:textId="77777777" w:rsidR="00765A47" w:rsidRPr="00D3374B" w:rsidRDefault="00765A47" w:rsidP="00D15AF1">
      <w:pPr>
        <w:pStyle w:val="Listenabsatz"/>
        <w:numPr>
          <w:ilvl w:val="0"/>
          <w:numId w:val="4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patient´s sex </w:t>
      </w:r>
    </w:p>
    <w:p w14:paraId="428BE237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6BF4BDCF" w14:textId="1719F5BE" w:rsidR="00765A47" w:rsidRPr="00D3374B" w:rsidRDefault="00AB42CB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>W</w:t>
      </w:r>
      <w:r w:rsidR="00765A47" w:rsidRPr="00D3374B">
        <w:rPr>
          <w:rFonts w:asciiTheme="majorHAnsi" w:hAnsiTheme="majorHAnsi" w:cs="Times New Roman"/>
          <w:sz w:val="22"/>
          <w:szCs w:val="22"/>
          <w:lang w:val="en-GB"/>
        </w:rPr>
        <w:t>hich of the following disciplines is NOT part of the general interdisciplinary / multimodal treatment approach in oncology:</w:t>
      </w:r>
    </w:p>
    <w:p w14:paraId="786418EB" w14:textId="77777777" w:rsidR="00765A47" w:rsidRPr="00D3374B" w:rsidRDefault="00765A47" w:rsidP="00D15AF1">
      <w:pPr>
        <w:pStyle w:val="Listenabsatz"/>
        <w:numPr>
          <w:ilvl w:val="0"/>
          <w:numId w:val="4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nephrology </w:t>
      </w:r>
    </w:p>
    <w:p w14:paraId="331CE5E9" w14:textId="77777777" w:rsidR="00765A47" w:rsidRPr="00D3374B" w:rsidRDefault="00765A47" w:rsidP="00D15AF1">
      <w:pPr>
        <w:pStyle w:val="Listenabsatz"/>
        <w:numPr>
          <w:ilvl w:val="0"/>
          <w:numId w:val="4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clinical oncology </w:t>
      </w:r>
    </w:p>
    <w:p w14:paraId="76ACDCE7" w14:textId="77777777" w:rsidR="00765A47" w:rsidRPr="00D3374B" w:rsidRDefault="00765A47" w:rsidP="00D15AF1">
      <w:pPr>
        <w:pStyle w:val="Listenabsatz"/>
        <w:numPr>
          <w:ilvl w:val="0"/>
          <w:numId w:val="4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surgery </w:t>
      </w:r>
    </w:p>
    <w:p w14:paraId="60A39223" w14:textId="77777777" w:rsidR="00765A47" w:rsidRPr="00D3374B" w:rsidRDefault="00765A47" w:rsidP="00D15AF1">
      <w:pPr>
        <w:pStyle w:val="Listenabsatz"/>
        <w:numPr>
          <w:ilvl w:val="0"/>
          <w:numId w:val="4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pathology </w:t>
      </w:r>
    </w:p>
    <w:p w14:paraId="7E2A2B3E" w14:textId="77777777" w:rsidR="00765A47" w:rsidRPr="00D3374B" w:rsidRDefault="00765A47" w:rsidP="00D15AF1">
      <w:pPr>
        <w:pStyle w:val="Listenabsatz"/>
        <w:numPr>
          <w:ilvl w:val="0"/>
          <w:numId w:val="4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radiotherapy </w:t>
      </w:r>
    </w:p>
    <w:p w14:paraId="32C9E442" w14:textId="77777777" w:rsidR="00765A47" w:rsidRPr="00D3374B" w:rsidRDefault="00765A47" w:rsidP="00D15AF1">
      <w:pPr>
        <w:pStyle w:val="Listenabsatz"/>
        <w:numPr>
          <w:ilvl w:val="0"/>
          <w:numId w:val="4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radiology </w:t>
      </w:r>
    </w:p>
    <w:p w14:paraId="7FB3495F" w14:textId="77777777" w:rsidR="00AB42CB" w:rsidRPr="00D3374B" w:rsidRDefault="00AB42CB" w:rsidP="00D15AF1">
      <w:pPr>
        <w:pStyle w:val="Listenabsatz"/>
        <w:rPr>
          <w:rFonts w:asciiTheme="majorHAnsi" w:eastAsia="Times New Roman" w:hAnsiTheme="majorHAnsi" w:cs="Times New Roman"/>
          <w:sz w:val="22"/>
          <w:szCs w:val="22"/>
          <w:lang w:val="en-GB"/>
        </w:rPr>
      </w:pPr>
    </w:p>
    <w:p w14:paraId="0DDC0A31" w14:textId="77777777" w:rsidR="00765A47" w:rsidRPr="00D3374B" w:rsidRDefault="00765A47" w:rsidP="00D15AF1">
      <w:pPr>
        <w:pStyle w:val="Listenabsatz"/>
        <w:numPr>
          <w:ilvl w:val="0"/>
          <w:numId w:val="4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Which of the following statements about palliative care is NOT true?</w:t>
      </w:r>
    </w:p>
    <w:p w14:paraId="35CE327A" w14:textId="77777777" w:rsidR="00765A47" w:rsidRPr="00D3374B" w:rsidRDefault="00765A47" w:rsidP="00D15AF1">
      <w:pPr>
        <w:pStyle w:val="Listenabsatz"/>
        <w:numPr>
          <w:ilvl w:val="0"/>
          <w:numId w:val="4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supports patients and their relatives </w:t>
      </w:r>
    </w:p>
    <w:p w14:paraId="42733202" w14:textId="77777777" w:rsidR="00765A47" w:rsidRPr="00D3374B" w:rsidRDefault="00765A47" w:rsidP="00D15AF1">
      <w:pPr>
        <w:pStyle w:val="Listenabsatz"/>
        <w:numPr>
          <w:ilvl w:val="0"/>
          <w:numId w:val="4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palliative care maintains patient´s quality of life </w:t>
      </w:r>
    </w:p>
    <w:p w14:paraId="58525FB3" w14:textId="77777777" w:rsidR="00765A47" w:rsidRPr="00D3374B" w:rsidRDefault="00765A47" w:rsidP="00D15AF1">
      <w:pPr>
        <w:pStyle w:val="Listenabsatz"/>
        <w:numPr>
          <w:ilvl w:val="0"/>
          <w:numId w:val="4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prolongs patient´s </w:t>
      </w: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live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expectancy </w:t>
      </w:r>
    </w:p>
    <w:p w14:paraId="6B2E4239" w14:textId="77777777" w:rsidR="00765A47" w:rsidRPr="00D3374B" w:rsidRDefault="00765A47" w:rsidP="00D15AF1">
      <w:pPr>
        <w:pStyle w:val="Listenabsatz"/>
        <w:numPr>
          <w:ilvl w:val="0"/>
          <w:numId w:val="4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palliative care focuses on symptom relief </w:t>
      </w:r>
    </w:p>
    <w:p w14:paraId="7D8A191C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1D307E1A" w14:textId="77777777" w:rsidR="00765A47" w:rsidRPr="00D3374B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>The overall cancer mortality in a population can be significantly reduced by:</w:t>
      </w:r>
    </w:p>
    <w:p w14:paraId="230DFC52" w14:textId="77777777" w:rsidR="00765A47" w:rsidRPr="00D3374B" w:rsidRDefault="00765A47" w:rsidP="00D15AF1">
      <w:pPr>
        <w:pStyle w:val="Listenabsatz"/>
        <w:numPr>
          <w:ilvl w:val="0"/>
          <w:numId w:val="4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more doctors </w:t>
      </w:r>
    </w:p>
    <w:p w14:paraId="6A958EF5" w14:textId="77777777" w:rsidR="00765A47" w:rsidRPr="00D3374B" w:rsidRDefault="00765A47" w:rsidP="00D15AF1">
      <w:pPr>
        <w:pStyle w:val="Listenabsatz"/>
        <w:numPr>
          <w:ilvl w:val="0"/>
          <w:numId w:val="4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lastRenderedPageBreak/>
        <w:t xml:space="preserve">cessation of smoking  </w:t>
      </w:r>
    </w:p>
    <w:p w14:paraId="069A3D8D" w14:textId="77777777" w:rsidR="00765A47" w:rsidRPr="00D3374B" w:rsidRDefault="00765A47" w:rsidP="00D15AF1">
      <w:pPr>
        <w:pStyle w:val="Listenabsatz"/>
        <w:numPr>
          <w:ilvl w:val="0"/>
          <w:numId w:val="4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health promotion </w:t>
      </w:r>
    </w:p>
    <w:p w14:paraId="6637F6F4" w14:textId="18B0126F" w:rsidR="00765A47" w:rsidRPr="00D3374B" w:rsidRDefault="00765A47" w:rsidP="00D15AF1">
      <w:pPr>
        <w:pStyle w:val="Listenabsatz"/>
        <w:numPr>
          <w:ilvl w:val="0"/>
          <w:numId w:val="4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prostate cancer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screening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68AF69A2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14E1C96E" w14:textId="7A0FF72D" w:rsidR="00765A47" w:rsidRPr="00D3374B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 xml:space="preserve">What </w:t>
      </w:r>
      <w:proofErr w:type="gramStart"/>
      <w:r w:rsidRPr="00D3374B">
        <w:rPr>
          <w:rFonts w:asciiTheme="majorHAnsi" w:hAnsiTheme="majorHAnsi" w:cs="Times New Roman"/>
          <w:sz w:val="22"/>
          <w:szCs w:val="22"/>
          <w:lang w:val="en-GB"/>
        </w:rPr>
        <w:t>does</w:t>
      </w:r>
      <w:proofErr w:type="gramEnd"/>
      <w:r w:rsidRPr="00D3374B">
        <w:rPr>
          <w:rFonts w:asciiTheme="majorHAnsi" w:hAnsiTheme="majorHAnsi" w:cs="Times New Roman"/>
          <w:sz w:val="22"/>
          <w:szCs w:val="22"/>
          <w:lang w:val="en-GB"/>
        </w:rPr>
        <w:t xml:space="preserve"> </w:t>
      </w:r>
      <w:proofErr w:type="spellStart"/>
      <w:r w:rsidRPr="00D3374B">
        <w:rPr>
          <w:rFonts w:asciiTheme="majorHAnsi" w:hAnsiTheme="majorHAnsi" w:cs="Times New Roman"/>
          <w:sz w:val="22"/>
          <w:szCs w:val="22"/>
          <w:lang w:val="en-GB"/>
        </w:rPr>
        <w:t>neoadjuvant</w:t>
      </w:r>
      <w:proofErr w:type="spellEnd"/>
      <w:r w:rsidRPr="00D3374B">
        <w:rPr>
          <w:rFonts w:asciiTheme="majorHAnsi" w:hAnsiTheme="majorHAnsi" w:cs="Times New Roman"/>
          <w:sz w:val="22"/>
          <w:szCs w:val="22"/>
          <w:lang w:val="en-GB"/>
        </w:rPr>
        <w:t xml:space="preserve"> chemo- and/or radiotherapy mean?</w:t>
      </w:r>
    </w:p>
    <w:p w14:paraId="34F942AD" w14:textId="77777777" w:rsidR="00765A47" w:rsidRPr="00D3374B" w:rsidRDefault="00765A47" w:rsidP="00D15AF1">
      <w:pPr>
        <w:pStyle w:val="Listenabsatz"/>
        <w:numPr>
          <w:ilvl w:val="0"/>
          <w:numId w:val="4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treatment of distant metastasis  </w:t>
      </w:r>
    </w:p>
    <w:p w14:paraId="597FA5C9" w14:textId="77777777" w:rsidR="00765A47" w:rsidRPr="00D3374B" w:rsidRDefault="00765A47" w:rsidP="00D15AF1">
      <w:pPr>
        <w:pStyle w:val="Listenabsatz"/>
        <w:numPr>
          <w:ilvl w:val="0"/>
          <w:numId w:val="4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chemo- and/or radiotherapy after radical surgery </w:t>
      </w:r>
    </w:p>
    <w:p w14:paraId="1108000A" w14:textId="77777777" w:rsidR="00765A47" w:rsidRPr="00D3374B" w:rsidRDefault="00765A47" w:rsidP="00D15AF1">
      <w:pPr>
        <w:pStyle w:val="Listenabsatz"/>
        <w:numPr>
          <w:ilvl w:val="0"/>
          <w:numId w:val="4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radical surgery without any additional chemo- and/or radiotherapy </w:t>
      </w:r>
    </w:p>
    <w:p w14:paraId="7AF6484F" w14:textId="77777777" w:rsidR="00765A47" w:rsidRPr="00D3374B" w:rsidRDefault="00765A47" w:rsidP="00D15AF1">
      <w:pPr>
        <w:pStyle w:val="Listenabsatz"/>
        <w:numPr>
          <w:ilvl w:val="0"/>
          <w:numId w:val="4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chemo- and/or radiotherapy before radical surgery </w:t>
      </w:r>
    </w:p>
    <w:p w14:paraId="0C09D958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5541063E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3A9968FE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2A5DA467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6578CBDF" w14:textId="73686C2C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  <w:r w:rsidRPr="00D3374B">
        <w:rPr>
          <w:rFonts w:asciiTheme="majorHAnsi" w:hAnsiTheme="majorHAnsi"/>
          <w:sz w:val="22"/>
          <w:szCs w:val="22"/>
          <w:lang w:val="en-GB"/>
        </w:rPr>
        <w:t>SPECIFIC</w:t>
      </w:r>
      <w:r w:rsidR="00D3374B">
        <w:rPr>
          <w:rFonts w:asciiTheme="majorHAnsi" w:hAnsiTheme="majorHAnsi"/>
          <w:sz w:val="22"/>
          <w:szCs w:val="22"/>
          <w:lang w:val="en-GB"/>
        </w:rPr>
        <w:t xml:space="preserve"> ASPECTS OF CANCER</w:t>
      </w:r>
    </w:p>
    <w:p w14:paraId="66321CA6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33A39827" w14:textId="77777777" w:rsidR="00765A47" w:rsidRPr="00D15AF1" w:rsidRDefault="00765A47" w:rsidP="00D15AF1">
      <w:pPr>
        <w:pStyle w:val="Listenabsatz"/>
        <w:numPr>
          <w:ilvl w:val="0"/>
          <w:numId w:val="49"/>
        </w:numPr>
        <w:rPr>
          <w:rFonts w:asciiTheme="majorHAnsi" w:eastAsia="Times New Roman" w:hAnsiTheme="majorHAnsi" w:cs="Lucida Grande"/>
          <w:color w:val="000000"/>
          <w:sz w:val="22"/>
          <w:szCs w:val="22"/>
          <w:lang w:val="en-GB"/>
        </w:rPr>
      </w:pPr>
      <w:r w:rsidRPr="00D15AF1">
        <w:rPr>
          <w:rFonts w:asciiTheme="majorHAnsi" w:eastAsia="Times New Roman" w:hAnsiTheme="majorHAnsi" w:cs="Lucida Grande"/>
          <w:color w:val="000000"/>
          <w:sz w:val="22"/>
          <w:szCs w:val="22"/>
          <w:lang w:val="en-GB"/>
        </w:rPr>
        <w:t>Which chemotherapy is a typical alkylating agent?</w:t>
      </w:r>
    </w:p>
    <w:p w14:paraId="6F7B7C97" w14:textId="77777777" w:rsidR="00765A47" w:rsidRPr="00D3374B" w:rsidRDefault="00765A47" w:rsidP="00D15AF1">
      <w:pPr>
        <w:pStyle w:val="Listenabsatz"/>
        <w:numPr>
          <w:ilvl w:val="0"/>
          <w:numId w:val="4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Cyclophosphamid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6F679647" w14:textId="77777777" w:rsidR="00765A47" w:rsidRPr="00D3374B" w:rsidRDefault="00765A47" w:rsidP="00D15AF1">
      <w:pPr>
        <w:pStyle w:val="Listenabsatz"/>
        <w:numPr>
          <w:ilvl w:val="0"/>
          <w:numId w:val="4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Methotrexat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73FD1182" w14:textId="77777777" w:rsidR="00765A47" w:rsidRPr="00D3374B" w:rsidRDefault="00765A47" w:rsidP="00D15AF1">
      <w:pPr>
        <w:pStyle w:val="Listenabsatz"/>
        <w:numPr>
          <w:ilvl w:val="0"/>
          <w:numId w:val="4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Flououracil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4E95A1D6" w14:textId="77777777" w:rsidR="00765A47" w:rsidRPr="00D3374B" w:rsidRDefault="00765A47" w:rsidP="00D15AF1">
      <w:pPr>
        <w:pStyle w:val="Listenabsatz"/>
        <w:numPr>
          <w:ilvl w:val="0"/>
          <w:numId w:val="4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Vincristine </w:t>
      </w:r>
    </w:p>
    <w:p w14:paraId="36A26ED9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22A098F1" w14:textId="77777777" w:rsidR="00765A47" w:rsidRPr="00D15AF1" w:rsidRDefault="00765A47" w:rsidP="00D15AF1">
      <w:pPr>
        <w:pStyle w:val="Listenabsatz"/>
        <w:numPr>
          <w:ilvl w:val="0"/>
          <w:numId w:val="49"/>
        </w:numPr>
        <w:rPr>
          <w:rFonts w:asciiTheme="majorHAnsi" w:eastAsia="Times New Roman" w:hAnsiTheme="majorHAnsi" w:cs="Lucida Grande"/>
          <w:color w:val="000000"/>
          <w:sz w:val="22"/>
          <w:szCs w:val="22"/>
          <w:lang w:val="en-GB"/>
        </w:rPr>
      </w:pPr>
      <w:r w:rsidRPr="00D15AF1">
        <w:rPr>
          <w:rFonts w:asciiTheme="majorHAnsi" w:eastAsia="Times New Roman" w:hAnsiTheme="majorHAnsi" w:cs="Lucida Grande"/>
          <w:color w:val="000000"/>
          <w:sz w:val="22"/>
          <w:szCs w:val="22"/>
          <w:lang w:val="en-GB"/>
        </w:rPr>
        <w:t xml:space="preserve">Which agent has the highest </w:t>
      </w:r>
      <w:proofErr w:type="spellStart"/>
      <w:r w:rsidRPr="00D15AF1">
        <w:rPr>
          <w:rFonts w:asciiTheme="majorHAnsi" w:eastAsia="Times New Roman" w:hAnsiTheme="majorHAnsi" w:cs="Lucida Grande"/>
          <w:color w:val="000000"/>
          <w:sz w:val="22"/>
          <w:szCs w:val="22"/>
          <w:lang w:val="en-GB"/>
        </w:rPr>
        <w:t>emetogenic</w:t>
      </w:r>
      <w:proofErr w:type="spellEnd"/>
      <w:r w:rsidRPr="00D15AF1">
        <w:rPr>
          <w:rFonts w:asciiTheme="majorHAnsi" w:eastAsia="Times New Roman" w:hAnsiTheme="majorHAnsi" w:cs="Lucida Grande"/>
          <w:color w:val="000000"/>
          <w:sz w:val="22"/>
          <w:szCs w:val="22"/>
          <w:lang w:val="en-GB"/>
        </w:rPr>
        <w:t xml:space="preserve"> potential?</w:t>
      </w:r>
    </w:p>
    <w:p w14:paraId="66E217E3" w14:textId="77777777" w:rsidR="00765A47" w:rsidRPr="00D3374B" w:rsidRDefault="00765A47" w:rsidP="00D15AF1">
      <w:pPr>
        <w:pStyle w:val="Listenabsatz"/>
        <w:numPr>
          <w:ilvl w:val="0"/>
          <w:numId w:val="3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Gemcitabine </w:t>
      </w:r>
    </w:p>
    <w:p w14:paraId="0ABB5FBF" w14:textId="77777777" w:rsidR="00765A47" w:rsidRPr="00D3374B" w:rsidRDefault="00765A47" w:rsidP="00D15AF1">
      <w:pPr>
        <w:pStyle w:val="Listenabsatz"/>
        <w:numPr>
          <w:ilvl w:val="0"/>
          <w:numId w:val="3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Vincristine </w:t>
      </w:r>
    </w:p>
    <w:p w14:paraId="5154D4AA" w14:textId="77777777" w:rsidR="00765A47" w:rsidRPr="00D3374B" w:rsidRDefault="00765A47" w:rsidP="00D15AF1">
      <w:pPr>
        <w:pStyle w:val="Listenabsatz"/>
        <w:numPr>
          <w:ilvl w:val="0"/>
          <w:numId w:val="3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Erlotinib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3E6F5307" w14:textId="77777777" w:rsidR="00765A47" w:rsidRPr="00D3374B" w:rsidRDefault="00765A47" w:rsidP="00D15AF1">
      <w:pPr>
        <w:pStyle w:val="Listenabsatz"/>
        <w:numPr>
          <w:ilvl w:val="0"/>
          <w:numId w:val="3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Cisplatin </w:t>
      </w:r>
    </w:p>
    <w:p w14:paraId="5D6E6116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28316E0D" w14:textId="77777777" w:rsidR="00765A47" w:rsidRPr="00D15AF1" w:rsidRDefault="00765A47" w:rsidP="00D15AF1">
      <w:pPr>
        <w:pStyle w:val="Listenabsatz"/>
        <w:numPr>
          <w:ilvl w:val="0"/>
          <w:numId w:val="4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15AF1">
        <w:rPr>
          <w:rFonts w:asciiTheme="majorHAnsi" w:eastAsia="Times New Roman" w:hAnsiTheme="majorHAnsi" w:cs="Times New Roman"/>
          <w:sz w:val="22"/>
          <w:szCs w:val="22"/>
          <w:lang w:val="en-GB"/>
        </w:rPr>
        <w:t>Which side effect is typical for 5-FU?</w:t>
      </w:r>
    </w:p>
    <w:p w14:paraId="0B57B3F4" w14:textId="60F4D2E4" w:rsidR="00765A47" w:rsidRPr="00765A47" w:rsidRDefault="00765A47" w:rsidP="00D15AF1">
      <w:pPr>
        <w:rPr>
          <w:rFonts w:asciiTheme="majorHAnsi" w:eastAsia="Times New Roman" w:hAnsiTheme="majorHAnsi" w:cs="Times New Roman"/>
          <w:sz w:val="22"/>
          <w:szCs w:val="22"/>
          <w:lang w:val="en-GB"/>
        </w:rPr>
      </w:pPr>
    </w:p>
    <w:p w14:paraId="3E9F5934" w14:textId="362B1227" w:rsidR="00765A47" w:rsidRPr="00D3374B" w:rsidRDefault="00765A47" w:rsidP="00D15AF1">
      <w:pPr>
        <w:pStyle w:val="Listenabsatz"/>
        <w:numPr>
          <w:ilvl w:val="0"/>
          <w:numId w:val="3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cholinergic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syndrome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022DF743" w14:textId="77777777" w:rsidR="00765A47" w:rsidRPr="00D3374B" w:rsidRDefault="00765A47" w:rsidP="00D15AF1">
      <w:pPr>
        <w:pStyle w:val="Listenabsatz"/>
        <w:numPr>
          <w:ilvl w:val="0"/>
          <w:numId w:val="3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skin rash </w:t>
      </w:r>
    </w:p>
    <w:p w14:paraId="387370E0" w14:textId="77777777" w:rsidR="00765A47" w:rsidRPr="00D3374B" w:rsidRDefault="00765A47" w:rsidP="00D15AF1">
      <w:pPr>
        <w:pStyle w:val="Listenabsatz"/>
        <w:numPr>
          <w:ilvl w:val="0"/>
          <w:numId w:val="3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increased transaminases </w:t>
      </w:r>
    </w:p>
    <w:p w14:paraId="3FBE094F" w14:textId="1A95BCF4" w:rsidR="00765A47" w:rsidRPr="00D3374B" w:rsidRDefault="00765A47" w:rsidP="00D15AF1">
      <w:pPr>
        <w:pStyle w:val="Listenabsatz"/>
        <w:numPr>
          <w:ilvl w:val="0"/>
          <w:numId w:val="3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hand and foot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syndrome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4FD10224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403E153F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>What is the RBE in ion beam therapy?</w:t>
      </w:r>
    </w:p>
    <w:p w14:paraId="32BC4D66" w14:textId="77777777" w:rsidR="00765A47" w:rsidRPr="00D3374B" w:rsidRDefault="00765A47" w:rsidP="00D15AF1">
      <w:pPr>
        <w:pStyle w:val="Listenabsatz"/>
        <w:numPr>
          <w:ilvl w:val="0"/>
          <w:numId w:val="3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radioactive boson excitation </w:t>
      </w:r>
    </w:p>
    <w:p w14:paraId="7CF20D81" w14:textId="77777777" w:rsidR="00765A47" w:rsidRPr="00D3374B" w:rsidRDefault="00765A47" w:rsidP="00D15AF1">
      <w:pPr>
        <w:pStyle w:val="Listenabsatz"/>
        <w:numPr>
          <w:ilvl w:val="0"/>
          <w:numId w:val="3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radon body exposure </w:t>
      </w:r>
    </w:p>
    <w:p w14:paraId="6CFD0AB1" w14:textId="77777777" w:rsidR="00765A47" w:rsidRPr="00D3374B" w:rsidRDefault="00765A47" w:rsidP="00D15AF1">
      <w:pPr>
        <w:pStyle w:val="Listenabsatz"/>
        <w:numPr>
          <w:ilvl w:val="0"/>
          <w:numId w:val="3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relative biological effectiveness </w:t>
      </w:r>
    </w:p>
    <w:p w14:paraId="429019D1" w14:textId="77777777" w:rsidR="00765A47" w:rsidRPr="00D3374B" w:rsidRDefault="00765A47" w:rsidP="00D15AF1">
      <w:pPr>
        <w:pStyle w:val="Listenabsatz"/>
        <w:numPr>
          <w:ilvl w:val="0"/>
          <w:numId w:val="3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regulated beam energy </w:t>
      </w:r>
    </w:p>
    <w:p w14:paraId="7877F490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6508E61F" w14:textId="7B49221E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bookmarkStart w:id="0" w:name="_GoBack"/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What is the Bragg </w:t>
      </w:r>
      <w:r w:rsidR="00D3374B" w:rsidRPr="00D15AF1">
        <w:rPr>
          <w:rFonts w:asciiTheme="majorHAnsi" w:hAnsiTheme="majorHAnsi" w:cs="Times New Roman"/>
          <w:sz w:val="22"/>
          <w:szCs w:val="22"/>
          <w:lang w:val="en-GB"/>
        </w:rPr>
        <w:t>peak?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</w:t>
      </w:r>
    </w:p>
    <w:p w14:paraId="57086298" w14:textId="7CD81F4F" w:rsidR="00AB42CB" w:rsidRPr="00D3374B" w:rsidRDefault="00765A47" w:rsidP="00D15AF1">
      <w:pPr>
        <w:pStyle w:val="Listenabsatz"/>
        <w:numPr>
          <w:ilvl w:val="0"/>
          <w:numId w:val="3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the perfect time point to start an ion beam treatment</w:t>
      </w:r>
    </w:p>
    <w:p w14:paraId="5C015D28" w14:textId="68115AE0" w:rsidR="00765A47" w:rsidRPr="00D3374B" w:rsidRDefault="00765A47" w:rsidP="00D15AF1">
      <w:pPr>
        <w:pStyle w:val="Listenabsatz"/>
        <w:numPr>
          <w:ilvl w:val="0"/>
          <w:numId w:val="3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a boost to the residual treatment given by proton or carbon ion therapy </w:t>
      </w:r>
    </w:p>
    <w:p w14:paraId="3B5FBA8C" w14:textId="77777777" w:rsidR="00765A47" w:rsidRPr="00D3374B" w:rsidRDefault="00765A47" w:rsidP="00D15AF1">
      <w:pPr>
        <w:pStyle w:val="Listenabsatz"/>
        <w:numPr>
          <w:ilvl w:val="0"/>
          <w:numId w:val="3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a small mountain in Austria, not far from </w:t>
      </w: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MedAustron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62845FBA" w14:textId="77777777" w:rsidR="00765A47" w:rsidRPr="00D3374B" w:rsidRDefault="00765A47" w:rsidP="00D15AF1">
      <w:pPr>
        <w:pStyle w:val="Listenabsatz"/>
        <w:numPr>
          <w:ilvl w:val="0"/>
          <w:numId w:val="3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the maximum of the characteristic energy loss curve of charged particles </w:t>
      </w:r>
    </w:p>
    <w:bookmarkEnd w:id="0"/>
    <w:p w14:paraId="0B595EBB" w14:textId="77777777" w:rsidR="00765A47" w:rsidRPr="00D3374B" w:rsidRDefault="00765A47" w:rsidP="00D15AF1">
      <w:pPr>
        <w:rPr>
          <w:rFonts w:asciiTheme="majorHAnsi" w:eastAsia="Times New Roman" w:hAnsiTheme="majorHAnsi" w:cs="Times New Roman"/>
          <w:sz w:val="22"/>
          <w:szCs w:val="22"/>
          <w:lang w:val="en-GB"/>
        </w:rPr>
      </w:pPr>
    </w:p>
    <w:p w14:paraId="76218CAE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What is </w:t>
      </w:r>
      <w:r w:rsidRPr="00D15AF1">
        <w:rPr>
          <w:rFonts w:asciiTheme="majorHAnsi" w:hAnsiTheme="majorHAnsi" w:cs="Times New Roman"/>
          <w:sz w:val="22"/>
          <w:szCs w:val="22"/>
          <w:u w:val="single"/>
          <w:lang w:val="en-GB"/>
        </w:rPr>
        <w:t>NOT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a technique used for radiotherapy treatment?</w:t>
      </w:r>
    </w:p>
    <w:p w14:paraId="3B35C577" w14:textId="77777777" w:rsidR="00765A47" w:rsidRPr="00D3374B" w:rsidRDefault="00765A47" w:rsidP="00D15AF1">
      <w:pPr>
        <w:pStyle w:val="Listenabsatz"/>
        <w:numPr>
          <w:ilvl w:val="0"/>
          <w:numId w:val="3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Targeted Therapy </w:t>
      </w:r>
    </w:p>
    <w:p w14:paraId="18E52852" w14:textId="77777777" w:rsidR="00765A47" w:rsidRPr="00D3374B" w:rsidRDefault="00765A47" w:rsidP="00D15AF1">
      <w:pPr>
        <w:pStyle w:val="Listenabsatz"/>
        <w:numPr>
          <w:ilvl w:val="0"/>
          <w:numId w:val="3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Brachytherapy </w:t>
      </w:r>
    </w:p>
    <w:p w14:paraId="2A489B98" w14:textId="32DBA6AF" w:rsidR="00765A47" w:rsidRPr="00D3374B" w:rsidRDefault="00765A47" w:rsidP="00D15AF1">
      <w:pPr>
        <w:pStyle w:val="Listenabsatz"/>
        <w:numPr>
          <w:ilvl w:val="0"/>
          <w:numId w:val="3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lastRenderedPageBreak/>
        <w:t xml:space="preserve">Proton Therapy </w:t>
      </w:r>
    </w:p>
    <w:p w14:paraId="3E85ECD6" w14:textId="77777777" w:rsidR="00765A47" w:rsidRPr="00D3374B" w:rsidRDefault="00765A47" w:rsidP="00D15AF1">
      <w:pPr>
        <w:pStyle w:val="Listenabsatz"/>
        <w:numPr>
          <w:ilvl w:val="0"/>
          <w:numId w:val="3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Photon Therapy </w:t>
      </w:r>
    </w:p>
    <w:p w14:paraId="7E93DE95" w14:textId="77777777" w:rsidR="00765A47" w:rsidRPr="00765A47" w:rsidRDefault="00765A47" w:rsidP="00D15AF1">
      <w:pPr>
        <w:rPr>
          <w:rFonts w:asciiTheme="majorHAnsi" w:eastAsia="Times New Roman" w:hAnsiTheme="majorHAnsi" w:cs="Times New Roman"/>
          <w:sz w:val="22"/>
          <w:szCs w:val="22"/>
          <w:lang w:val="en-GB"/>
        </w:rPr>
      </w:pPr>
    </w:p>
    <w:p w14:paraId="5C650856" w14:textId="77777777" w:rsidR="00765A47" w:rsidRPr="00D15AF1" w:rsidRDefault="00765A47" w:rsidP="00D15AF1">
      <w:pPr>
        <w:pStyle w:val="Listenabsatz"/>
        <w:numPr>
          <w:ilvl w:val="0"/>
          <w:numId w:val="49"/>
        </w:numPr>
        <w:rPr>
          <w:rFonts w:asciiTheme="majorHAnsi" w:eastAsia="Times New Roman" w:hAnsiTheme="majorHAnsi" w:cs="Lucida Grande"/>
          <w:color w:val="000000"/>
          <w:sz w:val="22"/>
          <w:szCs w:val="22"/>
          <w:lang w:val="en-GB"/>
        </w:rPr>
      </w:pPr>
      <w:r w:rsidRPr="00D15AF1">
        <w:rPr>
          <w:rFonts w:asciiTheme="majorHAnsi" w:eastAsia="Times New Roman" w:hAnsiTheme="majorHAnsi" w:cs="Lucida Grande"/>
          <w:color w:val="000000"/>
          <w:sz w:val="22"/>
          <w:szCs w:val="22"/>
          <w:lang w:val="en-GB"/>
        </w:rPr>
        <w:t>Which one of the following cancers IS NOT an AIDS-defining cancer?</w:t>
      </w:r>
    </w:p>
    <w:p w14:paraId="5F70CB46" w14:textId="77777777" w:rsidR="00765A47" w:rsidRPr="00D3374B" w:rsidRDefault="00765A47" w:rsidP="00D15AF1">
      <w:pPr>
        <w:pStyle w:val="Listenabsatz"/>
        <w:numPr>
          <w:ilvl w:val="0"/>
          <w:numId w:val="3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Invasive cervical carcinoma </w:t>
      </w:r>
    </w:p>
    <w:p w14:paraId="053327E1" w14:textId="77777777" w:rsidR="00765A47" w:rsidRPr="00D3374B" w:rsidRDefault="00765A47" w:rsidP="00D15AF1">
      <w:pPr>
        <w:pStyle w:val="Listenabsatz"/>
        <w:numPr>
          <w:ilvl w:val="0"/>
          <w:numId w:val="3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Non-Hodgkin-Lymphoma (NHL) </w:t>
      </w:r>
    </w:p>
    <w:p w14:paraId="168DA859" w14:textId="77777777" w:rsidR="00765A47" w:rsidRPr="00D3374B" w:rsidRDefault="00765A47" w:rsidP="00D15AF1">
      <w:pPr>
        <w:pStyle w:val="Listenabsatz"/>
        <w:numPr>
          <w:ilvl w:val="0"/>
          <w:numId w:val="3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Kaposi Sarcoma </w:t>
      </w:r>
    </w:p>
    <w:p w14:paraId="53802E5B" w14:textId="77777777" w:rsidR="00765A47" w:rsidRPr="00D3374B" w:rsidRDefault="00765A47" w:rsidP="00D15AF1">
      <w:pPr>
        <w:pStyle w:val="Listenabsatz"/>
        <w:numPr>
          <w:ilvl w:val="0"/>
          <w:numId w:val="3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Colorectal cancer </w:t>
      </w:r>
    </w:p>
    <w:p w14:paraId="2D3B47F6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7452A270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>The cellular origin of the Kaposi's sarcoma (KS) is:</w:t>
      </w:r>
    </w:p>
    <w:p w14:paraId="11C1FDE5" w14:textId="77777777" w:rsidR="00765A47" w:rsidRPr="00D3374B" w:rsidRDefault="00765A47" w:rsidP="00D15AF1">
      <w:pPr>
        <w:pStyle w:val="Listenabsatz"/>
        <w:numPr>
          <w:ilvl w:val="0"/>
          <w:numId w:val="3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Melanocytes </w:t>
      </w:r>
    </w:p>
    <w:p w14:paraId="5A35E6FF" w14:textId="77777777" w:rsidR="00765A47" w:rsidRPr="00D3374B" w:rsidRDefault="00765A47" w:rsidP="00D15AF1">
      <w:pPr>
        <w:pStyle w:val="Listenabsatz"/>
        <w:numPr>
          <w:ilvl w:val="0"/>
          <w:numId w:val="3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T-lymphocytes </w:t>
      </w:r>
    </w:p>
    <w:p w14:paraId="60EBB64D" w14:textId="7069A469" w:rsidR="00765A47" w:rsidRPr="00D3374B" w:rsidRDefault="00D3374B" w:rsidP="00D15AF1">
      <w:pPr>
        <w:pStyle w:val="Listenabsatz"/>
        <w:numPr>
          <w:ilvl w:val="0"/>
          <w:numId w:val="3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Plasma cells</w:t>
      </w:r>
      <w:r w:rsidR="00765A47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4DBD96DE" w14:textId="77777777" w:rsidR="00765A47" w:rsidRPr="00D3374B" w:rsidRDefault="00765A47" w:rsidP="00D15AF1">
      <w:pPr>
        <w:pStyle w:val="Listenabsatz"/>
        <w:numPr>
          <w:ilvl w:val="0"/>
          <w:numId w:val="3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venular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endothelial cells </w:t>
      </w:r>
    </w:p>
    <w:p w14:paraId="777F3298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6966FB9A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>The following virus is detected in more than 90% of Primary CNS Lymphomas in HIV-infected patients:</w:t>
      </w:r>
    </w:p>
    <w:p w14:paraId="60417B1F" w14:textId="55727856" w:rsidR="00765A47" w:rsidRPr="00D3374B" w:rsidRDefault="00D3374B" w:rsidP="00D15AF1">
      <w:pPr>
        <w:pStyle w:val="Listenabsatz"/>
        <w:numPr>
          <w:ilvl w:val="0"/>
          <w:numId w:val="3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Epstein</w:t>
      </w:r>
      <w:r w:rsidR="00765A47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Bar Virus (EBV) </w:t>
      </w:r>
    </w:p>
    <w:p w14:paraId="4B1D4242" w14:textId="77777777" w:rsidR="00765A47" w:rsidRPr="00D3374B" w:rsidRDefault="00765A47" w:rsidP="00D15AF1">
      <w:pPr>
        <w:pStyle w:val="Listenabsatz"/>
        <w:numPr>
          <w:ilvl w:val="0"/>
          <w:numId w:val="3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Herpes simplex type 2 virus </w:t>
      </w:r>
    </w:p>
    <w:p w14:paraId="3C83AA54" w14:textId="767957D2" w:rsidR="00765A47" w:rsidRPr="00D3374B" w:rsidRDefault="00765A47" w:rsidP="00D15AF1">
      <w:pPr>
        <w:pStyle w:val="Listenabsatz"/>
        <w:numPr>
          <w:ilvl w:val="0"/>
          <w:numId w:val="3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Human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Papilloma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Virus (HPV) </w:t>
      </w:r>
    </w:p>
    <w:p w14:paraId="222A35E1" w14:textId="1569F39D" w:rsidR="00765A47" w:rsidRPr="00D3374B" w:rsidRDefault="00D3374B" w:rsidP="00D15AF1">
      <w:pPr>
        <w:pStyle w:val="Listenabsatz"/>
        <w:numPr>
          <w:ilvl w:val="0"/>
          <w:numId w:val="3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Cytomegalovirus</w:t>
      </w:r>
      <w:r w:rsidR="00765A47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(CMV) </w:t>
      </w:r>
    </w:p>
    <w:p w14:paraId="7D5195E4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1EB8C067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>Which of the following is NOT a priority for patients with a life-limiting illness receiving palliative care?</w:t>
      </w:r>
    </w:p>
    <w:p w14:paraId="6A920B33" w14:textId="77777777" w:rsidR="00765A47" w:rsidRPr="00D3374B" w:rsidRDefault="00765A47" w:rsidP="00D15AF1">
      <w:pPr>
        <w:pStyle w:val="Listenabsatz"/>
        <w:numPr>
          <w:ilvl w:val="0"/>
          <w:numId w:val="3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prolonging life at all costs </w:t>
      </w:r>
    </w:p>
    <w:p w14:paraId="7FC499B0" w14:textId="77777777" w:rsidR="00765A47" w:rsidRPr="00D3374B" w:rsidRDefault="00765A47" w:rsidP="00D15AF1">
      <w:pPr>
        <w:pStyle w:val="Listenabsatz"/>
        <w:numPr>
          <w:ilvl w:val="0"/>
          <w:numId w:val="3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strengthening relationships with loved ones </w:t>
      </w:r>
    </w:p>
    <w:p w14:paraId="3448DFF0" w14:textId="77777777" w:rsidR="00765A47" w:rsidRPr="00D3374B" w:rsidRDefault="00765A47" w:rsidP="00D15AF1">
      <w:pPr>
        <w:pStyle w:val="Listenabsatz"/>
        <w:numPr>
          <w:ilvl w:val="0"/>
          <w:numId w:val="3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relieving burden </w:t>
      </w:r>
    </w:p>
    <w:p w14:paraId="6AC3BC59" w14:textId="77777777" w:rsidR="00765A47" w:rsidRPr="00D3374B" w:rsidRDefault="00765A47" w:rsidP="00D15AF1">
      <w:pPr>
        <w:pStyle w:val="Listenabsatz"/>
        <w:numPr>
          <w:ilvl w:val="0"/>
          <w:numId w:val="3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obtaining a sense of control  </w:t>
      </w:r>
    </w:p>
    <w:p w14:paraId="4861B8A7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78800ED8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>Which of the following is the most reliable indicator of pain?</w:t>
      </w:r>
    </w:p>
    <w:p w14:paraId="50C9ECF8" w14:textId="77777777" w:rsidR="00765A47" w:rsidRPr="00D3374B" w:rsidRDefault="00765A47" w:rsidP="00D15AF1">
      <w:pPr>
        <w:pStyle w:val="Listenabsatz"/>
        <w:numPr>
          <w:ilvl w:val="0"/>
          <w:numId w:val="3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results of multidimensional assessment </w:t>
      </w:r>
    </w:p>
    <w:p w14:paraId="6D94D2E3" w14:textId="77777777" w:rsidR="00765A47" w:rsidRPr="00D3374B" w:rsidRDefault="00765A47" w:rsidP="00D15AF1">
      <w:pPr>
        <w:pStyle w:val="Listenabsatz"/>
        <w:numPr>
          <w:ilvl w:val="0"/>
          <w:numId w:val="3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patients´ self-report  </w:t>
      </w:r>
    </w:p>
    <w:p w14:paraId="016B44C8" w14:textId="77777777" w:rsidR="00765A47" w:rsidRPr="00D3374B" w:rsidRDefault="00765A47" w:rsidP="00D15AF1">
      <w:pPr>
        <w:pStyle w:val="Listenabsatz"/>
        <w:numPr>
          <w:ilvl w:val="0"/>
          <w:numId w:val="3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results of functional assessment  </w:t>
      </w:r>
    </w:p>
    <w:p w14:paraId="0B3A58F1" w14:textId="77777777" w:rsidR="00765A47" w:rsidRPr="00D3374B" w:rsidRDefault="00765A47" w:rsidP="00D15AF1">
      <w:pPr>
        <w:pStyle w:val="Listenabsatz"/>
        <w:numPr>
          <w:ilvl w:val="0"/>
          <w:numId w:val="3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results of physical examination </w:t>
      </w:r>
    </w:p>
    <w:p w14:paraId="721D8B14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198B3913" w14:textId="3C80052F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When managing </w:t>
      </w:r>
      <w:r w:rsidR="00D3374B" w:rsidRPr="00D15AF1">
        <w:rPr>
          <w:rFonts w:asciiTheme="majorHAnsi" w:hAnsiTheme="majorHAnsi" w:cs="Times New Roman"/>
          <w:sz w:val="22"/>
          <w:szCs w:val="22"/>
          <w:lang w:val="en-GB"/>
        </w:rPr>
        <w:t>dyspnoea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in patient with terminal disease</w:t>
      </w:r>
    </w:p>
    <w:p w14:paraId="1BF6C309" w14:textId="77777777" w:rsidR="00765A47" w:rsidRPr="00D3374B" w:rsidRDefault="00765A47" w:rsidP="00D15AF1">
      <w:pPr>
        <w:pStyle w:val="Listenabsatz"/>
        <w:numPr>
          <w:ilvl w:val="0"/>
          <w:numId w:val="2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providing supplemental oxygen should be the primary approach, even in patients without hypoxia  </w:t>
      </w:r>
    </w:p>
    <w:p w14:paraId="64A4EC6F" w14:textId="77777777" w:rsidR="00765A47" w:rsidRPr="00D3374B" w:rsidRDefault="00765A47" w:rsidP="00D15AF1">
      <w:pPr>
        <w:pStyle w:val="Listenabsatz"/>
        <w:numPr>
          <w:ilvl w:val="0"/>
          <w:numId w:val="2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non-pharmacological interventions are generally ineffective  </w:t>
      </w:r>
    </w:p>
    <w:p w14:paraId="260F590F" w14:textId="77777777" w:rsidR="00765A47" w:rsidRPr="00D3374B" w:rsidRDefault="00765A47" w:rsidP="00D15AF1">
      <w:pPr>
        <w:pStyle w:val="Listenabsatz"/>
        <w:numPr>
          <w:ilvl w:val="0"/>
          <w:numId w:val="2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evidence supports the use of morphine for patients with advanced lung cancer </w:t>
      </w:r>
    </w:p>
    <w:p w14:paraId="35D85C28" w14:textId="77777777" w:rsidR="00765A47" w:rsidRPr="00D3374B" w:rsidRDefault="00765A47" w:rsidP="00D15AF1">
      <w:pPr>
        <w:pStyle w:val="Listenabsatz"/>
        <w:numPr>
          <w:ilvl w:val="0"/>
          <w:numId w:val="2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the first step is the treatment of symptoms rather than the underlying cause </w:t>
      </w:r>
    </w:p>
    <w:p w14:paraId="5872D670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7D3C3714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Arial"/>
          <w:sz w:val="22"/>
          <w:szCs w:val="22"/>
          <w:lang w:val="en-GB"/>
        </w:rPr>
        <w:t>The following statement is correct for late complications of radiotherapy: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>    </w:t>
      </w:r>
    </w:p>
    <w:p w14:paraId="2093CBF6" w14:textId="77777777" w:rsidR="00765A47" w:rsidRPr="00D3374B" w:rsidRDefault="00765A47" w:rsidP="00D15AF1">
      <w:pPr>
        <w:pStyle w:val="Listenabsatz"/>
        <w:numPr>
          <w:ilvl w:val="0"/>
          <w:numId w:val="2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their late time is depending on the radiation dose </w:t>
      </w:r>
    </w:p>
    <w:p w14:paraId="61046D70" w14:textId="77777777" w:rsidR="00765A47" w:rsidRPr="00D3374B" w:rsidRDefault="00765A47" w:rsidP="00D15AF1">
      <w:pPr>
        <w:pStyle w:val="Listenabsatz"/>
        <w:numPr>
          <w:ilvl w:val="0"/>
          <w:numId w:val="2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Arial"/>
          <w:sz w:val="22"/>
          <w:szCs w:val="22"/>
          <w:lang w:val="en-GB"/>
        </w:rPr>
        <w:t>They are, in general, reversible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01E75010" w14:textId="77777777" w:rsidR="00765A47" w:rsidRPr="00D3374B" w:rsidRDefault="00765A47" w:rsidP="00D15AF1">
      <w:pPr>
        <w:pStyle w:val="Listenabsatz"/>
        <w:numPr>
          <w:ilvl w:val="0"/>
          <w:numId w:val="2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Arial"/>
          <w:sz w:val="22"/>
          <w:szCs w:val="22"/>
          <w:lang w:val="en-GB"/>
        </w:rPr>
        <w:t>They are exclusively based on radiation damage to the vasculature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  </w:t>
      </w:r>
    </w:p>
    <w:p w14:paraId="21F71848" w14:textId="77777777" w:rsidR="00765A47" w:rsidRPr="00D3374B" w:rsidRDefault="00765A47" w:rsidP="00D15AF1">
      <w:pPr>
        <w:pStyle w:val="Listenabsatz"/>
        <w:numPr>
          <w:ilvl w:val="0"/>
          <w:numId w:val="2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Arial"/>
          <w:sz w:val="22"/>
          <w:szCs w:val="22"/>
          <w:lang w:val="en-GB"/>
        </w:rPr>
        <w:lastRenderedPageBreak/>
        <w:t>Their clinical manifestation is complete within the first year after radiotherapy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  </w:t>
      </w:r>
    </w:p>
    <w:p w14:paraId="48543DDA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59AA4ADD" w14:textId="5BCA240C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proofErr w:type="spellStart"/>
      <w:r w:rsidRPr="00D15AF1">
        <w:rPr>
          <w:rFonts w:asciiTheme="majorHAnsi" w:hAnsiTheme="majorHAnsi" w:cs="Arial"/>
          <w:sz w:val="22"/>
          <w:szCs w:val="22"/>
          <w:lang w:val="en-GB"/>
        </w:rPr>
        <w:t>Radiosensitivity</w:t>
      </w:r>
      <w:proofErr w:type="spellEnd"/>
      <w:r w:rsidRPr="00D15AF1">
        <w:rPr>
          <w:rFonts w:asciiTheme="majorHAnsi" w:hAnsiTheme="majorHAnsi" w:cs="Arial"/>
          <w:sz w:val="22"/>
          <w:szCs w:val="22"/>
          <w:lang w:val="en-GB"/>
        </w:rPr>
        <w:t xml:space="preserve"> of organs and tissues: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>    </w:t>
      </w:r>
    </w:p>
    <w:p w14:paraId="7506D88C" w14:textId="77777777" w:rsidR="00765A47" w:rsidRPr="00D3374B" w:rsidRDefault="00765A47" w:rsidP="00D15AF1">
      <w:pPr>
        <w:pStyle w:val="Listenabsatz"/>
        <w:numPr>
          <w:ilvl w:val="0"/>
          <w:numId w:val="2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Tissues with a high proliferation rate are highly sensitive to changes in dose per fraction </w:t>
      </w:r>
    </w:p>
    <w:p w14:paraId="22AE7204" w14:textId="77777777" w:rsidR="00765A47" w:rsidRPr="00D3374B" w:rsidRDefault="00765A47" w:rsidP="00D15AF1">
      <w:pPr>
        <w:pStyle w:val="Listenabsatz"/>
        <w:numPr>
          <w:ilvl w:val="0"/>
          <w:numId w:val="2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Changes in the overall treatment time of radiotherapy significantly impact on the severity of early complications </w:t>
      </w:r>
    </w:p>
    <w:p w14:paraId="1958C05F" w14:textId="77777777" w:rsidR="00765A47" w:rsidRPr="00D3374B" w:rsidRDefault="00765A47" w:rsidP="00D15AF1">
      <w:pPr>
        <w:pStyle w:val="Listenabsatz"/>
        <w:numPr>
          <w:ilvl w:val="0"/>
          <w:numId w:val="2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The most radiosensitive normal tissue is the spinal cord </w:t>
      </w:r>
    </w:p>
    <w:p w14:paraId="7CD8C9D6" w14:textId="77777777" w:rsidR="00765A47" w:rsidRPr="00D3374B" w:rsidRDefault="00765A47" w:rsidP="00D15AF1">
      <w:pPr>
        <w:pStyle w:val="Listenabsatz"/>
        <w:numPr>
          <w:ilvl w:val="0"/>
          <w:numId w:val="2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The radiation sensitivity of tissues is closely related to their proliferation rate</w:t>
      </w:r>
    </w:p>
    <w:p w14:paraId="1F6B4AEB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243B879A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The fractionation effect in normal organs and tissues: </w:t>
      </w:r>
    </w:p>
    <w:p w14:paraId="667E3A5A" w14:textId="77777777" w:rsidR="00765A47" w:rsidRPr="00D3374B" w:rsidRDefault="00765A47" w:rsidP="00D15AF1">
      <w:pPr>
        <w:pStyle w:val="Listenabsatz"/>
        <w:numPr>
          <w:ilvl w:val="0"/>
          <w:numId w:val="2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In all tissues, the </w:t>
      </w:r>
      <w:r w:rsidRPr="00D3374B">
        <w:rPr>
          <w:rFonts w:asciiTheme="majorHAnsi" w:eastAsia="Times New Roman" w:hAnsiTheme="majorHAnsi" w:cs="Times New Roman"/>
          <w:i/>
          <w:iCs/>
          <w:sz w:val="22"/>
          <w:szCs w:val="22"/>
          <w:lang w:val="en-GB"/>
        </w:rPr>
        <w:t>α/β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 value remains constant throughout a series of fractionated irradiation </w:t>
      </w:r>
    </w:p>
    <w:p w14:paraId="139171AE" w14:textId="4F6FB3D4" w:rsidR="00765A47" w:rsidRPr="00D3374B" w:rsidRDefault="00765A47" w:rsidP="00D15AF1">
      <w:pPr>
        <w:pStyle w:val="Listenabsatz"/>
        <w:numPr>
          <w:ilvl w:val="0"/>
          <w:numId w:val="2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The repair half-time of cells and tissues is comparable between cell cultures, rodent and human tissues</w:t>
      </w:r>
    </w:p>
    <w:p w14:paraId="4DC2D1AA" w14:textId="77777777" w:rsidR="00765A47" w:rsidRPr="00D3374B" w:rsidRDefault="00765A47" w:rsidP="00D15AF1">
      <w:pPr>
        <w:pStyle w:val="Listenabsatz"/>
        <w:numPr>
          <w:ilvl w:val="0"/>
          <w:numId w:val="2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The fractionation effect is the most pronounced for late responding tissues </w:t>
      </w:r>
    </w:p>
    <w:p w14:paraId="45F23C1A" w14:textId="77777777" w:rsidR="00765A47" w:rsidRPr="00D3374B" w:rsidRDefault="00765A47" w:rsidP="00D15AF1">
      <w:pPr>
        <w:pStyle w:val="Listenabsatz"/>
        <w:numPr>
          <w:ilvl w:val="0"/>
          <w:numId w:val="2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The fractionation effect is exclusively related to the DNA repair capacity of cells </w:t>
      </w:r>
    </w:p>
    <w:p w14:paraId="23C401F7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6909580D" w14:textId="76B05DD0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Which percentage of all </w:t>
      </w:r>
      <w:proofErr w:type="spellStart"/>
      <w:r w:rsidRPr="00D15AF1">
        <w:rPr>
          <w:rFonts w:asciiTheme="majorHAnsi" w:hAnsiTheme="majorHAnsi" w:cs="Times New Roman"/>
          <w:sz w:val="22"/>
          <w:szCs w:val="22"/>
          <w:lang w:val="en-GB"/>
        </w:rPr>
        <w:t>urothelial</w:t>
      </w:r>
      <w:proofErr w:type="spellEnd"/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</w:t>
      </w:r>
      <w:r w:rsidR="00D3374B" w:rsidRPr="00D15AF1">
        <w:rPr>
          <w:rFonts w:asciiTheme="majorHAnsi" w:hAnsiTheme="majorHAnsi" w:cs="Times New Roman"/>
          <w:sz w:val="22"/>
          <w:szCs w:val="22"/>
          <w:lang w:val="en-GB"/>
        </w:rPr>
        <w:t>tumours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presents in Upper Tract (Ureter, Kidney)?</w:t>
      </w:r>
    </w:p>
    <w:p w14:paraId="29352D2F" w14:textId="77777777" w:rsidR="00765A47" w:rsidRPr="00D3374B" w:rsidRDefault="00765A47" w:rsidP="00D15AF1">
      <w:pPr>
        <w:pStyle w:val="Listenabsatz"/>
        <w:numPr>
          <w:ilvl w:val="0"/>
          <w:numId w:val="2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10% </w:t>
      </w:r>
    </w:p>
    <w:p w14:paraId="7813251C" w14:textId="77777777" w:rsidR="00765A47" w:rsidRPr="00D3374B" w:rsidRDefault="00765A47" w:rsidP="00D15AF1">
      <w:pPr>
        <w:pStyle w:val="Listenabsatz"/>
        <w:numPr>
          <w:ilvl w:val="0"/>
          <w:numId w:val="2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25% </w:t>
      </w:r>
    </w:p>
    <w:p w14:paraId="1183967D" w14:textId="77777777" w:rsidR="00765A47" w:rsidRPr="00D3374B" w:rsidRDefault="00765A47" w:rsidP="00D15AF1">
      <w:pPr>
        <w:pStyle w:val="Listenabsatz"/>
        <w:numPr>
          <w:ilvl w:val="0"/>
          <w:numId w:val="2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15% </w:t>
      </w:r>
    </w:p>
    <w:p w14:paraId="003101DF" w14:textId="77777777" w:rsidR="00765A47" w:rsidRPr="00D3374B" w:rsidRDefault="00765A47" w:rsidP="00D15AF1">
      <w:pPr>
        <w:pStyle w:val="Listenabsatz"/>
        <w:numPr>
          <w:ilvl w:val="0"/>
          <w:numId w:val="2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6% </w:t>
      </w:r>
    </w:p>
    <w:p w14:paraId="78F88703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31465FCB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Golden standard in management of high grade Upper Tract </w:t>
      </w:r>
      <w:proofErr w:type="spellStart"/>
      <w:r w:rsidRPr="00D15AF1">
        <w:rPr>
          <w:rFonts w:asciiTheme="majorHAnsi" w:hAnsiTheme="majorHAnsi" w:cs="Times New Roman"/>
          <w:sz w:val="22"/>
          <w:szCs w:val="22"/>
          <w:lang w:val="en-GB"/>
        </w:rPr>
        <w:t>Urothelia</w:t>
      </w:r>
      <w:proofErr w:type="spellEnd"/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Carcinoma located in Kidney Upper Calix is:</w:t>
      </w:r>
    </w:p>
    <w:p w14:paraId="6C576A55" w14:textId="77777777" w:rsidR="00765A47" w:rsidRPr="00D3374B" w:rsidRDefault="00765A47" w:rsidP="00D15AF1">
      <w:pPr>
        <w:pStyle w:val="Listenabsatz"/>
        <w:numPr>
          <w:ilvl w:val="0"/>
          <w:numId w:val="2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Radiotherapy </w:t>
      </w:r>
    </w:p>
    <w:p w14:paraId="7097387C" w14:textId="77777777" w:rsidR="00765A47" w:rsidRPr="00D3374B" w:rsidRDefault="00765A47" w:rsidP="00D15AF1">
      <w:pPr>
        <w:pStyle w:val="Listenabsatz"/>
        <w:numPr>
          <w:ilvl w:val="0"/>
          <w:numId w:val="2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Nephroureterectomy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and bladder cuff resection </w:t>
      </w:r>
    </w:p>
    <w:p w14:paraId="745EE5C1" w14:textId="77777777" w:rsidR="00765A47" w:rsidRPr="00D3374B" w:rsidRDefault="00765A47" w:rsidP="00D15AF1">
      <w:pPr>
        <w:pStyle w:val="Listenabsatz"/>
        <w:numPr>
          <w:ilvl w:val="0"/>
          <w:numId w:val="2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Nephrectomy </w:t>
      </w:r>
    </w:p>
    <w:p w14:paraId="77A10EED" w14:textId="77777777" w:rsidR="00765A47" w:rsidRPr="00D3374B" w:rsidRDefault="00765A47" w:rsidP="00D15AF1">
      <w:pPr>
        <w:pStyle w:val="Listenabsatz"/>
        <w:numPr>
          <w:ilvl w:val="0"/>
          <w:numId w:val="2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Nephroureterectomy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73216DEC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3BCEEECF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Next step in patient with high suspicion of prostate cancer and negative </w:t>
      </w:r>
      <w:proofErr w:type="spellStart"/>
      <w:r w:rsidRPr="00D15AF1">
        <w:rPr>
          <w:rFonts w:asciiTheme="majorHAnsi" w:hAnsiTheme="majorHAnsi" w:cs="Times New Roman"/>
          <w:sz w:val="22"/>
          <w:szCs w:val="22"/>
          <w:lang w:val="en-GB"/>
        </w:rPr>
        <w:t>transrectal</w:t>
      </w:r>
      <w:proofErr w:type="spellEnd"/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biopsy is:</w:t>
      </w:r>
    </w:p>
    <w:p w14:paraId="6F07C238" w14:textId="77777777" w:rsidR="00765A47" w:rsidRPr="00D3374B" w:rsidRDefault="00765A47" w:rsidP="00D15AF1">
      <w:pPr>
        <w:pStyle w:val="Listenabsatz"/>
        <w:numPr>
          <w:ilvl w:val="0"/>
          <w:numId w:val="2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Androgen deprivation therapy </w:t>
      </w:r>
    </w:p>
    <w:p w14:paraId="4A2C3618" w14:textId="17B2C18D" w:rsidR="00765A47" w:rsidRPr="00D3374B" w:rsidRDefault="00765A47" w:rsidP="00D15AF1">
      <w:pPr>
        <w:pStyle w:val="Listenabsatz"/>
        <w:numPr>
          <w:ilvl w:val="0"/>
          <w:numId w:val="2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 xml:space="preserve">Radical prostatectomy </w:t>
      </w:r>
    </w:p>
    <w:p w14:paraId="1D2412BC" w14:textId="77777777" w:rsidR="00765A47" w:rsidRPr="00D3374B" w:rsidRDefault="00765A47" w:rsidP="00D15AF1">
      <w:pPr>
        <w:pStyle w:val="Listenabsatz"/>
        <w:numPr>
          <w:ilvl w:val="0"/>
          <w:numId w:val="2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re-biopsy </w:t>
      </w:r>
    </w:p>
    <w:p w14:paraId="0BEF6BE0" w14:textId="4D6F9AEB" w:rsidR="00765A47" w:rsidRPr="00D3374B" w:rsidRDefault="00765A47" w:rsidP="00D15AF1">
      <w:pPr>
        <w:pStyle w:val="Listenabsatz"/>
        <w:numPr>
          <w:ilvl w:val="0"/>
          <w:numId w:val="2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PSA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control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in 3 months</w:t>
      </w:r>
    </w:p>
    <w:p w14:paraId="78C69700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5333428C" w14:textId="5B942000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What is the most common primary malignant intraocular </w:t>
      </w:r>
      <w:r w:rsidR="00D3374B" w:rsidRPr="00D15AF1">
        <w:rPr>
          <w:rFonts w:asciiTheme="majorHAnsi" w:hAnsiTheme="majorHAnsi" w:cs="Times New Roman"/>
          <w:sz w:val="22"/>
          <w:szCs w:val="22"/>
          <w:lang w:val="en-GB"/>
        </w:rPr>
        <w:t>tumour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in adults?</w:t>
      </w:r>
    </w:p>
    <w:p w14:paraId="67F05785" w14:textId="77777777" w:rsidR="00765A47" w:rsidRPr="00D3374B" w:rsidRDefault="00765A47" w:rsidP="00D15AF1">
      <w:pPr>
        <w:pStyle w:val="Listenabsatz"/>
        <w:numPr>
          <w:ilvl w:val="0"/>
          <w:numId w:val="2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Uveal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melanoma </w:t>
      </w:r>
    </w:p>
    <w:p w14:paraId="0A5A80D5" w14:textId="77777777" w:rsidR="00765A47" w:rsidRPr="00D3374B" w:rsidRDefault="00765A47" w:rsidP="00D15AF1">
      <w:pPr>
        <w:pStyle w:val="Listenabsatz"/>
        <w:numPr>
          <w:ilvl w:val="0"/>
          <w:numId w:val="2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Metastatic lesions </w:t>
      </w:r>
    </w:p>
    <w:p w14:paraId="4D0D13FD" w14:textId="77777777" w:rsidR="00765A47" w:rsidRPr="00D3374B" w:rsidRDefault="00765A47" w:rsidP="00D15AF1">
      <w:pPr>
        <w:pStyle w:val="Listenabsatz"/>
        <w:numPr>
          <w:ilvl w:val="0"/>
          <w:numId w:val="2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Retinoblastoma </w:t>
      </w:r>
    </w:p>
    <w:p w14:paraId="09C4BBFC" w14:textId="77777777" w:rsidR="00765A47" w:rsidRPr="00D3374B" w:rsidRDefault="00765A47" w:rsidP="00D15AF1">
      <w:pPr>
        <w:pStyle w:val="Listenabsatz"/>
        <w:numPr>
          <w:ilvl w:val="0"/>
          <w:numId w:val="2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Intraocular lymphoma </w:t>
      </w:r>
    </w:p>
    <w:p w14:paraId="3FB80495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6D2F9979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What is the most common treatment for </w:t>
      </w:r>
      <w:proofErr w:type="spellStart"/>
      <w:r w:rsidRPr="00D15AF1">
        <w:rPr>
          <w:rFonts w:asciiTheme="majorHAnsi" w:hAnsiTheme="majorHAnsi" w:cs="Times New Roman"/>
          <w:sz w:val="22"/>
          <w:szCs w:val="22"/>
          <w:lang w:val="en-GB"/>
        </w:rPr>
        <w:t>uveal</w:t>
      </w:r>
      <w:proofErr w:type="spellEnd"/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melanoma?</w:t>
      </w:r>
    </w:p>
    <w:p w14:paraId="17FF2606" w14:textId="77777777" w:rsidR="00765A47" w:rsidRPr="00D3374B" w:rsidRDefault="00765A47" w:rsidP="00D15AF1">
      <w:pPr>
        <w:pStyle w:val="Listenabsatz"/>
        <w:numPr>
          <w:ilvl w:val="0"/>
          <w:numId w:val="2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Evisceration of the affected eye     </w:t>
      </w:r>
    </w:p>
    <w:p w14:paraId="32626FF9" w14:textId="77777777" w:rsidR="00765A47" w:rsidRPr="00D3374B" w:rsidRDefault="00765A47" w:rsidP="00D15AF1">
      <w:pPr>
        <w:pStyle w:val="Listenabsatz"/>
        <w:numPr>
          <w:ilvl w:val="0"/>
          <w:numId w:val="2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radiotherapy </w:t>
      </w:r>
    </w:p>
    <w:p w14:paraId="056E7B5A" w14:textId="77777777" w:rsidR="00765A47" w:rsidRPr="00D3374B" w:rsidRDefault="00765A47" w:rsidP="00D15AF1">
      <w:pPr>
        <w:pStyle w:val="Listenabsatz"/>
        <w:numPr>
          <w:ilvl w:val="0"/>
          <w:numId w:val="2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Enucleation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of the affected eye </w:t>
      </w:r>
    </w:p>
    <w:p w14:paraId="7A7EE1A4" w14:textId="51AC5353" w:rsidR="00765A47" w:rsidRPr="00D3374B" w:rsidRDefault="00765A47" w:rsidP="00D15AF1">
      <w:pPr>
        <w:pStyle w:val="Listenabsatz"/>
        <w:numPr>
          <w:ilvl w:val="0"/>
          <w:numId w:val="2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lastRenderedPageBreak/>
        <w:t xml:space="preserve">surgical resection of the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tumour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5B6C7BAD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333BAFA0" w14:textId="4279DF45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What is the most common malignant ocular adnexal </w:t>
      </w:r>
      <w:r w:rsidR="00D3374B" w:rsidRPr="00D15AF1">
        <w:rPr>
          <w:rFonts w:asciiTheme="majorHAnsi" w:hAnsiTheme="majorHAnsi" w:cs="Times New Roman"/>
          <w:sz w:val="22"/>
          <w:szCs w:val="22"/>
          <w:lang w:val="en-GB"/>
        </w:rPr>
        <w:t>tumour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>?</w:t>
      </w:r>
    </w:p>
    <w:p w14:paraId="13CD6518" w14:textId="77777777" w:rsidR="00765A47" w:rsidRPr="00D3374B" w:rsidRDefault="00765A47" w:rsidP="00D15AF1">
      <w:pPr>
        <w:pStyle w:val="Listenabsatz"/>
        <w:numPr>
          <w:ilvl w:val="0"/>
          <w:numId w:val="1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Basal cell carcinoma </w:t>
      </w:r>
    </w:p>
    <w:p w14:paraId="49AC06A3" w14:textId="77777777" w:rsidR="00765A47" w:rsidRPr="00D3374B" w:rsidRDefault="00765A47" w:rsidP="00D15AF1">
      <w:pPr>
        <w:pStyle w:val="Listenabsatz"/>
        <w:numPr>
          <w:ilvl w:val="0"/>
          <w:numId w:val="1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Orbital lymphoma </w:t>
      </w:r>
    </w:p>
    <w:p w14:paraId="6787688A" w14:textId="77777777" w:rsidR="00765A47" w:rsidRPr="00D3374B" w:rsidRDefault="00765A47" w:rsidP="00D15AF1">
      <w:pPr>
        <w:pStyle w:val="Listenabsatz"/>
        <w:numPr>
          <w:ilvl w:val="0"/>
          <w:numId w:val="1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Squamous cell carcinoma </w:t>
      </w:r>
    </w:p>
    <w:p w14:paraId="50C2615B" w14:textId="77777777" w:rsidR="00765A47" w:rsidRPr="00D3374B" w:rsidRDefault="00765A47" w:rsidP="00D15AF1">
      <w:pPr>
        <w:pStyle w:val="Listenabsatz"/>
        <w:numPr>
          <w:ilvl w:val="0"/>
          <w:numId w:val="1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Conjunctival melanoma </w:t>
      </w:r>
    </w:p>
    <w:p w14:paraId="70A34863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6089A267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Which is </w:t>
      </w:r>
      <w:r w:rsidRPr="00D15AF1">
        <w:rPr>
          <w:rFonts w:asciiTheme="majorHAnsi" w:hAnsiTheme="majorHAnsi" w:cs="Times New Roman"/>
          <w:b/>
          <w:bCs/>
          <w:sz w:val="22"/>
          <w:szCs w:val="22"/>
          <w:u w:val="single"/>
          <w:lang w:val="en-GB"/>
        </w:rPr>
        <w:t xml:space="preserve">not 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>a typical part of cancer rehabilitation?</w:t>
      </w:r>
    </w:p>
    <w:p w14:paraId="7207DCAA" w14:textId="77777777" w:rsidR="00765A47" w:rsidRPr="00D3374B" w:rsidRDefault="00765A47" w:rsidP="00D15AF1">
      <w:pPr>
        <w:pStyle w:val="Listenabsatz"/>
        <w:numPr>
          <w:ilvl w:val="0"/>
          <w:numId w:val="1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Radiation </w:t>
      </w:r>
    </w:p>
    <w:p w14:paraId="32A96B22" w14:textId="77777777" w:rsidR="00765A47" w:rsidRPr="00D3374B" w:rsidRDefault="00765A47" w:rsidP="00D15AF1">
      <w:pPr>
        <w:pStyle w:val="Listenabsatz"/>
        <w:numPr>
          <w:ilvl w:val="0"/>
          <w:numId w:val="1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Psycho-Oncology </w:t>
      </w:r>
    </w:p>
    <w:p w14:paraId="287FB71E" w14:textId="77777777" w:rsidR="00765A47" w:rsidRPr="00D3374B" w:rsidRDefault="00765A47" w:rsidP="00D15AF1">
      <w:pPr>
        <w:pStyle w:val="Listenabsatz"/>
        <w:numPr>
          <w:ilvl w:val="0"/>
          <w:numId w:val="1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Exercise </w:t>
      </w:r>
    </w:p>
    <w:p w14:paraId="46A0C37A" w14:textId="77777777" w:rsidR="00765A47" w:rsidRPr="00D3374B" w:rsidRDefault="00765A47" w:rsidP="00D15AF1">
      <w:pPr>
        <w:pStyle w:val="Listenabsatz"/>
        <w:numPr>
          <w:ilvl w:val="0"/>
          <w:numId w:val="1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Nutrition </w:t>
      </w:r>
    </w:p>
    <w:p w14:paraId="4C1DB720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6933B4EA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>Which is a typical part of cancer rehabilitation?</w:t>
      </w:r>
    </w:p>
    <w:p w14:paraId="2F5CA37E" w14:textId="77777777" w:rsidR="00765A47" w:rsidRPr="00D3374B" w:rsidRDefault="00765A47" w:rsidP="00D15AF1">
      <w:pPr>
        <w:pStyle w:val="Listenabsatz"/>
        <w:numPr>
          <w:ilvl w:val="0"/>
          <w:numId w:val="1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Bioresonance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0FF8E26E" w14:textId="77777777" w:rsidR="00765A47" w:rsidRPr="00D3374B" w:rsidRDefault="00765A47" w:rsidP="00D15AF1">
      <w:pPr>
        <w:pStyle w:val="Listenabsatz"/>
        <w:numPr>
          <w:ilvl w:val="0"/>
          <w:numId w:val="1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Reiki </w:t>
      </w:r>
    </w:p>
    <w:p w14:paraId="5A135EA4" w14:textId="77777777" w:rsidR="00765A47" w:rsidRPr="00D3374B" w:rsidRDefault="00765A47" w:rsidP="00D15AF1">
      <w:pPr>
        <w:pStyle w:val="Listenabsatz"/>
        <w:numPr>
          <w:ilvl w:val="0"/>
          <w:numId w:val="1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Spiritual Healing </w:t>
      </w:r>
    </w:p>
    <w:p w14:paraId="34229AC3" w14:textId="77777777" w:rsidR="00765A47" w:rsidRPr="00D3374B" w:rsidRDefault="00765A47" w:rsidP="00D15AF1">
      <w:pPr>
        <w:pStyle w:val="Listenabsatz"/>
        <w:numPr>
          <w:ilvl w:val="0"/>
          <w:numId w:val="1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Information </w:t>
      </w:r>
    </w:p>
    <w:p w14:paraId="20780766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77F843E4" w14:textId="7AE8BDAE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What kind of exercise is </w:t>
      </w:r>
      <w:r w:rsidRPr="00D15AF1">
        <w:rPr>
          <w:rFonts w:asciiTheme="majorHAnsi" w:hAnsiTheme="majorHAnsi" w:cs="Times New Roman"/>
          <w:b/>
          <w:bCs/>
          <w:sz w:val="22"/>
          <w:szCs w:val="22"/>
          <w:u w:val="single"/>
          <w:lang w:val="en-GB"/>
        </w:rPr>
        <w:t>not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typical for cancer rehabilitation?</w:t>
      </w:r>
    </w:p>
    <w:p w14:paraId="0A5171D9" w14:textId="431AFB28" w:rsidR="00765A47" w:rsidRPr="00D3374B" w:rsidRDefault="00765A47" w:rsidP="00D15AF1">
      <w:pPr>
        <w:pStyle w:val="Listenabsatz"/>
        <w:numPr>
          <w:ilvl w:val="0"/>
          <w:numId w:val="16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 xml:space="preserve">Strength exercise </w:t>
      </w:r>
    </w:p>
    <w:p w14:paraId="71895A96" w14:textId="77777777" w:rsidR="00765A47" w:rsidRPr="00D3374B" w:rsidRDefault="00765A47" w:rsidP="00D15AF1">
      <w:pPr>
        <w:pStyle w:val="Listenabsatz"/>
        <w:numPr>
          <w:ilvl w:val="0"/>
          <w:numId w:val="1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Senormotor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training </w:t>
      </w:r>
    </w:p>
    <w:p w14:paraId="3D6514A5" w14:textId="77777777" w:rsidR="00765A47" w:rsidRPr="00D3374B" w:rsidRDefault="00765A47" w:rsidP="00D15AF1">
      <w:pPr>
        <w:pStyle w:val="Listenabsatz"/>
        <w:numPr>
          <w:ilvl w:val="0"/>
          <w:numId w:val="1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Weight management exercise </w:t>
      </w:r>
    </w:p>
    <w:p w14:paraId="69D5C3FF" w14:textId="77777777" w:rsidR="00765A47" w:rsidRPr="00D3374B" w:rsidRDefault="00765A47" w:rsidP="00D15AF1">
      <w:pPr>
        <w:pStyle w:val="Listenabsatz"/>
        <w:numPr>
          <w:ilvl w:val="0"/>
          <w:numId w:val="1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Endurance exercise </w:t>
      </w:r>
    </w:p>
    <w:p w14:paraId="2E97F4DF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5AEE748C" w14:textId="27DF27CA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Which of the following </w:t>
      </w:r>
      <w:r w:rsidR="00D3374B" w:rsidRPr="00D15AF1">
        <w:rPr>
          <w:rFonts w:asciiTheme="majorHAnsi" w:hAnsiTheme="majorHAnsi" w:cs="Times New Roman"/>
          <w:sz w:val="22"/>
          <w:szCs w:val="22"/>
          <w:lang w:val="en-GB"/>
        </w:rPr>
        <w:t>statements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regarding targeted </w:t>
      </w:r>
      <w:r w:rsidR="00D3374B" w:rsidRPr="00D15AF1">
        <w:rPr>
          <w:rFonts w:asciiTheme="majorHAnsi" w:hAnsiTheme="majorHAnsi" w:cs="Times New Roman"/>
          <w:sz w:val="22"/>
          <w:szCs w:val="22"/>
          <w:lang w:val="en-GB"/>
        </w:rPr>
        <w:t>therapies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is correct?</w:t>
      </w:r>
    </w:p>
    <w:p w14:paraId="78AFBDBB" w14:textId="1EC2DECC" w:rsidR="00765A47" w:rsidRPr="00765A47" w:rsidRDefault="00765A47" w:rsidP="00D15AF1">
      <w:p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765A47">
        <w:rPr>
          <w:rFonts w:asciiTheme="majorHAnsi" w:hAnsiTheme="majorHAnsi" w:cs="Arial"/>
          <w:sz w:val="22"/>
          <w:szCs w:val="22"/>
          <w:lang w:val="en-GB"/>
        </w:rPr>
        <w:t>"Targeted therapy...</w:t>
      </w:r>
    </w:p>
    <w:p w14:paraId="090EA94C" w14:textId="77777777" w:rsidR="00765A47" w:rsidRPr="00D3374B" w:rsidRDefault="00765A47" w:rsidP="00D15AF1">
      <w:pPr>
        <w:pStyle w:val="Listenabsatz"/>
        <w:numPr>
          <w:ilvl w:val="0"/>
          <w:numId w:val="1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..</w:t>
      </w:r>
      <w:proofErr w:type="gram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takes</w:t>
      </w:r>
      <w:proofErr w:type="gram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advantage of genetic changes in malignant cells!"</w:t>
      </w:r>
    </w:p>
    <w:p w14:paraId="12816D8D" w14:textId="77777777" w:rsidR="00765A47" w:rsidRPr="00D3374B" w:rsidRDefault="00765A47" w:rsidP="00D15AF1">
      <w:pPr>
        <w:pStyle w:val="Listenabsatz"/>
        <w:numPr>
          <w:ilvl w:val="0"/>
          <w:numId w:val="15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 xml:space="preserve">...avoids normal cells and goes directly to the cancer cell!” </w:t>
      </w:r>
    </w:p>
    <w:p w14:paraId="0A5482C2" w14:textId="125B27B4" w:rsidR="00765A47" w:rsidRPr="00D3374B" w:rsidRDefault="00E96D53" w:rsidP="00D15AF1">
      <w:pPr>
        <w:pStyle w:val="Listenabsatz"/>
        <w:numPr>
          <w:ilvl w:val="0"/>
          <w:numId w:val="1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>
        <w:rPr>
          <w:rFonts w:asciiTheme="majorHAnsi" w:eastAsia="Times New Roman" w:hAnsiTheme="majorHAnsi" w:cs="Times New Roman"/>
          <w:sz w:val="22"/>
          <w:szCs w:val="22"/>
          <w:lang w:val="en-GB"/>
        </w:rPr>
        <w:t>…</w:t>
      </w:r>
      <w:r w:rsidR="00765A47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is mainly cytotoxic!" </w:t>
      </w:r>
    </w:p>
    <w:p w14:paraId="6728F95B" w14:textId="77777777" w:rsidR="00765A47" w:rsidRPr="00D3374B" w:rsidRDefault="00765A47" w:rsidP="00D15AF1">
      <w:pPr>
        <w:pStyle w:val="Listenabsatz"/>
        <w:numPr>
          <w:ilvl w:val="0"/>
          <w:numId w:val="1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...</w:t>
      </w: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can not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be combined with chemotherapy!"</w:t>
      </w:r>
    </w:p>
    <w:p w14:paraId="48CD0778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6B20432B" w14:textId="482DBECE" w:rsidR="00765A47" w:rsidRPr="00D15AF1" w:rsidRDefault="00765A47" w:rsidP="00D15AF1">
      <w:pPr>
        <w:pStyle w:val="Listenabsatz"/>
        <w:numPr>
          <w:ilvl w:val="0"/>
          <w:numId w:val="4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15AF1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Which of the following </w:t>
      </w:r>
      <w:r w:rsidR="00D3374B" w:rsidRPr="00D15AF1">
        <w:rPr>
          <w:rFonts w:asciiTheme="majorHAnsi" w:eastAsia="Times New Roman" w:hAnsiTheme="majorHAnsi" w:cs="Times New Roman"/>
          <w:sz w:val="22"/>
          <w:szCs w:val="22"/>
          <w:lang w:val="en-GB"/>
        </w:rPr>
        <w:t>characteristics</w:t>
      </w:r>
      <w:r w:rsidRPr="00D15AF1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is NOT regarded as a hallmark of cancer?</w:t>
      </w:r>
    </w:p>
    <w:p w14:paraId="3A7E4A10" w14:textId="4848CA12" w:rsidR="00765A47" w:rsidRPr="00D3374B" w:rsidRDefault="00D3374B" w:rsidP="00D15AF1">
      <w:pPr>
        <w:pStyle w:val="Listenabsatz"/>
        <w:numPr>
          <w:ilvl w:val="0"/>
          <w:numId w:val="14"/>
        </w:numPr>
        <w:spacing w:after="240"/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tumour</w:t>
      </w:r>
      <w:r w:rsidR="00765A47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promoting 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inflammation</w:t>
      </w:r>
    </w:p>
    <w:p w14:paraId="19EC0B67" w14:textId="7427E184" w:rsidR="00765A47" w:rsidRPr="00D3374B" w:rsidRDefault="00765A47" w:rsidP="00D15AF1">
      <w:pPr>
        <w:pStyle w:val="Listenabsatz"/>
        <w:numPr>
          <w:ilvl w:val="0"/>
          <w:numId w:val="1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sustaining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proliferative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signals </w:t>
      </w:r>
    </w:p>
    <w:p w14:paraId="0F7E1BC1" w14:textId="77777777" w:rsidR="00765A47" w:rsidRPr="00D3374B" w:rsidRDefault="00765A47" w:rsidP="00D15AF1">
      <w:pPr>
        <w:pStyle w:val="Listenabsatz"/>
        <w:numPr>
          <w:ilvl w:val="0"/>
          <w:numId w:val="1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resistance against chemotherapy </w:t>
      </w:r>
    </w:p>
    <w:p w14:paraId="73FB6A77" w14:textId="77777777" w:rsidR="00765A47" w:rsidRPr="00D3374B" w:rsidRDefault="00765A47" w:rsidP="00D15AF1">
      <w:pPr>
        <w:pStyle w:val="Listenabsatz"/>
        <w:numPr>
          <w:ilvl w:val="0"/>
          <w:numId w:val="1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resisting cell death </w:t>
      </w:r>
    </w:p>
    <w:p w14:paraId="29F310B2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0F304FA5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75F41678" w14:textId="77777777" w:rsidR="00765A47" w:rsidRPr="00D15AF1" w:rsidRDefault="00765A47" w:rsidP="00D15AF1">
      <w:pPr>
        <w:pStyle w:val="Listenabsatz"/>
        <w:numPr>
          <w:ilvl w:val="0"/>
          <w:numId w:val="4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15AF1">
        <w:rPr>
          <w:rFonts w:asciiTheme="majorHAnsi" w:eastAsia="Times New Roman" w:hAnsiTheme="majorHAnsi" w:cs="Times New Roman"/>
          <w:sz w:val="22"/>
          <w:szCs w:val="22"/>
          <w:lang w:val="en-GB"/>
        </w:rPr>
        <w:t>Which statement about side effects in targeted therapies is correct?</w:t>
      </w:r>
    </w:p>
    <w:p w14:paraId="4852C723" w14:textId="77777777" w:rsidR="00765A47" w:rsidRPr="00D3374B" w:rsidRDefault="00765A47" w:rsidP="00D15AF1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 xml:space="preserve">Severe side effects are never observed in targeted therapies! </w:t>
      </w:r>
    </w:p>
    <w:p w14:paraId="2AAE602F" w14:textId="54B1ED6A" w:rsidR="00765A47" w:rsidRPr="00D3374B" w:rsidRDefault="00765A47" w:rsidP="00D15AF1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>Can lead to interruption or stop of targeted therapy!</w:t>
      </w:r>
    </w:p>
    <w:p w14:paraId="7EACB613" w14:textId="77777777" w:rsidR="00765A47" w:rsidRPr="00D3374B" w:rsidRDefault="00765A47" w:rsidP="00D15AF1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 xml:space="preserve">Side effects only occur, if targeted therapy is combined with chemotherapy or radiation! </w:t>
      </w:r>
    </w:p>
    <w:p w14:paraId="42D1F049" w14:textId="77777777" w:rsidR="00765A47" w:rsidRPr="00D3374B" w:rsidRDefault="00765A47" w:rsidP="00D15AF1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 xml:space="preserve">Is mainly seen as skin toxicity! </w:t>
      </w:r>
    </w:p>
    <w:p w14:paraId="4B6C1C85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0CBCDD9D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Which epidemiologic fact about lung cancer is true? </w:t>
      </w:r>
    </w:p>
    <w:p w14:paraId="298353D5" w14:textId="77777777" w:rsidR="00765A47" w:rsidRPr="00D3374B" w:rsidRDefault="00765A47" w:rsidP="00D15AF1">
      <w:pPr>
        <w:pStyle w:val="Listenabsatz"/>
        <w:numPr>
          <w:ilvl w:val="0"/>
          <w:numId w:val="1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the lung cancer mortality is decreasing worldwide</w:t>
      </w:r>
    </w:p>
    <w:p w14:paraId="2E33E9D2" w14:textId="2D8AFAAC" w:rsidR="00765A47" w:rsidRPr="00D3374B" w:rsidRDefault="00765A47" w:rsidP="00D15AF1">
      <w:pPr>
        <w:pStyle w:val="Listenabsatz"/>
        <w:numPr>
          <w:ilvl w:val="0"/>
          <w:numId w:val="1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lung cancer is the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leading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cause of death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in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women in some countries </w:t>
      </w:r>
    </w:p>
    <w:p w14:paraId="189DF628" w14:textId="77777777" w:rsidR="00765A47" w:rsidRPr="00D3374B" w:rsidRDefault="00765A47" w:rsidP="00D15AF1">
      <w:pPr>
        <w:pStyle w:val="Listenabsatz"/>
        <w:numPr>
          <w:ilvl w:val="0"/>
          <w:numId w:val="1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only current smokers are affected by lung cancer </w:t>
      </w:r>
    </w:p>
    <w:p w14:paraId="7EF92056" w14:textId="77777777" w:rsidR="00765A47" w:rsidRPr="00D3374B" w:rsidRDefault="00765A47" w:rsidP="00D15AF1">
      <w:pPr>
        <w:pStyle w:val="Listenabsatz"/>
        <w:numPr>
          <w:ilvl w:val="0"/>
          <w:numId w:val="12"/>
        </w:numPr>
        <w:tabs>
          <w:tab w:val="left" w:leader="dot" w:pos="9356"/>
        </w:tabs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 xml:space="preserve">lung cancer incidence is decreasing worldwide </w:t>
      </w:r>
    </w:p>
    <w:p w14:paraId="0AFC0441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4916815D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>Which screening method has the potential to reduce lung cancer mortality?</w:t>
      </w:r>
    </w:p>
    <w:p w14:paraId="2B704761" w14:textId="77777777" w:rsidR="00765A47" w:rsidRPr="00D3374B" w:rsidRDefault="00765A47" w:rsidP="00D15AF1">
      <w:pPr>
        <w:pStyle w:val="Listenabsatz"/>
        <w:numPr>
          <w:ilvl w:val="0"/>
          <w:numId w:val="11"/>
        </w:numPr>
        <w:tabs>
          <w:tab w:val="left" w:leader="dot" w:pos="9356"/>
        </w:tabs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hAnsiTheme="majorHAnsi" w:cs="Times New Roman"/>
          <w:sz w:val="22"/>
          <w:szCs w:val="22"/>
          <w:lang w:val="en-GB"/>
        </w:rPr>
        <w:t xml:space="preserve">sputum cytology </w:t>
      </w:r>
    </w:p>
    <w:p w14:paraId="0D6F120F" w14:textId="77777777" w:rsidR="00765A47" w:rsidRPr="00D3374B" w:rsidRDefault="00765A47" w:rsidP="00D15AF1">
      <w:pPr>
        <w:pStyle w:val="Listenabsatz"/>
        <w:numPr>
          <w:ilvl w:val="0"/>
          <w:numId w:val="1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chest x-ray</w:t>
      </w:r>
    </w:p>
    <w:p w14:paraId="7914774D" w14:textId="77777777" w:rsidR="00765A47" w:rsidRPr="00D3374B" w:rsidRDefault="00765A47" w:rsidP="00D15AF1">
      <w:pPr>
        <w:pStyle w:val="Listenabsatz"/>
        <w:numPr>
          <w:ilvl w:val="0"/>
          <w:numId w:val="1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low dose CT-scan </w:t>
      </w:r>
    </w:p>
    <w:p w14:paraId="2131CB79" w14:textId="629D835A" w:rsidR="00765A47" w:rsidRPr="00D3374B" w:rsidRDefault="00765A47" w:rsidP="00D15AF1">
      <w:pPr>
        <w:pStyle w:val="Listenabsatz"/>
        <w:numPr>
          <w:ilvl w:val="0"/>
          <w:numId w:val="11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measurement of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exhale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breath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condensate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365A9235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7CC08C10" w14:textId="23EB6969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Arial"/>
          <w:sz w:val="22"/>
          <w:szCs w:val="22"/>
          <w:lang w:val="en-GB"/>
        </w:rPr>
        <w:t xml:space="preserve">Which among the following risk factors shows the </w:t>
      </w:r>
      <w:r w:rsidRPr="00D15AF1">
        <w:rPr>
          <w:rFonts w:asciiTheme="majorHAnsi" w:hAnsiTheme="majorHAnsi" w:cs="Arial"/>
          <w:sz w:val="22"/>
          <w:szCs w:val="22"/>
          <w:u w:val="single"/>
          <w:lang w:val="en-GB"/>
        </w:rPr>
        <w:t>lowest</w:t>
      </w:r>
      <w:r w:rsidRPr="00D15AF1">
        <w:rPr>
          <w:rFonts w:asciiTheme="majorHAnsi" w:hAnsiTheme="majorHAnsi" w:cs="Arial"/>
          <w:sz w:val="22"/>
          <w:szCs w:val="22"/>
          <w:lang w:val="en-GB"/>
        </w:rPr>
        <w:t xml:space="preserve"> influence on developing breast cancer?</w:t>
      </w:r>
    </w:p>
    <w:p w14:paraId="01CA42B1" w14:textId="643D2471" w:rsidR="00765A47" w:rsidRPr="00D3374B" w:rsidRDefault="00765A47" w:rsidP="00D15AF1">
      <w:pPr>
        <w:pStyle w:val="Listenabsatz"/>
        <w:numPr>
          <w:ilvl w:val="0"/>
          <w:numId w:val="1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alcohol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consumption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476D43F6" w14:textId="77777777" w:rsidR="00765A47" w:rsidRPr="00D3374B" w:rsidRDefault="00765A47" w:rsidP="00D15AF1">
      <w:pPr>
        <w:pStyle w:val="Listenabsatz"/>
        <w:numPr>
          <w:ilvl w:val="0"/>
          <w:numId w:val="1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high breast tissue density </w:t>
      </w:r>
    </w:p>
    <w:p w14:paraId="45D50F08" w14:textId="77777777" w:rsidR="00765A47" w:rsidRPr="00D3374B" w:rsidRDefault="00765A47" w:rsidP="00D15AF1">
      <w:pPr>
        <w:pStyle w:val="Listenabsatz"/>
        <w:numPr>
          <w:ilvl w:val="0"/>
          <w:numId w:val="1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high dose radiation to the chest </w:t>
      </w:r>
    </w:p>
    <w:p w14:paraId="19AE8E82" w14:textId="77777777" w:rsidR="00765A47" w:rsidRPr="00D3374B" w:rsidRDefault="00765A47" w:rsidP="00D15AF1">
      <w:pPr>
        <w:pStyle w:val="Listenabsatz"/>
        <w:numPr>
          <w:ilvl w:val="0"/>
          <w:numId w:val="10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one first-degree relative with breast cancer </w:t>
      </w:r>
    </w:p>
    <w:p w14:paraId="0E57963C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6028D66D" w14:textId="77777777" w:rsidR="00AB42CB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Arial"/>
          <w:sz w:val="22"/>
          <w:szCs w:val="22"/>
          <w:lang w:val="en-GB"/>
        </w:rPr>
        <w:t>The most common first symptom of early breast cancer is:</w:t>
      </w:r>
    </w:p>
    <w:p w14:paraId="3FBBEFC2" w14:textId="57238CDE" w:rsidR="00765A47" w:rsidRPr="00D3374B" w:rsidRDefault="00AB42CB" w:rsidP="00D15AF1">
      <w:pPr>
        <w:pStyle w:val="Listenabsatz"/>
        <w:numPr>
          <w:ilvl w:val="0"/>
          <w:numId w:val="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e</w:t>
      </w:r>
      <w:r w:rsidR="00765A47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xcretion of fluid from the nipple </w:t>
      </w:r>
    </w:p>
    <w:p w14:paraId="27E9AA6A" w14:textId="77777777" w:rsidR="00765A47" w:rsidRPr="00D3374B" w:rsidRDefault="00765A47" w:rsidP="00D15AF1">
      <w:pPr>
        <w:pStyle w:val="Listenabsatz"/>
        <w:numPr>
          <w:ilvl w:val="0"/>
          <w:numId w:val="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shortness of breast </w:t>
      </w:r>
    </w:p>
    <w:p w14:paraId="4A3B5C2E" w14:textId="77777777" w:rsidR="00765A47" w:rsidRPr="00D3374B" w:rsidRDefault="00765A47" w:rsidP="00D15AF1">
      <w:pPr>
        <w:pStyle w:val="Listenabsatz"/>
        <w:numPr>
          <w:ilvl w:val="0"/>
          <w:numId w:val="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back pain </w:t>
      </w:r>
    </w:p>
    <w:p w14:paraId="624C28FA" w14:textId="19B809C8" w:rsidR="00765A47" w:rsidRPr="00D3374B" w:rsidRDefault="00765A47" w:rsidP="00D15AF1">
      <w:pPr>
        <w:pStyle w:val="Listenabsatz"/>
        <w:numPr>
          <w:ilvl w:val="0"/>
          <w:numId w:val="9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painless mass or node in the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breast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589DDA95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65BC8397" w14:textId="77777777" w:rsidR="00AB42CB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Arial"/>
          <w:sz w:val="22"/>
          <w:szCs w:val="22"/>
          <w:lang w:val="en-GB"/>
        </w:rPr>
        <w:t>Median survival from diagnosis of metastatic breast cancer is</w:t>
      </w:r>
    </w:p>
    <w:p w14:paraId="1131C38F" w14:textId="0C112A93" w:rsidR="00765A47" w:rsidRPr="00D3374B" w:rsidRDefault="00765A47" w:rsidP="00D15AF1">
      <w:pPr>
        <w:pStyle w:val="Listenabsatz"/>
        <w:numPr>
          <w:ilvl w:val="0"/>
          <w:numId w:val="8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6 month </w:t>
      </w:r>
    </w:p>
    <w:p w14:paraId="3D280670" w14:textId="77777777" w:rsidR="00765A47" w:rsidRPr="00D3374B" w:rsidRDefault="00765A47" w:rsidP="00D15AF1">
      <w:pPr>
        <w:pStyle w:val="Listenabsatz"/>
        <w:numPr>
          <w:ilvl w:val="0"/>
          <w:numId w:val="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36 month </w:t>
      </w:r>
    </w:p>
    <w:p w14:paraId="438BC716" w14:textId="77777777" w:rsidR="00765A47" w:rsidRPr="00D3374B" w:rsidRDefault="00765A47" w:rsidP="00D15AF1">
      <w:pPr>
        <w:pStyle w:val="Listenabsatz"/>
        <w:numPr>
          <w:ilvl w:val="0"/>
          <w:numId w:val="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12 month </w:t>
      </w:r>
    </w:p>
    <w:p w14:paraId="64616D02" w14:textId="77777777" w:rsidR="00765A47" w:rsidRPr="00D3374B" w:rsidRDefault="00765A47" w:rsidP="00D15AF1">
      <w:pPr>
        <w:pStyle w:val="Listenabsatz"/>
        <w:numPr>
          <w:ilvl w:val="0"/>
          <w:numId w:val="8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24 month </w:t>
      </w:r>
    </w:p>
    <w:p w14:paraId="1ECCD79D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650B9166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In locally advanced cervical cancer in which both </w:t>
      </w:r>
      <w:proofErr w:type="spellStart"/>
      <w:r w:rsidRPr="00D15AF1">
        <w:rPr>
          <w:rFonts w:asciiTheme="majorHAnsi" w:hAnsiTheme="majorHAnsi" w:cs="Times New Roman"/>
          <w:sz w:val="22"/>
          <w:szCs w:val="22"/>
          <w:lang w:val="en-GB"/>
        </w:rPr>
        <w:t>parametriae</w:t>
      </w:r>
      <w:proofErr w:type="spellEnd"/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are involved, the right one to the pelvic wall, the treatment of choice is:</w:t>
      </w:r>
    </w:p>
    <w:p w14:paraId="30F9F157" w14:textId="77777777" w:rsidR="00765A47" w:rsidRPr="00D3374B" w:rsidRDefault="00765A47" w:rsidP="00D15AF1">
      <w:pPr>
        <w:pStyle w:val="Listenabsatz"/>
        <w:numPr>
          <w:ilvl w:val="0"/>
          <w:numId w:val="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palliative treatment as the patient is too advanced to be cured </w:t>
      </w:r>
    </w:p>
    <w:p w14:paraId="7FAC52D8" w14:textId="77777777" w:rsidR="00765A47" w:rsidRPr="00D3374B" w:rsidRDefault="00765A47" w:rsidP="00D15AF1">
      <w:pPr>
        <w:pStyle w:val="Listenabsatz"/>
        <w:numPr>
          <w:ilvl w:val="0"/>
          <w:numId w:val="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proofErr w:type="spellStart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neoadjuvant</w:t>
      </w:r>
      <w:proofErr w:type="spellEnd"/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chemotherapy followed by radical hysterectomy </w:t>
      </w:r>
    </w:p>
    <w:p w14:paraId="10F32A2C" w14:textId="159A9E66" w:rsidR="00765A47" w:rsidRPr="00D3374B" w:rsidRDefault="00765A47" w:rsidP="00D15AF1">
      <w:pPr>
        <w:pStyle w:val="Listenabsatz"/>
        <w:numPr>
          <w:ilvl w:val="0"/>
          <w:numId w:val="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definitive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radio</w:t>
      </w:r>
      <w:r w:rsid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-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chemotherapy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5BA59DA5" w14:textId="77777777" w:rsidR="00765A47" w:rsidRPr="00D3374B" w:rsidRDefault="00765A47" w:rsidP="00D15AF1">
      <w:pPr>
        <w:pStyle w:val="Listenabsatz"/>
        <w:numPr>
          <w:ilvl w:val="0"/>
          <w:numId w:val="7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radical hysterectomy and lymph node staging </w:t>
      </w:r>
    </w:p>
    <w:p w14:paraId="089FD3A6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4778B8ED" w14:textId="60174F82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>Please select the true statement</w:t>
      </w:r>
    </w:p>
    <w:p w14:paraId="7D5B2BF8" w14:textId="58D8E56C" w:rsidR="00765A47" w:rsidRPr="00D3374B" w:rsidRDefault="00765A47" w:rsidP="00D15AF1">
      <w:pPr>
        <w:pStyle w:val="Listenabsatz"/>
        <w:numPr>
          <w:ilvl w:val="0"/>
          <w:numId w:val="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surgery is mandatory in all patients with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gynaecological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malignancies </w:t>
      </w:r>
    </w:p>
    <w:p w14:paraId="2DB2BB10" w14:textId="791F1285" w:rsidR="00765A47" w:rsidRPr="00D3374B" w:rsidRDefault="00765A47" w:rsidP="00D15AF1">
      <w:pPr>
        <w:pStyle w:val="Listenabsatz"/>
        <w:numPr>
          <w:ilvl w:val="0"/>
          <w:numId w:val="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radiotherapy in the treatment of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gynaecological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malignancies could have a curative role in the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treatment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of endometrial cancer,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cervical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cancer and an adjuvant role in the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treatment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of ovarian cancer </w:t>
      </w:r>
    </w:p>
    <w:p w14:paraId="3CBF12EE" w14:textId="050A9E5F" w:rsidR="00765A47" w:rsidRPr="00D3374B" w:rsidRDefault="00765A47" w:rsidP="00D15AF1">
      <w:pPr>
        <w:pStyle w:val="Listenabsatz"/>
        <w:numPr>
          <w:ilvl w:val="0"/>
          <w:numId w:val="2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lastRenderedPageBreak/>
        <w:t xml:space="preserve">radiotherapy in the treatment of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gynaecological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malignancies is used only in rare cases in which surgery is contraindicated </w:t>
      </w:r>
    </w:p>
    <w:p w14:paraId="7B9D9D9A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575608B0" w14:textId="77777777" w:rsidR="00765A47" w:rsidRPr="00D15AF1" w:rsidRDefault="00765A47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>Which of the following statements is NOT true:</w:t>
      </w:r>
    </w:p>
    <w:p w14:paraId="7E4F42B1" w14:textId="1A981D49" w:rsidR="00765A47" w:rsidRPr="00D3374B" w:rsidRDefault="00765A47" w:rsidP="00D15AF1">
      <w:pPr>
        <w:pStyle w:val="Listenabsatz"/>
        <w:numPr>
          <w:ilvl w:val="0"/>
          <w:numId w:val="3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the main risk factors for developing uterine cancer are: obesity, DM II, hypertension, infertility </w:t>
      </w:r>
    </w:p>
    <w:p w14:paraId="41BE7946" w14:textId="77777777" w:rsidR="00765A47" w:rsidRPr="00D3374B" w:rsidRDefault="00765A47" w:rsidP="00D15AF1">
      <w:pPr>
        <w:pStyle w:val="Listenabsatz"/>
        <w:numPr>
          <w:ilvl w:val="0"/>
          <w:numId w:val="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vulva carcinoma is a very frequent malignancy in women </w:t>
      </w:r>
    </w:p>
    <w:p w14:paraId="433F4321" w14:textId="669D9331" w:rsidR="00765A47" w:rsidRPr="00D3374B" w:rsidRDefault="00765A47" w:rsidP="00D15AF1">
      <w:pPr>
        <w:pStyle w:val="Listenabsatz"/>
        <w:numPr>
          <w:ilvl w:val="0"/>
          <w:numId w:val="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the treatment of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gynaecological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malignancies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requires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a multidisciplinary approach </w:t>
      </w:r>
    </w:p>
    <w:p w14:paraId="6CFF1483" w14:textId="4901DE59" w:rsidR="00765A47" w:rsidRPr="00D3374B" w:rsidRDefault="00765A47" w:rsidP="00D15AF1">
      <w:pPr>
        <w:pStyle w:val="Listenabsatz"/>
        <w:numPr>
          <w:ilvl w:val="0"/>
          <w:numId w:val="3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ovarian cancer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treatment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requires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extensive surgery followed by chemotherapy in the majority </w:t>
      </w:r>
    </w:p>
    <w:p w14:paraId="2F9B50D7" w14:textId="77777777" w:rsidR="00765A47" w:rsidRPr="00D3374B" w:rsidRDefault="00765A47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1DA1615A" w14:textId="37463F34" w:rsidR="00AB42CB" w:rsidRPr="00D15AF1" w:rsidRDefault="00D3374B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>Decision</w:t>
      </w:r>
      <w:r w:rsidR="00AB42CB"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making in oncology is depending on....</w:t>
      </w:r>
      <w:r w:rsidR="00D15AF1">
        <w:rPr>
          <w:rFonts w:asciiTheme="majorHAnsi" w:hAnsiTheme="majorHAnsi" w:cs="Times New Roman"/>
          <w:sz w:val="22"/>
          <w:szCs w:val="22"/>
          <w:lang w:val="en-GB"/>
        </w:rPr>
        <w:t xml:space="preserve">  </w:t>
      </w:r>
      <w:r w:rsidR="00AB42CB" w:rsidRPr="00D15AF1">
        <w:rPr>
          <w:rFonts w:asciiTheme="majorHAnsi" w:hAnsiTheme="majorHAnsi" w:cs="Times New Roman"/>
          <w:sz w:val="22"/>
          <w:szCs w:val="22"/>
          <w:lang w:val="en-GB"/>
        </w:rPr>
        <w:t>Please indicate the wrong statement</w:t>
      </w:r>
    </w:p>
    <w:p w14:paraId="230DE8DA" w14:textId="77777777" w:rsidR="00AB42CB" w:rsidRPr="00D3374B" w:rsidRDefault="00AB42CB" w:rsidP="00D15AF1">
      <w:pPr>
        <w:pStyle w:val="Listenabsatz"/>
        <w:numPr>
          <w:ilvl w:val="0"/>
          <w:numId w:val="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general condition of the patient </w:t>
      </w:r>
    </w:p>
    <w:p w14:paraId="67AAA58C" w14:textId="77777777" w:rsidR="00AB42CB" w:rsidRPr="00D3374B" w:rsidRDefault="00AB42CB" w:rsidP="00D15AF1">
      <w:pPr>
        <w:pStyle w:val="Listenabsatz"/>
        <w:numPr>
          <w:ilvl w:val="0"/>
          <w:numId w:val="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histology </w:t>
      </w:r>
    </w:p>
    <w:p w14:paraId="189DC819" w14:textId="1D7B5323" w:rsidR="00AB42CB" w:rsidRPr="00D3374B" w:rsidRDefault="00AB42CB" w:rsidP="00D15AF1">
      <w:pPr>
        <w:pStyle w:val="Listenabsatz"/>
        <w:numPr>
          <w:ilvl w:val="0"/>
          <w:numId w:val="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amount and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spared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of gross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tumour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volume </w:t>
      </w:r>
    </w:p>
    <w:p w14:paraId="7812318F" w14:textId="77777777" w:rsidR="00AB42CB" w:rsidRPr="00D3374B" w:rsidRDefault="00AB42CB" w:rsidP="00D15AF1">
      <w:pPr>
        <w:pStyle w:val="Listenabsatz"/>
        <w:numPr>
          <w:ilvl w:val="0"/>
          <w:numId w:val="6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patient´s sex </w:t>
      </w:r>
    </w:p>
    <w:p w14:paraId="73026E51" w14:textId="77777777" w:rsidR="00AB42CB" w:rsidRPr="00D3374B" w:rsidRDefault="00AB42CB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26D16A82" w14:textId="5CC02DC4" w:rsidR="00AB42CB" w:rsidRPr="00D15AF1" w:rsidRDefault="00AB42CB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Increase of secondary cancers </w:t>
      </w:r>
      <w:r w:rsidR="00D3374B" w:rsidRPr="00D15AF1">
        <w:rPr>
          <w:rFonts w:asciiTheme="majorHAnsi" w:hAnsiTheme="majorHAnsi" w:cs="Times New Roman"/>
          <w:sz w:val="22"/>
          <w:szCs w:val="22"/>
          <w:lang w:val="en-GB"/>
        </w:rPr>
        <w:t>occurs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 xml:space="preserve"> </w:t>
      </w:r>
      <w:proofErr w:type="gramStart"/>
      <w:r w:rsidRPr="00D15AF1">
        <w:rPr>
          <w:rFonts w:asciiTheme="majorHAnsi" w:hAnsiTheme="majorHAnsi" w:cs="Times New Roman"/>
          <w:sz w:val="22"/>
          <w:szCs w:val="22"/>
          <w:lang w:val="en-GB"/>
        </w:rPr>
        <w:t>after .....</w:t>
      </w:r>
      <w:proofErr w:type="gramEnd"/>
      <w:r w:rsidR="00D15AF1">
        <w:rPr>
          <w:rFonts w:asciiTheme="majorHAnsi" w:hAnsiTheme="majorHAnsi" w:cs="Times New Roman"/>
          <w:sz w:val="22"/>
          <w:szCs w:val="22"/>
          <w:lang w:val="en-GB"/>
        </w:rPr>
        <w:t xml:space="preserve">  </w:t>
      </w:r>
      <w:r w:rsidRPr="00D15AF1">
        <w:rPr>
          <w:rFonts w:asciiTheme="majorHAnsi" w:hAnsiTheme="majorHAnsi" w:cs="Times New Roman"/>
          <w:sz w:val="22"/>
          <w:szCs w:val="22"/>
          <w:lang w:val="en-GB"/>
        </w:rPr>
        <w:t>Please indicate the wrong answer</w:t>
      </w:r>
    </w:p>
    <w:p w14:paraId="4AEFD1E5" w14:textId="77777777" w:rsidR="00AB42CB" w:rsidRPr="00D3374B" w:rsidRDefault="00AB42CB" w:rsidP="00D15AF1">
      <w:pPr>
        <w:pStyle w:val="Listenabsatz"/>
        <w:numPr>
          <w:ilvl w:val="0"/>
          <w:numId w:val="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chemotherapy </w:t>
      </w:r>
    </w:p>
    <w:p w14:paraId="6D5421C5" w14:textId="2D1C92B7" w:rsidR="00AB42CB" w:rsidRPr="00D3374B" w:rsidRDefault="00D3374B" w:rsidP="00D15AF1">
      <w:pPr>
        <w:pStyle w:val="Listenabsatz"/>
        <w:numPr>
          <w:ilvl w:val="0"/>
          <w:numId w:val="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chemo radiation</w:t>
      </w:r>
      <w:r w:rsidR="00AB42C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4FA06BC4" w14:textId="77777777" w:rsidR="00AB42CB" w:rsidRPr="00D3374B" w:rsidRDefault="00AB42CB" w:rsidP="00D15AF1">
      <w:pPr>
        <w:pStyle w:val="Listenabsatz"/>
        <w:numPr>
          <w:ilvl w:val="0"/>
          <w:numId w:val="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radiotherapy </w:t>
      </w:r>
    </w:p>
    <w:p w14:paraId="585318F1" w14:textId="77777777" w:rsidR="00AB42CB" w:rsidRPr="00D3374B" w:rsidRDefault="00AB42CB" w:rsidP="00D15AF1">
      <w:pPr>
        <w:pStyle w:val="Listenabsatz"/>
        <w:numPr>
          <w:ilvl w:val="0"/>
          <w:numId w:val="5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surgery </w:t>
      </w:r>
    </w:p>
    <w:p w14:paraId="6D0429EA" w14:textId="77777777" w:rsidR="00AB42CB" w:rsidRPr="00D3374B" w:rsidRDefault="00AB42CB" w:rsidP="00D15AF1">
      <w:pPr>
        <w:rPr>
          <w:rFonts w:asciiTheme="majorHAnsi" w:hAnsiTheme="majorHAnsi"/>
          <w:sz w:val="22"/>
          <w:szCs w:val="22"/>
          <w:lang w:val="en-GB"/>
        </w:rPr>
      </w:pPr>
    </w:p>
    <w:p w14:paraId="4E5EA749" w14:textId="77777777" w:rsidR="00AB42CB" w:rsidRPr="00D15AF1" w:rsidRDefault="00AB42CB" w:rsidP="00D15AF1">
      <w:pPr>
        <w:pStyle w:val="Listenabsatz"/>
        <w:numPr>
          <w:ilvl w:val="0"/>
          <w:numId w:val="49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15AF1">
        <w:rPr>
          <w:rFonts w:asciiTheme="majorHAnsi" w:hAnsiTheme="majorHAnsi" w:cs="Times New Roman"/>
          <w:sz w:val="22"/>
          <w:szCs w:val="22"/>
          <w:lang w:val="en-GB"/>
        </w:rPr>
        <w:t>What does LINAC stand for?</w:t>
      </w:r>
    </w:p>
    <w:p w14:paraId="5E1D420D" w14:textId="204482A0" w:rsidR="00AB42CB" w:rsidRPr="00D3374B" w:rsidRDefault="00AB42CB" w:rsidP="00D15AF1">
      <w:pPr>
        <w:pStyle w:val="Listenabsatz"/>
        <w:numPr>
          <w:ilvl w:val="0"/>
          <w:numId w:val="4"/>
        </w:numPr>
        <w:spacing w:before="100" w:beforeAutospacing="1" w:after="100" w:afterAutospacing="1"/>
        <w:rPr>
          <w:rFonts w:asciiTheme="majorHAnsi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Linear accelerator </w:t>
      </w:r>
    </w:p>
    <w:p w14:paraId="237BC31E" w14:textId="51D82F66" w:rsidR="00AB42CB" w:rsidRPr="00D3374B" w:rsidRDefault="00AB42CB" w:rsidP="00D15AF1">
      <w:pPr>
        <w:pStyle w:val="Listenabsatz"/>
        <w:numPr>
          <w:ilvl w:val="0"/>
          <w:numId w:val="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Long intense non-alcoholic </w:t>
      </w:r>
      <w:r w:rsidR="00D3374B"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>cocktail</w:t>
      </w: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 </w:t>
      </w:r>
    </w:p>
    <w:p w14:paraId="5DF919EF" w14:textId="77777777" w:rsidR="00AB42CB" w:rsidRPr="00D3374B" w:rsidRDefault="00AB42CB" w:rsidP="00D15AF1">
      <w:pPr>
        <w:pStyle w:val="Listenabsatz"/>
        <w:numPr>
          <w:ilvl w:val="0"/>
          <w:numId w:val="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Linear arc </w:t>
      </w:r>
    </w:p>
    <w:p w14:paraId="3864BCF7" w14:textId="77777777" w:rsidR="00AB42CB" w:rsidRPr="00D3374B" w:rsidRDefault="00AB42CB" w:rsidP="00D15AF1">
      <w:pPr>
        <w:pStyle w:val="Listenabsatz"/>
        <w:numPr>
          <w:ilvl w:val="0"/>
          <w:numId w:val="4"/>
        </w:numPr>
        <w:rPr>
          <w:rFonts w:asciiTheme="majorHAnsi" w:eastAsia="Times New Roman" w:hAnsiTheme="majorHAnsi" w:cs="Times New Roman"/>
          <w:sz w:val="22"/>
          <w:szCs w:val="22"/>
          <w:lang w:val="en-GB"/>
        </w:rPr>
      </w:pPr>
      <w:r w:rsidRPr="00D3374B">
        <w:rPr>
          <w:rFonts w:asciiTheme="majorHAnsi" w:eastAsia="Times New Roman" w:hAnsiTheme="majorHAnsi" w:cs="Times New Roman"/>
          <w:sz w:val="22"/>
          <w:szCs w:val="22"/>
          <w:lang w:val="en-GB"/>
        </w:rPr>
        <w:t xml:space="preserve">Tram line in Vienna </w:t>
      </w:r>
    </w:p>
    <w:p w14:paraId="06F0AE1F" w14:textId="77777777" w:rsidR="00AB42CB" w:rsidRPr="00D3374B" w:rsidRDefault="00AB42CB" w:rsidP="00D15AF1">
      <w:pPr>
        <w:rPr>
          <w:rFonts w:asciiTheme="majorHAnsi" w:hAnsiTheme="majorHAnsi"/>
          <w:sz w:val="22"/>
          <w:szCs w:val="22"/>
          <w:lang w:val="en-GB"/>
        </w:rPr>
      </w:pPr>
    </w:p>
    <w:sectPr w:rsidR="00AB42CB" w:rsidRPr="00D3374B" w:rsidSect="00940437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DF5"/>
    <w:multiLevelType w:val="hybridMultilevel"/>
    <w:tmpl w:val="509CC74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E0A6D"/>
    <w:multiLevelType w:val="hybridMultilevel"/>
    <w:tmpl w:val="33F23C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C48EB"/>
    <w:multiLevelType w:val="hybridMultilevel"/>
    <w:tmpl w:val="58A8932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F7033"/>
    <w:multiLevelType w:val="hybridMultilevel"/>
    <w:tmpl w:val="6680C1A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657D0"/>
    <w:multiLevelType w:val="hybridMultilevel"/>
    <w:tmpl w:val="43D8021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F364BF"/>
    <w:multiLevelType w:val="hybridMultilevel"/>
    <w:tmpl w:val="658630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16BAF"/>
    <w:multiLevelType w:val="hybridMultilevel"/>
    <w:tmpl w:val="AE6AACA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22080"/>
    <w:multiLevelType w:val="hybridMultilevel"/>
    <w:tmpl w:val="F258C8C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4E4469"/>
    <w:multiLevelType w:val="hybridMultilevel"/>
    <w:tmpl w:val="82543BB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70439"/>
    <w:multiLevelType w:val="hybridMultilevel"/>
    <w:tmpl w:val="49CA38A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433AF7"/>
    <w:multiLevelType w:val="hybridMultilevel"/>
    <w:tmpl w:val="968A9E3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FA6410"/>
    <w:multiLevelType w:val="hybridMultilevel"/>
    <w:tmpl w:val="E804669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CC44D5"/>
    <w:multiLevelType w:val="hybridMultilevel"/>
    <w:tmpl w:val="AB486FD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775057"/>
    <w:multiLevelType w:val="hybridMultilevel"/>
    <w:tmpl w:val="AE48A9E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5A3839"/>
    <w:multiLevelType w:val="hybridMultilevel"/>
    <w:tmpl w:val="49C6B58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7E0398"/>
    <w:multiLevelType w:val="hybridMultilevel"/>
    <w:tmpl w:val="0B9255A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4B755D"/>
    <w:multiLevelType w:val="hybridMultilevel"/>
    <w:tmpl w:val="8DF2F8C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202181"/>
    <w:multiLevelType w:val="hybridMultilevel"/>
    <w:tmpl w:val="167A99C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4B065D"/>
    <w:multiLevelType w:val="hybridMultilevel"/>
    <w:tmpl w:val="7BDC442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CB7FE0"/>
    <w:multiLevelType w:val="hybridMultilevel"/>
    <w:tmpl w:val="01F6BB3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DC15A6"/>
    <w:multiLevelType w:val="hybridMultilevel"/>
    <w:tmpl w:val="7D5CD8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E9100A"/>
    <w:multiLevelType w:val="hybridMultilevel"/>
    <w:tmpl w:val="07C0A26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9B0EFB"/>
    <w:multiLevelType w:val="hybridMultilevel"/>
    <w:tmpl w:val="CDE0BC4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4B27A5"/>
    <w:multiLevelType w:val="hybridMultilevel"/>
    <w:tmpl w:val="4B544B4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D6783E"/>
    <w:multiLevelType w:val="hybridMultilevel"/>
    <w:tmpl w:val="43FC962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917841"/>
    <w:multiLevelType w:val="hybridMultilevel"/>
    <w:tmpl w:val="33D498F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1C036F"/>
    <w:multiLevelType w:val="hybridMultilevel"/>
    <w:tmpl w:val="DA8E112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C11AF5"/>
    <w:multiLevelType w:val="hybridMultilevel"/>
    <w:tmpl w:val="D9DC834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894740"/>
    <w:multiLevelType w:val="hybridMultilevel"/>
    <w:tmpl w:val="30E40BD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274562"/>
    <w:multiLevelType w:val="hybridMultilevel"/>
    <w:tmpl w:val="1DE2AB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581233"/>
    <w:multiLevelType w:val="hybridMultilevel"/>
    <w:tmpl w:val="5CD4CD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DC4CCD"/>
    <w:multiLevelType w:val="hybridMultilevel"/>
    <w:tmpl w:val="53FE97B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F43214"/>
    <w:multiLevelType w:val="hybridMultilevel"/>
    <w:tmpl w:val="EB20F19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217637"/>
    <w:multiLevelType w:val="hybridMultilevel"/>
    <w:tmpl w:val="E15C495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2A478B"/>
    <w:multiLevelType w:val="hybridMultilevel"/>
    <w:tmpl w:val="CDA4869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2A1E63"/>
    <w:multiLevelType w:val="hybridMultilevel"/>
    <w:tmpl w:val="F9CA632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C80AEB"/>
    <w:multiLevelType w:val="hybridMultilevel"/>
    <w:tmpl w:val="07F22E8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E12672"/>
    <w:multiLevelType w:val="hybridMultilevel"/>
    <w:tmpl w:val="30EC2D1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0A7B1A"/>
    <w:multiLevelType w:val="hybridMultilevel"/>
    <w:tmpl w:val="F446A5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DB2C71"/>
    <w:multiLevelType w:val="hybridMultilevel"/>
    <w:tmpl w:val="46605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897144"/>
    <w:multiLevelType w:val="hybridMultilevel"/>
    <w:tmpl w:val="133434D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9E0F1A"/>
    <w:multiLevelType w:val="hybridMultilevel"/>
    <w:tmpl w:val="ABFC75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51005A"/>
    <w:multiLevelType w:val="hybridMultilevel"/>
    <w:tmpl w:val="600C1B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143C5F"/>
    <w:multiLevelType w:val="hybridMultilevel"/>
    <w:tmpl w:val="9FDC443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D448D2"/>
    <w:multiLevelType w:val="hybridMultilevel"/>
    <w:tmpl w:val="D06EA0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8F32C3"/>
    <w:multiLevelType w:val="hybridMultilevel"/>
    <w:tmpl w:val="43F8F80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B27A5A"/>
    <w:multiLevelType w:val="hybridMultilevel"/>
    <w:tmpl w:val="249E1B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4E3144"/>
    <w:multiLevelType w:val="hybridMultilevel"/>
    <w:tmpl w:val="610C718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52508C"/>
    <w:multiLevelType w:val="hybridMultilevel"/>
    <w:tmpl w:val="8B94245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7"/>
  </w:num>
  <w:num w:numId="3">
    <w:abstractNumId w:val="23"/>
  </w:num>
  <w:num w:numId="4">
    <w:abstractNumId w:val="48"/>
  </w:num>
  <w:num w:numId="5">
    <w:abstractNumId w:val="46"/>
  </w:num>
  <w:num w:numId="6">
    <w:abstractNumId w:val="25"/>
  </w:num>
  <w:num w:numId="7">
    <w:abstractNumId w:val="37"/>
  </w:num>
  <w:num w:numId="8">
    <w:abstractNumId w:val="40"/>
  </w:num>
  <w:num w:numId="9">
    <w:abstractNumId w:val="10"/>
  </w:num>
  <w:num w:numId="10">
    <w:abstractNumId w:val="3"/>
  </w:num>
  <w:num w:numId="11">
    <w:abstractNumId w:val="9"/>
  </w:num>
  <w:num w:numId="12">
    <w:abstractNumId w:val="8"/>
  </w:num>
  <w:num w:numId="13">
    <w:abstractNumId w:val="38"/>
  </w:num>
  <w:num w:numId="14">
    <w:abstractNumId w:val="36"/>
  </w:num>
  <w:num w:numId="15">
    <w:abstractNumId w:val="14"/>
  </w:num>
  <w:num w:numId="16">
    <w:abstractNumId w:val="21"/>
  </w:num>
  <w:num w:numId="17">
    <w:abstractNumId w:val="27"/>
  </w:num>
  <w:num w:numId="18">
    <w:abstractNumId w:val="5"/>
  </w:num>
  <w:num w:numId="19">
    <w:abstractNumId w:val="2"/>
  </w:num>
  <w:num w:numId="20">
    <w:abstractNumId w:val="1"/>
  </w:num>
  <w:num w:numId="21">
    <w:abstractNumId w:val="16"/>
  </w:num>
  <w:num w:numId="22">
    <w:abstractNumId w:val="26"/>
  </w:num>
  <w:num w:numId="23">
    <w:abstractNumId w:val="15"/>
  </w:num>
  <w:num w:numId="24">
    <w:abstractNumId w:val="17"/>
  </w:num>
  <w:num w:numId="25">
    <w:abstractNumId w:val="13"/>
  </w:num>
  <w:num w:numId="26">
    <w:abstractNumId w:val="19"/>
  </w:num>
  <w:num w:numId="27">
    <w:abstractNumId w:val="44"/>
  </w:num>
  <w:num w:numId="28">
    <w:abstractNumId w:val="33"/>
  </w:num>
  <w:num w:numId="29">
    <w:abstractNumId w:val="6"/>
  </w:num>
  <w:num w:numId="30">
    <w:abstractNumId w:val="11"/>
  </w:num>
  <w:num w:numId="31">
    <w:abstractNumId w:val="42"/>
  </w:num>
  <w:num w:numId="32">
    <w:abstractNumId w:val="30"/>
  </w:num>
  <w:num w:numId="33">
    <w:abstractNumId w:val="20"/>
  </w:num>
  <w:num w:numId="34">
    <w:abstractNumId w:val="12"/>
  </w:num>
  <w:num w:numId="35">
    <w:abstractNumId w:val="0"/>
  </w:num>
  <w:num w:numId="36">
    <w:abstractNumId w:val="47"/>
  </w:num>
  <w:num w:numId="37">
    <w:abstractNumId w:val="4"/>
  </w:num>
  <w:num w:numId="38">
    <w:abstractNumId w:val="31"/>
  </w:num>
  <w:num w:numId="39">
    <w:abstractNumId w:val="18"/>
  </w:num>
  <w:num w:numId="40">
    <w:abstractNumId w:val="24"/>
  </w:num>
  <w:num w:numId="41">
    <w:abstractNumId w:val="34"/>
  </w:num>
  <w:num w:numId="42">
    <w:abstractNumId w:val="28"/>
  </w:num>
  <w:num w:numId="43">
    <w:abstractNumId w:val="43"/>
  </w:num>
  <w:num w:numId="44">
    <w:abstractNumId w:val="35"/>
  </w:num>
  <w:num w:numId="45">
    <w:abstractNumId w:val="32"/>
  </w:num>
  <w:num w:numId="46">
    <w:abstractNumId w:val="45"/>
  </w:num>
  <w:num w:numId="47">
    <w:abstractNumId w:val="22"/>
  </w:num>
  <w:num w:numId="48">
    <w:abstractNumId w:val="29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0A"/>
    <w:rsid w:val="00044E38"/>
    <w:rsid w:val="00744CBD"/>
    <w:rsid w:val="00765A47"/>
    <w:rsid w:val="00940437"/>
    <w:rsid w:val="00AB42CB"/>
    <w:rsid w:val="00CC0920"/>
    <w:rsid w:val="00D15AF1"/>
    <w:rsid w:val="00D3374B"/>
    <w:rsid w:val="00D7070A"/>
    <w:rsid w:val="00D970C9"/>
    <w:rsid w:val="00E96D53"/>
    <w:rsid w:val="00F333A2"/>
    <w:rsid w:val="00FF1D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C59F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65A47"/>
    <w:pPr>
      <w:spacing w:before="100" w:beforeAutospacing="1" w:after="100" w:afterAutospacing="1"/>
    </w:pPr>
    <w:rPr>
      <w:rFonts w:ascii="Times New Roman" w:hAnsi="Times New Roman" w:cs="Times New Roman"/>
      <w:lang w:val="de-DE"/>
    </w:rPr>
  </w:style>
  <w:style w:type="paragraph" w:styleId="Listenabsatz">
    <w:name w:val="List Paragraph"/>
    <w:basedOn w:val="Standard"/>
    <w:uiPriority w:val="34"/>
    <w:qFormat/>
    <w:rsid w:val="00765A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65A47"/>
    <w:pPr>
      <w:spacing w:before="100" w:beforeAutospacing="1" w:after="100" w:afterAutospacing="1"/>
    </w:pPr>
    <w:rPr>
      <w:rFonts w:ascii="Times New Roman" w:hAnsi="Times New Roman" w:cs="Times New Roman"/>
      <w:lang w:val="de-DE"/>
    </w:rPr>
  </w:style>
  <w:style w:type="paragraph" w:styleId="Listenabsatz">
    <w:name w:val="List Paragraph"/>
    <w:basedOn w:val="Standard"/>
    <w:uiPriority w:val="34"/>
    <w:qFormat/>
    <w:rsid w:val="00765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3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6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6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3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9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9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4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4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1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8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5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0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9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89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7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5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7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0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7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6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8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3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2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1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7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3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9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1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2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2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6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0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3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1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5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9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8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0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9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7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7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0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8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7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9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0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4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8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4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9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1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6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9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8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3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2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4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0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6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4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4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1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0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1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4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8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15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1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9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3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0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04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7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9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1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0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6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1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9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6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6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2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9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4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1320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L</dc:creator>
  <cp:lastModifiedBy>löffler-stastka</cp:lastModifiedBy>
  <cp:revision>2</cp:revision>
  <dcterms:created xsi:type="dcterms:W3CDTF">2016-06-27T11:46:00Z</dcterms:created>
  <dcterms:modified xsi:type="dcterms:W3CDTF">2016-06-27T11:46:00Z</dcterms:modified>
</cp:coreProperties>
</file>