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3884A" w14:textId="1FD5DE85" w:rsidR="006F32F1" w:rsidRPr="001502A3" w:rsidRDefault="006F32F1" w:rsidP="0079639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B904624" w14:textId="3810361C" w:rsidR="006F32F1" w:rsidRPr="001502A3" w:rsidRDefault="006F32F1" w:rsidP="00796396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502A3">
        <w:rPr>
          <w:rFonts w:cs="Times New Roman"/>
          <w:b/>
          <w:sz w:val="24"/>
          <w:szCs w:val="24"/>
        </w:rPr>
        <w:t xml:space="preserve">Name: </w:t>
      </w:r>
      <w:r w:rsidRPr="001502A3">
        <w:rPr>
          <w:rFonts w:cs="Times New Roman"/>
          <w:b/>
          <w:sz w:val="24"/>
          <w:szCs w:val="24"/>
        </w:rPr>
        <w:tab/>
      </w:r>
      <w:r w:rsidRPr="001502A3">
        <w:rPr>
          <w:rFonts w:cs="Times New Roman"/>
          <w:b/>
          <w:sz w:val="24"/>
          <w:szCs w:val="24"/>
        </w:rPr>
        <w:tab/>
      </w:r>
      <w:r w:rsidRPr="001502A3">
        <w:rPr>
          <w:rFonts w:cs="Times New Roman"/>
          <w:b/>
          <w:sz w:val="24"/>
          <w:szCs w:val="24"/>
        </w:rPr>
        <w:tab/>
      </w:r>
      <w:r w:rsidRPr="001502A3">
        <w:rPr>
          <w:rFonts w:cs="Times New Roman"/>
          <w:b/>
          <w:sz w:val="24"/>
          <w:szCs w:val="24"/>
        </w:rPr>
        <w:tab/>
      </w:r>
      <w:r w:rsidRPr="001502A3">
        <w:rPr>
          <w:rFonts w:cs="Times New Roman"/>
          <w:b/>
          <w:sz w:val="24"/>
          <w:szCs w:val="24"/>
        </w:rPr>
        <w:tab/>
      </w:r>
      <w:r w:rsidRPr="001502A3">
        <w:rPr>
          <w:rFonts w:cs="Times New Roman"/>
          <w:b/>
          <w:sz w:val="24"/>
          <w:szCs w:val="24"/>
        </w:rPr>
        <w:tab/>
      </w:r>
      <w:r w:rsidR="00AE65CD">
        <w:rPr>
          <w:rFonts w:cs="Times New Roman"/>
          <w:b/>
          <w:sz w:val="24"/>
          <w:szCs w:val="24"/>
        </w:rPr>
        <w:tab/>
      </w:r>
      <w:r w:rsidRPr="001502A3">
        <w:rPr>
          <w:rFonts w:cs="Times New Roman"/>
          <w:b/>
          <w:sz w:val="24"/>
          <w:szCs w:val="24"/>
        </w:rPr>
        <w:t xml:space="preserve">Age: </w:t>
      </w:r>
      <w:r w:rsidRPr="001502A3">
        <w:rPr>
          <w:rFonts w:cs="Times New Roman"/>
          <w:b/>
          <w:sz w:val="24"/>
          <w:szCs w:val="24"/>
        </w:rPr>
        <w:tab/>
      </w:r>
      <w:r w:rsidRPr="001502A3">
        <w:rPr>
          <w:rFonts w:cs="Times New Roman"/>
          <w:b/>
          <w:sz w:val="24"/>
          <w:szCs w:val="24"/>
        </w:rPr>
        <w:tab/>
      </w:r>
      <w:r w:rsidRPr="001502A3">
        <w:rPr>
          <w:rFonts w:cs="Times New Roman"/>
          <w:b/>
          <w:sz w:val="24"/>
          <w:szCs w:val="24"/>
        </w:rPr>
        <w:tab/>
      </w:r>
      <w:r w:rsidRPr="001502A3">
        <w:rPr>
          <w:rFonts w:cs="Times New Roman"/>
          <w:b/>
          <w:sz w:val="24"/>
          <w:szCs w:val="24"/>
        </w:rPr>
        <w:tab/>
      </w:r>
      <w:r w:rsidRPr="001502A3">
        <w:rPr>
          <w:rFonts w:cs="Times New Roman"/>
          <w:b/>
          <w:sz w:val="24"/>
          <w:szCs w:val="24"/>
        </w:rPr>
        <w:tab/>
        <w:t xml:space="preserve">Gender: </w:t>
      </w:r>
    </w:p>
    <w:p w14:paraId="515F507B" w14:textId="77777777" w:rsidR="000A3757" w:rsidRPr="001502A3" w:rsidRDefault="000A3757" w:rsidP="00796396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78DFA2F3" w14:textId="77777777" w:rsidR="006F32F1" w:rsidRPr="001502A3" w:rsidRDefault="006F32F1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502A3">
        <w:rPr>
          <w:rFonts w:cs="Times New Roman"/>
          <w:b/>
          <w:sz w:val="24"/>
          <w:szCs w:val="24"/>
        </w:rPr>
        <w:t>Board of studies for Class XII:</w:t>
      </w:r>
    </w:p>
    <w:p w14:paraId="3690FEF4" w14:textId="7804C2AB" w:rsidR="007D24B0" w:rsidRPr="001502A3" w:rsidRDefault="007D24B0" w:rsidP="00796396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 xml:space="preserve">a) </w:t>
      </w:r>
      <w:r w:rsidR="00371C5E" w:rsidRPr="001502A3">
        <w:rPr>
          <w:rFonts w:cs="Times New Roman"/>
          <w:sz w:val="24"/>
          <w:szCs w:val="24"/>
        </w:rPr>
        <w:t>State board</w:t>
      </w:r>
      <w:r w:rsidR="00371C5E" w:rsidRPr="001502A3">
        <w:rPr>
          <w:rFonts w:cs="Times New Roman"/>
          <w:sz w:val="24"/>
          <w:szCs w:val="24"/>
        </w:rPr>
        <w:tab/>
      </w:r>
      <w:r w:rsidR="00371C5E" w:rsidRPr="001502A3">
        <w:rPr>
          <w:rFonts w:cs="Times New Roman"/>
          <w:sz w:val="24"/>
          <w:szCs w:val="24"/>
        </w:rPr>
        <w:tab/>
        <w:t xml:space="preserve">b) CBSE </w:t>
      </w:r>
      <w:r w:rsidR="00371C5E" w:rsidRPr="001502A3">
        <w:rPr>
          <w:rFonts w:cs="Times New Roman"/>
          <w:sz w:val="24"/>
          <w:szCs w:val="24"/>
        </w:rPr>
        <w:tab/>
      </w:r>
      <w:r w:rsidR="00371C5E"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 xml:space="preserve">c) ICSE             d) Others, please specify: </w:t>
      </w:r>
    </w:p>
    <w:p w14:paraId="4F0DB6C9" w14:textId="77777777" w:rsidR="00425021" w:rsidRPr="001502A3" w:rsidRDefault="00425021" w:rsidP="00796396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552FE92" w14:textId="1E6DA5DB" w:rsidR="002250CC" w:rsidRPr="001502A3" w:rsidRDefault="00563D4F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502A3">
        <w:rPr>
          <w:rFonts w:cs="Times New Roman"/>
          <w:b/>
          <w:sz w:val="24"/>
          <w:szCs w:val="24"/>
        </w:rPr>
        <w:t>Year of passing class XII:</w:t>
      </w:r>
    </w:p>
    <w:p w14:paraId="6A1B86CD" w14:textId="77777777" w:rsidR="004A6211" w:rsidRPr="001502A3" w:rsidRDefault="004A6211" w:rsidP="00796396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21EFEC0" w14:textId="5297321F" w:rsidR="007807D8" w:rsidRPr="001502A3" w:rsidRDefault="00563D4F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b/>
          <w:sz w:val="24"/>
          <w:szCs w:val="24"/>
        </w:rPr>
        <w:t>Medium of education for Class X:</w:t>
      </w:r>
      <w:r w:rsidR="002250CC" w:rsidRPr="001502A3">
        <w:rPr>
          <w:rFonts w:cs="Times New Roman"/>
          <w:sz w:val="24"/>
          <w:szCs w:val="24"/>
        </w:rPr>
        <w:tab/>
      </w:r>
      <w:r w:rsidR="00F3670E" w:rsidRPr="001502A3">
        <w:rPr>
          <w:rFonts w:cs="Times New Roman"/>
          <w:sz w:val="24"/>
          <w:szCs w:val="24"/>
        </w:rPr>
        <w:tab/>
      </w:r>
      <w:r w:rsidR="002250CC" w:rsidRPr="001502A3">
        <w:rPr>
          <w:rFonts w:cs="Times New Roman"/>
          <w:sz w:val="24"/>
          <w:szCs w:val="24"/>
        </w:rPr>
        <w:t>a) English</w:t>
      </w:r>
      <w:r w:rsidR="002250CC" w:rsidRPr="001502A3">
        <w:rPr>
          <w:rFonts w:cs="Times New Roman"/>
          <w:sz w:val="24"/>
          <w:szCs w:val="24"/>
        </w:rPr>
        <w:tab/>
        <w:t>b) Regional language</w:t>
      </w:r>
    </w:p>
    <w:p w14:paraId="3D0F49C1" w14:textId="77777777" w:rsidR="004A6211" w:rsidRPr="001502A3" w:rsidRDefault="004A6211" w:rsidP="0079639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4B16918" w14:textId="38DC72C6" w:rsidR="00563D4F" w:rsidRPr="001502A3" w:rsidRDefault="00563D4F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b/>
          <w:sz w:val="24"/>
          <w:szCs w:val="24"/>
        </w:rPr>
        <w:t>Medium of education for Class XII:</w:t>
      </w:r>
      <w:r w:rsidRPr="001502A3">
        <w:rPr>
          <w:rFonts w:cs="Times New Roman"/>
          <w:sz w:val="24"/>
          <w:szCs w:val="24"/>
        </w:rPr>
        <w:t xml:space="preserve">  </w:t>
      </w:r>
      <w:r w:rsidR="00CD56DB" w:rsidRPr="001502A3">
        <w:rPr>
          <w:rFonts w:cs="Times New Roman"/>
          <w:sz w:val="24"/>
          <w:szCs w:val="24"/>
        </w:rPr>
        <w:tab/>
      </w:r>
      <w:r w:rsidR="00F13A00">
        <w:rPr>
          <w:rFonts w:cs="Times New Roman"/>
          <w:sz w:val="24"/>
          <w:szCs w:val="24"/>
        </w:rPr>
        <w:tab/>
      </w:r>
      <w:r w:rsidR="00CD56DB" w:rsidRPr="001502A3">
        <w:rPr>
          <w:rFonts w:cs="Times New Roman"/>
          <w:sz w:val="24"/>
          <w:szCs w:val="24"/>
        </w:rPr>
        <w:t>a) English</w:t>
      </w:r>
      <w:r w:rsidR="00CD56DB" w:rsidRPr="001502A3">
        <w:rPr>
          <w:rFonts w:cs="Times New Roman"/>
          <w:sz w:val="24"/>
          <w:szCs w:val="24"/>
        </w:rPr>
        <w:tab/>
        <w:t>b) Regional language</w:t>
      </w:r>
    </w:p>
    <w:p w14:paraId="7F3C92E4" w14:textId="77777777" w:rsidR="00783541" w:rsidRPr="001502A3" w:rsidRDefault="00783541" w:rsidP="00796396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5198D5E" w14:textId="77777777" w:rsidR="00563D4F" w:rsidRPr="00171713" w:rsidRDefault="00EC3448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71713">
        <w:rPr>
          <w:rFonts w:cs="Times New Roman"/>
          <w:b/>
          <w:sz w:val="24"/>
          <w:szCs w:val="24"/>
        </w:rPr>
        <w:t>On an average, how many hours per week do you spend on studying Biochemistry?</w:t>
      </w:r>
    </w:p>
    <w:p w14:paraId="5094B0E1" w14:textId="15D2F4D3" w:rsidR="00E20053" w:rsidRPr="001502A3" w:rsidRDefault="00E20053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 xml:space="preserve">a) &lt;2 hours (15 min a day)            </w:t>
      </w:r>
      <w:r w:rsidRPr="001502A3">
        <w:rPr>
          <w:rFonts w:cs="Times New Roman"/>
          <w:sz w:val="24"/>
          <w:szCs w:val="24"/>
        </w:rPr>
        <w:tab/>
        <w:t>b) 2-4 hours (30 min a day)</w:t>
      </w:r>
      <w:r w:rsidRPr="001502A3">
        <w:rPr>
          <w:rFonts w:cs="Times New Roman"/>
          <w:sz w:val="24"/>
          <w:szCs w:val="24"/>
        </w:rPr>
        <w:tab/>
        <w:t>c) &gt;4 hours (30 min to 1 hr a day)</w:t>
      </w:r>
    </w:p>
    <w:p w14:paraId="1B02031C" w14:textId="20ECC6F7" w:rsidR="00BF2A1B" w:rsidRPr="001502A3" w:rsidRDefault="00E20053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d) Only before tests</w:t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  <w:t xml:space="preserve">e) Others, please specify: </w:t>
      </w:r>
    </w:p>
    <w:p w14:paraId="3699BECC" w14:textId="77777777" w:rsidR="00E20053" w:rsidRPr="001502A3" w:rsidRDefault="00E20053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</w:p>
    <w:p w14:paraId="20512C36" w14:textId="77777777" w:rsidR="000B4E13" w:rsidRPr="00171713" w:rsidRDefault="000B4E13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71713">
        <w:rPr>
          <w:rFonts w:cs="Times New Roman"/>
          <w:b/>
          <w:sz w:val="24"/>
          <w:szCs w:val="24"/>
        </w:rPr>
        <w:t>How would you describe your study habits?</w:t>
      </w:r>
    </w:p>
    <w:p w14:paraId="6B487732" w14:textId="1A31E362" w:rsidR="006A3B40" w:rsidRPr="001502A3" w:rsidRDefault="006A3B40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a) I prefer studying alone</w:t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  <w:t>b) I often study with a friend/friends (2-3)</w:t>
      </w:r>
    </w:p>
    <w:p w14:paraId="38E10890" w14:textId="125C4FB8" w:rsidR="006F1AE8" w:rsidRPr="001502A3" w:rsidRDefault="006A3B40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c) I prefer to study in groups (3 or more)</w:t>
      </w:r>
      <w:r w:rsidRPr="001502A3">
        <w:rPr>
          <w:rFonts w:cs="Times New Roman"/>
          <w:sz w:val="24"/>
          <w:szCs w:val="24"/>
        </w:rPr>
        <w:tab/>
        <w:t xml:space="preserve">d) Others, please specify: </w:t>
      </w:r>
    </w:p>
    <w:p w14:paraId="554B4188" w14:textId="77777777" w:rsidR="006A3B40" w:rsidRPr="001502A3" w:rsidRDefault="006A3B40" w:rsidP="00796396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A6B13D7" w14:textId="6E97C76D" w:rsidR="006F1AE8" w:rsidRPr="00171713" w:rsidRDefault="006F1AE8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71713">
        <w:rPr>
          <w:rFonts w:cs="Times New Roman"/>
          <w:b/>
          <w:sz w:val="24"/>
          <w:szCs w:val="24"/>
        </w:rPr>
        <w:t>Which of the following places do you prefer for your study?</w:t>
      </w:r>
      <w:r w:rsidR="00F30BDB" w:rsidRPr="00171713">
        <w:rPr>
          <w:rFonts w:cs="Times New Roman"/>
          <w:b/>
          <w:sz w:val="24"/>
          <w:szCs w:val="24"/>
        </w:rPr>
        <w:t xml:space="preserve"> (Indicate all that apply)</w:t>
      </w:r>
    </w:p>
    <w:p w14:paraId="60EBD1B4" w14:textId="008C1E55" w:rsidR="00677FF0" w:rsidRPr="001502A3" w:rsidRDefault="00677FF0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a) Hos</w:t>
      </w:r>
      <w:r w:rsidR="00A967C0" w:rsidRPr="001502A3">
        <w:rPr>
          <w:rFonts w:cs="Times New Roman"/>
          <w:sz w:val="24"/>
          <w:szCs w:val="24"/>
        </w:rPr>
        <w:t>tel</w:t>
      </w:r>
      <w:r w:rsidR="00A967C0"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>b) Library</w:t>
      </w:r>
      <w:r w:rsidR="00A967C0"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>c)</w:t>
      </w:r>
      <w:r w:rsidR="00A967C0" w:rsidRPr="001502A3">
        <w:rPr>
          <w:rFonts w:cs="Times New Roman"/>
          <w:sz w:val="24"/>
          <w:szCs w:val="24"/>
        </w:rPr>
        <w:t xml:space="preserve"> College campus</w:t>
      </w:r>
      <w:r w:rsidR="00A967C0"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 xml:space="preserve">d) Others, please specify: </w:t>
      </w:r>
    </w:p>
    <w:p w14:paraId="0003E68D" w14:textId="77777777" w:rsidR="00677FF0" w:rsidRPr="001502A3" w:rsidRDefault="00677FF0" w:rsidP="00796396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519DE05" w14:textId="69991E5D" w:rsidR="000B4E13" w:rsidRPr="00171713" w:rsidRDefault="000B4E13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71713">
        <w:rPr>
          <w:rFonts w:cs="Times New Roman"/>
          <w:b/>
          <w:sz w:val="24"/>
          <w:szCs w:val="24"/>
        </w:rPr>
        <w:t>Which of the following lea</w:t>
      </w:r>
      <w:r w:rsidR="003B096F">
        <w:rPr>
          <w:rFonts w:cs="Times New Roman"/>
          <w:b/>
          <w:sz w:val="24"/>
          <w:szCs w:val="24"/>
        </w:rPr>
        <w:t xml:space="preserve">rning resources do you </w:t>
      </w:r>
      <w:r w:rsidRPr="00171713">
        <w:rPr>
          <w:rFonts w:cs="Times New Roman"/>
          <w:b/>
          <w:sz w:val="24"/>
          <w:szCs w:val="24"/>
        </w:rPr>
        <w:t>access for Biochemistry?</w:t>
      </w:r>
      <w:r w:rsidR="00F30BDB" w:rsidRPr="00171713">
        <w:rPr>
          <w:rFonts w:cs="Times New Roman"/>
          <w:b/>
          <w:sz w:val="24"/>
          <w:szCs w:val="24"/>
        </w:rPr>
        <w:t xml:space="preserve"> (Indicate all that apply)</w:t>
      </w:r>
    </w:p>
    <w:p w14:paraId="1FD34AAA" w14:textId="2DE0273A" w:rsidR="007D3A0F" w:rsidRPr="001502A3" w:rsidRDefault="007D3A0F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a) Lecture slides             b) Textbooks</w:t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  <w:t>c) E-books                       d) Internet sources</w:t>
      </w:r>
    </w:p>
    <w:p w14:paraId="55FAC202" w14:textId="323D12C8" w:rsidR="007D3A0F" w:rsidRPr="001502A3" w:rsidRDefault="00075558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e) Online videos             f</w:t>
      </w:r>
      <w:r w:rsidR="007D3A0F" w:rsidRPr="001502A3">
        <w:rPr>
          <w:rFonts w:cs="Times New Roman"/>
          <w:sz w:val="24"/>
          <w:szCs w:val="24"/>
        </w:rPr>
        <w:t>) Others, please specify:</w:t>
      </w:r>
    </w:p>
    <w:p w14:paraId="671357B7" w14:textId="77777777" w:rsidR="007D3A0F" w:rsidRPr="001502A3" w:rsidRDefault="007D3A0F" w:rsidP="00796396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B5987AB" w14:textId="77777777" w:rsidR="00D768E4" w:rsidRPr="00171713" w:rsidRDefault="000B4E13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71713">
        <w:rPr>
          <w:rFonts w:cs="Times New Roman"/>
          <w:b/>
          <w:sz w:val="24"/>
          <w:szCs w:val="24"/>
        </w:rPr>
        <w:t xml:space="preserve">Did you use 3-minute lessons to study for the topic- fat soluble vitamins? </w:t>
      </w:r>
    </w:p>
    <w:p w14:paraId="2C674DD2" w14:textId="6768A182" w:rsidR="000B4E13" w:rsidRPr="001502A3" w:rsidRDefault="00D768E4" w:rsidP="00796396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a) Yes</w:t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  <w:t>b) No</w:t>
      </w:r>
    </w:p>
    <w:p w14:paraId="4D51159B" w14:textId="77777777" w:rsidR="00817F48" w:rsidRPr="001502A3" w:rsidRDefault="00817F48" w:rsidP="0079639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2212943" w14:textId="52E72A78" w:rsidR="000B4E13" w:rsidRPr="00171713" w:rsidRDefault="000B4E13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71713">
        <w:rPr>
          <w:rFonts w:cs="Times New Roman"/>
          <w:b/>
          <w:sz w:val="24"/>
          <w:szCs w:val="24"/>
        </w:rPr>
        <w:t xml:space="preserve">Did you use 3-minute lessons to study for the topic- heme metabolism and disorders of </w:t>
      </w:r>
      <w:r w:rsidR="00D210CA" w:rsidRPr="00171713">
        <w:rPr>
          <w:rFonts w:cs="Times New Roman"/>
          <w:b/>
          <w:sz w:val="24"/>
          <w:szCs w:val="24"/>
        </w:rPr>
        <w:t>hemoglobin</w:t>
      </w:r>
      <w:r w:rsidRPr="00171713">
        <w:rPr>
          <w:rFonts w:cs="Times New Roman"/>
          <w:b/>
          <w:sz w:val="24"/>
          <w:szCs w:val="24"/>
        </w:rPr>
        <w:t>?</w:t>
      </w:r>
    </w:p>
    <w:p w14:paraId="3408E2A0" w14:textId="28702C38" w:rsidR="00D768E4" w:rsidRPr="001502A3" w:rsidRDefault="00D768E4" w:rsidP="00796396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a) Yes</w:t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ab/>
        <w:t>b) No</w:t>
      </w:r>
    </w:p>
    <w:p w14:paraId="62613DEE" w14:textId="5B84B4A2" w:rsidR="000E3873" w:rsidRDefault="000E387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0D128239" w14:textId="77777777" w:rsidR="001038B6" w:rsidRPr="001502A3" w:rsidRDefault="001038B6" w:rsidP="0079639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E2633D9" w14:textId="22F196E4" w:rsidR="00533AFB" w:rsidRPr="00171713" w:rsidRDefault="001843DD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What was the </w:t>
      </w:r>
      <w:r w:rsidR="00533AFB" w:rsidRPr="00171713">
        <w:rPr>
          <w:rFonts w:cs="Times New Roman"/>
          <w:b/>
          <w:sz w:val="24"/>
          <w:szCs w:val="24"/>
        </w:rPr>
        <w:t>purpose behind your using 3-minute lesson videos?</w:t>
      </w:r>
      <w:r w:rsidR="004F4C54" w:rsidRPr="00171713">
        <w:rPr>
          <w:rFonts w:cs="Times New Roman"/>
          <w:b/>
          <w:sz w:val="24"/>
          <w:szCs w:val="24"/>
        </w:rPr>
        <w:t xml:space="preserve"> (Indicate all that apply)</w:t>
      </w:r>
    </w:p>
    <w:p w14:paraId="20386BD1" w14:textId="77777777" w:rsidR="00533AFB" w:rsidRPr="001502A3" w:rsidRDefault="00533AFB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a) To get orientated to the topic before studying it in detail</w:t>
      </w:r>
    </w:p>
    <w:p w14:paraId="2F8D0239" w14:textId="77777777" w:rsidR="00533AFB" w:rsidRPr="001502A3" w:rsidRDefault="00533AFB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b) To review the topic after studying it</w:t>
      </w:r>
    </w:p>
    <w:p w14:paraId="4F9B219E" w14:textId="77777777" w:rsidR="00533AFB" w:rsidRPr="001502A3" w:rsidRDefault="00533AFB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c) To study the topic quickly since you did not have much time before the test</w:t>
      </w:r>
    </w:p>
    <w:p w14:paraId="213A84B3" w14:textId="219C873F" w:rsidR="005F3F4B" w:rsidRPr="001502A3" w:rsidRDefault="00533AFB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 xml:space="preserve">d) Others, please specify: </w:t>
      </w:r>
    </w:p>
    <w:p w14:paraId="1F682A20" w14:textId="77777777" w:rsidR="004B2A51" w:rsidRPr="001502A3" w:rsidRDefault="004B2A51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</w:p>
    <w:p w14:paraId="7A24C5E5" w14:textId="77777777" w:rsidR="004B2A51" w:rsidRPr="001502A3" w:rsidRDefault="004B2A51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</w:p>
    <w:p w14:paraId="755DEA3E" w14:textId="578E563C" w:rsidR="00533AFB" w:rsidRPr="00171713" w:rsidRDefault="00533AFB" w:rsidP="007963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71713">
        <w:rPr>
          <w:rFonts w:cs="Times New Roman"/>
          <w:b/>
          <w:sz w:val="24"/>
          <w:szCs w:val="24"/>
        </w:rPr>
        <w:t>How did you access the 3-minute lesson videos?</w:t>
      </w:r>
      <w:r w:rsidR="004F4C54" w:rsidRPr="00171713">
        <w:rPr>
          <w:rFonts w:cs="Times New Roman"/>
          <w:b/>
          <w:sz w:val="24"/>
          <w:szCs w:val="24"/>
        </w:rPr>
        <w:t xml:space="preserve"> (Indicate all that apply)</w:t>
      </w:r>
    </w:p>
    <w:p w14:paraId="0B522313" w14:textId="46B7BFAE" w:rsidR="005B7FE4" w:rsidRPr="001502A3" w:rsidRDefault="006C0582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a) Smartphone</w:t>
      </w:r>
      <w:r w:rsidRPr="001502A3">
        <w:rPr>
          <w:rFonts w:cs="Times New Roman"/>
          <w:sz w:val="24"/>
          <w:szCs w:val="24"/>
        </w:rPr>
        <w:tab/>
        <w:t>b) Tablet</w:t>
      </w:r>
      <w:r w:rsidRPr="001502A3">
        <w:rPr>
          <w:rFonts w:cs="Times New Roman"/>
          <w:sz w:val="24"/>
          <w:szCs w:val="24"/>
        </w:rPr>
        <w:tab/>
      </w:r>
      <w:r w:rsidR="00CC791C" w:rsidRPr="001502A3">
        <w:rPr>
          <w:rFonts w:cs="Times New Roman"/>
          <w:sz w:val="24"/>
          <w:szCs w:val="24"/>
        </w:rPr>
        <w:t>c</w:t>
      </w:r>
      <w:r w:rsidRPr="001502A3">
        <w:rPr>
          <w:rFonts w:cs="Times New Roman"/>
          <w:sz w:val="24"/>
          <w:szCs w:val="24"/>
        </w:rPr>
        <w:t>) Laptop</w:t>
      </w:r>
      <w:r w:rsidRPr="001502A3">
        <w:rPr>
          <w:rFonts w:cs="Times New Roman"/>
          <w:sz w:val="24"/>
          <w:szCs w:val="24"/>
        </w:rPr>
        <w:tab/>
      </w:r>
      <w:r w:rsidR="00CC791C" w:rsidRPr="001502A3">
        <w:rPr>
          <w:rFonts w:cs="Times New Roman"/>
          <w:sz w:val="24"/>
          <w:szCs w:val="24"/>
        </w:rPr>
        <w:t>d) Desktop</w:t>
      </w:r>
      <w:r w:rsidRPr="001502A3">
        <w:rPr>
          <w:rFonts w:cs="Times New Roman"/>
          <w:sz w:val="24"/>
          <w:szCs w:val="24"/>
        </w:rPr>
        <w:tab/>
      </w:r>
      <w:r w:rsidR="00CC791C" w:rsidRPr="001502A3">
        <w:rPr>
          <w:rFonts w:cs="Times New Roman"/>
          <w:sz w:val="24"/>
          <w:szCs w:val="24"/>
        </w:rPr>
        <w:t>e) Others, please specify:</w:t>
      </w:r>
    </w:p>
    <w:p w14:paraId="4EEEA4EB" w14:textId="77777777" w:rsidR="00C75C1D" w:rsidRPr="001502A3" w:rsidRDefault="00C75C1D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</w:p>
    <w:p w14:paraId="3EF43630" w14:textId="542FEEA4" w:rsidR="00001A7E" w:rsidRPr="00171713" w:rsidRDefault="00001A7E" w:rsidP="0079639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Times New Roman"/>
          <w:b/>
          <w:sz w:val="24"/>
          <w:szCs w:val="24"/>
        </w:rPr>
      </w:pPr>
      <w:r w:rsidRPr="00171713">
        <w:rPr>
          <w:rFonts w:cs="Times New Roman"/>
          <w:b/>
          <w:sz w:val="24"/>
          <w:szCs w:val="24"/>
        </w:rPr>
        <w:t xml:space="preserve">Which of the following statements on the </w:t>
      </w:r>
      <w:r w:rsidR="00C75C1D" w:rsidRPr="00171713">
        <w:rPr>
          <w:rFonts w:cs="Times New Roman"/>
          <w:b/>
          <w:sz w:val="24"/>
          <w:szCs w:val="24"/>
        </w:rPr>
        <w:t>time du</w:t>
      </w:r>
      <w:r w:rsidRPr="00171713">
        <w:rPr>
          <w:rFonts w:cs="Times New Roman"/>
          <w:b/>
          <w:sz w:val="24"/>
          <w:szCs w:val="24"/>
        </w:rPr>
        <w:t xml:space="preserve">ration of the 3-minute lessons is agreeable to you? </w:t>
      </w:r>
    </w:p>
    <w:p w14:paraId="5AB2D9C8" w14:textId="39CF96D8" w:rsidR="00001A7E" w:rsidRPr="001502A3" w:rsidRDefault="00C75C1D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 xml:space="preserve">a) </w:t>
      </w:r>
      <w:r w:rsidR="00001A7E" w:rsidRPr="001502A3">
        <w:rPr>
          <w:rFonts w:cs="Times New Roman"/>
          <w:sz w:val="24"/>
          <w:szCs w:val="24"/>
        </w:rPr>
        <w:t>3 minutes is less. Time duration of the videos can be increased to ______ minutes</w:t>
      </w:r>
    </w:p>
    <w:p w14:paraId="0C6B994D" w14:textId="49FA783D" w:rsidR="006223A6" w:rsidRPr="001502A3" w:rsidRDefault="00C75C1D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 xml:space="preserve">b) </w:t>
      </w:r>
      <w:r w:rsidR="00001A7E" w:rsidRPr="001502A3">
        <w:rPr>
          <w:rFonts w:cs="Times New Roman"/>
          <w:sz w:val="24"/>
          <w:szCs w:val="24"/>
        </w:rPr>
        <w:t xml:space="preserve">Time duration of the </w:t>
      </w:r>
      <w:r w:rsidR="006223A6" w:rsidRPr="001502A3">
        <w:rPr>
          <w:rFonts w:cs="Times New Roman"/>
          <w:sz w:val="24"/>
          <w:szCs w:val="24"/>
        </w:rPr>
        <w:t>videos is o</w:t>
      </w:r>
      <w:r w:rsidRPr="001502A3">
        <w:rPr>
          <w:rFonts w:cs="Times New Roman"/>
          <w:sz w:val="24"/>
          <w:szCs w:val="24"/>
        </w:rPr>
        <w:t>ptimum</w:t>
      </w:r>
      <w:r w:rsidR="006223A6" w:rsidRPr="001502A3">
        <w:rPr>
          <w:rFonts w:cs="Times New Roman"/>
          <w:sz w:val="24"/>
          <w:szCs w:val="24"/>
        </w:rPr>
        <w:t>, I wouldn’t suggest changing it</w:t>
      </w:r>
    </w:p>
    <w:p w14:paraId="55DF9252" w14:textId="06CC7052" w:rsidR="00CB7486" w:rsidRPr="001502A3" w:rsidRDefault="006223A6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  <w:r w:rsidRPr="001502A3">
        <w:rPr>
          <w:rFonts w:cs="Times New Roman"/>
          <w:sz w:val="24"/>
          <w:szCs w:val="24"/>
        </w:rPr>
        <w:t>c) 3 minutes is long. Time duration of the videos can be shortened to ______ minutes</w:t>
      </w:r>
    </w:p>
    <w:p w14:paraId="6BFD9F67" w14:textId="77777777" w:rsidR="0072273F" w:rsidRPr="001502A3" w:rsidRDefault="0072273F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</w:p>
    <w:p w14:paraId="4B211F9A" w14:textId="1D84AC5F" w:rsidR="005B7FE4" w:rsidRDefault="006B185B" w:rsidP="0079639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On a scale of 1 to 5 (</w:t>
      </w:r>
      <w:r w:rsidR="005B7FE4" w:rsidRPr="00171713">
        <w:rPr>
          <w:rFonts w:cs="Times New Roman"/>
          <w:b/>
          <w:sz w:val="24"/>
          <w:szCs w:val="24"/>
        </w:rPr>
        <w:t>where 1=poor</w:t>
      </w:r>
      <w:r>
        <w:rPr>
          <w:rFonts w:cs="Times New Roman"/>
          <w:b/>
          <w:sz w:val="24"/>
          <w:szCs w:val="24"/>
        </w:rPr>
        <w:t xml:space="preserve">, 2= fair, 3=good, 4=very good </w:t>
      </w:r>
      <w:r w:rsidR="005B7FE4" w:rsidRPr="00171713">
        <w:rPr>
          <w:rFonts w:cs="Times New Roman"/>
          <w:b/>
          <w:sz w:val="24"/>
          <w:szCs w:val="24"/>
        </w:rPr>
        <w:t>and 5=excellent</w:t>
      </w:r>
      <w:r>
        <w:rPr>
          <w:rFonts w:cs="Times New Roman"/>
          <w:b/>
          <w:sz w:val="24"/>
          <w:szCs w:val="24"/>
        </w:rPr>
        <w:t>)</w:t>
      </w:r>
      <w:r w:rsidR="005B7FE4" w:rsidRPr="00171713">
        <w:rPr>
          <w:rFonts w:cs="Times New Roman"/>
          <w:b/>
          <w:sz w:val="24"/>
          <w:szCs w:val="24"/>
        </w:rPr>
        <w:t>, how would you rate the following aspects about the 3-minute lesson videos?</w:t>
      </w:r>
    </w:p>
    <w:p w14:paraId="48D4CF9C" w14:textId="77777777" w:rsidR="003C3B9D" w:rsidRPr="00171713" w:rsidRDefault="003C3B9D" w:rsidP="003C3B9D">
      <w:pPr>
        <w:pStyle w:val="ListParagraph"/>
        <w:spacing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025"/>
        <w:gridCol w:w="4045"/>
      </w:tblGrid>
      <w:tr w:rsidR="005B7FE4" w:rsidRPr="001502A3" w14:paraId="050C1004" w14:textId="77777777" w:rsidTr="005B7FE4">
        <w:tc>
          <w:tcPr>
            <w:tcW w:w="6025" w:type="dxa"/>
          </w:tcPr>
          <w:p w14:paraId="71CC23C8" w14:textId="5545DD09" w:rsidR="005B7FE4" w:rsidRPr="001502A3" w:rsidRDefault="005B7FE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3F85A4B2" w14:textId="5D71D16F" w:rsidR="005B7FE4" w:rsidRPr="001502A3" w:rsidRDefault="005B7FE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Rating</w:t>
            </w:r>
          </w:p>
        </w:tc>
      </w:tr>
      <w:tr w:rsidR="005B7FE4" w:rsidRPr="001502A3" w14:paraId="7AB5ABBB" w14:textId="77777777" w:rsidTr="005B7FE4">
        <w:tc>
          <w:tcPr>
            <w:tcW w:w="6025" w:type="dxa"/>
          </w:tcPr>
          <w:p w14:paraId="3ACF2AA4" w14:textId="2AAA389F" w:rsidR="005B7FE4" w:rsidRPr="001502A3" w:rsidRDefault="005B7FE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Clarity of presentation</w:t>
            </w:r>
          </w:p>
        </w:tc>
        <w:tc>
          <w:tcPr>
            <w:tcW w:w="4045" w:type="dxa"/>
          </w:tcPr>
          <w:p w14:paraId="38A3B078" w14:textId="77777777" w:rsidR="005B7FE4" w:rsidRPr="001502A3" w:rsidRDefault="005B7FE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B7FE4" w:rsidRPr="001502A3" w14:paraId="41393917" w14:textId="77777777" w:rsidTr="005B7FE4">
        <w:tc>
          <w:tcPr>
            <w:tcW w:w="6025" w:type="dxa"/>
          </w:tcPr>
          <w:p w14:paraId="268A115B" w14:textId="0A3F7657" w:rsidR="005B7FE4" w:rsidRPr="001502A3" w:rsidRDefault="005B7FE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Use of simple clear language</w:t>
            </w:r>
          </w:p>
        </w:tc>
        <w:tc>
          <w:tcPr>
            <w:tcW w:w="4045" w:type="dxa"/>
          </w:tcPr>
          <w:p w14:paraId="19C8A39B" w14:textId="77777777" w:rsidR="005B7FE4" w:rsidRPr="001502A3" w:rsidRDefault="005B7FE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B7FE4" w:rsidRPr="001502A3" w14:paraId="7C7BE279" w14:textId="77777777" w:rsidTr="005B7FE4">
        <w:tc>
          <w:tcPr>
            <w:tcW w:w="6025" w:type="dxa"/>
          </w:tcPr>
          <w:p w14:paraId="4B5001A5" w14:textId="61F1A6AA" w:rsidR="005B7FE4" w:rsidRPr="001502A3" w:rsidRDefault="005B7FE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Adequacy of content</w:t>
            </w:r>
          </w:p>
        </w:tc>
        <w:tc>
          <w:tcPr>
            <w:tcW w:w="4045" w:type="dxa"/>
          </w:tcPr>
          <w:p w14:paraId="575BEC0F" w14:textId="77777777" w:rsidR="005B7FE4" w:rsidRPr="001502A3" w:rsidRDefault="005B7FE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B7FE4" w:rsidRPr="001502A3" w14:paraId="0BB5197A" w14:textId="77777777" w:rsidTr="005B7FE4">
        <w:tc>
          <w:tcPr>
            <w:tcW w:w="6025" w:type="dxa"/>
          </w:tcPr>
          <w:p w14:paraId="37AC32CB" w14:textId="75E78B43" w:rsidR="005B7FE4" w:rsidRPr="001502A3" w:rsidRDefault="003D15D2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Quality of audio</w:t>
            </w:r>
          </w:p>
        </w:tc>
        <w:tc>
          <w:tcPr>
            <w:tcW w:w="4045" w:type="dxa"/>
          </w:tcPr>
          <w:p w14:paraId="642572E1" w14:textId="77777777" w:rsidR="005B7FE4" w:rsidRPr="001502A3" w:rsidRDefault="005B7FE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D15D2" w:rsidRPr="001502A3" w14:paraId="10A17BAA" w14:textId="77777777" w:rsidTr="005B7FE4">
        <w:tc>
          <w:tcPr>
            <w:tcW w:w="6025" w:type="dxa"/>
          </w:tcPr>
          <w:p w14:paraId="5C923AD6" w14:textId="1E11DFD5" w:rsidR="003D15D2" w:rsidRPr="001502A3" w:rsidRDefault="003D15D2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Quality of video</w:t>
            </w:r>
          </w:p>
        </w:tc>
        <w:tc>
          <w:tcPr>
            <w:tcW w:w="4045" w:type="dxa"/>
          </w:tcPr>
          <w:p w14:paraId="70E808AB" w14:textId="77777777" w:rsidR="003D15D2" w:rsidRPr="001502A3" w:rsidRDefault="003D15D2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81014" w:rsidRPr="001502A3" w14:paraId="29608680" w14:textId="77777777" w:rsidTr="005B7FE4">
        <w:tc>
          <w:tcPr>
            <w:tcW w:w="6025" w:type="dxa"/>
          </w:tcPr>
          <w:p w14:paraId="545D9D7E" w14:textId="7714AFE4" w:rsidR="00F81014" w:rsidRPr="001502A3" w:rsidRDefault="00F8101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Ease of downloading (or streaming) on e-learning</w:t>
            </w:r>
          </w:p>
        </w:tc>
        <w:tc>
          <w:tcPr>
            <w:tcW w:w="4045" w:type="dxa"/>
          </w:tcPr>
          <w:p w14:paraId="266FC836" w14:textId="77777777" w:rsidR="00F81014" w:rsidRPr="001502A3" w:rsidRDefault="00F81014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1B78D379" w14:textId="77777777" w:rsidR="005B7FE4" w:rsidRPr="001502A3" w:rsidRDefault="005B7FE4" w:rsidP="00796396">
      <w:pPr>
        <w:pStyle w:val="ListParagraph"/>
        <w:spacing w:line="240" w:lineRule="auto"/>
        <w:jc w:val="both"/>
        <w:rPr>
          <w:rFonts w:cs="Times New Roman"/>
          <w:sz w:val="24"/>
          <w:szCs w:val="24"/>
        </w:rPr>
      </w:pPr>
    </w:p>
    <w:p w14:paraId="152AA548" w14:textId="56613AF1" w:rsidR="00CF3AF0" w:rsidRDefault="006B185B" w:rsidP="0079639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On a scale of 1 to 5 (</w:t>
      </w:r>
      <w:r w:rsidR="00CF3AF0" w:rsidRPr="00171713">
        <w:rPr>
          <w:rFonts w:cs="Times New Roman"/>
          <w:b/>
          <w:sz w:val="24"/>
          <w:szCs w:val="24"/>
        </w:rPr>
        <w:t>where 1=not useful</w:t>
      </w:r>
      <w:r>
        <w:rPr>
          <w:rFonts w:cs="Times New Roman"/>
          <w:b/>
          <w:sz w:val="24"/>
          <w:szCs w:val="24"/>
        </w:rPr>
        <w:t xml:space="preserve">, 2=somewhat </w:t>
      </w:r>
      <w:r w:rsidR="009B7022">
        <w:rPr>
          <w:rFonts w:cs="Times New Roman"/>
          <w:b/>
          <w:sz w:val="24"/>
          <w:szCs w:val="24"/>
        </w:rPr>
        <w:t xml:space="preserve">useful, 3=useful, 4=very useful </w:t>
      </w:r>
      <w:r w:rsidR="00CF3AF0" w:rsidRPr="00171713">
        <w:rPr>
          <w:rFonts w:cs="Times New Roman"/>
          <w:b/>
          <w:sz w:val="24"/>
          <w:szCs w:val="24"/>
        </w:rPr>
        <w:t>and 5=extremely useful</w:t>
      </w:r>
      <w:r w:rsidR="009B7022">
        <w:rPr>
          <w:rFonts w:cs="Times New Roman"/>
          <w:b/>
          <w:sz w:val="24"/>
          <w:szCs w:val="24"/>
        </w:rPr>
        <w:t>)</w:t>
      </w:r>
      <w:bookmarkStart w:id="0" w:name="_GoBack"/>
      <w:bookmarkEnd w:id="0"/>
      <w:r w:rsidR="00CF3AF0" w:rsidRPr="00171713">
        <w:rPr>
          <w:rFonts w:cs="Times New Roman"/>
          <w:b/>
          <w:sz w:val="24"/>
          <w:szCs w:val="24"/>
        </w:rPr>
        <w:t>, how would you rate the following aspects about the 3-minute lesson videos?</w:t>
      </w:r>
    </w:p>
    <w:p w14:paraId="272D6293" w14:textId="77777777" w:rsidR="003C3B9D" w:rsidRPr="00171713" w:rsidRDefault="003C3B9D" w:rsidP="003C3B9D">
      <w:pPr>
        <w:pStyle w:val="ListParagraph"/>
        <w:spacing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025"/>
        <w:gridCol w:w="4045"/>
      </w:tblGrid>
      <w:tr w:rsidR="00CF3AF0" w:rsidRPr="001502A3" w14:paraId="1928A29C" w14:textId="77777777" w:rsidTr="00813F96">
        <w:tc>
          <w:tcPr>
            <w:tcW w:w="6025" w:type="dxa"/>
          </w:tcPr>
          <w:p w14:paraId="04A6E788" w14:textId="743D8BFE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120D0940" w14:textId="77777777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Rating</w:t>
            </w:r>
          </w:p>
        </w:tc>
      </w:tr>
      <w:tr w:rsidR="00CF3AF0" w:rsidRPr="001502A3" w14:paraId="71AE4D54" w14:textId="77777777" w:rsidTr="00CF3AF0">
        <w:trPr>
          <w:trHeight w:val="152"/>
        </w:trPr>
        <w:tc>
          <w:tcPr>
            <w:tcW w:w="6025" w:type="dxa"/>
          </w:tcPr>
          <w:p w14:paraId="46F303A7" w14:textId="0D3AFE7C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Motivating you to read the topic further</w:t>
            </w:r>
          </w:p>
        </w:tc>
        <w:tc>
          <w:tcPr>
            <w:tcW w:w="4045" w:type="dxa"/>
          </w:tcPr>
          <w:p w14:paraId="73DFF45B" w14:textId="77777777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F3AF0" w:rsidRPr="001502A3" w14:paraId="21A23835" w14:textId="77777777" w:rsidTr="00813F96">
        <w:tc>
          <w:tcPr>
            <w:tcW w:w="6025" w:type="dxa"/>
          </w:tcPr>
          <w:p w14:paraId="46D97C89" w14:textId="04884690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Helping you understand the topic</w:t>
            </w:r>
          </w:p>
        </w:tc>
        <w:tc>
          <w:tcPr>
            <w:tcW w:w="4045" w:type="dxa"/>
          </w:tcPr>
          <w:p w14:paraId="208B78B3" w14:textId="77777777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F3AF0" w:rsidRPr="001502A3" w14:paraId="41BF11AB" w14:textId="77777777" w:rsidTr="00813F96">
        <w:tc>
          <w:tcPr>
            <w:tcW w:w="6025" w:type="dxa"/>
          </w:tcPr>
          <w:p w14:paraId="6753002D" w14:textId="70D8E36F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Helping you prepare for the test</w:t>
            </w:r>
          </w:p>
        </w:tc>
        <w:tc>
          <w:tcPr>
            <w:tcW w:w="4045" w:type="dxa"/>
          </w:tcPr>
          <w:p w14:paraId="763A9DA7" w14:textId="77777777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F3AF0" w:rsidRPr="001502A3" w14:paraId="2989B1B7" w14:textId="77777777" w:rsidTr="00813F96">
        <w:tc>
          <w:tcPr>
            <w:tcW w:w="6025" w:type="dxa"/>
          </w:tcPr>
          <w:p w14:paraId="5A15ACA7" w14:textId="2B4182AF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Helping you answer questions in the test</w:t>
            </w:r>
          </w:p>
        </w:tc>
        <w:tc>
          <w:tcPr>
            <w:tcW w:w="4045" w:type="dxa"/>
          </w:tcPr>
          <w:p w14:paraId="0C8D7337" w14:textId="77777777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F3AF0" w:rsidRPr="001502A3" w14:paraId="19940BA4" w14:textId="77777777" w:rsidTr="00813F96">
        <w:tc>
          <w:tcPr>
            <w:tcW w:w="6025" w:type="dxa"/>
          </w:tcPr>
          <w:p w14:paraId="22737DD1" w14:textId="5803A3B1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>Helping you prepare for the viva voce</w:t>
            </w:r>
          </w:p>
        </w:tc>
        <w:tc>
          <w:tcPr>
            <w:tcW w:w="4045" w:type="dxa"/>
          </w:tcPr>
          <w:p w14:paraId="43AE8794" w14:textId="77777777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F3AF0" w:rsidRPr="001502A3" w14:paraId="6BA28DC5" w14:textId="77777777" w:rsidTr="00813F96">
        <w:tc>
          <w:tcPr>
            <w:tcW w:w="6025" w:type="dxa"/>
          </w:tcPr>
          <w:p w14:paraId="5F8F4202" w14:textId="5ED72B63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1502A3">
              <w:rPr>
                <w:rFonts w:cs="Times New Roman"/>
                <w:sz w:val="24"/>
                <w:szCs w:val="24"/>
              </w:rPr>
              <w:t xml:space="preserve">Helping you answer </w:t>
            </w:r>
            <w:r w:rsidR="009048F9" w:rsidRPr="001502A3">
              <w:rPr>
                <w:rFonts w:cs="Times New Roman"/>
                <w:sz w:val="24"/>
                <w:szCs w:val="24"/>
              </w:rPr>
              <w:t xml:space="preserve">questions in the </w:t>
            </w:r>
            <w:r w:rsidRPr="001502A3">
              <w:rPr>
                <w:rFonts w:cs="Times New Roman"/>
                <w:sz w:val="24"/>
                <w:szCs w:val="24"/>
              </w:rPr>
              <w:t>viva voce</w:t>
            </w:r>
          </w:p>
        </w:tc>
        <w:tc>
          <w:tcPr>
            <w:tcW w:w="4045" w:type="dxa"/>
          </w:tcPr>
          <w:p w14:paraId="15E41FBF" w14:textId="77777777" w:rsidR="00CF3AF0" w:rsidRPr="001502A3" w:rsidRDefault="00CF3AF0" w:rsidP="00796396">
            <w:pPr>
              <w:pStyle w:val="ListParagraph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DC91F8C" w14:textId="392820B4" w:rsidR="00DB45AA" w:rsidRDefault="00CE390F" w:rsidP="00CE390F">
      <w:pPr>
        <w:tabs>
          <w:tab w:val="left" w:pos="8006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14:paraId="2CCDED05" w14:textId="77777777" w:rsidR="00B95304" w:rsidRPr="001502A3" w:rsidRDefault="00B95304" w:rsidP="00B953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71713">
        <w:rPr>
          <w:rFonts w:cs="Times New Roman"/>
          <w:b/>
          <w:sz w:val="24"/>
          <w:szCs w:val="24"/>
        </w:rPr>
        <w:t>Would you recommend 3-minute lesson videos for other topics in the future?</w:t>
      </w:r>
      <w:r w:rsidRPr="001502A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>a) Yes</w:t>
      </w:r>
      <w:r w:rsidRPr="001502A3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1502A3">
        <w:rPr>
          <w:rFonts w:cs="Times New Roman"/>
          <w:sz w:val="24"/>
          <w:szCs w:val="24"/>
        </w:rPr>
        <w:t>b) No</w:t>
      </w:r>
    </w:p>
    <w:p w14:paraId="7817315E" w14:textId="77777777" w:rsidR="00B95304" w:rsidRPr="00C17C50" w:rsidRDefault="00B95304" w:rsidP="00CE390F">
      <w:pPr>
        <w:tabs>
          <w:tab w:val="left" w:pos="8006"/>
        </w:tabs>
        <w:spacing w:after="0" w:line="240" w:lineRule="auto"/>
        <w:jc w:val="both"/>
        <w:rPr>
          <w:rFonts w:cs="Times New Roman"/>
          <w:sz w:val="24"/>
          <w:szCs w:val="24"/>
        </w:rPr>
      </w:pPr>
    </w:p>
    <w:sectPr w:rsidR="00B95304" w:rsidRPr="00C17C50" w:rsidSect="006F32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194C5" w14:textId="77777777" w:rsidR="00FA7863" w:rsidRDefault="00FA7863" w:rsidP="006D3EAC">
      <w:pPr>
        <w:spacing w:after="0" w:line="240" w:lineRule="auto"/>
      </w:pPr>
      <w:r>
        <w:separator/>
      </w:r>
    </w:p>
  </w:endnote>
  <w:endnote w:type="continuationSeparator" w:id="0">
    <w:p w14:paraId="4D7AEFC8" w14:textId="77777777" w:rsidR="00FA7863" w:rsidRDefault="00FA7863" w:rsidP="006D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828DA" w14:textId="77777777" w:rsidR="007522A5" w:rsidRDefault="007522A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AD557" w14:textId="77777777" w:rsidR="007522A5" w:rsidRDefault="007522A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B35F8" w14:textId="77777777" w:rsidR="007522A5" w:rsidRDefault="007522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5F008" w14:textId="77777777" w:rsidR="00FA7863" w:rsidRDefault="00FA7863" w:rsidP="006D3EAC">
      <w:pPr>
        <w:spacing w:after="0" w:line="240" w:lineRule="auto"/>
      </w:pPr>
      <w:r>
        <w:separator/>
      </w:r>
    </w:p>
  </w:footnote>
  <w:footnote w:type="continuationSeparator" w:id="0">
    <w:p w14:paraId="50DC71F0" w14:textId="77777777" w:rsidR="00FA7863" w:rsidRDefault="00FA7863" w:rsidP="006D3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F42EC" w14:textId="77777777" w:rsidR="007522A5" w:rsidRDefault="007522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7E074" w14:textId="5BB23353" w:rsidR="006D3EAC" w:rsidRPr="00F13A00" w:rsidRDefault="006D3EAC" w:rsidP="006D3EAC">
    <w:pPr>
      <w:pStyle w:val="Header"/>
      <w:jc w:val="center"/>
      <w:rPr>
        <w:rFonts w:cs="Times New Roman"/>
        <w:sz w:val="32"/>
      </w:rPr>
    </w:pPr>
    <w:r w:rsidRPr="00F13A00">
      <w:rPr>
        <w:rFonts w:cs="Times New Roman"/>
        <w:sz w:val="32"/>
      </w:rPr>
      <w:t>3-Minute Lesson</w:t>
    </w:r>
    <w:r w:rsidR="007522A5">
      <w:rPr>
        <w:rFonts w:cs="Times New Roman"/>
        <w:sz w:val="32"/>
      </w:rPr>
      <w:t xml:space="preserve"> (3MTL)</w:t>
    </w:r>
    <w:r w:rsidRPr="00F13A00">
      <w:rPr>
        <w:rFonts w:cs="Times New Roman"/>
        <w:sz w:val="32"/>
      </w:rPr>
      <w:t>: Student Feedback Form</w:t>
    </w:r>
    <w:r w:rsidR="00CE390F">
      <w:rPr>
        <w:rFonts w:cs="Times New Roman"/>
        <w:sz w:val="32"/>
      </w:rPr>
      <w:t xml:space="preserve"> – Part B</w:t>
    </w:r>
  </w:p>
  <w:p w14:paraId="4B3AB47B" w14:textId="77777777" w:rsidR="006D3EAC" w:rsidRPr="00F13A00" w:rsidRDefault="006D3EAC">
    <w:pPr>
      <w:pStyle w:val="Header"/>
      <w:rPr>
        <w:rFonts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BD765" w14:textId="77777777" w:rsidR="007522A5" w:rsidRDefault="007522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A4386"/>
    <w:multiLevelType w:val="hybridMultilevel"/>
    <w:tmpl w:val="D98C8E4E"/>
    <w:lvl w:ilvl="0" w:tplc="D1A07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FE24D7"/>
    <w:multiLevelType w:val="hybridMultilevel"/>
    <w:tmpl w:val="E0A4A2CE"/>
    <w:lvl w:ilvl="0" w:tplc="14E043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C7992"/>
    <w:multiLevelType w:val="hybridMultilevel"/>
    <w:tmpl w:val="0FD84A82"/>
    <w:lvl w:ilvl="0" w:tplc="D1A07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132414"/>
    <w:multiLevelType w:val="hybridMultilevel"/>
    <w:tmpl w:val="33AA8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15417"/>
    <w:multiLevelType w:val="hybridMultilevel"/>
    <w:tmpl w:val="796ED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15CF2"/>
    <w:multiLevelType w:val="hybridMultilevel"/>
    <w:tmpl w:val="1CFC6E10"/>
    <w:lvl w:ilvl="0" w:tplc="D1A07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726A35"/>
    <w:multiLevelType w:val="hybridMultilevel"/>
    <w:tmpl w:val="0B40FD52"/>
    <w:lvl w:ilvl="0" w:tplc="005ADC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01D0F"/>
    <w:multiLevelType w:val="hybridMultilevel"/>
    <w:tmpl w:val="23A851F8"/>
    <w:lvl w:ilvl="0" w:tplc="D1A07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66"/>
    <w:rsid w:val="00001A7E"/>
    <w:rsid w:val="00075558"/>
    <w:rsid w:val="000879CC"/>
    <w:rsid w:val="000A3757"/>
    <w:rsid w:val="000B4E13"/>
    <w:rsid w:val="000D421C"/>
    <w:rsid w:val="000D686C"/>
    <w:rsid w:val="000E3873"/>
    <w:rsid w:val="001038B6"/>
    <w:rsid w:val="001502A3"/>
    <w:rsid w:val="00156847"/>
    <w:rsid w:val="00171713"/>
    <w:rsid w:val="00183A34"/>
    <w:rsid w:val="001843DD"/>
    <w:rsid w:val="002235E3"/>
    <w:rsid w:val="002250CC"/>
    <w:rsid w:val="0028080E"/>
    <w:rsid w:val="002D0F11"/>
    <w:rsid w:val="00301203"/>
    <w:rsid w:val="003220B2"/>
    <w:rsid w:val="003259B6"/>
    <w:rsid w:val="00371C5E"/>
    <w:rsid w:val="003B096F"/>
    <w:rsid w:val="003C3B9D"/>
    <w:rsid w:val="003D15D2"/>
    <w:rsid w:val="00425021"/>
    <w:rsid w:val="004A3332"/>
    <w:rsid w:val="004A6211"/>
    <w:rsid w:val="004B1501"/>
    <w:rsid w:val="004B2A51"/>
    <w:rsid w:val="004D496C"/>
    <w:rsid w:val="004F4C54"/>
    <w:rsid w:val="004F51E6"/>
    <w:rsid w:val="00533AFB"/>
    <w:rsid w:val="00553C84"/>
    <w:rsid w:val="00560CDB"/>
    <w:rsid w:val="00563D4F"/>
    <w:rsid w:val="005670CD"/>
    <w:rsid w:val="00585C7E"/>
    <w:rsid w:val="0059566A"/>
    <w:rsid w:val="005B7FE4"/>
    <w:rsid w:val="005F3F4B"/>
    <w:rsid w:val="006223A6"/>
    <w:rsid w:val="00655342"/>
    <w:rsid w:val="00677FF0"/>
    <w:rsid w:val="00690D9D"/>
    <w:rsid w:val="006935D5"/>
    <w:rsid w:val="006A3B40"/>
    <w:rsid w:val="006B185B"/>
    <w:rsid w:val="006C0582"/>
    <w:rsid w:val="006C2C24"/>
    <w:rsid w:val="006D3EAC"/>
    <w:rsid w:val="006F1AE8"/>
    <w:rsid w:val="006F32F1"/>
    <w:rsid w:val="00704BA7"/>
    <w:rsid w:val="0072273F"/>
    <w:rsid w:val="0073715D"/>
    <w:rsid w:val="00750661"/>
    <w:rsid w:val="007522A5"/>
    <w:rsid w:val="0076420B"/>
    <w:rsid w:val="007807D8"/>
    <w:rsid w:val="00783541"/>
    <w:rsid w:val="00785AB5"/>
    <w:rsid w:val="00796396"/>
    <w:rsid w:val="007D24B0"/>
    <w:rsid w:val="007D3A0F"/>
    <w:rsid w:val="007E606D"/>
    <w:rsid w:val="00817F48"/>
    <w:rsid w:val="00821944"/>
    <w:rsid w:val="008D2966"/>
    <w:rsid w:val="008D4A71"/>
    <w:rsid w:val="009048F9"/>
    <w:rsid w:val="0097405C"/>
    <w:rsid w:val="009B7022"/>
    <w:rsid w:val="00A967C0"/>
    <w:rsid w:val="00AE65CD"/>
    <w:rsid w:val="00B63C0B"/>
    <w:rsid w:val="00B95304"/>
    <w:rsid w:val="00B97154"/>
    <w:rsid w:val="00BB787F"/>
    <w:rsid w:val="00BF2A1B"/>
    <w:rsid w:val="00C17C50"/>
    <w:rsid w:val="00C4438C"/>
    <w:rsid w:val="00C75C1D"/>
    <w:rsid w:val="00CB7486"/>
    <w:rsid w:val="00CC791C"/>
    <w:rsid w:val="00CD56DB"/>
    <w:rsid w:val="00CE390F"/>
    <w:rsid w:val="00CE637E"/>
    <w:rsid w:val="00CF3AF0"/>
    <w:rsid w:val="00D210CA"/>
    <w:rsid w:val="00D60FB7"/>
    <w:rsid w:val="00D768E4"/>
    <w:rsid w:val="00DB45AA"/>
    <w:rsid w:val="00DF47BC"/>
    <w:rsid w:val="00E20053"/>
    <w:rsid w:val="00EC3448"/>
    <w:rsid w:val="00F13A00"/>
    <w:rsid w:val="00F30BDB"/>
    <w:rsid w:val="00F3670E"/>
    <w:rsid w:val="00F51DB5"/>
    <w:rsid w:val="00F81014"/>
    <w:rsid w:val="00FA7863"/>
    <w:rsid w:val="00FD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B36DE"/>
  <w15:chartTrackingRefBased/>
  <w15:docId w15:val="{C44C0623-D990-4F88-8A3F-686E0D16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9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3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EAC"/>
  </w:style>
  <w:style w:type="paragraph" w:styleId="Footer">
    <w:name w:val="footer"/>
    <w:basedOn w:val="Normal"/>
    <w:link w:val="FooterChar"/>
    <w:uiPriority w:val="99"/>
    <w:unhideWhenUsed/>
    <w:rsid w:val="006D3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EAC"/>
  </w:style>
  <w:style w:type="character" w:styleId="CommentReference">
    <w:name w:val="annotation reference"/>
    <w:basedOn w:val="DefaultParagraphFont"/>
    <w:uiPriority w:val="99"/>
    <w:semiHidden/>
    <w:unhideWhenUsed/>
    <w:rsid w:val="000B4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E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E1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1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B7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R</dc:creator>
  <cp:keywords/>
  <dc:description/>
  <cp:lastModifiedBy>Anand R</cp:lastModifiedBy>
  <cp:revision>98</cp:revision>
  <dcterms:created xsi:type="dcterms:W3CDTF">2016-02-11T04:33:00Z</dcterms:created>
  <dcterms:modified xsi:type="dcterms:W3CDTF">2017-03-17T06:16:00Z</dcterms:modified>
</cp:coreProperties>
</file>