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190" w:rsidRDefault="00831D8A">
      <w:r>
        <w:t>Additional file 1</w:t>
      </w:r>
    </w:p>
    <w:p w:rsidR="00E50E3B" w:rsidRDefault="00E50E3B">
      <w:r>
        <w:t>Articles excluded during initial eligibility assessment</w:t>
      </w:r>
      <w:bookmarkStart w:id="0" w:name="_GoBack"/>
      <w:bookmarkEnd w:id="0"/>
    </w:p>
    <w:tbl>
      <w:tblPr>
        <w:tblW w:w="9067" w:type="dxa"/>
        <w:tblLook w:val="04A0" w:firstRow="1" w:lastRow="0" w:firstColumn="1" w:lastColumn="0" w:noHBand="0" w:noVBand="1"/>
      </w:tblPr>
      <w:tblGrid>
        <w:gridCol w:w="1980"/>
        <w:gridCol w:w="663"/>
        <w:gridCol w:w="6424"/>
      </w:tblGrid>
      <w:tr w:rsidR="00896E23" w:rsidRPr="00896E23" w:rsidTr="00896E23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Author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Year</w:t>
            </w:r>
          </w:p>
        </w:tc>
        <w:tc>
          <w:tcPr>
            <w:tcW w:w="6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Reason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Willett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2001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Assessment of individual treatment techniques,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Bekkering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2003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Development of program,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Jette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2003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Development of assessment tool,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Evans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2005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Valero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2009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Day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2009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Shreiber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2009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EBP for undergraduate PT,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Shreiber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2009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Formative evaluation study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Russel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2010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Assessing individual outcome measures,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Foster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2010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Protocol of study,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Tilson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2010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Development of assessment tools,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McKenzie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2010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Evans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2010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Horsley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2010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Rivald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2010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Implementation of outcome measures,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Maroun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2010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Implementation of CPGs within an academic institution,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Dizon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2011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Protocol of study,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Tilson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2011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Development of assessment tools,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Lewis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2011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Development of assessment tools,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Scott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2011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Protocol of review,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Dizon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2011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Development of assessment tool,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Grimshaw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2012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No included PT studies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MacDermid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2012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Protocol of study,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Rebbeck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2012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Lizarondo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2012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Demmelmaier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2012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Assessing prognostic factors,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Shreiber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2012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Use of individual outcome measures,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Dizon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2012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Pilot study followed up with full RCT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Campbell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2013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Willems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2013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Protocol of study,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Fruth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2013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Study focussed on PT students,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Miller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2013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Assessment tool testing,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Bernhardsson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2013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Assessment tool testing,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Hendrick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2013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Survey study,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Menon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2013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Van Engen-</w:t>
            </w: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Verheul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2014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Protocol of study,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Tilson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2014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Development of program,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Shi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2014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Development of assessment tools,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Rutten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2014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Development of program,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Huijg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2014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Development of assessment tool,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Ilic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2014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Development of assessment tool,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lastRenderedPageBreak/>
              <w:t>Evans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2014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Not related to implementing EBP or CPGs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Fernández-Domínguez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2014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SR on instruments,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Bernhardsson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2014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Not related to implementing EBP or CPGs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Matthews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KT to patients,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Buchanan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Study on occupational therapists,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Harris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No included PT studies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Osteras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Protocol of study,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Imms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Protocol of study,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Gagliardi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&amp; </w:t>
            </w: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Alhabib</w:t>
            </w:r>
            <w:proofErr w:type="spellEnd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No included PT studies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Maas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Protocol of study,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Fiander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Peter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KT for </w:t>
            </w: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pt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adherence,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Camden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Assessment of specific intervention for pts,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O'Brien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Assessment of intervention to train course givers,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Greenfield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Teaching tools for PT students,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Coker-Bolt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Rivald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Education on specific techniques,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Stevans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2015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Case report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McElwaine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2016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Lin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2016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HP grouped,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Richmond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2016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KT for </w:t>
            </w:r>
            <w:proofErr w:type="spellStart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pt</w:t>
            </w:r>
            <w:proofErr w:type="spellEnd"/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 adherence,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Thomas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2016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Assessment of outcome measure,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Connell et al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2016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Participatory research study not in scope of review</w:t>
            </w:r>
          </w:p>
        </w:tc>
      </w:tr>
      <w:tr w:rsidR="00896E23" w:rsidRPr="00896E23" w:rsidTr="00896E23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Babatunde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2017</w:t>
            </w:r>
          </w:p>
        </w:tc>
        <w:tc>
          <w:tcPr>
            <w:tcW w:w="6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E23" w:rsidRPr="00896E23" w:rsidRDefault="00896E23" w:rsidP="00896E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896E23">
              <w:rPr>
                <w:rFonts w:ascii="Calibri" w:eastAsia="Times New Roman" w:hAnsi="Calibri" w:cs="Times New Roman"/>
                <w:color w:val="000000"/>
                <w:lang w:eastAsia="en-ZA"/>
              </w:rPr>
              <w:t>Patient adherence assessed, not in scope of review</w:t>
            </w:r>
          </w:p>
        </w:tc>
      </w:tr>
    </w:tbl>
    <w:p w:rsidR="00896E23" w:rsidRDefault="00896E23"/>
    <w:p w:rsidR="00831D8A" w:rsidRDefault="00831D8A"/>
    <w:sectPr w:rsidR="00831D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8A"/>
    <w:rsid w:val="00034B3F"/>
    <w:rsid w:val="000356E4"/>
    <w:rsid w:val="00042B2B"/>
    <w:rsid w:val="00075E2F"/>
    <w:rsid w:val="000832CA"/>
    <w:rsid w:val="0008441E"/>
    <w:rsid w:val="00096ED0"/>
    <w:rsid w:val="0009723C"/>
    <w:rsid w:val="000A1CCC"/>
    <w:rsid w:val="000B0CCF"/>
    <w:rsid w:val="000D21CF"/>
    <w:rsid w:val="000D4B74"/>
    <w:rsid w:val="000E2408"/>
    <w:rsid w:val="000E5233"/>
    <w:rsid w:val="00103535"/>
    <w:rsid w:val="001055AF"/>
    <w:rsid w:val="0012310C"/>
    <w:rsid w:val="00136871"/>
    <w:rsid w:val="0014227A"/>
    <w:rsid w:val="00145F06"/>
    <w:rsid w:val="0015315D"/>
    <w:rsid w:val="00161599"/>
    <w:rsid w:val="00172F3D"/>
    <w:rsid w:val="00175955"/>
    <w:rsid w:val="001C3E90"/>
    <w:rsid w:val="001C5EE6"/>
    <w:rsid w:val="00201B21"/>
    <w:rsid w:val="00212A1B"/>
    <w:rsid w:val="002247A3"/>
    <w:rsid w:val="0025589F"/>
    <w:rsid w:val="00257BD4"/>
    <w:rsid w:val="00266A61"/>
    <w:rsid w:val="00267C65"/>
    <w:rsid w:val="00272454"/>
    <w:rsid w:val="00291FA0"/>
    <w:rsid w:val="002B1E9F"/>
    <w:rsid w:val="002C3C58"/>
    <w:rsid w:val="002C717F"/>
    <w:rsid w:val="002D1FAE"/>
    <w:rsid w:val="002F3BE4"/>
    <w:rsid w:val="003024EA"/>
    <w:rsid w:val="003040DD"/>
    <w:rsid w:val="00307474"/>
    <w:rsid w:val="0031770B"/>
    <w:rsid w:val="00325608"/>
    <w:rsid w:val="00327190"/>
    <w:rsid w:val="00363BEB"/>
    <w:rsid w:val="00377FF1"/>
    <w:rsid w:val="00381D4C"/>
    <w:rsid w:val="00390CE1"/>
    <w:rsid w:val="003B1AA2"/>
    <w:rsid w:val="003D2447"/>
    <w:rsid w:val="003D454C"/>
    <w:rsid w:val="003E3555"/>
    <w:rsid w:val="003E7825"/>
    <w:rsid w:val="00400E53"/>
    <w:rsid w:val="00414365"/>
    <w:rsid w:val="00425AE3"/>
    <w:rsid w:val="0043093E"/>
    <w:rsid w:val="004310DD"/>
    <w:rsid w:val="0043250D"/>
    <w:rsid w:val="00453105"/>
    <w:rsid w:val="004A35D9"/>
    <w:rsid w:val="004F3757"/>
    <w:rsid w:val="0052002B"/>
    <w:rsid w:val="0053127B"/>
    <w:rsid w:val="00531CAB"/>
    <w:rsid w:val="0054775C"/>
    <w:rsid w:val="005666E1"/>
    <w:rsid w:val="0057472E"/>
    <w:rsid w:val="0059260D"/>
    <w:rsid w:val="005A4F1E"/>
    <w:rsid w:val="005B6EA4"/>
    <w:rsid w:val="005D1868"/>
    <w:rsid w:val="006212CA"/>
    <w:rsid w:val="006307C0"/>
    <w:rsid w:val="006463A1"/>
    <w:rsid w:val="00666566"/>
    <w:rsid w:val="00670706"/>
    <w:rsid w:val="0067355B"/>
    <w:rsid w:val="00697513"/>
    <w:rsid w:val="006A364C"/>
    <w:rsid w:val="006A52DD"/>
    <w:rsid w:val="006A61A5"/>
    <w:rsid w:val="006B088C"/>
    <w:rsid w:val="006B7CD4"/>
    <w:rsid w:val="006C2849"/>
    <w:rsid w:val="006C64DF"/>
    <w:rsid w:val="006C72A7"/>
    <w:rsid w:val="006D7D3A"/>
    <w:rsid w:val="006E5DE7"/>
    <w:rsid w:val="006F37E1"/>
    <w:rsid w:val="00704529"/>
    <w:rsid w:val="0070468F"/>
    <w:rsid w:val="00707FF9"/>
    <w:rsid w:val="00714D92"/>
    <w:rsid w:val="007328D6"/>
    <w:rsid w:val="0074325A"/>
    <w:rsid w:val="00754C30"/>
    <w:rsid w:val="00772869"/>
    <w:rsid w:val="00776F5D"/>
    <w:rsid w:val="00782965"/>
    <w:rsid w:val="00795E5A"/>
    <w:rsid w:val="007B4ED0"/>
    <w:rsid w:val="007D215C"/>
    <w:rsid w:val="007D738E"/>
    <w:rsid w:val="008032FB"/>
    <w:rsid w:val="008045D8"/>
    <w:rsid w:val="00810DDA"/>
    <w:rsid w:val="00816148"/>
    <w:rsid w:val="00831D8A"/>
    <w:rsid w:val="008453AD"/>
    <w:rsid w:val="008544B0"/>
    <w:rsid w:val="00857780"/>
    <w:rsid w:val="00871F6C"/>
    <w:rsid w:val="00890603"/>
    <w:rsid w:val="00896E23"/>
    <w:rsid w:val="008970B3"/>
    <w:rsid w:val="008D386F"/>
    <w:rsid w:val="008E10AD"/>
    <w:rsid w:val="008E417D"/>
    <w:rsid w:val="008E5B0E"/>
    <w:rsid w:val="008F3CB3"/>
    <w:rsid w:val="00912C4A"/>
    <w:rsid w:val="00913CB3"/>
    <w:rsid w:val="00922B02"/>
    <w:rsid w:val="0092337F"/>
    <w:rsid w:val="009261B6"/>
    <w:rsid w:val="00927831"/>
    <w:rsid w:val="009351BE"/>
    <w:rsid w:val="00941464"/>
    <w:rsid w:val="00944CE0"/>
    <w:rsid w:val="00955507"/>
    <w:rsid w:val="00956C39"/>
    <w:rsid w:val="0097376F"/>
    <w:rsid w:val="009757CD"/>
    <w:rsid w:val="00977574"/>
    <w:rsid w:val="009849D7"/>
    <w:rsid w:val="00991537"/>
    <w:rsid w:val="009919C6"/>
    <w:rsid w:val="00992E92"/>
    <w:rsid w:val="009A1529"/>
    <w:rsid w:val="009A3720"/>
    <w:rsid w:val="009A6EC4"/>
    <w:rsid w:val="009C25E4"/>
    <w:rsid w:val="009C420C"/>
    <w:rsid w:val="009D3261"/>
    <w:rsid w:val="009E6543"/>
    <w:rsid w:val="009F57E4"/>
    <w:rsid w:val="009F7703"/>
    <w:rsid w:val="00A2670C"/>
    <w:rsid w:val="00A353AF"/>
    <w:rsid w:val="00A418AF"/>
    <w:rsid w:val="00A52D9A"/>
    <w:rsid w:val="00A71EC2"/>
    <w:rsid w:val="00A973FA"/>
    <w:rsid w:val="00AB6F87"/>
    <w:rsid w:val="00AC289A"/>
    <w:rsid w:val="00AE3537"/>
    <w:rsid w:val="00B02C06"/>
    <w:rsid w:val="00B03F28"/>
    <w:rsid w:val="00B07B99"/>
    <w:rsid w:val="00B12639"/>
    <w:rsid w:val="00B251F7"/>
    <w:rsid w:val="00B42465"/>
    <w:rsid w:val="00B43A1A"/>
    <w:rsid w:val="00B56CD9"/>
    <w:rsid w:val="00B6052A"/>
    <w:rsid w:val="00B6088D"/>
    <w:rsid w:val="00B621FE"/>
    <w:rsid w:val="00B624A0"/>
    <w:rsid w:val="00B87604"/>
    <w:rsid w:val="00BA6281"/>
    <w:rsid w:val="00BA6838"/>
    <w:rsid w:val="00BB0735"/>
    <w:rsid w:val="00BC5383"/>
    <w:rsid w:val="00BD18AD"/>
    <w:rsid w:val="00BF5E3F"/>
    <w:rsid w:val="00C03AA7"/>
    <w:rsid w:val="00C14FDE"/>
    <w:rsid w:val="00C31CA2"/>
    <w:rsid w:val="00C3705E"/>
    <w:rsid w:val="00C41CEC"/>
    <w:rsid w:val="00C454EF"/>
    <w:rsid w:val="00C47847"/>
    <w:rsid w:val="00C608E2"/>
    <w:rsid w:val="00C84128"/>
    <w:rsid w:val="00CA65AB"/>
    <w:rsid w:val="00CD37E3"/>
    <w:rsid w:val="00CE408B"/>
    <w:rsid w:val="00CE5084"/>
    <w:rsid w:val="00D0343E"/>
    <w:rsid w:val="00D12A26"/>
    <w:rsid w:val="00D13251"/>
    <w:rsid w:val="00D2520B"/>
    <w:rsid w:val="00D37730"/>
    <w:rsid w:val="00D60DFD"/>
    <w:rsid w:val="00D66458"/>
    <w:rsid w:val="00D81682"/>
    <w:rsid w:val="00D93EE9"/>
    <w:rsid w:val="00DC5D5F"/>
    <w:rsid w:val="00DD04A0"/>
    <w:rsid w:val="00DD1D96"/>
    <w:rsid w:val="00DF042E"/>
    <w:rsid w:val="00DF49BC"/>
    <w:rsid w:val="00E12E4B"/>
    <w:rsid w:val="00E316B9"/>
    <w:rsid w:val="00E3360F"/>
    <w:rsid w:val="00E35C19"/>
    <w:rsid w:val="00E50E3B"/>
    <w:rsid w:val="00E57D18"/>
    <w:rsid w:val="00E61163"/>
    <w:rsid w:val="00E77366"/>
    <w:rsid w:val="00E82E44"/>
    <w:rsid w:val="00E95768"/>
    <w:rsid w:val="00EA1AA8"/>
    <w:rsid w:val="00EA3F62"/>
    <w:rsid w:val="00EB3912"/>
    <w:rsid w:val="00EB4FCD"/>
    <w:rsid w:val="00EC1036"/>
    <w:rsid w:val="00EC667F"/>
    <w:rsid w:val="00EF1193"/>
    <w:rsid w:val="00EF4811"/>
    <w:rsid w:val="00F13AF1"/>
    <w:rsid w:val="00F25A40"/>
    <w:rsid w:val="00F473B9"/>
    <w:rsid w:val="00F5746F"/>
    <w:rsid w:val="00F8047E"/>
    <w:rsid w:val="00F85474"/>
    <w:rsid w:val="00F86911"/>
    <w:rsid w:val="00F8722F"/>
    <w:rsid w:val="00F93D12"/>
    <w:rsid w:val="00FA0E99"/>
    <w:rsid w:val="00FA2295"/>
    <w:rsid w:val="00FA6EC5"/>
    <w:rsid w:val="00FB2CBB"/>
    <w:rsid w:val="00FB68EF"/>
    <w:rsid w:val="00FB7A09"/>
    <w:rsid w:val="00FD40F3"/>
    <w:rsid w:val="00FD4F18"/>
    <w:rsid w:val="00FD59FD"/>
    <w:rsid w:val="00FD6CC3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1B111"/>
  <w15:chartTrackingRefBased/>
  <w15:docId w15:val="{00500B71-FFF3-4E98-8D05-1430171D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3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Stander, J, Mev &lt;jessicas@sun.ac.za&gt;</dc:creator>
  <cp:keywords/>
  <dc:description/>
  <cp:lastModifiedBy>Stander, J, Mev &lt;jessicas@sun.ac.za&gt;</cp:lastModifiedBy>
  <cp:revision>5</cp:revision>
  <dcterms:created xsi:type="dcterms:W3CDTF">2017-08-04T06:37:00Z</dcterms:created>
  <dcterms:modified xsi:type="dcterms:W3CDTF">2017-08-08T11:42:00Z</dcterms:modified>
</cp:coreProperties>
</file>