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5EA" w:rsidRPr="003B6D1F" w:rsidRDefault="00B415EA" w:rsidP="00620442">
      <w:pPr>
        <w:spacing w:line="276" w:lineRule="auto"/>
        <w:jc w:val="center"/>
        <w:outlineLvl w:val="0"/>
        <w:rPr>
          <w:b/>
          <w:color w:val="000000"/>
          <w:sz w:val="30"/>
          <w:szCs w:val="24"/>
        </w:rPr>
      </w:pPr>
      <w:bookmarkStart w:id="0" w:name="_GoBack"/>
      <w:r w:rsidRPr="003B6D1F">
        <w:rPr>
          <w:b/>
          <w:color w:val="000000"/>
          <w:sz w:val="30"/>
          <w:szCs w:val="24"/>
        </w:rPr>
        <w:t>Questionnaire of Village Doctors</w:t>
      </w:r>
    </w:p>
    <w:p w:rsidR="00AB2423" w:rsidRPr="003B6D1F" w:rsidRDefault="00A1167C" w:rsidP="00620442">
      <w:pPr>
        <w:spacing w:line="276" w:lineRule="auto"/>
        <w:rPr>
          <w:color w:val="000000"/>
          <w:sz w:val="24"/>
          <w:szCs w:val="24"/>
          <w:u w:val="single"/>
        </w:rPr>
      </w:pPr>
      <w:r w:rsidRPr="003B6D1F">
        <w:rPr>
          <w:color w:val="000000"/>
          <w:sz w:val="24"/>
          <w:szCs w:val="24"/>
        </w:rPr>
        <w:t>Name:</w:t>
      </w:r>
      <w:r w:rsidRPr="003B6D1F">
        <w:rPr>
          <w:color w:val="000000"/>
          <w:sz w:val="24"/>
          <w:szCs w:val="24"/>
          <w:u w:val="single"/>
        </w:rPr>
        <w:t xml:space="preserve">                        </w:t>
      </w:r>
      <w:r w:rsidR="00B415EA" w:rsidRPr="003B6D1F">
        <w:rPr>
          <w:color w:val="000000"/>
          <w:sz w:val="24"/>
          <w:szCs w:val="24"/>
        </w:rPr>
        <w:t xml:space="preserve">                           NO.</w:t>
      </w:r>
      <w:r w:rsidR="00B415EA" w:rsidRPr="003B6D1F">
        <w:rPr>
          <w:color w:val="000000"/>
          <w:sz w:val="24"/>
          <w:szCs w:val="24"/>
          <w:u w:val="single"/>
        </w:rPr>
        <w:t xml:space="preserve">           </w:t>
      </w:r>
    </w:p>
    <w:p w:rsidR="00207ADB" w:rsidRPr="003B6D1F" w:rsidRDefault="00207ADB" w:rsidP="00620442">
      <w:pPr>
        <w:spacing w:line="276" w:lineRule="auto"/>
        <w:rPr>
          <w:color w:val="000000"/>
          <w:sz w:val="24"/>
          <w:szCs w:val="24"/>
        </w:rPr>
      </w:pPr>
      <w:r w:rsidRPr="003B6D1F">
        <w:rPr>
          <w:color w:val="000000"/>
          <w:sz w:val="24"/>
          <w:szCs w:val="24"/>
        </w:rPr>
        <w:t>Address</w:t>
      </w:r>
      <w:r w:rsidRPr="003B6D1F">
        <w:rPr>
          <w:color w:val="000000"/>
          <w:sz w:val="24"/>
          <w:szCs w:val="24"/>
        </w:rPr>
        <w:t>：</w:t>
      </w:r>
      <w:r w:rsidRPr="003B6D1F">
        <w:rPr>
          <w:color w:val="000000"/>
          <w:sz w:val="24"/>
          <w:szCs w:val="24"/>
          <w:u w:val="single"/>
        </w:rPr>
        <w:t xml:space="preserve">                                                              </w:t>
      </w:r>
    </w:p>
    <w:p w:rsidR="00207ADB" w:rsidRPr="003B6D1F" w:rsidRDefault="00207ADB" w:rsidP="00620442">
      <w:pPr>
        <w:spacing w:line="276" w:lineRule="auto"/>
        <w:jc w:val="center"/>
        <w:rPr>
          <w:color w:val="000000"/>
          <w:sz w:val="24"/>
          <w:szCs w:val="24"/>
        </w:rPr>
      </w:pPr>
    </w:p>
    <w:p w:rsidR="00207ADB" w:rsidRPr="003B6D1F" w:rsidRDefault="00A1167C" w:rsidP="00620442">
      <w:pPr>
        <w:spacing w:line="276" w:lineRule="auto"/>
        <w:rPr>
          <w:color w:val="000000"/>
          <w:sz w:val="24"/>
          <w:szCs w:val="24"/>
          <w:u w:val="single"/>
        </w:rPr>
      </w:pPr>
      <w:r w:rsidRPr="003B6D1F">
        <w:rPr>
          <w:color w:val="000000"/>
          <w:sz w:val="24"/>
          <w:szCs w:val="24"/>
        </w:rPr>
        <w:t>Date:</w:t>
      </w:r>
      <w:r w:rsidRPr="003B6D1F">
        <w:rPr>
          <w:color w:val="000000"/>
          <w:sz w:val="24"/>
          <w:szCs w:val="24"/>
          <w:u w:val="single"/>
        </w:rPr>
        <w:t xml:space="preserve">                       </w:t>
      </w:r>
      <w:r w:rsidRPr="003B6D1F">
        <w:rPr>
          <w:color w:val="000000"/>
          <w:sz w:val="24"/>
          <w:szCs w:val="24"/>
        </w:rPr>
        <w:t xml:space="preserve"> </w:t>
      </w:r>
      <w:r w:rsidR="00BC1FC0" w:rsidRPr="003B6D1F">
        <w:rPr>
          <w:color w:val="000000"/>
          <w:sz w:val="24"/>
          <w:szCs w:val="24"/>
        </w:rPr>
        <w:t xml:space="preserve">                           </w:t>
      </w:r>
      <w:r w:rsidR="00207ADB" w:rsidRPr="003B6D1F">
        <w:rPr>
          <w:color w:val="000000"/>
          <w:sz w:val="24"/>
          <w:szCs w:val="24"/>
        </w:rPr>
        <w:t>Investigator</w:t>
      </w:r>
      <w:r w:rsidR="00207ADB" w:rsidRPr="003B6D1F">
        <w:rPr>
          <w:color w:val="000000"/>
          <w:sz w:val="24"/>
          <w:szCs w:val="24"/>
          <w:u w:val="single"/>
        </w:rPr>
        <w:t xml:space="preserve">     </w:t>
      </w:r>
    </w:p>
    <w:p w:rsidR="00B415EA" w:rsidRPr="003B6D1F" w:rsidRDefault="00B415EA" w:rsidP="00620442">
      <w:pPr>
        <w:spacing w:line="276" w:lineRule="auto"/>
        <w:rPr>
          <w:color w:val="000000"/>
          <w:sz w:val="24"/>
          <w:szCs w:val="24"/>
          <w:u w:val="single"/>
        </w:rPr>
      </w:pPr>
    </w:p>
    <w:p w:rsidR="00B415EA" w:rsidRPr="003B6D1F" w:rsidRDefault="00B415EA" w:rsidP="00620442">
      <w:pPr>
        <w:spacing w:line="276" w:lineRule="auto"/>
        <w:rPr>
          <w:color w:val="000000"/>
          <w:sz w:val="24"/>
          <w:szCs w:val="24"/>
        </w:rPr>
      </w:pPr>
    </w:p>
    <w:tbl>
      <w:tblPr>
        <w:tblW w:w="5072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60"/>
        <w:gridCol w:w="992"/>
      </w:tblGrid>
      <w:tr w:rsidR="003B6D1F" w:rsidRPr="003B6D1F" w:rsidTr="00312EAE">
        <w:trPr>
          <w:trHeight w:val="397"/>
        </w:trPr>
        <w:tc>
          <w:tcPr>
            <w:tcW w:w="4427" w:type="pct"/>
            <w:shd w:val="clear" w:color="auto" w:fill="CCCCCC"/>
            <w:vAlign w:val="center"/>
          </w:tcPr>
          <w:p w:rsidR="00B415EA" w:rsidRPr="003B6D1F" w:rsidRDefault="008E1A9D" w:rsidP="00620442">
            <w:pPr>
              <w:snapToGrid w:val="0"/>
              <w:spacing w:line="276" w:lineRule="auto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Question</w:t>
            </w:r>
            <w:r w:rsidR="00354E6D" w:rsidRPr="003B6D1F">
              <w:rPr>
                <w:color w:val="000000"/>
                <w:sz w:val="24"/>
                <w:szCs w:val="24"/>
              </w:rPr>
              <w:t xml:space="preserve">s </w:t>
            </w:r>
            <w:r w:rsidRPr="003B6D1F">
              <w:rPr>
                <w:color w:val="000000"/>
                <w:sz w:val="24"/>
                <w:szCs w:val="24"/>
              </w:rPr>
              <w:t>(Please fill the blanks in Right column)</w:t>
            </w:r>
          </w:p>
        </w:tc>
        <w:tc>
          <w:tcPr>
            <w:tcW w:w="573" w:type="pct"/>
            <w:shd w:val="clear" w:color="auto" w:fill="CCCCCC"/>
            <w:vAlign w:val="center"/>
          </w:tcPr>
          <w:p w:rsidR="00B415EA" w:rsidRPr="003B6D1F" w:rsidRDefault="00C024AF" w:rsidP="00620442">
            <w:pPr>
              <w:snapToGrid w:val="0"/>
              <w:spacing w:line="276" w:lineRule="auto"/>
              <w:jc w:val="center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Answer</w:t>
            </w: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vAlign w:val="center"/>
          </w:tcPr>
          <w:p w:rsidR="00B415EA" w:rsidRPr="003B6D1F" w:rsidRDefault="00B415EA" w:rsidP="00620442">
            <w:pPr>
              <w:numPr>
                <w:ilvl w:val="0"/>
                <w:numId w:val="3"/>
              </w:numPr>
              <w:spacing w:line="276" w:lineRule="auto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 xml:space="preserve">Village clinic:      county          township            village                                                       </w:t>
            </w:r>
          </w:p>
        </w:tc>
        <w:tc>
          <w:tcPr>
            <w:tcW w:w="573" w:type="pct"/>
            <w:vAlign w:val="center"/>
          </w:tcPr>
          <w:p w:rsidR="00B415EA" w:rsidRPr="003B6D1F" w:rsidRDefault="00B415EA" w:rsidP="00620442">
            <w:pPr>
              <w:snapToGrid w:val="0"/>
              <w:spacing w:line="276" w:lineRule="auto"/>
              <w:jc w:val="center"/>
              <w:outlineLvl w:val="0"/>
              <w:rPr>
                <w:color w:val="000000"/>
                <w:w w:val="90"/>
                <w:kern w:val="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vAlign w:val="center"/>
          </w:tcPr>
          <w:p w:rsidR="00B415EA" w:rsidRPr="003B6D1F" w:rsidRDefault="00BD2959" w:rsidP="00620442">
            <w:pPr>
              <w:numPr>
                <w:ilvl w:val="0"/>
                <w:numId w:val="3"/>
              </w:numPr>
              <w:tabs>
                <w:tab w:val="clear" w:pos="360"/>
                <w:tab w:val="num" w:pos="315"/>
              </w:tabs>
              <w:spacing w:line="276" w:lineRule="auto"/>
              <w:ind w:left="0" w:firstLine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>Age</w:t>
            </w:r>
            <w:r w:rsidR="00816353" w:rsidRPr="003B6D1F">
              <w:rPr>
                <w:color w:val="000000"/>
                <w:kern w:val="0"/>
                <w:sz w:val="24"/>
                <w:szCs w:val="24"/>
              </w:rPr>
              <w:t xml:space="preserve">  (years)</w:t>
            </w:r>
            <w:r w:rsidR="00C0337E" w:rsidRPr="003B6D1F">
              <w:rPr>
                <w:color w:val="000000"/>
                <w:kern w:val="0"/>
                <w:sz w:val="24"/>
                <w:szCs w:val="24"/>
              </w:rPr>
              <w:t>:</w:t>
            </w:r>
            <w:r w:rsidR="00C0337E" w:rsidRPr="003B6D1F">
              <w:rPr>
                <w:color w:val="000000"/>
                <w:kern w:val="0"/>
                <w:sz w:val="24"/>
                <w:szCs w:val="24"/>
                <w:u w:val="single"/>
              </w:rPr>
              <w:t xml:space="preserve">     </w:t>
            </w:r>
          </w:p>
        </w:tc>
        <w:tc>
          <w:tcPr>
            <w:tcW w:w="573" w:type="pct"/>
            <w:vAlign w:val="center"/>
          </w:tcPr>
          <w:p w:rsidR="00B415EA" w:rsidRPr="003B6D1F" w:rsidRDefault="00B415EA" w:rsidP="00620442">
            <w:pPr>
              <w:snapToGrid w:val="0"/>
              <w:spacing w:line="276" w:lineRule="auto"/>
              <w:jc w:val="center"/>
              <w:outlineLvl w:val="0"/>
              <w:rPr>
                <w:color w:val="000000"/>
                <w:w w:val="9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vAlign w:val="center"/>
          </w:tcPr>
          <w:p w:rsidR="00BD2959" w:rsidRPr="003B6D1F" w:rsidRDefault="00BD2959" w:rsidP="00620442">
            <w:pPr>
              <w:numPr>
                <w:ilvl w:val="0"/>
                <w:numId w:val="3"/>
              </w:numPr>
              <w:tabs>
                <w:tab w:val="clear" w:pos="360"/>
                <w:tab w:val="num" w:pos="315"/>
              </w:tabs>
              <w:spacing w:line="276" w:lineRule="auto"/>
              <w:ind w:left="0" w:firstLine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Education : (1)</w:t>
            </w:r>
            <w:r w:rsidRPr="003B6D1F">
              <w:rPr>
                <w:color w:val="000000"/>
                <w:sz w:val="24"/>
                <w:szCs w:val="24"/>
              </w:rPr>
              <w:tab/>
              <w:t xml:space="preserve">college or above  (2) vocational high school  (3)high school   (4)middle school     (5)elementary school  (6)  no school or not </w:t>
            </w:r>
            <w:r w:rsidRPr="003B6D1F">
              <w:rPr>
                <w:rFonts w:eastAsia="楷体_GB2312"/>
                <w:color w:val="000000"/>
                <w:sz w:val="24"/>
                <w:szCs w:val="24"/>
              </w:rPr>
              <w:t xml:space="preserve">finish elementary school </w:t>
            </w:r>
          </w:p>
        </w:tc>
        <w:tc>
          <w:tcPr>
            <w:tcW w:w="573" w:type="pct"/>
            <w:vAlign w:val="center"/>
          </w:tcPr>
          <w:p w:rsidR="00B415EA" w:rsidRPr="003B6D1F" w:rsidRDefault="00B415EA" w:rsidP="00620442">
            <w:pPr>
              <w:snapToGrid w:val="0"/>
              <w:spacing w:line="276" w:lineRule="auto"/>
              <w:jc w:val="center"/>
              <w:outlineLvl w:val="0"/>
              <w:rPr>
                <w:color w:val="000000"/>
                <w:w w:val="9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shd w:val="clear" w:color="auto" w:fill="auto"/>
            <w:vAlign w:val="center"/>
          </w:tcPr>
          <w:p w:rsidR="00E41512" w:rsidRPr="003B6D1F" w:rsidRDefault="0053140B" w:rsidP="002A7A68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Qualification: (1) r</w:t>
            </w:r>
            <w:r w:rsidRPr="003B6D1F">
              <w:rPr>
                <w:color w:val="000000"/>
                <w:sz w:val="24"/>
                <w:szCs w:val="24"/>
              </w:rPr>
              <w:t>ural doctors</w:t>
            </w:r>
            <w:r w:rsidRPr="003B6D1F">
              <w:rPr>
                <w:color w:val="000000"/>
                <w:sz w:val="24"/>
                <w:szCs w:val="24"/>
              </w:rPr>
              <w:t xml:space="preserve">  (2) c</w:t>
            </w:r>
            <w:r w:rsidRPr="003B6D1F">
              <w:rPr>
                <w:color w:val="000000"/>
                <w:sz w:val="24"/>
                <w:szCs w:val="24"/>
              </w:rPr>
              <w:t>ertified physicians</w:t>
            </w:r>
            <w:r w:rsidRPr="003B6D1F">
              <w:rPr>
                <w:color w:val="000000"/>
                <w:sz w:val="24"/>
                <w:szCs w:val="24"/>
              </w:rPr>
              <w:t xml:space="preserve">  (3) </w:t>
            </w:r>
            <w:r w:rsidRPr="003B6D1F">
              <w:rPr>
                <w:color w:val="000000"/>
                <w:sz w:val="24"/>
                <w:szCs w:val="24"/>
              </w:rPr>
              <w:t>assistant</w:t>
            </w:r>
            <w:r w:rsidRPr="003B6D1F">
              <w:rPr>
                <w:color w:val="000000"/>
                <w:sz w:val="24"/>
                <w:szCs w:val="24"/>
              </w:rPr>
              <w:t xml:space="preserve">  c</w:t>
            </w:r>
            <w:r w:rsidRPr="003B6D1F">
              <w:rPr>
                <w:color w:val="000000"/>
                <w:sz w:val="24"/>
                <w:szCs w:val="24"/>
              </w:rPr>
              <w:t>ertified physicians</w:t>
            </w:r>
            <w:r w:rsidRPr="003B6D1F">
              <w:rPr>
                <w:color w:val="000000"/>
                <w:sz w:val="24"/>
                <w:szCs w:val="24"/>
              </w:rPr>
              <w:t xml:space="preserve">  (4)vi</w:t>
            </w:r>
            <w:r w:rsidRPr="003B6D1F">
              <w:rPr>
                <w:color w:val="000000"/>
                <w:sz w:val="24"/>
                <w:szCs w:val="24"/>
              </w:rPr>
              <w:t>llage health workers</w:t>
            </w:r>
            <w:r w:rsidRPr="003B6D1F">
              <w:rPr>
                <w:color w:val="000000"/>
                <w:sz w:val="24"/>
                <w:szCs w:val="24"/>
              </w:rPr>
              <w:t xml:space="preserve">    (5)none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E41512" w:rsidRPr="003B6D1F" w:rsidRDefault="00E41512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shd w:val="clear" w:color="auto" w:fill="auto"/>
            <w:vAlign w:val="center"/>
          </w:tcPr>
          <w:p w:rsidR="00E41512" w:rsidRPr="003B6D1F" w:rsidRDefault="002A7A68" w:rsidP="00303ED8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 xml:space="preserve">Working </w:t>
            </w:r>
            <w:r w:rsidR="00303ED8" w:rsidRPr="003B6D1F">
              <w:rPr>
                <w:color w:val="000000"/>
                <w:sz w:val="24"/>
                <w:szCs w:val="24"/>
              </w:rPr>
              <w:t>as a doc</w:t>
            </w:r>
            <w:r w:rsidR="00993C34" w:rsidRPr="003B6D1F">
              <w:rPr>
                <w:color w:val="000000"/>
                <w:sz w:val="24"/>
                <w:szCs w:val="24"/>
              </w:rPr>
              <w:t>tor</w:t>
            </w:r>
            <w:r w:rsidR="00303ED8" w:rsidRPr="003B6D1F">
              <w:rPr>
                <w:color w:val="000000"/>
                <w:sz w:val="24"/>
                <w:szCs w:val="24"/>
              </w:rPr>
              <w:t xml:space="preserve"> for </w:t>
            </w:r>
            <w:r w:rsidR="00E41512" w:rsidRPr="003B6D1F">
              <w:rPr>
                <w:color w:val="000000"/>
                <w:sz w:val="24"/>
                <w:szCs w:val="24"/>
              </w:rPr>
              <w:t xml:space="preserve"> </w:t>
            </w:r>
            <w:r w:rsidR="00C0337E" w:rsidRPr="003B6D1F">
              <w:rPr>
                <w:color w:val="000000"/>
                <w:kern w:val="0"/>
                <w:sz w:val="24"/>
                <w:szCs w:val="24"/>
                <w:u w:val="single"/>
              </w:rPr>
              <w:t xml:space="preserve">     </w:t>
            </w:r>
            <w:r w:rsidR="00E41512"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sz w:val="24"/>
                <w:szCs w:val="24"/>
              </w:rPr>
              <w:t>years</w:t>
            </w:r>
          </w:p>
        </w:tc>
        <w:tc>
          <w:tcPr>
            <w:tcW w:w="573" w:type="pct"/>
            <w:shd w:val="clear" w:color="auto" w:fill="auto"/>
            <w:vAlign w:val="center"/>
          </w:tcPr>
          <w:p w:rsidR="00E41512" w:rsidRPr="003B6D1F" w:rsidRDefault="00E41512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093620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 xml:space="preserve">The most important reasons for failing the </w:t>
            </w:r>
            <w:r w:rsidRPr="003B6D1F">
              <w:rPr>
                <w:color w:val="000000"/>
                <w:sz w:val="24"/>
                <w:szCs w:val="24"/>
              </w:rPr>
              <w:t xml:space="preserve">certification </w:t>
            </w:r>
            <w:r w:rsidRPr="003B6D1F">
              <w:rPr>
                <w:color w:val="000000"/>
                <w:sz w:val="24"/>
                <w:szCs w:val="24"/>
              </w:rPr>
              <w:t>exam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</w:p>
          <w:p w:rsidR="009D1143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Written test was too difficult</w:t>
            </w:r>
          </w:p>
          <w:p w:rsidR="00201C89" w:rsidRPr="003B6D1F" w:rsidRDefault="00201C89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Technical test was too difficult </w:t>
            </w:r>
          </w:p>
          <w:p w:rsidR="00201C89" w:rsidRPr="003B6D1F" w:rsidRDefault="00201C89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Lacking targeted training</w:t>
            </w:r>
          </w:p>
          <w:p w:rsidR="009D1143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Too old to study</w:t>
            </w:r>
          </w:p>
          <w:p w:rsidR="009D1143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meeting the prerequisite for exam</w:t>
            </w:r>
          </w:p>
          <w:p w:rsidR="009D1143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Too busy to study</w:t>
            </w:r>
          </w:p>
          <w:p w:rsidR="009D1143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jc w:val="lef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paying much attention to the exam</w:t>
            </w:r>
          </w:p>
          <w:p w:rsidR="00093620" w:rsidRPr="003B6D1F" w:rsidRDefault="009D1143" w:rsidP="00201C89">
            <w:pPr>
              <w:pStyle w:val="a7"/>
              <w:numPr>
                <w:ilvl w:val="0"/>
                <w:numId w:val="23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="00201C89"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 w:rsidR="00201C89"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  </w:t>
            </w:r>
            <w:r w:rsidR="00201C89"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6171" w:rsidRPr="003B6D1F" w:rsidRDefault="0090343E" w:rsidP="00116171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>Have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you ever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take</w:t>
            </w:r>
            <w:r w:rsidRPr="003B6D1F">
              <w:rPr>
                <w:color w:val="000000"/>
                <w:kern w:val="0"/>
                <w:sz w:val="24"/>
                <w:szCs w:val="24"/>
              </w:rPr>
              <w:t>n</w:t>
            </w:r>
            <w:r w:rsidRPr="003B6D1F">
              <w:rPr>
                <w:color w:val="000000"/>
                <w:kern w:val="0"/>
                <w:sz w:val="24"/>
                <w:szCs w:val="24"/>
              </w:rPr>
              <w:t xml:space="preserve"> part in the </w:t>
            </w:r>
            <w:r w:rsidRPr="003B6D1F">
              <w:rPr>
                <w:color w:val="000000"/>
                <w:sz w:val="24"/>
                <w:szCs w:val="24"/>
              </w:rPr>
              <w:t>exam-targeted</w:t>
            </w:r>
            <w:r w:rsidRPr="003B6D1F"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training</w:t>
            </w:r>
            <w:r w:rsidRPr="003B6D1F">
              <w:rPr>
                <w:color w:val="000000"/>
                <w:kern w:val="0"/>
                <w:sz w:val="24"/>
                <w:szCs w:val="24"/>
              </w:rPr>
              <w:t xml:space="preserve">  (1)yes   (2)no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116171" w:rsidP="00B54ADB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 xml:space="preserve">If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you</w:t>
            </w:r>
            <w:r w:rsidRPr="003B6D1F">
              <w:rPr>
                <w:color w:val="000000"/>
                <w:sz w:val="24"/>
                <w:szCs w:val="24"/>
              </w:rPr>
              <w:t xml:space="preserve"> haven’t taken part in the </w:t>
            </w:r>
            <w:r w:rsidRPr="003B6D1F">
              <w:rPr>
                <w:color w:val="000000"/>
                <w:sz w:val="24"/>
                <w:szCs w:val="24"/>
              </w:rPr>
              <w:t>exam-targeted</w:t>
            </w:r>
            <w:r w:rsidRPr="003B6D1F">
              <w:rPr>
                <w:color w:val="000000"/>
                <w:kern w:val="0"/>
                <w:sz w:val="24"/>
                <w:szCs w:val="24"/>
              </w:rPr>
              <w:t xml:space="preserve"> training</w:t>
            </w:r>
            <w:r w:rsidRPr="003B6D1F">
              <w:rPr>
                <w:color w:val="000000"/>
                <w:kern w:val="0"/>
                <w:sz w:val="24"/>
                <w:szCs w:val="24"/>
              </w:rPr>
              <w:t>, the reasons are</w:t>
            </w:r>
          </w:p>
          <w:p w:rsidR="00B54ADB" w:rsidRPr="003B6D1F" w:rsidRDefault="00B54ADB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“The exam is so difficult, and I will never pass the exam. So I gave up the training.”</w:t>
            </w:r>
          </w:p>
          <w:p w:rsidR="00B54ADB" w:rsidRPr="003B6D1F" w:rsidRDefault="00B54ADB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“The costs of the training are too expensive.” </w:t>
            </w:r>
          </w:p>
          <w:p w:rsidR="00B54ADB" w:rsidRPr="003B6D1F" w:rsidRDefault="00B54ADB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“I am too busy to participate in the training.”</w:t>
            </w:r>
          </w:p>
          <w:p w:rsidR="00B54ADB" w:rsidRPr="003B6D1F" w:rsidRDefault="00B54ADB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“I am too busy to participate in the </w:t>
            </w: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exam</w:t>
            </w: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.”</w:t>
            </w:r>
          </w:p>
          <w:p w:rsidR="00B54ADB" w:rsidRPr="003B6D1F" w:rsidRDefault="00B54ADB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“The training is useless for the exam</w:t>
            </w:r>
            <w:r w:rsidRPr="003B6D1F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.</w:t>
            </w: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  <w:p w:rsidR="00116171" w:rsidRPr="003B6D1F" w:rsidRDefault="00116171" w:rsidP="00B54ADB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“I am too old, and I give up the exam and training.”</w:t>
            </w:r>
          </w:p>
          <w:p w:rsidR="00116171" w:rsidRPr="003B6D1F" w:rsidRDefault="00116171" w:rsidP="00116171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“The training place is too far, because there is no training in the local township.”</w:t>
            </w:r>
          </w:p>
          <w:p w:rsidR="00532594" w:rsidRPr="003B6D1F" w:rsidRDefault="00B54ADB" w:rsidP="00532594">
            <w:pPr>
              <w:pStyle w:val="a7"/>
              <w:numPr>
                <w:ilvl w:val="0"/>
                <w:numId w:val="25"/>
              </w:numPr>
              <w:snapToGrid w:val="0"/>
              <w:ind w:firstLineChars="0"/>
              <w:outlineLvl w:val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3B6D1F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ther </w:t>
            </w: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reason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      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5835" w:rsidRPr="003B6D1F" w:rsidRDefault="00532594" w:rsidP="00532594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hint="eastAsia"/>
                <w:color w:val="000000"/>
                <w:sz w:val="24"/>
                <w:szCs w:val="24"/>
              </w:rPr>
              <w:t>T</w:t>
            </w:r>
            <w:r w:rsidR="00205835" w:rsidRPr="003B6D1F">
              <w:rPr>
                <w:rFonts w:hint="eastAsia"/>
                <w:color w:val="000000"/>
                <w:sz w:val="24"/>
                <w:szCs w:val="24"/>
              </w:rPr>
              <w:t>he</w:t>
            </w:r>
            <w:r w:rsidR="00205835" w:rsidRPr="003B6D1F">
              <w:rPr>
                <w:color w:val="000000"/>
                <w:sz w:val="24"/>
                <w:szCs w:val="24"/>
              </w:rPr>
              <w:t xml:space="preserve"> level of the organization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who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sz w:val="24"/>
                <w:szCs w:val="24"/>
              </w:rPr>
              <w:t xml:space="preserve">organized the </w:t>
            </w:r>
            <w:r w:rsidRPr="003B6D1F">
              <w:rPr>
                <w:color w:val="000000"/>
                <w:sz w:val="24"/>
                <w:szCs w:val="24"/>
              </w:rPr>
              <w:t>la</w:t>
            </w:r>
            <w:r w:rsidR="00381DEC" w:rsidRPr="003B6D1F">
              <w:rPr>
                <w:color w:val="000000"/>
                <w:sz w:val="24"/>
                <w:szCs w:val="24"/>
              </w:rPr>
              <w:t>test</w:t>
            </w:r>
            <w:r w:rsidRPr="003B6D1F">
              <w:rPr>
                <w:color w:val="000000"/>
                <w:sz w:val="24"/>
                <w:szCs w:val="24"/>
              </w:rPr>
              <w:t xml:space="preserve"> training</w:t>
            </w:r>
          </w:p>
          <w:p w:rsidR="00532594" w:rsidRPr="003B6D1F" w:rsidRDefault="00532594" w:rsidP="00532594">
            <w:pPr>
              <w:pStyle w:val="a7"/>
              <w:numPr>
                <w:ilvl w:val="0"/>
                <w:numId w:val="26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Township</w:t>
            </w:r>
          </w:p>
          <w:p w:rsidR="00532594" w:rsidRPr="003B6D1F" w:rsidRDefault="00532594" w:rsidP="00532594">
            <w:pPr>
              <w:pStyle w:val="a7"/>
              <w:numPr>
                <w:ilvl w:val="0"/>
                <w:numId w:val="26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County</w:t>
            </w:r>
          </w:p>
          <w:p w:rsidR="00532594" w:rsidRPr="003B6D1F" w:rsidRDefault="00532594" w:rsidP="00532594">
            <w:pPr>
              <w:pStyle w:val="a7"/>
              <w:numPr>
                <w:ilvl w:val="0"/>
                <w:numId w:val="26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Prefecture-level city</w:t>
            </w:r>
          </w:p>
          <w:p w:rsidR="00B54ADB" w:rsidRPr="003B6D1F" w:rsidRDefault="00532594" w:rsidP="00532594">
            <w:pPr>
              <w:pStyle w:val="a7"/>
              <w:numPr>
                <w:ilvl w:val="0"/>
                <w:numId w:val="26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Other 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2594" w:rsidRPr="003B6D1F" w:rsidRDefault="00532594" w:rsidP="00477CF9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hint="eastAsia"/>
                <w:color w:val="000000"/>
                <w:sz w:val="24"/>
                <w:szCs w:val="24"/>
              </w:rPr>
              <w:t>The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rFonts w:hint="eastAsia"/>
                <w:color w:val="000000"/>
                <w:sz w:val="24"/>
                <w:szCs w:val="24"/>
              </w:rPr>
              <w:t>place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sz w:val="24"/>
                <w:szCs w:val="24"/>
              </w:rPr>
              <w:t>of the</w:t>
            </w:r>
            <w:r w:rsidRPr="003B6D1F">
              <w:rPr>
                <w:color w:val="000000"/>
                <w:sz w:val="24"/>
                <w:szCs w:val="24"/>
              </w:rPr>
              <w:t xml:space="preserve"> </w:t>
            </w:r>
            <w:r w:rsidR="00381DEC" w:rsidRPr="003B6D1F">
              <w:rPr>
                <w:color w:val="000000"/>
                <w:sz w:val="24"/>
                <w:szCs w:val="24"/>
              </w:rPr>
              <w:t xml:space="preserve">latest </w:t>
            </w:r>
            <w:r w:rsidRPr="003B6D1F">
              <w:rPr>
                <w:color w:val="000000"/>
                <w:sz w:val="24"/>
                <w:szCs w:val="24"/>
              </w:rPr>
              <w:t>training</w:t>
            </w:r>
          </w:p>
          <w:p w:rsidR="00477CF9" w:rsidRPr="003B6D1F" w:rsidRDefault="00477CF9" w:rsidP="00477CF9">
            <w:pPr>
              <w:pStyle w:val="a7"/>
              <w:numPr>
                <w:ilvl w:val="0"/>
                <w:numId w:val="27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Township</w:t>
            </w:r>
          </w:p>
          <w:p w:rsidR="00477CF9" w:rsidRPr="003B6D1F" w:rsidRDefault="00477CF9" w:rsidP="00477CF9">
            <w:pPr>
              <w:pStyle w:val="a7"/>
              <w:numPr>
                <w:ilvl w:val="0"/>
                <w:numId w:val="27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County</w:t>
            </w:r>
          </w:p>
          <w:p w:rsidR="00477CF9" w:rsidRPr="003B6D1F" w:rsidRDefault="00477CF9" w:rsidP="00477CF9">
            <w:pPr>
              <w:pStyle w:val="a7"/>
              <w:numPr>
                <w:ilvl w:val="0"/>
                <w:numId w:val="27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Prefecture-level city</w:t>
            </w:r>
          </w:p>
          <w:p w:rsidR="00093620" w:rsidRPr="003B6D1F" w:rsidRDefault="00477CF9" w:rsidP="00477CF9">
            <w:pPr>
              <w:pStyle w:val="a7"/>
              <w:numPr>
                <w:ilvl w:val="0"/>
                <w:numId w:val="27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Other 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20" w:rsidRPr="003B6D1F" w:rsidRDefault="00093620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24D" w:rsidRPr="003B6D1F" w:rsidRDefault="0071424D" w:rsidP="0071424D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hint="eastAsia"/>
                <w:color w:val="000000"/>
                <w:sz w:val="24"/>
                <w:szCs w:val="24"/>
              </w:rPr>
              <w:t>The</w:t>
            </w:r>
            <w:r w:rsidRPr="003B6D1F">
              <w:rPr>
                <w:color w:val="000000"/>
                <w:sz w:val="24"/>
                <w:szCs w:val="24"/>
              </w:rPr>
              <w:t xml:space="preserve"> Frequency of the </w:t>
            </w:r>
            <w:r w:rsidR="00381DEC" w:rsidRPr="003B6D1F">
              <w:rPr>
                <w:color w:val="000000"/>
                <w:sz w:val="24"/>
                <w:szCs w:val="24"/>
              </w:rPr>
              <w:t xml:space="preserve">latest </w:t>
            </w:r>
            <w:r w:rsidRPr="003B6D1F">
              <w:rPr>
                <w:color w:val="000000"/>
                <w:sz w:val="24"/>
                <w:szCs w:val="24"/>
              </w:rPr>
              <w:t>training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28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Having attended continuous training for weeks in school</w:t>
            </w:r>
          </w:p>
          <w:p w:rsidR="0071424D" w:rsidRPr="003B6D1F" w:rsidRDefault="0071424D" w:rsidP="0071424D">
            <w:pPr>
              <w:pStyle w:val="a7"/>
              <w:numPr>
                <w:ilvl w:val="0"/>
                <w:numId w:val="28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Having attended weekly school</w:t>
            </w:r>
          </w:p>
          <w:p w:rsidR="0071424D" w:rsidRPr="003B6D1F" w:rsidRDefault="0071424D" w:rsidP="0071424D">
            <w:pPr>
              <w:pStyle w:val="a7"/>
              <w:numPr>
                <w:ilvl w:val="0"/>
                <w:numId w:val="28"/>
              </w:numPr>
              <w:snapToGrid w:val="0"/>
              <w:ind w:firstLineChars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Having attended monthly school</w:t>
            </w:r>
          </w:p>
          <w:p w:rsidR="007E61B8" w:rsidRPr="003B6D1F" w:rsidRDefault="007E61B8" w:rsidP="0071424D">
            <w:pPr>
              <w:pStyle w:val="a7"/>
              <w:numPr>
                <w:ilvl w:val="0"/>
                <w:numId w:val="28"/>
              </w:numPr>
              <w:snapToGrid w:val="0"/>
              <w:ind w:firstLineChars="0"/>
              <w:outlineLvl w:val="0"/>
              <w:rPr>
                <w:rFonts w:hint="eastAsia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24D" w:rsidRPr="003B6D1F" w:rsidRDefault="0071424D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61B8" w:rsidRPr="003B6D1F" w:rsidRDefault="007E61B8" w:rsidP="007E61B8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The major content of training*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29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Basic medical knowledge 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29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Clinical medicine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29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Preventive medicine</w:t>
            </w:r>
          </w:p>
          <w:p w:rsidR="0071424D" w:rsidRPr="003B6D1F" w:rsidRDefault="007E61B8" w:rsidP="007E61B8">
            <w:pPr>
              <w:pStyle w:val="a7"/>
              <w:numPr>
                <w:ilvl w:val="0"/>
                <w:numId w:val="29"/>
              </w:numPr>
              <w:snapToGrid w:val="0"/>
              <w:ind w:firstLineChars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Practical operation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29"/>
              </w:numPr>
              <w:snapToGrid w:val="0"/>
              <w:ind w:firstLineChars="0"/>
              <w:outlineLvl w:val="0"/>
              <w:rPr>
                <w:rFonts w:hint="eastAsia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  <w:r w:rsidRPr="003B6D1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24D" w:rsidRPr="003B6D1F" w:rsidRDefault="0071424D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61B8" w:rsidRPr="003B6D1F" w:rsidRDefault="007E61B8" w:rsidP="007E61B8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Autonomy of attending the training</w:t>
            </w:r>
          </w:p>
          <w:p w:rsidR="007E61B8" w:rsidRPr="003B6D1F" w:rsidRDefault="007E61B8" w:rsidP="007E61B8">
            <w:pPr>
              <w:pStyle w:val="a7"/>
              <w:numPr>
                <w:ilvl w:val="0"/>
                <w:numId w:val="30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Required by the township hospital</w:t>
            </w:r>
          </w:p>
          <w:p w:rsidR="0071424D" w:rsidRPr="003B6D1F" w:rsidRDefault="007E61B8" w:rsidP="007E61B8">
            <w:pPr>
              <w:pStyle w:val="a7"/>
              <w:numPr>
                <w:ilvl w:val="0"/>
                <w:numId w:val="30"/>
              </w:numPr>
              <w:snapToGrid w:val="0"/>
              <w:ind w:firstLineChars="0"/>
              <w:outlineLvl w:val="0"/>
              <w:rPr>
                <w:rFonts w:hint="eastAsia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Attending the training voluntarily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1424D" w:rsidRPr="003B6D1F" w:rsidRDefault="0071424D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DEC" w:rsidRPr="003B6D1F" w:rsidRDefault="00381DEC" w:rsidP="00381DEC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Out-of-pocket expenses of the latest trainin</w:t>
            </w:r>
            <w:r w:rsidRPr="003B6D1F">
              <w:rPr>
                <w:color w:val="000000"/>
                <w:sz w:val="24"/>
                <w:szCs w:val="24"/>
              </w:rPr>
              <w:t>g</w:t>
            </w:r>
            <w:r w:rsidRPr="003B6D1F">
              <w:rPr>
                <w:color w:val="000000"/>
                <w:kern w:val="0"/>
                <w:sz w:val="24"/>
                <w:szCs w:val="24"/>
                <w:u w:val="single"/>
              </w:rPr>
              <w:t xml:space="preserve">      </w:t>
            </w:r>
            <w:r w:rsidRPr="003B6D1F">
              <w:rPr>
                <w:color w:val="000000"/>
                <w:sz w:val="24"/>
                <w:szCs w:val="24"/>
              </w:rPr>
              <w:t xml:space="preserve"> (yuan)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DEC" w:rsidRPr="003B6D1F" w:rsidRDefault="00381DEC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30B" w:rsidRPr="003B6D1F" w:rsidRDefault="00F2530B" w:rsidP="00F2530B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Helpfulness in preparing for the exam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1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Very helpful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1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Helpful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1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little helpful</w:t>
            </w:r>
          </w:p>
          <w:p w:rsidR="00381DEC" w:rsidRPr="003B6D1F" w:rsidRDefault="00F2530B" w:rsidP="00F2530B">
            <w:pPr>
              <w:pStyle w:val="a7"/>
              <w:numPr>
                <w:ilvl w:val="0"/>
                <w:numId w:val="31"/>
              </w:numPr>
              <w:snapToGrid w:val="0"/>
              <w:ind w:firstLineChars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helpful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DEC" w:rsidRPr="003B6D1F" w:rsidRDefault="00381DEC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30B" w:rsidRPr="003B6D1F" w:rsidRDefault="00F2530B" w:rsidP="00F2530B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color w:val="000000"/>
                <w:sz w:val="24"/>
                <w:szCs w:val="24"/>
              </w:rPr>
              <w:t>The most effective way of training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 one’s own 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 internet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Continuous training for weeks in school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Weekly school</w:t>
            </w:r>
          </w:p>
          <w:p w:rsidR="00F2530B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Monthly school</w:t>
            </w:r>
          </w:p>
          <w:p w:rsidR="00381DEC" w:rsidRPr="003B6D1F" w:rsidRDefault="00F2530B" w:rsidP="00F2530B">
            <w:pPr>
              <w:pStyle w:val="a7"/>
              <w:numPr>
                <w:ilvl w:val="0"/>
                <w:numId w:val="32"/>
              </w:numPr>
              <w:snapToGrid w:val="0"/>
              <w:ind w:firstLineChars="0"/>
              <w:outlineLvl w:val="0"/>
              <w:rPr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81DEC" w:rsidRPr="003B6D1F" w:rsidRDefault="00381DEC" w:rsidP="00E41512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</w:tcPr>
          <w:p w:rsidR="00F2530B" w:rsidRPr="003B6D1F" w:rsidRDefault="00F2530B" w:rsidP="00F2530B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 xml:space="preserve">Is the training essential for the exam?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(1)yes   (2)no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30B" w:rsidRPr="003B6D1F" w:rsidRDefault="00F2530B" w:rsidP="00F2530B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</w:tcPr>
          <w:p w:rsidR="00F2530B" w:rsidRPr="003B6D1F" w:rsidRDefault="00F2530B" w:rsidP="00C97A9F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>Are</w:t>
            </w:r>
            <w:r w:rsidRPr="003B6D1F"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 xml:space="preserve">you willing to participate in the training in the future? </w:t>
            </w:r>
            <w:r w:rsidR="008E335F" w:rsidRPr="003B6D1F">
              <w:rPr>
                <w:color w:val="000000"/>
                <w:kern w:val="0"/>
                <w:sz w:val="24"/>
                <w:szCs w:val="24"/>
              </w:rPr>
              <w:t>(</w:t>
            </w:r>
            <w:r w:rsidR="00C97A9F" w:rsidRPr="003B6D1F">
              <w:rPr>
                <w:color w:val="000000"/>
                <w:kern w:val="0"/>
                <w:sz w:val="24"/>
                <w:szCs w:val="24"/>
              </w:rPr>
              <w:t>applicable to t</w:t>
            </w:r>
            <w:r w:rsidR="008E335F" w:rsidRPr="003B6D1F">
              <w:rPr>
                <w:color w:val="000000"/>
                <w:kern w:val="0"/>
                <w:sz w:val="24"/>
                <w:szCs w:val="24"/>
              </w:rPr>
              <w:t>he non-</w:t>
            </w:r>
            <w:r w:rsidR="00C97A9F" w:rsidRPr="003B6D1F"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 w:rsidR="00C97A9F" w:rsidRPr="003B6D1F">
              <w:rPr>
                <w:color w:val="000000"/>
                <w:kern w:val="0"/>
                <w:sz w:val="24"/>
                <w:szCs w:val="24"/>
              </w:rPr>
              <w:t>certified (assistant) physician</w:t>
            </w:r>
            <w:r w:rsidR="00593370" w:rsidRPr="003B6D1F">
              <w:rPr>
                <w:color w:val="000000"/>
                <w:kern w:val="0"/>
                <w:sz w:val="24"/>
                <w:szCs w:val="24"/>
              </w:rPr>
              <w:t>)</w:t>
            </w:r>
            <w:r w:rsidR="00C97A9F" w:rsidRPr="003B6D1F"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 w:rsidR="008E335F" w:rsidRPr="003B6D1F"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(1)yes   (2)no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2530B" w:rsidRPr="003B6D1F" w:rsidRDefault="00F2530B" w:rsidP="00F2530B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</w:tcPr>
          <w:p w:rsidR="00B96310" w:rsidRPr="003B6D1F" w:rsidRDefault="00B96310" w:rsidP="00B96310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>Relationship between the exam and the actu</w:t>
            </w:r>
            <w:r w:rsidRPr="003B6D1F">
              <w:rPr>
                <w:color w:val="000000"/>
                <w:kern w:val="0"/>
                <w:sz w:val="24"/>
                <w:szCs w:val="24"/>
              </w:rPr>
              <w:t>al health needs in rural areas</w:t>
            </w:r>
          </w:p>
          <w:p w:rsidR="00B96310" w:rsidRPr="003B6D1F" w:rsidRDefault="00B96310" w:rsidP="00B96310">
            <w:pPr>
              <w:pStyle w:val="a7"/>
              <w:numPr>
                <w:ilvl w:val="0"/>
                <w:numId w:val="33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 closely</w:t>
            </w: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96310" w:rsidRPr="003B6D1F" w:rsidRDefault="00B96310" w:rsidP="00B96310">
            <w:pPr>
              <w:pStyle w:val="a7"/>
              <w:numPr>
                <w:ilvl w:val="0"/>
                <w:numId w:val="33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little closely</w:t>
            </w:r>
          </w:p>
          <w:p w:rsidR="00B96310" w:rsidRPr="003B6D1F" w:rsidRDefault="00B96310" w:rsidP="00B96310">
            <w:pPr>
              <w:pStyle w:val="a7"/>
              <w:numPr>
                <w:ilvl w:val="0"/>
                <w:numId w:val="33"/>
              </w:numPr>
              <w:snapToGrid w:val="0"/>
              <w:ind w:firstLineChars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Closely</w:t>
            </w:r>
          </w:p>
          <w:p w:rsidR="00B96310" w:rsidRPr="003B6D1F" w:rsidRDefault="00B96310" w:rsidP="00312EAE">
            <w:pPr>
              <w:pStyle w:val="a7"/>
              <w:numPr>
                <w:ilvl w:val="0"/>
                <w:numId w:val="33"/>
              </w:numPr>
              <w:snapToGrid w:val="0"/>
              <w:ind w:firstLineChars="0"/>
              <w:outlineLvl w:val="0"/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</w:pPr>
            <w:r w:rsidRPr="003B6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Very closely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310" w:rsidRPr="003B6D1F" w:rsidRDefault="00B96310" w:rsidP="00F2530B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</w:tcPr>
          <w:p w:rsidR="00B96310" w:rsidRPr="003B6D1F" w:rsidRDefault="00B96310" w:rsidP="00B96310">
            <w:pPr>
              <w:numPr>
                <w:ilvl w:val="0"/>
                <w:numId w:val="3"/>
              </w:numPr>
              <w:snapToGrid w:val="0"/>
              <w:outlineLvl w:val="0"/>
              <w:rPr>
                <w:rFonts w:hint="eastAsia"/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 xml:space="preserve">Does the exam impel village doctors to improve medical knowledge level theoretically?  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(1)yes   (2)no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310" w:rsidRPr="003B6D1F" w:rsidRDefault="00B96310" w:rsidP="00F2530B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310" w:rsidRPr="003B6D1F" w:rsidRDefault="00B96310" w:rsidP="00B96310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 xml:space="preserve">Do you believe that the government should be mainly responsible for the expenses of the training? </w:t>
            </w:r>
            <w:r w:rsidR="00312EAE" w:rsidRPr="003B6D1F">
              <w:rPr>
                <w:color w:val="000000"/>
                <w:kern w:val="0"/>
                <w:sz w:val="24"/>
                <w:szCs w:val="24"/>
              </w:rPr>
              <w:t xml:space="preserve">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(1)yes   (2)no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310" w:rsidRPr="003B6D1F" w:rsidRDefault="00B96310" w:rsidP="00B96310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3B6D1F" w:rsidRPr="003B6D1F" w:rsidTr="00312EAE">
        <w:trPr>
          <w:trHeight w:val="397"/>
        </w:trPr>
        <w:tc>
          <w:tcPr>
            <w:tcW w:w="4427" w:type="pct"/>
            <w:tcBorders>
              <w:bottom w:val="single" w:sz="4" w:space="0" w:color="auto"/>
            </w:tcBorders>
            <w:shd w:val="clear" w:color="auto" w:fill="auto"/>
          </w:tcPr>
          <w:p w:rsidR="00312EAE" w:rsidRPr="003B6D1F" w:rsidRDefault="00312EAE" w:rsidP="00312EAE">
            <w:pPr>
              <w:numPr>
                <w:ilvl w:val="0"/>
                <w:numId w:val="3"/>
              </w:numPr>
              <w:snapToGrid w:val="0"/>
              <w:outlineLvl w:val="0"/>
              <w:rPr>
                <w:color w:val="000000"/>
                <w:kern w:val="0"/>
                <w:sz w:val="24"/>
                <w:szCs w:val="24"/>
              </w:rPr>
            </w:pPr>
            <w:r w:rsidRPr="003B6D1F">
              <w:rPr>
                <w:color w:val="000000"/>
                <w:kern w:val="0"/>
                <w:sz w:val="24"/>
                <w:szCs w:val="24"/>
              </w:rPr>
              <w:t xml:space="preserve">In your opinion, the maximum out-of-pocket payment for the training is </w:t>
            </w:r>
            <w:r w:rsidRPr="003B6D1F">
              <w:rPr>
                <w:color w:val="000000"/>
                <w:kern w:val="0"/>
                <w:sz w:val="24"/>
                <w:szCs w:val="24"/>
                <w:u w:val="single"/>
              </w:rPr>
              <w:t xml:space="preserve">       </w:t>
            </w:r>
            <w:r w:rsidRPr="003B6D1F">
              <w:rPr>
                <w:color w:val="000000"/>
                <w:kern w:val="0"/>
                <w:sz w:val="24"/>
                <w:szCs w:val="24"/>
              </w:rPr>
              <w:t>(yuan)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2EAE" w:rsidRPr="003B6D1F" w:rsidRDefault="00312EAE" w:rsidP="00312EAE">
            <w:pPr>
              <w:snapToGrid w:val="0"/>
              <w:spacing w:line="276" w:lineRule="auto"/>
              <w:ind w:firstLineChars="100" w:firstLine="240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:rsidR="00BA2B1A" w:rsidRPr="003B6D1F" w:rsidRDefault="00BA2B1A" w:rsidP="006643DA">
      <w:pPr>
        <w:autoSpaceDE w:val="0"/>
        <w:autoSpaceDN w:val="0"/>
        <w:adjustRightInd w:val="0"/>
        <w:snapToGrid w:val="0"/>
        <w:spacing w:line="276" w:lineRule="auto"/>
        <w:jc w:val="left"/>
        <w:rPr>
          <w:color w:val="000000"/>
          <w:w w:val="90"/>
          <w:kern w:val="0"/>
          <w:sz w:val="24"/>
          <w:szCs w:val="24"/>
        </w:rPr>
      </w:pPr>
    </w:p>
    <w:sectPr w:rsidR="00BA2B1A" w:rsidRPr="003B6D1F" w:rsidSect="00D04FD5">
      <w:headerReference w:type="default" r:id="rId7"/>
      <w:footerReference w:type="even" r:id="rId8"/>
      <w:footerReference w:type="default" r:id="rId9"/>
      <w:pgSz w:w="11907" w:h="16839"/>
      <w:pgMar w:top="1440" w:right="1797" w:bottom="1440" w:left="1797" w:header="850" w:footer="986" w:gutter="0"/>
      <w:cols w:space="36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1FF" w:rsidRDefault="00CE71FF" w:rsidP="00B415EA">
      <w:r>
        <w:separator/>
      </w:r>
    </w:p>
  </w:endnote>
  <w:endnote w:type="continuationSeparator" w:id="0">
    <w:p w:rsidR="00CE71FF" w:rsidRDefault="00CE71FF" w:rsidP="00B4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B5D" w:rsidRDefault="00CD2EC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65F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5B5D" w:rsidRDefault="00CE71FF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B5D" w:rsidRDefault="00CD2EC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65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6D1F">
      <w:rPr>
        <w:rStyle w:val="a5"/>
        <w:noProof/>
      </w:rPr>
      <w:t>1</w:t>
    </w:r>
    <w:r>
      <w:rPr>
        <w:rStyle w:val="a5"/>
      </w:rPr>
      <w:fldChar w:fldCharType="end"/>
    </w:r>
  </w:p>
  <w:p w:rsidR="002B5B5D" w:rsidRDefault="00CE71FF">
    <w:pPr>
      <w:autoSpaceDE w:val="0"/>
      <w:autoSpaceDN w:val="0"/>
      <w:adjustRightInd w:val="0"/>
      <w:ind w:firstLine="480"/>
      <w:jc w:val="left"/>
      <w:rPr>
        <w:rFonts w:ascii="宋体"/>
        <w:kern w:val="0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1FF" w:rsidRDefault="00CE71FF" w:rsidP="00B415EA">
      <w:r>
        <w:separator/>
      </w:r>
    </w:p>
  </w:footnote>
  <w:footnote w:type="continuationSeparator" w:id="0">
    <w:p w:rsidR="00CE71FF" w:rsidRDefault="00CE71FF" w:rsidP="00B41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5B5D" w:rsidRDefault="00CE71FF" w:rsidP="0027731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366"/>
    <w:multiLevelType w:val="hybridMultilevel"/>
    <w:tmpl w:val="1E9224FA"/>
    <w:lvl w:ilvl="0" w:tplc="4FBEBE2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7DF3088"/>
    <w:multiLevelType w:val="hybridMultilevel"/>
    <w:tmpl w:val="6BA2A534"/>
    <w:lvl w:ilvl="0" w:tplc="71A8A8DC">
      <w:start w:val="1"/>
      <w:numFmt w:val="decimalEnclosedCircle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2" w15:restartNumberingAfterBreak="0">
    <w:nsid w:val="080C5782"/>
    <w:multiLevelType w:val="hybridMultilevel"/>
    <w:tmpl w:val="63C02270"/>
    <w:lvl w:ilvl="0" w:tplc="0770C89C">
      <w:start w:val="1"/>
      <w:numFmt w:val="decimal"/>
      <w:lvlText w:val="%1."/>
      <w:lvlJc w:val="left"/>
      <w:pPr>
        <w:tabs>
          <w:tab w:val="num" w:pos="590"/>
        </w:tabs>
        <w:ind w:left="590" w:hanging="420"/>
      </w:pPr>
      <w:rPr>
        <w:rFonts w:ascii="Times New Roman" w:hAnsi="Times New Roman" w:cs="Times New Roman" w:hint="default"/>
        <w:color w:val="000000"/>
        <w:sz w:val="21"/>
        <w:szCs w:val="21"/>
      </w:rPr>
    </w:lvl>
    <w:lvl w:ilvl="1" w:tplc="6972A644">
      <w:start w:val="1"/>
      <w:numFmt w:val="decimalEnclosedCircle"/>
      <w:lvlText w:val="%2"/>
      <w:lvlJc w:val="left"/>
      <w:pPr>
        <w:ind w:left="950" w:hanging="360"/>
      </w:pPr>
      <w:rPr>
        <w:rFonts w:ascii="楷体_GB2312" w:eastAsia="楷体_GB2312" w:hAnsi="Times New Roman" w:hint="default"/>
        <w:sz w:val="21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30"/>
        </w:tabs>
        <w:ind w:left="14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0"/>
        </w:tabs>
        <w:ind w:left="185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70"/>
        </w:tabs>
        <w:ind w:left="227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90"/>
        </w:tabs>
        <w:ind w:left="26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0"/>
        </w:tabs>
        <w:ind w:left="311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30"/>
        </w:tabs>
        <w:ind w:left="353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0"/>
        </w:tabs>
        <w:ind w:left="3950" w:hanging="420"/>
      </w:pPr>
    </w:lvl>
  </w:abstractNum>
  <w:abstractNum w:abstractNumId="3" w15:restartNumberingAfterBreak="0">
    <w:nsid w:val="08444062"/>
    <w:multiLevelType w:val="hybridMultilevel"/>
    <w:tmpl w:val="55F29F5A"/>
    <w:lvl w:ilvl="0" w:tplc="DE0E3B2C">
      <w:start w:val="1"/>
      <w:numFmt w:val="decimal"/>
      <w:lvlText w:val="（%1）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0B100D3"/>
    <w:multiLevelType w:val="hybridMultilevel"/>
    <w:tmpl w:val="5D56025A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2027EBF"/>
    <w:multiLevelType w:val="hybridMultilevel"/>
    <w:tmpl w:val="BF0A847C"/>
    <w:lvl w:ilvl="0" w:tplc="4498F19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1E6C445C"/>
    <w:multiLevelType w:val="hybridMultilevel"/>
    <w:tmpl w:val="65862538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2AD1126"/>
    <w:multiLevelType w:val="hybridMultilevel"/>
    <w:tmpl w:val="65862538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3373999"/>
    <w:multiLevelType w:val="hybridMultilevel"/>
    <w:tmpl w:val="CCBC0128"/>
    <w:lvl w:ilvl="0" w:tplc="0DEEE12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b/>
        <w:w w:val="100"/>
      </w:rPr>
    </w:lvl>
    <w:lvl w:ilvl="1" w:tplc="7FD0D7E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7A7B1D"/>
    <w:multiLevelType w:val="hybridMultilevel"/>
    <w:tmpl w:val="C774421A"/>
    <w:lvl w:ilvl="0" w:tplc="B02882DC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10" w15:restartNumberingAfterBreak="0">
    <w:nsid w:val="288B05EC"/>
    <w:multiLevelType w:val="hybridMultilevel"/>
    <w:tmpl w:val="B5BA3152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A6A5B81"/>
    <w:multiLevelType w:val="hybridMultilevel"/>
    <w:tmpl w:val="A92A5FEC"/>
    <w:lvl w:ilvl="0" w:tplc="5726E6EE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7B37F37"/>
    <w:multiLevelType w:val="hybridMultilevel"/>
    <w:tmpl w:val="65862538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A992E40"/>
    <w:multiLevelType w:val="hybridMultilevel"/>
    <w:tmpl w:val="6B8420A6"/>
    <w:lvl w:ilvl="0" w:tplc="39FA9FF8">
      <w:start w:val="1"/>
      <w:numFmt w:val="decimal"/>
      <w:lvlText w:val="%1．"/>
      <w:lvlJc w:val="left"/>
      <w:pPr>
        <w:ind w:left="360" w:hanging="360"/>
      </w:pPr>
      <w:rPr>
        <w:rFonts w:ascii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022164C"/>
    <w:multiLevelType w:val="hybridMultilevel"/>
    <w:tmpl w:val="65862538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2F72D3B"/>
    <w:multiLevelType w:val="hybridMultilevel"/>
    <w:tmpl w:val="5D56025A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46A4B8B"/>
    <w:multiLevelType w:val="hybridMultilevel"/>
    <w:tmpl w:val="8B0AA9D0"/>
    <w:lvl w:ilvl="0" w:tplc="8FAA1A2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7" w15:restartNumberingAfterBreak="0">
    <w:nsid w:val="49EA57BA"/>
    <w:multiLevelType w:val="hybridMultilevel"/>
    <w:tmpl w:val="802465EC"/>
    <w:lvl w:ilvl="0" w:tplc="DFCE660E">
      <w:start w:val="3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50E51E7E"/>
    <w:multiLevelType w:val="hybridMultilevel"/>
    <w:tmpl w:val="5D56025A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226501C"/>
    <w:multiLevelType w:val="hybridMultilevel"/>
    <w:tmpl w:val="F034ACE4"/>
    <w:lvl w:ilvl="0" w:tplc="DE0E3B2C">
      <w:start w:val="1"/>
      <w:numFmt w:val="decimal"/>
      <w:lvlText w:val="（%1）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56AE1E39"/>
    <w:multiLevelType w:val="hybridMultilevel"/>
    <w:tmpl w:val="3C74A7D2"/>
    <w:lvl w:ilvl="0" w:tplc="8D2AF52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宋体" w:eastAsia="宋体" w:hAnsi="宋体"/>
        <w:b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99B599F"/>
    <w:multiLevelType w:val="hybridMultilevel"/>
    <w:tmpl w:val="EEFE31B2"/>
    <w:lvl w:ilvl="0" w:tplc="3F6807E4">
      <w:start w:val="1"/>
      <w:numFmt w:val="decimalEnclosedCircle"/>
      <w:lvlText w:val="%1"/>
      <w:lvlJc w:val="left"/>
      <w:pPr>
        <w:ind w:left="1292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772" w:hanging="420"/>
      </w:pPr>
    </w:lvl>
    <w:lvl w:ilvl="2" w:tplc="0409001B" w:tentative="1">
      <w:start w:val="1"/>
      <w:numFmt w:val="lowerRoman"/>
      <w:lvlText w:val="%3."/>
      <w:lvlJc w:val="right"/>
      <w:pPr>
        <w:ind w:left="2192" w:hanging="420"/>
      </w:pPr>
    </w:lvl>
    <w:lvl w:ilvl="3" w:tplc="0409000F" w:tentative="1">
      <w:start w:val="1"/>
      <w:numFmt w:val="decimal"/>
      <w:lvlText w:val="%4."/>
      <w:lvlJc w:val="left"/>
      <w:pPr>
        <w:ind w:left="2612" w:hanging="420"/>
      </w:pPr>
    </w:lvl>
    <w:lvl w:ilvl="4" w:tplc="04090019" w:tentative="1">
      <w:start w:val="1"/>
      <w:numFmt w:val="lowerLetter"/>
      <w:lvlText w:val="%5)"/>
      <w:lvlJc w:val="left"/>
      <w:pPr>
        <w:ind w:left="3032" w:hanging="420"/>
      </w:pPr>
    </w:lvl>
    <w:lvl w:ilvl="5" w:tplc="0409001B" w:tentative="1">
      <w:start w:val="1"/>
      <w:numFmt w:val="lowerRoman"/>
      <w:lvlText w:val="%6."/>
      <w:lvlJc w:val="right"/>
      <w:pPr>
        <w:ind w:left="3452" w:hanging="420"/>
      </w:pPr>
    </w:lvl>
    <w:lvl w:ilvl="6" w:tplc="0409000F" w:tentative="1">
      <w:start w:val="1"/>
      <w:numFmt w:val="decimal"/>
      <w:lvlText w:val="%7."/>
      <w:lvlJc w:val="left"/>
      <w:pPr>
        <w:ind w:left="3872" w:hanging="420"/>
      </w:pPr>
    </w:lvl>
    <w:lvl w:ilvl="7" w:tplc="04090019" w:tentative="1">
      <w:start w:val="1"/>
      <w:numFmt w:val="lowerLetter"/>
      <w:lvlText w:val="%8)"/>
      <w:lvlJc w:val="left"/>
      <w:pPr>
        <w:ind w:left="4292" w:hanging="420"/>
      </w:pPr>
    </w:lvl>
    <w:lvl w:ilvl="8" w:tplc="0409001B" w:tentative="1">
      <w:start w:val="1"/>
      <w:numFmt w:val="lowerRoman"/>
      <w:lvlText w:val="%9."/>
      <w:lvlJc w:val="right"/>
      <w:pPr>
        <w:ind w:left="4712" w:hanging="420"/>
      </w:pPr>
    </w:lvl>
  </w:abstractNum>
  <w:abstractNum w:abstractNumId="22" w15:restartNumberingAfterBreak="0">
    <w:nsid w:val="5D165E54"/>
    <w:multiLevelType w:val="hybridMultilevel"/>
    <w:tmpl w:val="1ADCBC7A"/>
    <w:lvl w:ilvl="0" w:tplc="081C87FE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1A2620C"/>
    <w:multiLevelType w:val="hybridMultilevel"/>
    <w:tmpl w:val="65862538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31B61C1"/>
    <w:multiLevelType w:val="hybridMultilevel"/>
    <w:tmpl w:val="C37CF4C8"/>
    <w:lvl w:ilvl="0" w:tplc="1A90905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5" w15:restartNumberingAfterBreak="0">
    <w:nsid w:val="6B060377"/>
    <w:multiLevelType w:val="hybridMultilevel"/>
    <w:tmpl w:val="47D4F202"/>
    <w:lvl w:ilvl="0" w:tplc="4C34DD38">
      <w:start w:val="1"/>
      <w:numFmt w:val="decimalEnclosedCircle"/>
      <w:lvlText w:val="%1"/>
      <w:lvlJc w:val="left"/>
      <w:pPr>
        <w:ind w:left="1292" w:hanging="360"/>
      </w:pPr>
      <w:rPr>
        <w:rFonts w:ascii="Times New Roman" w:hAnsi="Times New Roman" w:hint="default"/>
        <w:b/>
        <w:sz w:val="28"/>
      </w:rPr>
    </w:lvl>
    <w:lvl w:ilvl="1" w:tplc="04090019" w:tentative="1">
      <w:start w:val="1"/>
      <w:numFmt w:val="lowerLetter"/>
      <w:lvlText w:val="%2)"/>
      <w:lvlJc w:val="left"/>
      <w:pPr>
        <w:ind w:left="1772" w:hanging="420"/>
      </w:pPr>
    </w:lvl>
    <w:lvl w:ilvl="2" w:tplc="0409001B" w:tentative="1">
      <w:start w:val="1"/>
      <w:numFmt w:val="lowerRoman"/>
      <w:lvlText w:val="%3."/>
      <w:lvlJc w:val="right"/>
      <w:pPr>
        <w:ind w:left="2192" w:hanging="420"/>
      </w:pPr>
    </w:lvl>
    <w:lvl w:ilvl="3" w:tplc="0409000F" w:tentative="1">
      <w:start w:val="1"/>
      <w:numFmt w:val="decimal"/>
      <w:lvlText w:val="%4."/>
      <w:lvlJc w:val="left"/>
      <w:pPr>
        <w:ind w:left="2612" w:hanging="420"/>
      </w:pPr>
    </w:lvl>
    <w:lvl w:ilvl="4" w:tplc="04090019" w:tentative="1">
      <w:start w:val="1"/>
      <w:numFmt w:val="lowerLetter"/>
      <w:lvlText w:val="%5)"/>
      <w:lvlJc w:val="left"/>
      <w:pPr>
        <w:ind w:left="3032" w:hanging="420"/>
      </w:pPr>
    </w:lvl>
    <w:lvl w:ilvl="5" w:tplc="0409001B" w:tentative="1">
      <w:start w:val="1"/>
      <w:numFmt w:val="lowerRoman"/>
      <w:lvlText w:val="%6."/>
      <w:lvlJc w:val="right"/>
      <w:pPr>
        <w:ind w:left="3452" w:hanging="420"/>
      </w:pPr>
    </w:lvl>
    <w:lvl w:ilvl="6" w:tplc="0409000F" w:tentative="1">
      <w:start w:val="1"/>
      <w:numFmt w:val="decimal"/>
      <w:lvlText w:val="%7."/>
      <w:lvlJc w:val="left"/>
      <w:pPr>
        <w:ind w:left="3872" w:hanging="420"/>
      </w:pPr>
    </w:lvl>
    <w:lvl w:ilvl="7" w:tplc="04090019" w:tentative="1">
      <w:start w:val="1"/>
      <w:numFmt w:val="lowerLetter"/>
      <w:lvlText w:val="%8)"/>
      <w:lvlJc w:val="left"/>
      <w:pPr>
        <w:ind w:left="4292" w:hanging="420"/>
      </w:pPr>
    </w:lvl>
    <w:lvl w:ilvl="8" w:tplc="0409001B" w:tentative="1">
      <w:start w:val="1"/>
      <w:numFmt w:val="lowerRoman"/>
      <w:lvlText w:val="%9."/>
      <w:lvlJc w:val="right"/>
      <w:pPr>
        <w:ind w:left="4712" w:hanging="420"/>
      </w:pPr>
    </w:lvl>
  </w:abstractNum>
  <w:abstractNum w:abstractNumId="26" w15:restartNumberingAfterBreak="0">
    <w:nsid w:val="6CCC2F7F"/>
    <w:multiLevelType w:val="hybridMultilevel"/>
    <w:tmpl w:val="ED8CA71E"/>
    <w:lvl w:ilvl="0" w:tplc="FCA8432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7" w15:restartNumberingAfterBreak="0">
    <w:nsid w:val="6F9B4F13"/>
    <w:multiLevelType w:val="hybridMultilevel"/>
    <w:tmpl w:val="B7608F70"/>
    <w:lvl w:ilvl="0" w:tplc="2BB04B5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8" w15:restartNumberingAfterBreak="0">
    <w:nsid w:val="77C04D4F"/>
    <w:multiLevelType w:val="hybridMultilevel"/>
    <w:tmpl w:val="378A3008"/>
    <w:lvl w:ilvl="0" w:tplc="823A500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29" w15:restartNumberingAfterBreak="0">
    <w:nsid w:val="784A0CA7"/>
    <w:multiLevelType w:val="hybridMultilevel"/>
    <w:tmpl w:val="42BA331E"/>
    <w:lvl w:ilvl="0" w:tplc="24D43A8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7B804ABA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0" w15:restartNumberingAfterBreak="0">
    <w:nsid w:val="78CC7ACE"/>
    <w:multiLevelType w:val="hybridMultilevel"/>
    <w:tmpl w:val="BF0E295E"/>
    <w:lvl w:ilvl="0" w:tplc="31BE9BB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1" w15:restartNumberingAfterBreak="0">
    <w:nsid w:val="7EF379AB"/>
    <w:multiLevelType w:val="hybridMultilevel"/>
    <w:tmpl w:val="5324E13A"/>
    <w:lvl w:ilvl="0" w:tplc="BAA27F86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32" w15:restartNumberingAfterBreak="0">
    <w:nsid w:val="7F907F19"/>
    <w:multiLevelType w:val="hybridMultilevel"/>
    <w:tmpl w:val="5D56025A"/>
    <w:lvl w:ilvl="0" w:tplc="CE86777E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8"/>
  </w:num>
  <w:num w:numId="4">
    <w:abstractNumId w:val="11"/>
  </w:num>
  <w:num w:numId="5">
    <w:abstractNumId w:val="13"/>
  </w:num>
  <w:num w:numId="6">
    <w:abstractNumId w:val="29"/>
  </w:num>
  <w:num w:numId="7">
    <w:abstractNumId w:val="16"/>
  </w:num>
  <w:num w:numId="8">
    <w:abstractNumId w:val="9"/>
  </w:num>
  <w:num w:numId="9">
    <w:abstractNumId w:val="30"/>
  </w:num>
  <w:num w:numId="10">
    <w:abstractNumId w:val="5"/>
  </w:num>
  <w:num w:numId="11">
    <w:abstractNumId w:val="24"/>
  </w:num>
  <w:num w:numId="12">
    <w:abstractNumId w:val="25"/>
  </w:num>
  <w:num w:numId="13">
    <w:abstractNumId w:val="21"/>
  </w:num>
  <w:num w:numId="14">
    <w:abstractNumId w:val="1"/>
  </w:num>
  <w:num w:numId="15">
    <w:abstractNumId w:val="2"/>
  </w:num>
  <w:num w:numId="16">
    <w:abstractNumId w:val="31"/>
  </w:num>
  <w:num w:numId="17">
    <w:abstractNumId w:val="28"/>
  </w:num>
  <w:num w:numId="18">
    <w:abstractNumId w:val="22"/>
  </w:num>
  <w:num w:numId="19">
    <w:abstractNumId w:val="26"/>
  </w:num>
  <w:num w:numId="20">
    <w:abstractNumId w:val="27"/>
  </w:num>
  <w:num w:numId="21">
    <w:abstractNumId w:val="0"/>
  </w:num>
  <w:num w:numId="22">
    <w:abstractNumId w:val="3"/>
  </w:num>
  <w:num w:numId="23">
    <w:abstractNumId w:val="10"/>
  </w:num>
  <w:num w:numId="24">
    <w:abstractNumId w:val="19"/>
  </w:num>
  <w:num w:numId="25">
    <w:abstractNumId w:val="6"/>
  </w:num>
  <w:num w:numId="26">
    <w:abstractNumId w:val="14"/>
  </w:num>
  <w:num w:numId="27">
    <w:abstractNumId w:val="7"/>
  </w:num>
  <w:num w:numId="28">
    <w:abstractNumId w:val="23"/>
  </w:num>
  <w:num w:numId="29">
    <w:abstractNumId w:val="12"/>
  </w:num>
  <w:num w:numId="30">
    <w:abstractNumId w:val="32"/>
  </w:num>
  <w:num w:numId="31">
    <w:abstractNumId w:val="18"/>
  </w:num>
  <w:num w:numId="32">
    <w:abstractNumId w:val="1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415EA"/>
    <w:rsid w:val="00002E1B"/>
    <w:rsid w:val="000123C0"/>
    <w:rsid w:val="00013F92"/>
    <w:rsid w:val="000248EF"/>
    <w:rsid w:val="00036994"/>
    <w:rsid w:val="00055CA6"/>
    <w:rsid w:val="00093620"/>
    <w:rsid w:val="000A4758"/>
    <w:rsid w:val="000B227B"/>
    <w:rsid w:val="000D21F2"/>
    <w:rsid w:val="000E7C2E"/>
    <w:rsid w:val="000F1811"/>
    <w:rsid w:val="000F4C30"/>
    <w:rsid w:val="0011236B"/>
    <w:rsid w:val="00116171"/>
    <w:rsid w:val="001302A7"/>
    <w:rsid w:val="00137A5C"/>
    <w:rsid w:val="00163F4C"/>
    <w:rsid w:val="00180160"/>
    <w:rsid w:val="00181AB5"/>
    <w:rsid w:val="001D21B7"/>
    <w:rsid w:val="001E41DC"/>
    <w:rsid w:val="00201C89"/>
    <w:rsid w:val="00205835"/>
    <w:rsid w:val="00207ADB"/>
    <w:rsid w:val="002152C9"/>
    <w:rsid w:val="00231AC7"/>
    <w:rsid w:val="002321AA"/>
    <w:rsid w:val="00233A49"/>
    <w:rsid w:val="002436C8"/>
    <w:rsid w:val="00246688"/>
    <w:rsid w:val="0025315E"/>
    <w:rsid w:val="00270744"/>
    <w:rsid w:val="002925A8"/>
    <w:rsid w:val="002972AA"/>
    <w:rsid w:val="002A7A68"/>
    <w:rsid w:val="002C3375"/>
    <w:rsid w:val="002D20A8"/>
    <w:rsid w:val="002E486A"/>
    <w:rsid w:val="002F2839"/>
    <w:rsid w:val="00303ED8"/>
    <w:rsid w:val="00304238"/>
    <w:rsid w:val="00312EAE"/>
    <w:rsid w:val="00333BEE"/>
    <w:rsid w:val="003403E7"/>
    <w:rsid w:val="00352F2F"/>
    <w:rsid w:val="00354E6D"/>
    <w:rsid w:val="00371E1B"/>
    <w:rsid w:val="00377976"/>
    <w:rsid w:val="00377ADF"/>
    <w:rsid w:val="00381DEC"/>
    <w:rsid w:val="00387D96"/>
    <w:rsid w:val="00390F70"/>
    <w:rsid w:val="003973AD"/>
    <w:rsid w:val="003A707E"/>
    <w:rsid w:val="003B64E2"/>
    <w:rsid w:val="003B6D1F"/>
    <w:rsid w:val="003F4271"/>
    <w:rsid w:val="00430A5D"/>
    <w:rsid w:val="00437E06"/>
    <w:rsid w:val="004528F4"/>
    <w:rsid w:val="00477CF9"/>
    <w:rsid w:val="00486166"/>
    <w:rsid w:val="004865FA"/>
    <w:rsid w:val="004A614E"/>
    <w:rsid w:val="004B2E1D"/>
    <w:rsid w:val="004C75A8"/>
    <w:rsid w:val="004D066D"/>
    <w:rsid w:val="004E179A"/>
    <w:rsid w:val="004F140C"/>
    <w:rsid w:val="005065F9"/>
    <w:rsid w:val="00524B0D"/>
    <w:rsid w:val="0053140B"/>
    <w:rsid w:val="00532594"/>
    <w:rsid w:val="005434CB"/>
    <w:rsid w:val="0056095A"/>
    <w:rsid w:val="00573E82"/>
    <w:rsid w:val="00592650"/>
    <w:rsid w:val="00593370"/>
    <w:rsid w:val="005F67D7"/>
    <w:rsid w:val="00620442"/>
    <w:rsid w:val="006350B8"/>
    <w:rsid w:val="006643DA"/>
    <w:rsid w:val="00665ECC"/>
    <w:rsid w:val="006901B8"/>
    <w:rsid w:val="006D7264"/>
    <w:rsid w:val="006E5CB7"/>
    <w:rsid w:val="00707518"/>
    <w:rsid w:val="007126DE"/>
    <w:rsid w:val="0071424D"/>
    <w:rsid w:val="007446B6"/>
    <w:rsid w:val="0078170B"/>
    <w:rsid w:val="00783EC3"/>
    <w:rsid w:val="007D1019"/>
    <w:rsid w:val="007E61B8"/>
    <w:rsid w:val="007F01FA"/>
    <w:rsid w:val="007F5B86"/>
    <w:rsid w:val="00816353"/>
    <w:rsid w:val="00820F8D"/>
    <w:rsid w:val="00884B9E"/>
    <w:rsid w:val="008B643F"/>
    <w:rsid w:val="008E1A00"/>
    <w:rsid w:val="008E1A9D"/>
    <w:rsid w:val="008E335F"/>
    <w:rsid w:val="008F267D"/>
    <w:rsid w:val="0090343E"/>
    <w:rsid w:val="00960AD5"/>
    <w:rsid w:val="009646FC"/>
    <w:rsid w:val="009654EC"/>
    <w:rsid w:val="009679B0"/>
    <w:rsid w:val="00971CB8"/>
    <w:rsid w:val="00987340"/>
    <w:rsid w:val="00993C34"/>
    <w:rsid w:val="009B024B"/>
    <w:rsid w:val="009D1143"/>
    <w:rsid w:val="009E4B64"/>
    <w:rsid w:val="00A0095C"/>
    <w:rsid w:val="00A04ABD"/>
    <w:rsid w:val="00A1167C"/>
    <w:rsid w:val="00A2317B"/>
    <w:rsid w:val="00A44BF8"/>
    <w:rsid w:val="00A50A7D"/>
    <w:rsid w:val="00AB2423"/>
    <w:rsid w:val="00AD0F43"/>
    <w:rsid w:val="00AF68AC"/>
    <w:rsid w:val="00B271B5"/>
    <w:rsid w:val="00B415EA"/>
    <w:rsid w:val="00B463AF"/>
    <w:rsid w:val="00B466D9"/>
    <w:rsid w:val="00B54ADB"/>
    <w:rsid w:val="00B57DA8"/>
    <w:rsid w:val="00B852C7"/>
    <w:rsid w:val="00B877D4"/>
    <w:rsid w:val="00B96310"/>
    <w:rsid w:val="00BA1715"/>
    <w:rsid w:val="00BA2B1A"/>
    <w:rsid w:val="00BC1FC0"/>
    <w:rsid w:val="00BD2959"/>
    <w:rsid w:val="00C024AF"/>
    <w:rsid w:val="00C0337E"/>
    <w:rsid w:val="00C14311"/>
    <w:rsid w:val="00C145B4"/>
    <w:rsid w:val="00C26BAE"/>
    <w:rsid w:val="00C37D6E"/>
    <w:rsid w:val="00C54A0F"/>
    <w:rsid w:val="00C96B21"/>
    <w:rsid w:val="00C96B8C"/>
    <w:rsid w:val="00C97A9F"/>
    <w:rsid w:val="00CB48CF"/>
    <w:rsid w:val="00CD2EC1"/>
    <w:rsid w:val="00CE71FF"/>
    <w:rsid w:val="00CF3B18"/>
    <w:rsid w:val="00D04FD5"/>
    <w:rsid w:val="00D07DCE"/>
    <w:rsid w:val="00D15B67"/>
    <w:rsid w:val="00D21552"/>
    <w:rsid w:val="00D25D15"/>
    <w:rsid w:val="00D4583F"/>
    <w:rsid w:val="00D97CFE"/>
    <w:rsid w:val="00DD1597"/>
    <w:rsid w:val="00DD7D9D"/>
    <w:rsid w:val="00E41512"/>
    <w:rsid w:val="00E41A2F"/>
    <w:rsid w:val="00E748A5"/>
    <w:rsid w:val="00E8106E"/>
    <w:rsid w:val="00E8560F"/>
    <w:rsid w:val="00E917DB"/>
    <w:rsid w:val="00EA51BE"/>
    <w:rsid w:val="00ED7FF5"/>
    <w:rsid w:val="00EE00FB"/>
    <w:rsid w:val="00EE5120"/>
    <w:rsid w:val="00EF7EED"/>
    <w:rsid w:val="00F00125"/>
    <w:rsid w:val="00F018E7"/>
    <w:rsid w:val="00F2530B"/>
    <w:rsid w:val="00F475AC"/>
    <w:rsid w:val="00F52599"/>
    <w:rsid w:val="00FA6821"/>
    <w:rsid w:val="00FB002B"/>
    <w:rsid w:val="00FB77F2"/>
    <w:rsid w:val="00FE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661498-29FC-44D9-88BD-C327761F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5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0E7C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41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415EA"/>
    <w:rPr>
      <w:sz w:val="18"/>
      <w:szCs w:val="18"/>
    </w:rPr>
  </w:style>
  <w:style w:type="paragraph" w:styleId="a4">
    <w:name w:val="footer"/>
    <w:basedOn w:val="a"/>
    <w:link w:val="Char0"/>
    <w:unhideWhenUsed/>
    <w:rsid w:val="00B41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415EA"/>
    <w:rPr>
      <w:sz w:val="18"/>
      <w:szCs w:val="18"/>
    </w:rPr>
  </w:style>
  <w:style w:type="character" w:styleId="a5">
    <w:name w:val="page number"/>
    <w:basedOn w:val="a0"/>
    <w:rsid w:val="00B415EA"/>
  </w:style>
  <w:style w:type="paragraph" w:styleId="a6">
    <w:name w:val="Document Map"/>
    <w:basedOn w:val="a"/>
    <w:link w:val="Char1"/>
    <w:uiPriority w:val="99"/>
    <w:semiHidden/>
    <w:unhideWhenUsed/>
    <w:rsid w:val="00B415EA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6"/>
    <w:uiPriority w:val="99"/>
    <w:semiHidden/>
    <w:rsid w:val="00B415EA"/>
    <w:rPr>
      <w:rFonts w:ascii="宋体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E7C2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List Paragraph"/>
    <w:basedOn w:val="a"/>
    <w:uiPriority w:val="34"/>
    <w:qFormat/>
    <w:rsid w:val="002C3375"/>
    <w:pPr>
      <w:ind w:firstLineChars="200" w:firstLine="42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lixh</dc:creator>
  <cp:lastModifiedBy>li</cp:lastModifiedBy>
  <cp:revision>181</cp:revision>
  <dcterms:created xsi:type="dcterms:W3CDTF">2014-01-10T08:07:00Z</dcterms:created>
  <dcterms:modified xsi:type="dcterms:W3CDTF">2018-04-04T04:05:00Z</dcterms:modified>
</cp:coreProperties>
</file>