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19" w:rsidRPr="003C7F73" w:rsidRDefault="00CC0619" w:rsidP="00CC061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7F73">
        <w:rPr>
          <w:rFonts w:ascii="Times New Roman" w:hAnsi="Times New Roman" w:cs="Times New Roman"/>
          <w:b/>
          <w:sz w:val="36"/>
          <w:szCs w:val="36"/>
        </w:rPr>
        <w:t>QUESTIONAIRE ONASSESSMENT OF MANAGERIAL COMPETENCIES IN HOSPITALS</w:t>
      </w:r>
    </w:p>
    <w:p w:rsidR="00CC0619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AN ASSESSMENT OF LEVELS MANAGERIAL COMPETENCIES OF HOSPITAL ADMINISTRATORS: A CASE STUDY OF HOSPITALS IN THE FEDERAL CAPITAL TERRITORY (FCT), ABUJA, NIGERIA.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This is purely an academic research in partial fulfillment for the award of postgraduate diploma in health economics, management and policy (HEMP) of the University of Nigeria, </w:t>
      </w:r>
      <w:proofErr w:type="spellStart"/>
      <w:r w:rsidRPr="00D41F65">
        <w:rPr>
          <w:rFonts w:ascii="Times New Roman" w:hAnsi="Times New Roman" w:cs="Times New Roman"/>
          <w:sz w:val="24"/>
          <w:szCs w:val="24"/>
        </w:rPr>
        <w:t>Nsukka</w:t>
      </w:r>
      <w:proofErr w:type="spellEnd"/>
      <w:r w:rsidRPr="00D41F65">
        <w:rPr>
          <w:rFonts w:ascii="Times New Roman" w:hAnsi="Times New Roman" w:cs="Times New Roman"/>
          <w:sz w:val="24"/>
          <w:szCs w:val="24"/>
        </w:rPr>
        <w:t>.</w:t>
      </w:r>
    </w:p>
    <w:p w:rsidR="003B565A" w:rsidRDefault="003B565A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Please answer the following questions by making a cross in the appropriate block.</w:t>
      </w:r>
    </w:p>
    <w:p w:rsidR="00CC0619" w:rsidRPr="00D41F65" w:rsidRDefault="00CC0619" w:rsidP="00CC061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Biographic details</w:t>
      </w:r>
    </w:p>
    <w:p w:rsidR="00CC0619" w:rsidRPr="00D41F65" w:rsidRDefault="00CC0619" w:rsidP="00CC0619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Gender:  Male (  )   Female (   )</w:t>
      </w:r>
    </w:p>
    <w:p w:rsidR="00CC0619" w:rsidRPr="00D41F65" w:rsidRDefault="00CC0619" w:rsidP="00CC0619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Age:      25-35 (   ) 35-45 (   ) 45-60 (   )</w:t>
      </w:r>
    </w:p>
    <w:p w:rsidR="00CC0619" w:rsidRPr="00D41F65" w:rsidRDefault="00CC0619" w:rsidP="00CC0619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Type of hospital:  private, government, Non-governmental, faith based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                           (   )        (   )              (   )                          (   )</w:t>
      </w:r>
    </w:p>
    <w:p w:rsidR="00CC0619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CC0619" w:rsidRPr="00D41F65" w:rsidRDefault="00CC0619" w:rsidP="00CC0619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Hospital beds       25-50 (   ) 50-100 (   ) above 100 (   )  </w:t>
      </w:r>
    </w:p>
    <w:p w:rsidR="00CC0619" w:rsidRPr="00D41F65" w:rsidRDefault="00CC0619" w:rsidP="00CC0619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Current designation   </w:t>
      </w:r>
    </w:p>
    <w:p w:rsidR="00CC0619" w:rsidRPr="00D41F65" w:rsidRDefault="00CC0619" w:rsidP="00CC061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(a) Administrative officer     ( 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 (b)  Hospital administrator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 (c)  CEO/hospital director     ( 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(d)  Medical director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</w:t>
      </w:r>
    </w:p>
    <w:p w:rsidR="00CC0619" w:rsidRPr="00617206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17206"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bookmarkEnd w:id="0"/>
      <w:r w:rsidRPr="00617206">
        <w:rPr>
          <w:rFonts w:ascii="Times New Roman" w:hAnsi="Times New Roman" w:cs="Times New Roman"/>
          <w:sz w:val="24"/>
          <w:szCs w:val="24"/>
        </w:rPr>
        <w:t>e)  Others (please specify) -----------------</w:t>
      </w:r>
    </w:p>
    <w:p w:rsidR="00CC0619" w:rsidRPr="00D41F65" w:rsidRDefault="00CC0619" w:rsidP="00CC0619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Experience in hospital management</w:t>
      </w:r>
    </w:p>
    <w:p w:rsidR="00CC0619" w:rsidRPr="00D41F65" w:rsidRDefault="00CC0619" w:rsidP="00CC061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lastRenderedPageBreak/>
        <w:t xml:space="preserve"> Less than two years               (    )</w:t>
      </w:r>
    </w:p>
    <w:p w:rsidR="00CC0619" w:rsidRPr="00D41F65" w:rsidRDefault="00CC0619" w:rsidP="00CC061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3-10 years                              (    )</w:t>
      </w:r>
    </w:p>
    <w:p w:rsidR="00CC0619" w:rsidRPr="00D41F65" w:rsidRDefault="00CC0619" w:rsidP="00CC061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Above 10 years                       (    )</w:t>
      </w:r>
    </w:p>
    <w:p w:rsidR="00CC0619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CC0619" w:rsidRPr="00D41F65" w:rsidRDefault="00CC0619" w:rsidP="00CC0619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Academic qualifications</w:t>
      </w:r>
    </w:p>
    <w:p w:rsidR="00CC0619" w:rsidRPr="00D41F65" w:rsidRDefault="00CC0619" w:rsidP="00CC061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(a)  Bachelor’s degree               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(b)   Post graduate diploma       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(c)    Master’s degree &amp; higher  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(d)   Others (please specify)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 ----------------------------------------</w:t>
      </w:r>
    </w:p>
    <w:p w:rsidR="00CC0619" w:rsidRPr="00D41F65" w:rsidRDefault="00CC0619" w:rsidP="00CC0619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Have you had any formal training in healthcare management?</w:t>
      </w:r>
    </w:p>
    <w:p w:rsidR="00CC0619" w:rsidRPr="00D41F65" w:rsidRDefault="00772EB5" w:rsidP="00CC061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619" w:rsidRPr="00D41F65">
        <w:rPr>
          <w:rFonts w:ascii="Times New Roman" w:hAnsi="Times New Roman" w:cs="Times New Roman"/>
          <w:sz w:val="24"/>
          <w:szCs w:val="24"/>
        </w:rPr>
        <w:t>Certificate                       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(b)  Diploma                           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(c) Degree                               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(d) None                                 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(e) </w:t>
      </w:r>
      <w:r w:rsidR="00F6408B">
        <w:rPr>
          <w:rFonts w:ascii="Times New Roman" w:hAnsi="Times New Roman" w:cs="Times New Roman"/>
          <w:sz w:val="24"/>
          <w:szCs w:val="24"/>
        </w:rPr>
        <w:t xml:space="preserve">Others (please specify)       </w:t>
      </w:r>
      <w:r w:rsidR="00095377">
        <w:rPr>
          <w:rFonts w:ascii="Times New Roman" w:hAnsi="Times New Roman" w:cs="Times New Roman"/>
          <w:sz w:val="24"/>
          <w:szCs w:val="24"/>
        </w:rPr>
        <w:t xml:space="preserve"> </w:t>
      </w:r>
      <w:r w:rsidR="00F6408B"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>(   ) -----------------------------------------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1.9 Have you had any informal training in healthcare management?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(a) In-service training (workshops, seminars etc)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41F65">
        <w:rPr>
          <w:rFonts w:ascii="Times New Roman" w:hAnsi="Times New Roman" w:cs="Times New Roman"/>
          <w:sz w:val="24"/>
          <w:szCs w:val="24"/>
        </w:rPr>
        <w:t>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(b) Mentoring                                                              </w:t>
      </w:r>
      <w:r w:rsidR="00F6408B">
        <w:rPr>
          <w:rFonts w:ascii="Times New Roman" w:hAnsi="Times New Roman" w:cs="Times New Roman"/>
          <w:sz w:val="24"/>
          <w:szCs w:val="24"/>
        </w:rPr>
        <w:t xml:space="preserve">   </w:t>
      </w:r>
      <w:r w:rsidRPr="00D41F65">
        <w:rPr>
          <w:rFonts w:ascii="Times New Roman" w:hAnsi="Times New Roman" w:cs="Times New Roman"/>
          <w:sz w:val="24"/>
          <w:szCs w:val="24"/>
        </w:rPr>
        <w:t xml:space="preserve">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(c) Non certified courses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 xml:space="preserve"> </w:t>
      </w:r>
      <w:r w:rsidR="00F6408B">
        <w:rPr>
          <w:rFonts w:ascii="Times New Roman" w:hAnsi="Times New Roman" w:cs="Times New Roman"/>
          <w:sz w:val="24"/>
          <w:szCs w:val="24"/>
        </w:rPr>
        <w:t xml:space="preserve">   </w:t>
      </w:r>
      <w:r w:rsidRPr="00D41F65">
        <w:rPr>
          <w:rFonts w:ascii="Times New Roman" w:hAnsi="Times New Roman" w:cs="Times New Roman"/>
          <w:sz w:val="24"/>
          <w:szCs w:val="24"/>
        </w:rPr>
        <w:t>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(d) Others (please specify)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08B">
        <w:rPr>
          <w:rFonts w:ascii="Times New Roman" w:hAnsi="Times New Roman" w:cs="Times New Roman"/>
          <w:sz w:val="24"/>
          <w:szCs w:val="24"/>
        </w:rPr>
        <w:t xml:space="preserve">   </w:t>
      </w:r>
      <w:r w:rsidRPr="00D41F65">
        <w:rPr>
          <w:rFonts w:ascii="Times New Roman" w:hAnsi="Times New Roman" w:cs="Times New Roman"/>
          <w:sz w:val="24"/>
          <w:szCs w:val="24"/>
        </w:rPr>
        <w:t>(   ) ----------------------------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1.10 Do you intend to attend any health care management programme within the next five years?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(a) Yes                                 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(b) No                                  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lastRenderedPageBreak/>
        <w:t>If yes please specify ---------------------------------------------------------------------------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2.0 Number of staff in the hospital  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(a) Below 24     (   )          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(b) 25-50     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(c) 50-100   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(d) 100 and above    (   )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3.0 DEVELOPED ABILITIES: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Please indicate your level of competence with the following skills: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Very poor   poor   good         excellent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3.1 program &amp; project mgt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41F65">
        <w:rPr>
          <w:rFonts w:ascii="Times New Roman" w:hAnsi="Times New Roman" w:cs="Times New Roman"/>
          <w:sz w:val="24"/>
          <w:szCs w:val="24"/>
        </w:rPr>
        <w:t>(    )         (   )     (   )            (   )</w:t>
      </w:r>
    </w:p>
    <w:p w:rsidR="00CC0619" w:rsidRPr="00D41F65" w:rsidRDefault="0032753D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C0619" w:rsidRPr="00D41F65">
        <w:rPr>
          <w:rFonts w:ascii="Times New Roman" w:hAnsi="Times New Roman" w:cs="Times New Roman"/>
          <w:sz w:val="24"/>
          <w:szCs w:val="24"/>
        </w:rPr>
        <w:t xml:space="preserve">.2 financial mgt                                     </w:t>
      </w:r>
      <w:r w:rsidR="00CC0619">
        <w:rPr>
          <w:rFonts w:ascii="Times New Roman" w:hAnsi="Times New Roman" w:cs="Times New Roman"/>
          <w:sz w:val="24"/>
          <w:szCs w:val="24"/>
        </w:rPr>
        <w:t xml:space="preserve">  </w:t>
      </w:r>
      <w:r w:rsidR="0017547D">
        <w:rPr>
          <w:rFonts w:ascii="Times New Roman" w:hAnsi="Times New Roman" w:cs="Times New Roman"/>
          <w:sz w:val="24"/>
          <w:szCs w:val="24"/>
        </w:rPr>
        <w:t xml:space="preserve"> (   )       (    )     </w:t>
      </w:r>
      <w:r w:rsidR="00CC0619" w:rsidRPr="00D41F65">
        <w:rPr>
          <w:rFonts w:ascii="Times New Roman" w:hAnsi="Times New Roman" w:cs="Times New Roman"/>
          <w:sz w:val="24"/>
          <w:szCs w:val="24"/>
        </w:rPr>
        <w:t xml:space="preserve"> ( 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3.3 service delivery &amp; innovation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41F65">
        <w:rPr>
          <w:rFonts w:ascii="Times New Roman" w:hAnsi="Times New Roman" w:cs="Times New Roman"/>
          <w:sz w:val="24"/>
          <w:szCs w:val="24"/>
        </w:rPr>
        <w:t xml:space="preserve">(   )        (    ) </w:t>
      </w:r>
      <w:r w:rsidR="0017547D">
        <w:rPr>
          <w:rFonts w:ascii="Times New Roman" w:hAnsi="Times New Roman" w:cs="Times New Roman"/>
          <w:sz w:val="24"/>
          <w:szCs w:val="24"/>
        </w:rPr>
        <w:t xml:space="preserve">    </w:t>
      </w:r>
      <w:r w:rsidRPr="00D41F65">
        <w:rPr>
          <w:rFonts w:ascii="Times New Roman" w:hAnsi="Times New Roman" w:cs="Times New Roman"/>
          <w:sz w:val="24"/>
          <w:szCs w:val="24"/>
        </w:rPr>
        <w:t>( 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3.4 change mgt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2753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547D">
        <w:rPr>
          <w:rFonts w:ascii="Times New Roman" w:hAnsi="Times New Roman" w:cs="Times New Roman"/>
          <w:sz w:val="24"/>
          <w:szCs w:val="24"/>
        </w:rPr>
        <w:t xml:space="preserve">(    )       (   )      </w:t>
      </w:r>
      <w:r w:rsidRPr="00D41F65">
        <w:rPr>
          <w:rFonts w:ascii="Times New Roman" w:hAnsi="Times New Roman" w:cs="Times New Roman"/>
          <w:sz w:val="24"/>
          <w:szCs w:val="24"/>
        </w:rPr>
        <w:t>( 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3.5 knowledge mgt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27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>(   )      (    )        ( 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3.6 HR empowerment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7547D">
        <w:rPr>
          <w:rFonts w:ascii="Times New Roman" w:hAnsi="Times New Roman" w:cs="Times New Roman"/>
          <w:sz w:val="24"/>
          <w:szCs w:val="24"/>
        </w:rPr>
        <w:t xml:space="preserve">  </w:t>
      </w:r>
      <w:r w:rsidRPr="00D41F65">
        <w:rPr>
          <w:rFonts w:ascii="Times New Roman" w:hAnsi="Times New Roman" w:cs="Times New Roman"/>
          <w:sz w:val="24"/>
          <w:szCs w:val="24"/>
        </w:rPr>
        <w:t>(   )      (    )        (   ) 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3.7 communication skills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      </w:t>
      </w:r>
      <w:r w:rsidR="00AB3651"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>(    )        (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3.8 honesty &amp; integrity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2753D"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 xml:space="preserve">(   )     </w:t>
      </w:r>
      <w:r w:rsidR="00AB3651">
        <w:rPr>
          <w:rFonts w:ascii="Times New Roman" w:hAnsi="Times New Roman" w:cs="Times New Roman"/>
          <w:sz w:val="24"/>
          <w:szCs w:val="24"/>
        </w:rPr>
        <w:t xml:space="preserve">  </w:t>
      </w:r>
      <w:r w:rsidRPr="00D41F65">
        <w:rPr>
          <w:rFonts w:ascii="Times New Roman" w:hAnsi="Times New Roman" w:cs="Times New Roman"/>
          <w:sz w:val="24"/>
          <w:szCs w:val="24"/>
        </w:rPr>
        <w:t>(    )         (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3.9 leadership&amp; Influence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     </w:t>
      </w:r>
      <w:r w:rsidR="00AB3651"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>(   )          (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3.10 Clients care mgt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2753D">
        <w:rPr>
          <w:rFonts w:ascii="Times New Roman" w:hAnsi="Times New Roman" w:cs="Times New Roman"/>
          <w:sz w:val="24"/>
          <w:szCs w:val="24"/>
        </w:rPr>
        <w:t xml:space="preserve"> </w:t>
      </w:r>
      <w:r w:rsidR="0017547D"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    </w:t>
      </w:r>
      <w:r w:rsidR="00AB3651"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          (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COMPETENC</w:t>
      </w:r>
      <w:r w:rsidR="0017547D">
        <w:rPr>
          <w:rFonts w:ascii="Times New Roman" w:hAnsi="Times New Roman" w:cs="Times New Roman"/>
          <w:sz w:val="24"/>
          <w:szCs w:val="24"/>
        </w:rPr>
        <w:t>I</w:t>
      </w:r>
      <w:r w:rsidRPr="00D41F65">
        <w:rPr>
          <w:rFonts w:ascii="Times New Roman" w:hAnsi="Times New Roman" w:cs="Times New Roman"/>
          <w:sz w:val="24"/>
          <w:szCs w:val="24"/>
        </w:rPr>
        <w:t>ES IN MANAGERIAL SKILLS:</w:t>
      </w:r>
    </w:p>
    <w:p w:rsidR="00CC0619" w:rsidRPr="00D41F65" w:rsidRDefault="00CC0619" w:rsidP="00CC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        4.0 PLANNING SKILLS: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(a) Programme planning                                 (   )      (   )        (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(b) Preparation of a strategic plan                   (   )      (   )        (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(c) Creating a vision for your hospital              (   )      (    )       (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4.1 LEADING SKILLS: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lastRenderedPageBreak/>
        <w:t>(a) Team management                                      (   )      (   )      (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(b) Communicating organizational goals           (   )      (   )      (   )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(c) Managing conflicts                                       (   )      (   )     (   ) 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(d) Motivating employees                                  (   )      (   )      (   )    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(e) Labour relations                                         </w:t>
      </w:r>
      <w:r w:rsidR="00DD4625">
        <w:rPr>
          <w:rFonts w:ascii="Times New Roman" w:hAnsi="Times New Roman" w:cs="Times New Roman"/>
          <w:sz w:val="24"/>
          <w:szCs w:val="24"/>
        </w:rPr>
        <w:t xml:space="preserve"> 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      </w:t>
      </w:r>
      <w:r w:rsidR="00486C45">
        <w:rPr>
          <w:rFonts w:ascii="Times New Roman" w:hAnsi="Times New Roman" w:cs="Times New Roman"/>
          <w:sz w:val="24"/>
          <w:szCs w:val="24"/>
        </w:rPr>
        <w:t xml:space="preserve">(   )       (   )              </w:t>
      </w:r>
      <w:r w:rsidRPr="00D41F65">
        <w:rPr>
          <w:rFonts w:ascii="Times New Roman" w:hAnsi="Times New Roman" w:cs="Times New Roman"/>
          <w:sz w:val="24"/>
          <w:szCs w:val="24"/>
        </w:rPr>
        <w:t>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(f) Setting organizational culture                        (   )       (    )      (    )         </w:t>
      </w:r>
      <w:r w:rsidR="00DD4625">
        <w:rPr>
          <w:rFonts w:ascii="Times New Roman" w:hAnsi="Times New Roman" w:cs="Times New Roman"/>
          <w:sz w:val="24"/>
          <w:szCs w:val="24"/>
        </w:rPr>
        <w:t xml:space="preserve"> 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4.2 CONTROLLING SKILLS: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(a) Measurement of organizational performance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>(   )      (   )       (   )           ( 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(b) Assessing the quality of hospital care                 (   )       (   )      (   )           (    )    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(c) Evaluating health services delivery progress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       (   )      (   )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(d) Financial performance evaluation                      (   )       (   )      (   )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(e) Assessing patients satisfaction                            (   )       (   )      (   )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(f) Implementing health quality improvement system (   )     (   )      (   )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(g) Nursing quality management                              (   )       (   )       (   )           (   ) 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(h) Providing feedback to patients &amp; staff                 (   )      (   )       (   )           (   ) 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 4.3 ORGANISATION SKILLS: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(a) Structure health service organizations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       (   )       (   )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(b) Budgeting                                                            </w:t>
      </w:r>
      <w:r w:rsidR="00F6408B">
        <w:rPr>
          <w:rFonts w:ascii="Times New Roman" w:hAnsi="Times New Roman" w:cs="Times New Roman"/>
          <w:sz w:val="24"/>
          <w:szCs w:val="24"/>
        </w:rPr>
        <w:t xml:space="preserve"> 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       (   )       (   )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(c) Resource planning                                                 (   )       (   )       (   )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(d) Human resource planning                                      (   )      (   )       (   )         ( 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(e) Use health technology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41F65">
        <w:rPr>
          <w:rFonts w:ascii="Times New Roman" w:hAnsi="Times New Roman" w:cs="Times New Roman"/>
          <w:sz w:val="24"/>
          <w:szCs w:val="24"/>
        </w:rPr>
        <w:t xml:space="preserve">(    )     (   )       (   )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(f) Performance appraisal                                            (   )       (   )      (    )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(g) Organizing nursing training                                    (   )       (   )      (   )       ( 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(h) Allocation of financial resources                              (   )       (   )     (    )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4.4 SELF ASSESSMENT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(a) Time management                                               (  )         (   )        (   )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(b) Acting independently                                         (   )         (   )        (   )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(c) Awareness of personal weakness and strength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         (   )        (   )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lastRenderedPageBreak/>
        <w:t xml:space="preserve">(d) Balancing work and life issues                          (   )         (   )       (   )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41F65">
        <w:rPr>
          <w:rFonts w:ascii="Times New Roman" w:hAnsi="Times New Roman" w:cs="Times New Roman"/>
          <w:sz w:val="24"/>
          <w:szCs w:val="24"/>
        </w:rPr>
        <w:t>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 xml:space="preserve">(e)  Ability to learn from experience                       (    )        (   )       (   )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F65">
        <w:rPr>
          <w:rFonts w:ascii="Times New Roman" w:hAnsi="Times New Roman" w:cs="Times New Roman"/>
          <w:sz w:val="24"/>
          <w:szCs w:val="24"/>
        </w:rPr>
        <w:t xml:space="preserve">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D41F65">
        <w:rPr>
          <w:rFonts w:ascii="Times New Roman" w:hAnsi="Times New Roman" w:cs="Times New Roman"/>
          <w:sz w:val="24"/>
          <w:szCs w:val="24"/>
        </w:rPr>
        <w:t>(f) Self-development                                               (   )         (   )       (   )           (   )</w:t>
      </w:r>
    </w:p>
    <w:p w:rsidR="00CC0619" w:rsidRPr="00D41F65" w:rsidRDefault="00CC0619" w:rsidP="00CC0619">
      <w:pPr>
        <w:pStyle w:val="ListParagraph"/>
        <w:spacing w:line="360" w:lineRule="auto"/>
        <w:ind w:left="7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19" w:rsidRPr="00D41F65" w:rsidRDefault="00CC0619" w:rsidP="00CC0619">
      <w:pPr>
        <w:pStyle w:val="ListParagraph"/>
        <w:spacing w:line="480" w:lineRule="auto"/>
        <w:ind w:left="7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19" w:rsidRPr="00D41F65" w:rsidRDefault="00CC0619" w:rsidP="00CC0619">
      <w:pPr>
        <w:pStyle w:val="ListParagraph"/>
        <w:spacing w:line="480" w:lineRule="auto"/>
        <w:ind w:left="7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19" w:rsidRPr="00D41F65" w:rsidRDefault="00CC0619" w:rsidP="00CC0619">
      <w:pPr>
        <w:pStyle w:val="ListParagraph"/>
        <w:spacing w:line="480" w:lineRule="auto"/>
        <w:ind w:left="7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19" w:rsidRPr="00D41F65" w:rsidRDefault="00CC0619" w:rsidP="00CC0619">
      <w:pPr>
        <w:pStyle w:val="ListParagraph"/>
        <w:spacing w:line="480" w:lineRule="auto"/>
        <w:ind w:left="7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19" w:rsidRPr="00D41F65" w:rsidRDefault="00CC0619" w:rsidP="00CC0619">
      <w:pPr>
        <w:pStyle w:val="ListParagraph"/>
        <w:spacing w:line="480" w:lineRule="auto"/>
        <w:ind w:left="7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19" w:rsidRPr="00D85680" w:rsidRDefault="00CC0619" w:rsidP="00CC061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19" w:rsidRPr="00D85680" w:rsidRDefault="00CC0619" w:rsidP="00CC0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4D1" w:rsidRDefault="007D04D1"/>
    <w:sectPr w:rsidR="007D04D1" w:rsidSect="00325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5CD7"/>
    <w:multiLevelType w:val="hybridMultilevel"/>
    <w:tmpl w:val="5F000782"/>
    <w:lvl w:ilvl="0" w:tplc="F256561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CB41E12"/>
    <w:multiLevelType w:val="hybridMultilevel"/>
    <w:tmpl w:val="4DFE96BA"/>
    <w:lvl w:ilvl="0" w:tplc="D318D8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B259B"/>
    <w:multiLevelType w:val="hybridMultilevel"/>
    <w:tmpl w:val="18EA41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5015C"/>
    <w:multiLevelType w:val="multilevel"/>
    <w:tmpl w:val="992482C0"/>
    <w:lvl w:ilvl="0">
      <w:start w:val="1"/>
      <w:numFmt w:val="decimal"/>
      <w:lvlText w:val="%1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0619"/>
    <w:rsid w:val="000519ED"/>
    <w:rsid w:val="00095377"/>
    <w:rsid w:val="0017547D"/>
    <w:rsid w:val="002A67E2"/>
    <w:rsid w:val="0032753D"/>
    <w:rsid w:val="00343DDA"/>
    <w:rsid w:val="003B565A"/>
    <w:rsid w:val="00486C45"/>
    <w:rsid w:val="005D1E58"/>
    <w:rsid w:val="00656A33"/>
    <w:rsid w:val="006A1C3B"/>
    <w:rsid w:val="006A476A"/>
    <w:rsid w:val="00772EB5"/>
    <w:rsid w:val="007A116B"/>
    <w:rsid w:val="007D04D1"/>
    <w:rsid w:val="00906BA5"/>
    <w:rsid w:val="00A50956"/>
    <w:rsid w:val="00AB3651"/>
    <w:rsid w:val="00B82E73"/>
    <w:rsid w:val="00BF6550"/>
    <w:rsid w:val="00C90A86"/>
    <w:rsid w:val="00CC0619"/>
    <w:rsid w:val="00CC4585"/>
    <w:rsid w:val="00DD4625"/>
    <w:rsid w:val="00E76D03"/>
    <w:rsid w:val="00F15C43"/>
    <w:rsid w:val="00F6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619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CC0619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 Ochomma</cp:lastModifiedBy>
  <cp:revision>17</cp:revision>
  <dcterms:created xsi:type="dcterms:W3CDTF">2015-08-20T23:14:00Z</dcterms:created>
  <dcterms:modified xsi:type="dcterms:W3CDTF">2018-04-18T22:31:00Z</dcterms:modified>
</cp:coreProperties>
</file>