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42D" w:rsidRDefault="00AC0DC5" w:rsidP="006B5C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 file 1</w:t>
      </w:r>
    </w:p>
    <w:p w:rsidR="00BD342D" w:rsidRDefault="00BD342D" w:rsidP="006B5C51">
      <w:pPr>
        <w:rPr>
          <w:rFonts w:ascii="Times New Roman" w:hAnsi="Times New Roman" w:cs="Times New Roman"/>
        </w:rPr>
      </w:pPr>
    </w:p>
    <w:p w:rsidR="006B5C51" w:rsidRPr="008F51CA" w:rsidRDefault="006B5C51" w:rsidP="006B5C51">
      <w:pPr>
        <w:rPr>
          <w:rFonts w:ascii="Times New Roman" w:hAnsi="Times New Roman" w:cs="Times New Roman"/>
        </w:rPr>
      </w:pPr>
      <w:r w:rsidRPr="008F51CA">
        <w:rPr>
          <w:rFonts w:ascii="Times New Roman" w:hAnsi="Times New Roman" w:cs="Times New Roman"/>
        </w:rPr>
        <w:t xml:space="preserve">Table </w:t>
      </w:r>
      <w:proofErr w:type="spellStart"/>
      <w:r w:rsidR="00AC0DC5">
        <w:rPr>
          <w:rFonts w:ascii="Times New Roman" w:hAnsi="Times New Roman" w:cs="Times New Roman"/>
        </w:rPr>
        <w:t>S</w:t>
      </w:r>
      <w:r w:rsidRPr="008F51CA">
        <w:rPr>
          <w:rFonts w:ascii="Times New Roman" w:hAnsi="Times New Roman" w:cs="Times New Roman"/>
        </w:rPr>
        <w:t>1</w:t>
      </w:r>
      <w:proofErr w:type="spellEnd"/>
      <w:r w:rsidRPr="008F51CA">
        <w:rPr>
          <w:rFonts w:ascii="Times New Roman" w:hAnsi="Times New Roman" w:cs="Times New Roman"/>
        </w:rPr>
        <w:t xml:space="preserve">. Results for apparent prevalence and true prevalence by course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7"/>
        <w:gridCol w:w="670"/>
        <w:gridCol w:w="519"/>
        <w:gridCol w:w="528"/>
        <w:gridCol w:w="918"/>
        <w:gridCol w:w="785"/>
        <w:gridCol w:w="936"/>
        <w:gridCol w:w="936"/>
      </w:tblGrid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Year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Course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ATF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proofErr w:type="spellStart"/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LOE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Examinees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Detected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AP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proofErr w:type="spellStart"/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TP</w:t>
            </w:r>
            <w:proofErr w:type="spellEnd"/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</w:t>
            </w: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  <w:vertAlign w:val="superscript"/>
              </w:rPr>
              <w:t>st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%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267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3.7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4.7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50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249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0.8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0.7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254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0.0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0.1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34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241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0.0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0.1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65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262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0.0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0.1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</w:t>
            </w: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  <w:vertAlign w:val="superscript"/>
              </w:rPr>
              <w:t>nd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196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5.6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7.8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54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4.2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5.4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42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169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2.4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3.0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50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1.8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2.1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52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233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1.7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2.3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54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262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0.8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0.4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34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126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0.0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0.3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230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0.0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0.1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3</w:t>
            </w: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  <w:vertAlign w:val="superscript"/>
              </w:rPr>
              <w:t>rd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190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183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6.0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5.6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150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5.6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5.2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125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183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4.4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4.1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No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283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3.5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3.2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190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261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3.1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2.8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No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263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3.0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2.9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220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1.8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1.5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4</w:t>
            </w: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  <w:vertAlign w:val="superscript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287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6.6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6.4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50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313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4.5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5.8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No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50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325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4.0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5.0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50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267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2.6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3.1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252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2.4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2.9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5</w:t>
            </w: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  <w:vertAlign w:val="superscript"/>
              </w:rPr>
              <w:t>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308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11.0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13.6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63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246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8.9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11.6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40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288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2.8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3.6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Yes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45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291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1.7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1.8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No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40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296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color w:val="000000"/>
                <w:sz w:val="16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0.7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0.6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2"/>
              </w:rPr>
            </w:pPr>
            <w:r w:rsidRPr="001D654C">
              <w:rPr>
                <w:rFonts w:ascii="Times New Roman" w:eastAsia="Times New Roman" w:hAnsi="Times New Roman" w:cs="Times New Roman"/>
                <w:sz w:val="16"/>
                <w:szCs w:val="12"/>
              </w:rPr>
              <w:t>Geometric Mean (</w:t>
            </w:r>
            <w:proofErr w:type="spellStart"/>
            <w:r w:rsidRPr="001D654C">
              <w:rPr>
                <w:rFonts w:ascii="Times New Roman" w:eastAsia="Times New Roman" w:hAnsi="Times New Roman" w:cs="Times New Roman"/>
                <w:sz w:val="16"/>
                <w:szCs w:val="12"/>
              </w:rPr>
              <w:t>95CI</w:t>
            </w:r>
            <w:proofErr w:type="spellEnd"/>
            <w:r w:rsidRPr="001D654C">
              <w:rPr>
                <w:rFonts w:ascii="Times New Roman" w:eastAsia="Times New Roman" w:hAnsi="Times New Roman" w:cs="Times New Roman"/>
                <w:sz w:val="16"/>
                <w:szCs w:val="1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bottom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2.18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noWrap/>
            <w:vAlign w:val="bottom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1.85</w:t>
            </w:r>
          </w:p>
        </w:tc>
      </w:tr>
      <w:tr w:rsidR="00AA5195" w:rsidRPr="001D654C" w:rsidTr="00797CEC">
        <w:trPr>
          <w:trHeight w:hRule="exact" w:val="170"/>
        </w:trPr>
        <w:tc>
          <w:tcPr>
            <w:tcW w:w="0" w:type="auto"/>
            <w:gridSpan w:val="6"/>
            <w:vMerge/>
            <w:tcBorders>
              <w:lef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A5195" w:rsidRPr="001D654C" w:rsidRDefault="00AA5195" w:rsidP="00590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2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bottom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(1.43-3.19)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bottom"/>
          </w:tcPr>
          <w:p w:rsidR="00AA5195" w:rsidRPr="001D654C" w:rsidRDefault="00AA5195" w:rsidP="005906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2"/>
              </w:rPr>
            </w:pPr>
            <w:r w:rsidRPr="001D654C">
              <w:rPr>
                <w:rFonts w:ascii="Times New Roman" w:hAnsi="Times New Roman" w:cs="Times New Roman"/>
                <w:color w:val="000000"/>
                <w:sz w:val="16"/>
                <w:szCs w:val="12"/>
              </w:rPr>
              <w:t>(1.07-3.20)</w:t>
            </w:r>
          </w:p>
        </w:tc>
      </w:tr>
    </w:tbl>
    <w:p w:rsidR="006B5C51" w:rsidRPr="008F51CA" w:rsidRDefault="006B5C51" w:rsidP="006B5C51">
      <w:pPr>
        <w:rPr>
          <w:rFonts w:ascii="Times New Roman" w:hAnsi="Times New Roman" w:cs="Times New Roman"/>
        </w:rPr>
      </w:pPr>
    </w:p>
    <w:p w:rsidR="006B5C51" w:rsidRPr="008F51CA" w:rsidRDefault="006B5C51" w:rsidP="006B5C51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AA5195" w:rsidRDefault="006B5C51" w:rsidP="006B5C5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8F51CA">
        <w:rPr>
          <w:rFonts w:ascii="Times New Roman" w:hAnsi="Times New Roman" w:cs="Times New Roman"/>
        </w:rPr>
        <w:t xml:space="preserve">Abbreviations: ATF – Whether alternate test forms were used or not. </w:t>
      </w:r>
      <w:proofErr w:type="spellStart"/>
      <w:proofErr w:type="gramStart"/>
      <w:r w:rsidRPr="008F51CA">
        <w:rPr>
          <w:rFonts w:ascii="Times New Roman" w:hAnsi="Times New Roman" w:cs="Times New Roman"/>
        </w:rPr>
        <w:t>LOE</w:t>
      </w:r>
      <w:proofErr w:type="spellEnd"/>
      <w:r w:rsidRPr="008F51CA">
        <w:rPr>
          <w:rFonts w:ascii="Times New Roman" w:hAnsi="Times New Roman" w:cs="Times New Roman"/>
        </w:rPr>
        <w:t xml:space="preserve"> – length of examination.</w:t>
      </w:r>
      <w:proofErr w:type="gramEnd"/>
      <w:r w:rsidRPr="008F51CA">
        <w:rPr>
          <w:rFonts w:ascii="Times New Roman" w:hAnsi="Times New Roman" w:cs="Times New Roman"/>
        </w:rPr>
        <w:t xml:space="preserve"> </w:t>
      </w:r>
      <w:proofErr w:type="gramStart"/>
      <w:r w:rsidRPr="008F51CA">
        <w:rPr>
          <w:rFonts w:ascii="Times New Roman" w:hAnsi="Times New Roman" w:cs="Times New Roman"/>
        </w:rPr>
        <w:t>AP – Apparent prevalence</w:t>
      </w:r>
      <w:r w:rsidR="00AA5195">
        <w:rPr>
          <w:rFonts w:ascii="Times New Roman" w:hAnsi="Times New Roman" w:cs="Times New Roman"/>
        </w:rPr>
        <w:t>.</w:t>
      </w:r>
      <w:proofErr w:type="gramEnd"/>
      <w:r w:rsidR="00AA5195">
        <w:rPr>
          <w:rFonts w:ascii="Times New Roman" w:hAnsi="Times New Roman" w:cs="Times New Roman"/>
        </w:rPr>
        <w:t xml:space="preserve"> </w:t>
      </w:r>
      <w:proofErr w:type="spellStart"/>
      <w:r w:rsidR="00AA5195">
        <w:rPr>
          <w:rFonts w:ascii="Times New Roman" w:hAnsi="Times New Roman" w:cs="Times New Roman"/>
        </w:rPr>
        <w:t>TP</w:t>
      </w:r>
      <w:proofErr w:type="spellEnd"/>
      <w:r w:rsidR="00AA5195">
        <w:rPr>
          <w:rFonts w:ascii="Times New Roman" w:hAnsi="Times New Roman" w:cs="Times New Roman"/>
        </w:rPr>
        <w:t xml:space="preserve"> – True prevalence</w:t>
      </w:r>
    </w:p>
    <w:p w:rsidR="006B5C51" w:rsidRPr="008F51CA" w:rsidRDefault="00AA5195" w:rsidP="006B5C51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6B5C51" w:rsidRPr="008F51CA">
        <w:rPr>
          <w:rFonts w:ascii="Times New Roman" w:hAnsi="Times New Roman" w:cs="Times New Roman"/>
        </w:rPr>
        <w:t xml:space="preserve"> </w:t>
      </w:r>
    </w:p>
    <w:p w:rsidR="006B5C51" w:rsidRPr="008F51CA" w:rsidRDefault="006B5C51" w:rsidP="006B5C51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6B5C51" w:rsidRPr="008F51CA" w:rsidRDefault="006B5C51" w:rsidP="006B5C51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8F51CA">
        <w:rPr>
          <w:rFonts w:ascii="Times New Roman" w:hAnsi="Times New Roman" w:cs="Times New Roman"/>
        </w:rPr>
        <w:br w:type="page"/>
      </w:r>
      <w:r w:rsidRPr="008F51CA">
        <w:rPr>
          <w:rFonts w:ascii="Times New Roman" w:hAnsi="Times New Roman" w:cs="Times New Roman"/>
        </w:rPr>
        <w:lastRenderedPageBreak/>
        <w:t xml:space="preserve">Table </w:t>
      </w:r>
      <w:r w:rsidR="00AC0DC5">
        <w:rPr>
          <w:rFonts w:ascii="Times New Roman" w:hAnsi="Times New Roman" w:cs="Times New Roman"/>
        </w:rPr>
        <w:t>S</w:t>
      </w:r>
      <w:bookmarkStart w:id="0" w:name="_GoBack"/>
      <w:bookmarkEnd w:id="0"/>
      <w:r w:rsidRPr="008F51CA">
        <w:rPr>
          <w:rFonts w:ascii="Times New Roman" w:hAnsi="Times New Roman" w:cs="Times New Roman"/>
        </w:rPr>
        <w:t xml:space="preserve">2. </w:t>
      </w:r>
      <w:proofErr w:type="gramStart"/>
      <w:r w:rsidRPr="008F51CA">
        <w:rPr>
          <w:rFonts w:ascii="Times New Roman" w:hAnsi="Times New Roman" w:cs="Times New Roman"/>
        </w:rPr>
        <w:t>Results for 50 simulations of each percentage of copied items for examinations with 50 and 100 items.</w:t>
      </w:r>
      <w:proofErr w:type="gramEnd"/>
    </w:p>
    <w:p w:rsidR="006B5C51" w:rsidRPr="00615D54" w:rsidRDefault="006B5C51" w:rsidP="006B5C51">
      <w:pPr>
        <w:spacing w:line="48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52"/>
        <w:gridCol w:w="1385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6B5C51" w:rsidRPr="00615D54" w:rsidTr="00DB07EE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Percentage copied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</w:tr>
      <w:tr w:rsidR="006B5C51" w:rsidRPr="00615D54" w:rsidTr="00DB07EE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B5C51" w:rsidRPr="00615D54" w:rsidTr="00DB07EE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Sensitivity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4C2D9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B01E1F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DB07EE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845FD2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845FD2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9E1293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9E1293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CC6213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B5C51" w:rsidRPr="002C28E8" w:rsidRDefault="00CC6213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98</w:t>
            </w:r>
          </w:p>
        </w:tc>
      </w:tr>
      <w:tr w:rsidR="006B5C51" w:rsidRPr="00615D54" w:rsidTr="00DB07EE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Specificity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6B5C51" w:rsidRPr="00615D54" w:rsidTr="00DB07EE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615D54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6B5C51" w:rsidRPr="002C28E8" w:rsidRDefault="006B5C51" w:rsidP="00DB07E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056D5" w:rsidRPr="00615D54" w:rsidTr="00DB07EE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615D54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615D54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Sensitivity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B81CCB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7020BE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3D23D8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B4670A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056D5" w:rsidRPr="00615D54" w:rsidTr="00DB07EE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615D54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615D54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15D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Specificity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B4670A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056D5" w:rsidRPr="002C28E8" w:rsidRDefault="001056D5" w:rsidP="001056D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C28E8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</w:tr>
    </w:tbl>
    <w:p w:rsidR="006B5C51" w:rsidRPr="008F51CA" w:rsidRDefault="006B5C51" w:rsidP="006B5C51">
      <w:pPr>
        <w:rPr>
          <w:rFonts w:ascii="Times New Roman" w:hAnsi="Times New Roman" w:cs="Times New Roman"/>
        </w:rPr>
      </w:pPr>
    </w:p>
    <w:p w:rsidR="00AE5F0F" w:rsidRDefault="00AE5F0F"/>
    <w:sectPr w:rsidR="00AE5F0F" w:rsidSect="00DB07E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699" w:rsidRDefault="00FA6699">
      <w:pPr>
        <w:spacing w:after="0" w:line="240" w:lineRule="auto"/>
      </w:pPr>
      <w:r>
        <w:separator/>
      </w:r>
    </w:p>
  </w:endnote>
  <w:endnote w:type="continuationSeparator" w:id="0">
    <w:p w:rsidR="00FA6699" w:rsidRDefault="00FA6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07792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07EE" w:rsidRDefault="00DB07E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0D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07EE" w:rsidRDefault="00DB07EE">
    <w:pPr>
      <w:pStyle w:val="Footer"/>
    </w:pPr>
  </w:p>
  <w:p w:rsidR="00DB07EE" w:rsidRDefault="00DB07E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699" w:rsidRDefault="00FA6699">
      <w:pPr>
        <w:spacing w:after="0" w:line="240" w:lineRule="auto"/>
      </w:pPr>
      <w:r>
        <w:separator/>
      </w:r>
    </w:p>
  </w:footnote>
  <w:footnote w:type="continuationSeparator" w:id="0">
    <w:p w:rsidR="00FA6699" w:rsidRDefault="00FA66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16"/>
  </w:docVars>
  <w:rsids>
    <w:rsidRoot w:val="00AA1DD7"/>
    <w:rsid w:val="000D0FD1"/>
    <w:rsid w:val="001056D5"/>
    <w:rsid w:val="001D654C"/>
    <w:rsid w:val="00266EB8"/>
    <w:rsid w:val="00275308"/>
    <w:rsid w:val="00285521"/>
    <w:rsid w:val="002C28E8"/>
    <w:rsid w:val="0032217E"/>
    <w:rsid w:val="003D23D8"/>
    <w:rsid w:val="004C2D91"/>
    <w:rsid w:val="0059062B"/>
    <w:rsid w:val="006B5C51"/>
    <w:rsid w:val="007020BE"/>
    <w:rsid w:val="00797CEC"/>
    <w:rsid w:val="00845FD2"/>
    <w:rsid w:val="009E1293"/>
    <w:rsid w:val="00A703C2"/>
    <w:rsid w:val="00AA1DD7"/>
    <w:rsid w:val="00AA5195"/>
    <w:rsid w:val="00AC0DC5"/>
    <w:rsid w:val="00AE5F0F"/>
    <w:rsid w:val="00B01E1F"/>
    <w:rsid w:val="00B4670A"/>
    <w:rsid w:val="00B81CCB"/>
    <w:rsid w:val="00B87EA1"/>
    <w:rsid w:val="00B97C1B"/>
    <w:rsid w:val="00BD342D"/>
    <w:rsid w:val="00C06101"/>
    <w:rsid w:val="00C820A9"/>
    <w:rsid w:val="00CC6213"/>
    <w:rsid w:val="00DB07EE"/>
    <w:rsid w:val="00DE3AE0"/>
    <w:rsid w:val="00E206BD"/>
    <w:rsid w:val="00E411E0"/>
    <w:rsid w:val="00FA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C51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5C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C5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C51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5C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C5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386</Words>
  <Characters>1216</Characters>
  <Application>Microsoft Office Word</Application>
  <DocSecurity>0</DocSecurity>
  <Lines>608</Lines>
  <Paragraphs>400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Monteiro</dc:creator>
  <cp:keywords/>
  <dc:description/>
  <cp:lastModifiedBy>MSARDAN</cp:lastModifiedBy>
  <cp:revision>8</cp:revision>
  <dcterms:created xsi:type="dcterms:W3CDTF">2017-08-09T14:32:00Z</dcterms:created>
  <dcterms:modified xsi:type="dcterms:W3CDTF">2018-07-30T15:52:00Z</dcterms:modified>
</cp:coreProperties>
</file>