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E9A35" w14:textId="77777777" w:rsidR="008C45AB" w:rsidRDefault="005F52BB">
      <w:bookmarkStart w:id="0" w:name="_GoBack"/>
      <w:bookmarkEnd w:id="0"/>
      <w:r>
        <w:t>Example Resident Survey</w:t>
      </w:r>
    </w:p>
    <w:p w14:paraId="663EC6FB" w14:textId="77777777" w:rsidR="005F52BB" w:rsidRDefault="005F52BB"/>
    <w:p w14:paraId="11648253" w14:textId="77777777" w:rsidR="005F52BB" w:rsidRDefault="005F52BB">
      <w:r>
        <w:t>Introduction:</w:t>
      </w:r>
    </w:p>
    <w:p w14:paraId="57E85649" w14:textId="77777777" w:rsidR="005F52BB" w:rsidRDefault="005F52BB"/>
    <w:p w14:paraId="604A6DD4" w14:textId="7ECD3540" w:rsidR="00A25857" w:rsidRDefault="005F52BB">
      <w:r>
        <w:t>Thank you for taking the time to speak with me about your decision to</w:t>
      </w:r>
      <w:r w:rsidR="00D27CD7">
        <w:t xml:space="preserve"> choose OB GYN for your career.</w:t>
      </w:r>
    </w:p>
    <w:p w14:paraId="75D81C93" w14:textId="77777777" w:rsidR="00D27CD7" w:rsidRDefault="00D27CD7"/>
    <w:p w14:paraId="22645827" w14:textId="0B2AD299" w:rsidR="005F52BB" w:rsidRDefault="00A25857">
      <w:r>
        <w:t xml:space="preserve">I am going to start with a few open ended questions, and then end with a survey. This should take no longer than 20 min. </w:t>
      </w:r>
      <w:r w:rsidR="005F52BB">
        <w:t xml:space="preserve"> </w:t>
      </w:r>
      <w:r w:rsidR="004D30B8" w:rsidRPr="004D30B8">
        <w:rPr>
          <w:rFonts w:cs="Verdana"/>
        </w:rPr>
        <w:t>Your completion of this survey will serve as your consent to be in this research study.</w:t>
      </w:r>
    </w:p>
    <w:p w14:paraId="7E96867D" w14:textId="77777777" w:rsidR="008909DF" w:rsidRDefault="008909DF"/>
    <w:p w14:paraId="21208D3A" w14:textId="244B7704" w:rsidR="008D57FC" w:rsidRPr="008D57FC" w:rsidRDefault="008D57FC">
      <w:pPr>
        <w:rPr>
          <w:i/>
        </w:rPr>
      </w:pPr>
      <w:r w:rsidRPr="008D57FC">
        <w:rPr>
          <w:i/>
        </w:rPr>
        <w:t>Interviewer will start with the numbered question, and use sub questions to guide further discussion. If participant mentions experiences outlined in a sub question, the interviewer should still repeat the sub question, but can use the phrasing in italics (which other experiences…)</w:t>
      </w:r>
      <w:r>
        <w:rPr>
          <w:i/>
        </w:rPr>
        <w:t xml:space="preserve"> The answers will be recorded</w:t>
      </w:r>
      <w:r w:rsidR="00D27CD7">
        <w:rPr>
          <w:i/>
        </w:rPr>
        <w:t>, transcribed and then</w:t>
      </w:r>
      <w:r>
        <w:rPr>
          <w:i/>
        </w:rPr>
        <w:t xml:space="preserve"> coded for analysis. The interview</w:t>
      </w:r>
      <w:r w:rsidR="00D27CD7">
        <w:rPr>
          <w:i/>
        </w:rPr>
        <w:t>er</w:t>
      </w:r>
      <w:r>
        <w:rPr>
          <w:i/>
        </w:rPr>
        <w:t xml:space="preserve"> </w:t>
      </w:r>
      <w:r w:rsidR="00D27CD7">
        <w:rPr>
          <w:i/>
        </w:rPr>
        <w:t>may</w:t>
      </w:r>
      <w:r>
        <w:rPr>
          <w:i/>
        </w:rPr>
        <w:t xml:space="preserve"> take notes during the interview to help guide follow up questions or ask for clarifications and to keep track of the interview progress. </w:t>
      </w:r>
    </w:p>
    <w:p w14:paraId="1DF91E70" w14:textId="77777777" w:rsidR="008D57FC" w:rsidRDefault="008D57FC"/>
    <w:p w14:paraId="6FB25DB2" w14:textId="77777777" w:rsidR="003C0FFB" w:rsidRDefault="003C0FFB" w:rsidP="003C0FFB">
      <w:pPr>
        <w:pStyle w:val="ListParagraph"/>
        <w:numPr>
          <w:ilvl w:val="0"/>
          <w:numId w:val="1"/>
        </w:numPr>
      </w:pPr>
      <w:r>
        <w:t>When did you first know that you wanted to be an OB GYN?</w:t>
      </w:r>
    </w:p>
    <w:p w14:paraId="28C17246" w14:textId="77777777" w:rsidR="003C0FFB" w:rsidRDefault="003C0FFB" w:rsidP="003C0FFB">
      <w:pPr>
        <w:pStyle w:val="ListParagraph"/>
      </w:pPr>
    </w:p>
    <w:p w14:paraId="20499D9B" w14:textId="77777777" w:rsidR="008909DF" w:rsidRDefault="003C0FFB" w:rsidP="003C0FFB">
      <w:pPr>
        <w:pStyle w:val="ListParagraph"/>
        <w:numPr>
          <w:ilvl w:val="0"/>
          <w:numId w:val="1"/>
        </w:numPr>
      </w:pPr>
      <w:r>
        <w:t>Why did you choose OB GYN for your career?</w:t>
      </w:r>
    </w:p>
    <w:p w14:paraId="4330034C" w14:textId="77777777" w:rsidR="003C0FFB" w:rsidRDefault="003C0FFB" w:rsidP="008D57FC"/>
    <w:p w14:paraId="23FB5919" w14:textId="77777777" w:rsidR="003C0FFB" w:rsidRDefault="003C0FFB" w:rsidP="003C0FFB">
      <w:pPr>
        <w:ind w:left="720"/>
      </w:pPr>
    </w:p>
    <w:p w14:paraId="7C95C96D" w14:textId="48DBBA12" w:rsidR="005F52BB" w:rsidRDefault="008D57FC" w:rsidP="003C0FFB">
      <w:pPr>
        <w:pStyle w:val="ListParagraph"/>
        <w:numPr>
          <w:ilvl w:val="1"/>
          <w:numId w:val="1"/>
        </w:numPr>
      </w:pPr>
      <w:r>
        <w:t>Which</w:t>
      </w:r>
      <w:r w:rsidR="003C0FFB">
        <w:t xml:space="preserve"> experiences</w:t>
      </w:r>
      <w:r>
        <w:t xml:space="preserve"> (</w:t>
      </w:r>
      <w:r w:rsidRPr="008D57FC">
        <w:rPr>
          <w:i/>
        </w:rPr>
        <w:t>or which other experiences)</w:t>
      </w:r>
      <w:r w:rsidR="003C0FFB">
        <w:t xml:space="preserve"> </w:t>
      </w:r>
      <w:r w:rsidRPr="008D57FC">
        <w:rPr>
          <w:b/>
        </w:rPr>
        <w:t>PRIOR</w:t>
      </w:r>
      <w:r>
        <w:t xml:space="preserve"> to</w:t>
      </w:r>
      <w:r w:rsidR="003C0FFB">
        <w:t xml:space="preserve"> medical school impact</w:t>
      </w:r>
      <w:r>
        <w:t>ed</w:t>
      </w:r>
      <w:r w:rsidR="003C0FFB">
        <w:t xml:space="preserve"> you</w:t>
      </w:r>
      <w:r>
        <w:t>r decision?</w:t>
      </w:r>
    </w:p>
    <w:p w14:paraId="195D6764" w14:textId="77777777" w:rsidR="003C0FFB" w:rsidRDefault="003C0FFB" w:rsidP="003C0FFB">
      <w:pPr>
        <w:pStyle w:val="ListParagraph"/>
        <w:ind w:left="1440"/>
      </w:pPr>
    </w:p>
    <w:p w14:paraId="2F54267E" w14:textId="5028D0B6" w:rsidR="003C0FFB" w:rsidRDefault="008D57FC" w:rsidP="003C0FFB">
      <w:pPr>
        <w:pStyle w:val="ListParagraph"/>
        <w:numPr>
          <w:ilvl w:val="1"/>
          <w:numId w:val="1"/>
        </w:numPr>
      </w:pPr>
      <w:r>
        <w:t>Which</w:t>
      </w:r>
      <w:r w:rsidR="003C0FFB">
        <w:t xml:space="preserve"> experiences</w:t>
      </w:r>
      <w:r>
        <w:t xml:space="preserve"> </w:t>
      </w:r>
      <w:r w:rsidRPr="008D57FC">
        <w:rPr>
          <w:i/>
        </w:rPr>
        <w:t>(or which other experiences)</w:t>
      </w:r>
      <w:r w:rsidR="003C0FFB">
        <w:t xml:space="preserve"> </w:t>
      </w:r>
      <w:r w:rsidRPr="008D57FC">
        <w:rPr>
          <w:b/>
        </w:rPr>
        <w:t>DURING</w:t>
      </w:r>
      <w:r w:rsidR="003C0FFB">
        <w:t xml:space="preserve"> medical school </w:t>
      </w:r>
      <w:r>
        <w:t>and</w:t>
      </w:r>
      <w:r w:rsidR="003C0FFB">
        <w:t xml:space="preserve"> part of the </w:t>
      </w:r>
      <w:r w:rsidRPr="008D57FC">
        <w:rPr>
          <w:b/>
        </w:rPr>
        <w:t>EXPLICIT</w:t>
      </w:r>
      <w:r w:rsidR="003C0FFB">
        <w:t xml:space="preserve"> curriculum (years 1-4) impact</w:t>
      </w:r>
      <w:r>
        <w:t>ed</w:t>
      </w:r>
      <w:r w:rsidR="003C0FFB">
        <w:t xml:space="preserve"> you</w:t>
      </w:r>
      <w:r>
        <w:t>r decision?</w:t>
      </w:r>
    </w:p>
    <w:p w14:paraId="4F42358F" w14:textId="77777777" w:rsidR="003C0FFB" w:rsidRDefault="003C0FFB" w:rsidP="008D57FC"/>
    <w:p w14:paraId="3A0D9141" w14:textId="5E760684" w:rsidR="003C0FFB" w:rsidRDefault="003C0FFB" w:rsidP="003C0FFB">
      <w:pPr>
        <w:pStyle w:val="ListParagraph"/>
        <w:numPr>
          <w:ilvl w:val="1"/>
          <w:numId w:val="1"/>
        </w:numPr>
      </w:pPr>
      <w:r>
        <w:t>Wh</w:t>
      </w:r>
      <w:r w:rsidR="008D57FC">
        <w:t>ich</w:t>
      </w:r>
      <w:r>
        <w:t xml:space="preserve"> experiences</w:t>
      </w:r>
      <w:r w:rsidR="008D57FC">
        <w:t xml:space="preserve"> </w:t>
      </w:r>
      <w:r w:rsidR="008D57FC" w:rsidRPr="008D57FC">
        <w:rPr>
          <w:i/>
        </w:rPr>
        <w:t>(or which other experiences)</w:t>
      </w:r>
      <w:r w:rsidR="008D57FC">
        <w:t xml:space="preserve"> </w:t>
      </w:r>
      <w:r w:rsidR="008D57FC" w:rsidRPr="008D57FC">
        <w:rPr>
          <w:b/>
        </w:rPr>
        <w:t>DURING</w:t>
      </w:r>
      <w:r>
        <w:t xml:space="preserve"> medical school </w:t>
      </w:r>
      <w:r w:rsidR="008D57FC">
        <w:t>and</w:t>
      </w:r>
      <w:r>
        <w:t xml:space="preserve"> </w:t>
      </w:r>
      <w:r w:rsidR="008D57FC" w:rsidRPr="008D57FC">
        <w:rPr>
          <w:b/>
        </w:rPr>
        <w:t>NOT</w:t>
      </w:r>
      <w:r>
        <w:t xml:space="preserve"> part of the explicit curriculum (years 1-4) impact</w:t>
      </w:r>
      <w:r w:rsidR="008D57FC">
        <w:t>ed</w:t>
      </w:r>
      <w:r>
        <w:t xml:space="preserve"> you</w:t>
      </w:r>
      <w:r w:rsidR="008D57FC">
        <w:t>r decision?</w:t>
      </w:r>
    </w:p>
    <w:p w14:paraId="358A5071" w14:textId="77777777" w:rsidR="003C0FFB" w:rsidRDefault="003C0FFB" w:rsidP="003C0FFB">
      <w:pPr>
        <w:pStyle w:val="ListParagraph"/>
        <w:ind w:left="1440"/>
      </w:pPr>
    </w:p>
    <w:p w14:paraId="163CD320" w14:textId="1F2B147C" w:rsidR="003C0FFB" w:rsidRDefault="008D57FC" w:rsidP="003C0FFB">
      <w:pPr>
        <w:pStyle w:val="ListParagraph"/>
        <w:numPr>
          <w:ilvl w:val="1"/>
          <w:numId w:val="1"/>
        </w:numPr>
      </w:pPr>
      <w:r>
        <w:t xml:space="preserve">Which experiences </w:t>
      </w:r>
      <w:r w:rsidRPr="008D57FC">
        <w:rPr>
          <w:i/>
        </w:rPr>
        <w:t>(or which other experiences)</w:t>
      </w:r>
      <w:r>
        <w:t xml:space="preserve"> </w:t>
      </w:r>
      <w:r w:rsidRPr="008D57FC">
        <w:rPr>
          <w:b/>
        </w:rPr>
        <w:t>OUTSIDE</w:t>
      </w:r>
      <w:r w:rsidR="003C0FFB" w:rsidRPr="008D57FC">
        <w:rPr>
          <w:b/>
        </w:rPr>
        <w:t xml:space="preserve"> </w:t>
      </w:r>
      <w:r w:rsidR="003C0FFB">
        <w:t>of medical school</w:t>
      </w:r>
      <w:r w:rsidR="00D334FA">
        <w:t xml:space="preserve"> but during your medical school years</w:t>
      </w:r>
      <w:r w:rsidR="003C0FFB">
        <w:t xml:space="preserve"> impacted you</w:t>
      </w:r>
      <w:r>
        <w:t>r decision</w:t>
      </w:r>
      <w:r w:rsidR="00D334FA">
        <w:t>?</w:t>
      </w:r>
    </w:p>
    <w:p w14:paraId="367C1E75" w14:textId="77777777" w:rsidR="003C0FFB" w:rsidRDefault="003C0FFB" w:rsidP="003C0FFB"/>
    <w:p w14:paraId="52A9524F" w14:textId="729C3B23" w:rsidR="003C0FFB" w:rsidRDefault="003C0FFB" w:rsidP="003C0FFB">
      <w:pPr>
        <w:pStyle w:val="ListParagraph"/>
        <w:numPr>
          <w:ilvl w:val="0"/>
          <w:numId w:val="1"/>
        </w:numPr>
      </w:pPr>
      <w:r>
        <w:t>What role did mentorship, formal or informal</w:t>
      </w:r>
      <w:r w:rsidR="008D57FC">
        <w:t>,</w:t>
      </w:r>
      <w:r>
        <w:t xml:space="preserve"> play in your decision?</w:t>
      </w:r>
    </w:p>
    <w:p w14:paraId="44C77871" w14:textId="77777777" w:rsidR="003C0FFB" w:rsidRDefault="003C0FFB" w:rsidP="003C0FFB"/>
    <w:p w14:paraId="3364556D" w14:textId="7EB9A810" w:rsidR="003C0FFB" w:rsidRDefault="003C0FFB" w:rsidP="003C0FFB">
      <w:pPr>
        <w:pStyle w:val="ListParagraph"/>
        <w:numPr>
          <w:ilvl w:val="0"/>
          <w:numId w:val="1"/>
        </w:numPr>
      </w:pPr>
      <w:r>
        <w:t xml:space="preserve">What was the reaction of your classmates to your decision </w:t>
      </w:r>
      <w:r w:rsidR="008D57FC">
        <w:t>in</w:t>
      </w:r>
      <w:r>
        <w:t xml:space="preserve"> OB GYN?</w:t>
      </w:r>
    </w:p>
    <w:p w14:paraId="2133AA9F" w14:textId="77777777" w:rsidR="003C0FFB" w:rsidRDefault="003C0FFB" w:rsidP="003C0FFB"/>
    <w:p w14:paraId="56255107" w14:textId="1D0FBF8C" w:rsidR="003C0FFB" w:rsidRDefault="003C0FFB" w:rsidP="003C0FFB">
      <w:pPr>
        <w:pStyle w:val="ListParagraph"/>
        <w:numPr>
          <w:ilvl w:val="0"/>
          <w:numId w:val="1"/>
        </w:numPr>
      </w:pPr>
      <w:r>
        <w:t>What was the reaction o</w:t>
      </w:r>
      <w:r w:rsidR="008D57FC">
        <w:t>f your family to your decision in</w:t>
      </w:r>
      <w:r>
        <w:t xml:space="preserve"> OB GYN?</w:t>
      </w:r>
    </w:p>
    <w:p w14:paraId="70A26D61" w14:textId="77777777" w:rsidR="003C0FFB" w:rsidRDefault="003C0FFB" w:rsidP="003C0FFB">
      <w:pPr>
        <w:pStyle w:val="ListParagraph"/>
      </w:pPr>
    </w:p>
    <w:p w14:paraId="224B1B66" w14:textId="77777777" w:rsidR="003C0FFB" w:rsidRDefault="003C0FFB" w:rsidP="003C0FFB">
      <w:pPr>
        <w:pStyle w:val="ListParagraph"/>
        <w:numPr>
          <w:ilvl w:val="0"/>
          <w:numId w:val="1"/>
        </w:numPr>
      </w:pPr>
      <w:r>
        <w:t>Did anything deter you from OB GYN, or contribute to some doubt?</w:t>
      </w:r>
    </w:p>
    <w:p w14:paraId="7BD7453A" w14:textId="77777777" w:rsidR="008D57FC" w:rsidRDefault="008D57FC" w:rsidP="008D57FC"/>
    <w:p w14:paraId="3D839426" w14:textId="3A90FF89" w:rsidR="008D57FC" w:rsidRDefault="008D57FC" w:rsidP="003C0FFB">
      <w:pPr>
        <w:pStyle w:val="ListParagraph"/>
        <w:numPr>
          <w:ilvl w:val="0"/>
          <w:numId w:val="1"/>
        </w:numPr>
      </w:pPr>
      <w:r>
        <w:t>Are you happy with your decision now?</w:t>
      </w:r>
    </w:p>
    <w:p w14:paraId="67A80D73" w14:textId="77777777" w:rsidR="008D57FC" w:rsidRDefault="008D57FC" w:rsidP="008D57FC"/>
    <w:p w14:paraId="43A56142" w14:textId="175E6722" w:rsidR="008D57FC" w:rsidRDefault="008D57FC" w:rsidP="008D57FC">
      <w:pPr>
        <w:pStyle w:val="ListParagraph"/>
        <w:numPr>
          <w:ilvl w:val="1"/>
          <w:numId w:val="1"/>
        </w:numPr>
      </w:pPr>
      <w:r>
        <w:t>Do you have any regrets?</w:t>
      </w:r>
    </w:p>
    <w:p w14:paraId="78E974F1" w14:textId="77777777" w:rsidR="008D57FC" w:rsidRDefault="008D57FC" w:rsidP="008D57FC">
      <w:pPr>
        <w:pStyle w:val="ListParagraph"/>
        <w:ind w:left="1440"/>
      </w:pPr>
    </w:p>
    <w:p w14:paraId="3F96CDB5" w14:textId="12288EE9" w:rsidR="008D57FC" w:rsidRDefault="008D57FC" w:rsidP="008D57FC">
      <w:pPr>
        <w:pStyle w:val="ListParagraph"/>
        <w:numPr>
          <w:ilvl w:val="1"/>
          <w:numId w:val="1"/>
        </w:numPr>
      </w:pPr>
      <w:r>
        <w:t>Which experiences (good or bad) have changed your degree of satisfaction with your choice?</w:t>
      </w:r>
    </w:p>
    <w:p w14:paraId="3666E6F5" w14:textId="77777777" w:rsidR="003C0FFB" w:rsidRDefault="003C0FFB" w:rsidP="003C0FFB"/>
    <w:p w14:paraId="24B702BF" w14:textId="77777777" w:rsidR="003C0FFB" w:rsidRDefault="003C0FFB" w:rsidP="003C0FFB">
      <w:pPr>
        <w:pStyle w:val="ListParagraph"/>
      </w:pPr>
    </w:p>
    <w:p w14:paraId="1BF126A4" w14:textId="77777777" w:rsidR="003C0FFB" w:rsidRDefault="003C0FFB" w:rsidP="003C0FFB">
      <w:pPr>
        <w:pStyle w:val="ListParagraph"/>
      </w:pPr>
    </w:p>
    <w:p w14:paraId="0D641F79" w14:textId="77777777" w:rsidR="003C0FFB" w:rsidRDefault="003C0FFB" w:rsidP="003C0FFB">
      <w:pPr>
        <w:pStyle w:val="ListParagraph"/>
      </w:pPr>
      <w:r>
        <w:t>Survey:</w:t>
      </w:r>
    </w:p>
    <w:p w14:paraId="551819C8" w14:textId="77777777" w:rsidR="003C0FFB" w:rsidRDefault="003C0FFB" w:rsidP="003C0FFB">
      <w:pPr>
        <w:pStyle w:val="ListParagraph"/>
      </w:pPr>
      <w:r>
        <w:t>N/A – did not participate or attend</w:t>
      </w:r>
    </w:p>
    <w:p w14:paraId="18A1E9AC" w14:textId="77777777" w:rsidR="003C0FFB" w:rsidRDefault="003C0FFB" w:rsidP="003C0FFB">
      <w:pPr>
        <w:pStyle w:val="ListParagraph"/>
      </w:pPr>
      <w:r>
        <w:t>Extremely negative – made you question your decision</w:t>
      </w:r>
    </w:p>
    <w:p w14:paraId="168E2110" w14:textId="77777777" w:rsidR="003C0FFB" w:rsidRDefault="003C0FFB" w:rsidP="003C0FFB">
      <w:pPr>
        <w:pStyle w:val="ListParagraph"/>
      </w:pPr>
      <w:r>
        <w:t>Negative</w:t>
      </w:r>
    </w:p>
    <w:p w14:paraId="6597116A" w14:textId="77777777" w:rsidR="003C0FFB" w:rsidRDefault="00E57AD2" w:rsidP="003C0FFB">
      <w:pPr>
        <w:pStyle w:val="ListParagraph"/>
      </w:pPr>
      <w:r>
        <w:t>Neutral/ No</w:t>
      </w:r>
      <w:r w:rsidR="003C0FFB">
        <w:t xml:space="preserve"> impact</w:t>
      </w:r>
    </w:p>
    <w:p w14:paraId="6F840EF5" w14:textId="77777777" w:rsidR="003C0FFB" w:rsidRDefault="003C0FFB" w:rsidP="003C0FFB">
      <w:pPr>
        <w:pStyle w:val="ListParagraph"/>
      </w:pPr>
      <w:r>
        <w:t>Positive</w:t>
      </w:r>
    </w:p>
    <w:p w14:paraId="383ECC15" w14:textId="77777777" w:rsidR="003C0FFB" w:rsidRDefault="003C0FFB" w:rsidP="003C0FFB">
      <w:pPr>
        <w:pStyle w:val="ListParagraph"/>
      </w:pPr>
      <w:r>
        <w:t>Extremely positive – is a highlight for your decision</w:t>
      </w:r>
    </w:p>
    <w:p w14:paraId="5C281DDD" w14:textId="77777777" w:rsidR="003C0FFB" w:rsidRDefault="003C0FFB" w:rsidP="003C0FFB">
      <w:pPr>
        <w:pStyle w:val="ListParagraph"/>
      </w:pPr>
    </w:p>
    <w:p w14:paraId="0A0E9821" w14:textId="696FD791" w:rsidR="00E57AD2" w:rsidRDefault="00E57AD2" w:rsidP="003C0FFB">
      <w:pPr>
        <w:pStyle w:val="ListParagraph"/>
        <w:numPr>
          <w:ilvl w:val="0"/>
          <w:numId w:val="2"/>
        </w:numPr>
      </w:pPr>
      <w:r>
        <w:t xml:space="preserve">Involvement in </w:t>
      </w:r>
      <w:r w:rsidR="008D57FC">
        <w:t xml:space="preserve">the </w:t>
      </w:r>
      <w:r>
        <w:t>Women’s Health Interest Group</w:t>
      </w:r>
    </w:p>
    <w:p w14:paraId="6CEEF297" w14:textId="77777777" w:rsidR="00E57AD2" w:rsidRDefault="00E57AD2" w:rsidP="003C0FFB">
      <w:pPr>
        <w:pStyle w:val="ListParagraph"/>
        <w:numPr>
          <w:ilvl w:val="0"/>
          <w:numId w:val="2"/>
        </w:numPr>
      </w:pPr>
      <w:r>
        <w:t>The Birthing Experience</w:t>
      </w:r>
    </w:p>
    <w:p w14:paraId="25DD8B6F" w14:textId="4FBE8014" w:rsidR="003C0FFB" w:rsidRDefault="00E57AD2" w:rsidP="003C0FFB">
      <w:pPr>
        <w:pStyle w:val="ListParagraph"/>
        <w:numPr>
          <w:ilvl w:val="0"/>
          <w:numId w:val="2"/>
        </w:numPr>
      </w:pPr>
      <w:r>
        <w:t xml:space="preserve">What </w:t>
      </w:r>
      <w:r w:rsidR="00D334FA">
        <w:t>Does</w:t>
      </w:r>
      <w:r>
        <w:t xml:space="preserve"> an OB GYN Do workshop</w:t>
      </w:r>
    </w:p>
    <w:p w14:paraId="3F3AEF7A" w14:textId="1CF82ACB" w:rsidR="003C0FFB" w:rsidRDefault="003C0FFB" w:rsidP="003C0FFB">
      <w:pPr>
        <w:pStyle w:val="ListParagraph"/>
        <w:numPr>
          <w:ilvl w:val="0"/>
          <w:numId w:val="2"/>
        </w:numPr>
      </w:pPr>
      <w:r>
        <w:t>Anatomy Program (</w:t>
      </w:r>
      <w:r w:rsidR="005B3E0C">
        <w:t xml:space="preserve">Year 1 </w:t>
      </w:r>
      <w:r>
        <w:t xml:space="preserve">lecture, TBL, resident </w:t>
      </w:r>
      <w:proofErr w:type="spellStart"/>
      <w:r>
        <w:t>prosections</w:t>
      </w:r>
      <w:proofErr w:type="spellEnd"/>
      <w:r>
        <w:t>)</w:t>
      </w:r>
    </w:p>
    <w:p w14:paraId="5301E01B" w14:textId="77777777" w:rsidR="00E57AD2" w:rsidRDefault="00E57AD2" w:rsidP="003C0FFB">
      <w:pPr>
        <w:pStyle w:val="ListParagraph"/>
        <w:numPr>
          <w:ilvl w:val="0"/>
          <w:numId w:val="2"/>
        </w:numPr>
      </w:pPr>
      <w:r>
        <w:t>GTS Reproduction Course</w:t>
      </w:r>
    </w:p>
    <w:p w14:paraId="09FF3BE9" w14:textId="77777777" w:rsidR="00E57AD2" w:rsidRDefault="00E57AD2" w:rsidP="003C0FFB">
      <w:pPr>
        <w:pStyle w:val="ListParagraph"/>
        <w:numPr>
          <w:ilvl w:val="0"/>
          <w:numId w:val="2"/>
        </w:numPr>
      </w:pPr>
      <w:r>
        <w:t>Mentorship with OB GYN Resident or Faculty</w:t>
      </w:r>
    </w:p>
    <w:p w14:paraId="1FAA13CB" w14:textId="30DCE2E2" w:rsidR="00E57AD2" w:rsidRDefault="00E57AD2" w:rsidP="00E57AD2">
      <w:pPr>
        <w:pStyle w:val="ListParagraph"/>
        <w:numPr>
          <w:ilvl w:val="0"/>
          <w:numId w:val="2"/>
        </w:numPr>
      </w:pPr>
      <w:r>
        <w:t xml:space="preserve">Clerkship Simulation </w:t>
      </w:r>
      <w:r w:rsidR="00D334FA">
        <w:t>(PRECEDE)</w:t>
      </w:r>
    </w:p>
    <w:p w14:paraId="5AC6046C" w14:textId="37FB449A" w:rsidR="00E57AD2" w:rsidRDefault="00E57AD2" w:rsidP="003C0FFB">
      <w:pPr>
        <w:pStyle w:val="ListParagraph"/>
        <w:numPr>
          <w:ilvl w:val="0"/>
          <w:numId w:val="2"/>
        </w:numPr>
      </w:pPr>
      <w:r>
        <w:t xml:space="preserve">Clinical </w:t>
      </w:r>
      <w:r w:rsidR="008D57FC">
        <w:t>Responsibility</w:t>
      </w:r>
      <w:r>
        <w:t xml:space="preserve"> on the Clerkship</w:t>
      </w:r>
    </w:p>
    <w:p w14:paraId="79A48D7B" w14:textId="77777777" w:rsidR="00E57AD2" w:rsidRDefault="00E57AD2" w:rsidP="003C0FFB">
      <w:pPr>
        <w:pStyle w:val="ListParagraph"/>
        <w:numPr>
          <w:ilvl w:val="0"/>
          <w:numId w:val="2"/>
        </w:numPr>
      </w:pPr>
      <w:r>
        <w:t>Contact with Faculty on the Clerkship</w:t>
      </w:r>
    </w:p>
    <w:p w14:paraId="38D49741" w14:textId="30CC447C" w:rsidR="003C0FFB" w:rsidRDefault="00E57AD2" w:rsidP="003C0FFB">
      <w:pPr>
        <w:pStyle w:val="ListParagraph"/>
        <w:numPr>
          <w:ilvl w:val="0"/>
          <w:numId w:val="2"/>
        </w:numPr>
      </w:pPr>
      <w:r>
        <w:t>Contact with Residents on the Clerkship</w:t>
      </w:r>
    </w:p>
    <w:p w14:paraId="4EBB5DEC" w14:textId="32911533" w:rsidR="003C0FFB" w:rsidRDefault="003C0FFB" w:rsidP="003C0FFB">
      <w:pPr>
        <w:pStyle w:val="ListParagraph"/>
        <w:numPr>
          <w:ilvl w:val="0"/>
          <w:numId w:val="2"/>
        </w:numPr>
      </w:pPr>
      <w:r>
        <w:t>S</w:t>
      </w:r>
      <w:r w:rsidR="00D334FA">
        <w:t>ub-Internship (which Sub-Internship</w:t>
      </w:r>
      <w:r>
        <w:t xml:space="preserve"> did you perform)</w:t>
      </w:r>
    </w:p>
    <w:p w14:paraId="050F0140" w14:textId="02E70BF7" w:rsidR="003C0FFB" w:rsidRDefault="003C0FFB" w:rsidP="00E57AD2">
      <w:pPr>
        <w:pStyle w:val="ListParagraph"/>
        <w:numPr>
          <w:ilvl w:val="0"/>
          <w:numId w:val="2"/>
        </w:numPr>
      </w:pPr>
      <w:r>
        <w:t>Elective (which elective did you perform)</w:t>
      </w:r>
      <w:r w:rsidR="00E57AD2">
        <w:t xml:space="preserve"> </w:t>
      </w:r>
    </w:p>
    <w:p w14:paraId="74C2AC50" w14:textId="32873CE3" w:rsidR="00D334FA" w:rsidRDefault="00D334FA" w:rsidP="00D334FA">
      <w:pPr>
        <w:pStyle w:val="ListParagraph"/>
        <w:numPr>
          <w:ilvl w:val="1"/>
          <w:numId w:val="2"/>
        </w:numPr>
      </w:pPr>
      <w:r>
        <w:t>Elective ________</w:t>
      </w:r>
    </w:p>
    <w:p w14:paraId="6B5971FF" w14:textId="65859C74" w:rsidR="00D334FA" w:rsidRDefault="00D334FA" w:rsidP="00D334FA">
      <w:pPr>
        <w:pStyle w:val="ListParagraph"/>
        <w:numPr>
          <w:ilvl w:val="1"/>
          <w:numId w:val="2"/>
        </w:numPr>
      </w:pPr>
      <w:r>
        <w:t>Elective ________</w:t>
      </w:r>
    </w:p>
    <w:p w14:paraId="361F301D" w14:textId="51CFF8C3" w:rsidR="00D334FA" w:rsidRDefault="00D334FA" w:rsidP="00D334FA">
      <w:pPr>
        <w:pStyle w:val="ListParagraph"/>
        <w:numPr>
          <w:ilvl w:val="1"/>
          <w:numId w:val="2"/>
        </w:numPr>
      </w:pPr>
      <w:r>
        <w:t>Elective ________</w:t>
      </w:r>
    </w:p>
    <w:p w14:paraId="2BAFB7E9" w14:textId="77777777" w:rsidR="003C0FFB" w:rsidRDefault="003C0FFB" w:rsidP="003C0FFB"/>
    <w:p w14:paraId="0F2F4050" w14:textId="77777777" w:rsidR="003C0FFB" w:rsidRDefault="003C0FFB" w:rsidP="003C0FFB">
      <w:pPr>
        <w:pStyle w:val="ListParagraph"/>
        <w:ind w:left="1440"/>
      </w:pPr>
    </w:p>
    <w:p w14:paraId="22C2E84C" w14:textId="77777777" w:rsidR="005F52BB" w:rsidRDefault="005F52BB"/>
    <w:sectPr w:rsidR="005F52BB" w:rsidSect="008650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30E3"/>
    <w:multiLevelType w:val="hybridMultilevel"/>
    <w:tmpl w:val="30E2A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D6E5D"/>
    <w:multiLevelType w:val="hybridMultilevel"/>
    <w:tmpl w:val="9B62844E"/>
    <w:lvl w:ilvl="0" w:tplc="08B0B4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BB"/>
    <w:rsid w:val="0005374F"/>
    <w:rsid w:val="003C0FFB"/>
    <w:rsid w:val="004D30B8"/>
    <w:rsid w:val="005B3E0C"/>
    <w:rsid w:val="005D1E79"/>
    <w:rsid w:val="005F52BB"/>
    <w:rsid w:val="00703A2D"/>
    <w:rsid w:val="00865000"/>
    <w:rsid w:val="008909DF"/>
    <w:rsid w:val="008C45AB"/>
    <w:rsid w:val="008D57FC"/>
    <w:rsid w:val="00A25857"/>
    <w:rsid w:val="00C35416"/>
    <w:rsid w:val="00D27CD7"/>
    <w:rsid w:val="00D334FA"/>
    <w:rsid w:val="00E5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32DCB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F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Green</dc:creator>
  <cp:keywords/>
  <dc:description/>
  <cp:lastModifiedBy>Isabel Green</cp:lastModifiedBy>
  <cp:revision>2</cp:revision>
  <dcterms:created xsi:type="dcterms:W3CDTF">2018-10-17T15:38:00Z</dcterms:created>
  <dcterms:modified xsi:type="dcterms:W3CDTF">2018-10-17T15:38:00Z</dcterms:modified>
</cp:coreProperties>
</file>