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202F2B" w14:textId="0250C210" w:rsidR="00271D77" w:rsidRPr="00CE2D3B" w:rsidRDefault="005B2783" w:rsidP="00487A2C">
      <w:pPr>
        <w:rPr>
          <w:rStyle w:val="Emphasis"/>
          <w:rFonts w:ascii="Times New Roman" w:hAnsi="Times New Roman"/>
          <w:b/>
          <w:i w:val="0"/>
          <w:szCs w:val="24"/>
        </w:rPr>
      </w:pPr>
      <w:r>
        <w:rPr>
          <w:rFonts w:ascii="Times New Roman" w:hAnsi="Times New Roman"/>
          <w:b/>
          <w:szCs w:val="24"/>
        </w:rPr>
        <w:t>Additional</w:t>
      </w:r>
      <w:bookmarkStart w:id="0" w:name="_GoBack"/>
      <w:bookmarkEnd w:id="0"/>
      <w:r w:rsidR="00487A2C" w:rsidRPr="00CE2D3B">
        <w:rPr>
          <w:rFonts w:ascii="Times New Roman" w:hAnsi="Times New Roman"/>
          <w:b/>
          <w:szCs w:val="24"/>
        </w:rPr>
        <w:t xml:space="preserve"> file 2: </w:t>
      </w:r>
      <w:r w:rsidR="003E3E34" w:rsidRPr="00CE2D3B">
        <w:rPr>
          <w:rStyle w:val="Emphasis"/>
          <w:rFonts w:ascii="Times New Roman" w:hAnsi="Times New Roman"/>
          <w:b/>
          <w:i w:val="0"/>
          <w:szCs w:val="24"/>
        </w:rPr>
        <w:t>Wikipedia assignment</w:t>
      </w:r>
      <w:r w:rsidR="00F044F0" w:rsidRPr="00CE2D3B">
        <w:rPr>
          <w:rStyle w:val="Emphasis"/>
          <w:rFonts w:ascii="Times New Roman" w:hAnsi="Times New Roman"/>
          <w:b/>
          <w:i w:val="0"/>
          <w:szCs w:val="24"/>
        </w:rPr>
        <w:t xml:space="preserve"> </w:t>
      </w:r>
      <w:r w:rsidR="0077046E">
        <w:rPr>
          <w:rStyle w:val="Emphasis"/>
          <w:rFonts w:ascii="Times New Roman" w:hAnsi="Times New Roman"/>
          <w:b/>
          <w:i w:val="0"/>
          <w:szCs w:val="24"/>
        </w:rPr>
        <w:t>details</w:t>
      </w:r>
      <w:r w:rsidR="002104BA" w:rsidRPr="00CE2D3B">
        <w:rPr>
          <w:rStyle w:val="Emphasis"/>
          <w:rFonts w:ascii="Times New Roman" w:hAnsi="Times New Roman"/>
          <w:b/>
          <w:i w:val="0"/>
          <w:szCs w:val="24"/>
        </w:rPr>
        <w:t xml:space="preserve"> </w:t>
      </w:r>
      <w:r w:rsidR="00CE2D3B" w:rsidRPr="00CE2D3B">
        <w:rPr>
          <w:rStyle w:val="Emphasis"/>
          <w:rFonts w:ascii="Times New Roman" w:hAnsi="Times New Roman"/>
          <w:b/>
          <w:i w:val="0"/>
          <w:szCs w:val="24"/>
        </w:rPr>
        <w:t>(2016)</w:t>
      </w:r>
    </w:p>
    <w:p w14:paraId="5C81F382" w14:textId="77777777" w:rsidR="00487A2C" w:rsidRPr="00487A2C" w:rsidRDefault="00487A2C" w:rsidP="00487A2C">
      <w:pPr>
        <w:rPr>
          <w:rStyle w:val="Emphasis"/>
          <w:rFonts w:ascii="Times New Roman" w:hAnsi="Times New Roman"/>
          <w:b/>
          <w:i w:val="0"/>
          <w:iCs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1"/>
        <w:gridCol w:w="945"/>
      </w:tblGrid>
      <w:tr w:rsidR="00B64907" w:rsidRPr="00487A2C" w14:paraId="0D5326FE" w14:textId="77777777" w:rsidTr="00487A2C">
        <w:tc>
          <w:tcPr>
            <w:tcW w:w="9467" w:type="dxa"/>
            <w:shd w:val="pct20" w:color="auto" w:fill="auto"/>
          </w:tcPr>
          <w:p w14:paraId="18BE5AB7" w14:textId="77777777" w:rsidR="00531FCC" w:rsidRPr="00487A2C" w:rsidRDefault="00531FCC" w:rsidP="003E3E34">
            <w:pPr>
              <w:spacing w:after="120"/>
              <w:jc w:val="center"/>
              <w:rPr>
                <w:rStyle w:val="Emphasis"/>
                <w:rFonts w:ascii="Times New Roman" w:hAnsi="Times New Roman"/>
                <w:b/>
                <w:i w:val="0"/>
                <w:color w:val="000000" w:themeColor="text1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b/>
                <w:i w:val="0"/>
                <w:color w:val="000000" w:themeColor="text1"/>
                <w:szCs w:val="24"/>
              </w:rPr>
              <w:t>Action</w:t>
            </w:r>
          </w:p>
        </w:tc>
        <w:tc>
          <w:tcPr>
            <w:tcW w:w="1549" w:type="dxa"/>
            <w:shd w:val="pct20" w:color="auto" w:fill="auto"/>
          </w:tcPr>
          <w:p w14:paraId="59AAED01" w14:textId="77777777" w:rsidR="00531FCC" w:rsidRPr="00487A2C" w:rsidRDefault="00531FCC" w:rsidP="003E3E34">
            <w:pPr>
              <w:spacing w:after="120"/>
              <w:jc w:val="center"/>
              <w:rPr>
                <w:rStyle w:val="Emphasis"/>
                <w:rFonts w:ascii="Times New Roman" w:hAnsi="Times New Roman"/>
                <w:b/>
                <w:i w:val="0"/>
                <w:color w:val="000000" w:themeColor="text1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b/>
                <w:i w:val="0"/>
                <w:color w:val="000000" w:themeColor="text1"/>
                <w:szCs w:val="24"/>
              </w:rPr>
              <w:t>Due date</w:t>
            </w:r>
            <w:r w:rsidR="00C20595" w:rsidRPr="00487A2C">
              <w:rPr>
                <w:rStyle w:val="Emphasis"/>
                <w:rFonts w:ascii="Times New Roman" w:hAnsi="Times New Roman"/>
                <w:b/>
                <w:i w:val="0"/>
                <w:color w:val="000000" w:themeColor="text1"/>
                <w:szCs w:val="24"/>
              </w:rPr>
              <w:t>/time</w:t>
            </w:r>
          </w:p>
        </w:tc>
      </w:tr>
      <w:tr w:rsidR="00BB6BA4" w:rsidRPr="00487A2C" w14:paraId="77CC9485" w14:textId="77777777" w:rsidTr="00487A2C">
        <w:tc>
          <w:tcPr>
            <w:tcW w:w="9467" w:type="dxa"/>
            <w:vAlign w:val="center"/>
          </w:tcPr>
          <w:p w14:paraId="7E786955" w14:textId="7774F974" w:rsidR="002C1211" w:rsidRPr="00487A2C" w:rsidRDefault="00B135FC" w:rsidP="00017E61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Create a personal Wikipedia account name and j</w:t>
            </w:r>
            <w:r w:rsidR="00CC2A2C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oin the </w:t>
            </w:r>
            <w:r w:rsidR="00401E03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c</w:t>
            </w:r>
            <w:r w:rsidR="00CC2A2C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ourse dashboard</w:t>
            </w:r>
            <w:r w:rsidR="0074502E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with your Wikipedia account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via link below - </w:t>
            </w:r>
          </w:p>
          <w:p w14:paraId="21FA4928" w14:textId="77777777" w:rsidR="00AD3551" w:rsidRPr="00487A2C" w:rsidRDefault="00AD3551" w:rsidP="00AD3551">
            <w:pPr>
              <w:spacing w:after="120"/>
              <w:ind w:left="360"/>
              <w:rPr>
                <w:rFonts w:ascii="Times New Roman" w:hAnsi="Times New Roman"/>
                <w:iCs/>
                <w:sz w:val="20"/>
                <w:szCs w:val="24"/>
              </w:rPr>
            </w:pPr>
            <w:r w:rsidRPr="00487A2C">
              <w:rPr>
                <w:rFonts w:ascii="Times New Roman" w:hAnsi="Times New Roman"/>
                <w:color w:val="0000E9"/>
                <w:szCs w:val="28"/>
                <w:u w:val="single" w:color="0000E9"/>
              </w:rPr>
              <w:t>https://dashboard.wikiedu.org/courses/University_of_California,_San_Francisco/Words_as_Power_-_Expanding_WikiProject_Pharmacology_(Fall_2016)?enroll=dypavjrb</w:t>
            </w:r>
            <w:r w:rsidRPr="00487A2C">
              <w:rPr>
                <w:rFonts w:ascii="Times New Roman" w:hAnsi="Times New Roman"/>
                <w:iCs/>
                <w:sz w:val="20"/>
                <w:szCs w:val="24"/>
              </w:rPr>
              <w:t xml:space="preserve"> </w:t>
            </w:r>
          </w:p>
          <w:p w14:paraId="18A490EF" w14:textId="105CB4B4" w:rsidR="00B135FC" w:rsidRPr="00487A2C" w:rsidRDefault="00B135FC" w:rsidP="00017E61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szCs w:val="24"/>
              </w:rPr>
              <w:t>* Note that your Wiki names will be associated with you personally and will be seen publicly so choose one that suggests a degree professionalism consistent with the Oath of a Pharmacist</w:t>
            </w:r>
            <w:r w:rsidR="00893554">
              <w:rPr>
                <w:rStyle w:val="Emphasis"/>
                <w:rFonts w:ascii="Times New Roman" w:hAnsi="Times New Roman"/>
                <w:szCs w:val="24"/>
              </w:rPr>
              <w:t xml:space="preserve"> -</w:t>
            </w:r>
            <w:r w:rsidR="00893554">
              <w:t xml:space="preserve"> </w:t>
            </w:r>
            <w:hyperlink r:id="rId8" w:history="1">
              <w:r w:rsidR="00893554" w:rsidRPr="00303C47">
                <w:rPr>
                  <w:rStyle w:val="Hyperlink"/>
                  <w:rFonts w:ascii="Times New Roman" w:hAnsi="Times New Roman"/>
                  <w:szCs w:val="24"/>
                </w:rPr>
                <w:t>http://www.pharmacist.com/oath-pharmacist</w:t>
              </w:r>
            </w:hyperlink>
            <w:r w:rsidR="00893554">
              <w:rPr>
                <w:rStyle w:val="Emphasis"/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549" w:type="dxa"/>
            <w:vAlign w:val="center"/>
          </w:tcPr>
          <w:p w14:paraId="7C58DABE" w14:textId="00679A7F" w:rsidR="00C20595" w:rsidRPr="00487A2C" w:rsidRDefault="001364E3" w:rsidP="00487A2C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br/>
            </w:r>
            <w:r w:rsidR="00C20595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Oct 27 - </w:t>
            </w:r>
            <w:r w:rsidR="005C21E1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0900</w:t>
            </w:r>
          </w:p>
        </w:tc>
      </w:tr>
      <w:tr w:rsidR="00BB6BA4" w:rsidRPr="00487A2C" w14:paraId="046FD63F" w14:textId="77777777" w:rsidTr="00487A2C">
        <w:tc>
          <w:tcPr>
            <w:tcW w:w="9467" w:type="dxa"/>
            <w:vAlign w:val="center"/>
          </w:tcPr>
          <w:p w14:paraId="7E6AA8ED" w14:textId="77777777" w:rsidR="002C1211" w:rsidRPr="00487A2C" w:rsidRDefault="00401E03" w:rsidP="00017E61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Select the drug your group has been </w:t>
            </w:r>
            <w:r w:rsidR="00F9755C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pre-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assigned </w:t>
            </w:r>
            <w:r w:rsidR="00593C5A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to improve 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on the dashboard</w:t>
            </w:r>
            <w:r w:rsidR="0074502E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to link </w:t>
            </w:r>
            <w:r w:rsidR="00BB6BA4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br/>
            </w:r>
            <w:r w:rsidR="0074502E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it to your Wiki name</w:t>
            </w:r>
          </w:p>
        </w:tc>
        <w:tc>
          <w:tcPr>
            <w:tcW w:w="1549" w:type="dxa"/>
            <w:vAlign w:val="center"/>
          </w:tcPr>
          <w:p w14:paraId="5CDF7A9E" w14:textId="219EAC91" w:rsidR="002C1211" w:rsidRPr="00487A2C" w:rsidRDefault="00C20595" w:rsidP="00017E61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Oct 27 - </w:t>
            </w:r>
            <w:r w:rsidR="005C21E1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0900</w:t>
            </w:r>
          </w:p>
        </w:tc>
      </w:tr>
      <w:tr w:rsidR="00BB6BA4" w:rsidRPr="00487A2C" w14:paraId="3261D3BF" w14:textId="77777777" w:rsidTr="00487A2C">
        <w:tc>
          <w:tcPr>
            <w:tcW w:w="9467" w:type="dxa"/>
            <w:vAlign w:val="center"/>
          </w:tcPr>
          <w:p w14:paraId="517AD001" w14:textId="77777777" w:rsidR="002C1211" w:rsidRPr="00487A2C" w:rsidRDefault="0065007E" w:rsidP="00017E61">
            <w:pPr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Complete the </w:t>
            </w:r>
            <w:r w:rsidR="003F0B27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4 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required </w:t>
            </w:r>
            <w:r w:rsidR="00F9755C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tutorials</w:t>
            </w:r>
            <w:r w:rsidR="00797ED4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via </w:t>
            </w:r>
            <w:r w:rsidR="003F0B27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the course dashboard:</w:t>
            </w:r>
          </w:p>
          <w:p w14:paraId="6F8A9B24" w14:textId="77777777" w:rsidR="003F0B27" w:rsidRPr="00487A2C" w:rsidRDefault="0065007E" w:rsidP="00017E61">
            <w:pPr>
              <w:pStyle w:val="ListParagraph"/>
              <w:numPr>
                <w:ilvl w:val="0"/>
                <w:numId w:val="5"/>
              </w:numPr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Wikipedia Essentials (23 mins)</w:t>
            </w:r>
          </w:p>
          <w:p w14:paraId="336E99AF" w14:textId="77777777" w:rsidR="003F0B27" w:rsidRPr="00487A2C" w:rsidRDefault="0065007E" w:rsidP="00017E61">
            <w:pPr>
              <w:pStyle w:val="ListParagraph"/>
              <w:numPr>
                <w:ilvl w:val="0"/>
                <w:numId w:val="5"/>
              </w:numPr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Editing Basics</w:t>
            </w:r>
            <w:r w:rsidR="00F9755C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(20 mins)</w:t>
            </w:r>
          </w:p>
          <w:p w14:paraId="350A8DBD" w14:textId="77777777" w:rsidR="003F0B27" w:rsidRPr="00487A2C" w:rsidRDefault="00F9755C" w:rsidP="00017E61">
            <w:pPr>
              <w:pStyle w:val="ListParagraph"/>
              <w:numPr>
                <w:ilvl w:val="0"/>
                <w:numId w:val="5"/>
              </w:numPr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Evaluatin</w:t>
            </w:r>
            <w:r w:rsidR="003F0B27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g Articles &amp; Sources (15 mins)</w:t>
            </w:r>
          </w:p>
          <w:p w14:paraId="70EC6A38" w14:textId="77777777" w:rsidR="00070F90" w:rsidRPr="00487A2C" w:rsidRDefault="00F9755C" w:rsidP="00017E61">
            <w:pPr>
              <w:pStyle w:val="ListParagraph"/>
              <w:numPr>
                <w:ilvl w:val="0"/>
                <w:numId w:val="5"/>
              </w:numPr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Editing Medical Topics (10 mins)</w:t>
            </w:r>
          </w:p>
          <w:p w14:paraId="38B3C906" w14:textId="77777777" w:rsidR="00070F90" w:rsidRPr="00487A2C" w:rsidRDefault="00070F90" w:rsidP="00017E61">
            <w:pPr>
              <w:pStyle w:val="ListParagraph"/>
              <w:spacing w:after="120"/>
              <w:ind w:left="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Review representative medici</w:t>
            </w:r>
            <w:r w:rsidR="003E3E34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ne page with 4 paragraph lead: </w:t>
            </w:r>
            <w:hyperlink r:id="rId9" w:history="1">
              <w:r w:rsidRPr="00487A2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https://en.wikipedia.org/wiki/Cefalexin</w:t>
              </w:r>
            </w:hyperlink>
          </w:p>
        </w:tc>
        <w:tc>
          <w:tcPr>
            <w:tcW w:w="1549" w:type="dxa"/>
            <w:vAlign w:val="center"/>
          </w:tcPr>
          <w:p w14:paraId="6433CD8F" w14:textId="5F4EF384" w:rsidR="002C1211" w:rsidRPr="00487A2C" w:rsidRDefault="00C20595" w:rsidP="00017E61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Oct </w:t>
            </w:r>
            <w:r w:rsidR="00F02C13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27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- </w:t>
            </w:r>
            <w:r w:rsidR="005C21E1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0900</w:t>
            </w:r>
          </w:p>
        </w:tc>
      </w:tr>
      <w:tr w:rsidR="00F044F0" w:rsidRPr="00487A2C" w14:paraId="691F731E" w14:textId="77777777" w:rsidTr="00487A2C">
        <w:tc>
          <w:tcPr>
            <w:tcW w:w="9467" w:type="dxa"/>
            <w:vAlign w:val="center"/>
          </w:tcPr>
          <w:p w14:paraId="595E0331" w14:textId="36421A99" w:rsidR="00F044F0" w:rsidRPr="00487A2C" w:rsidRDefault="00F044F0" w:rsidP="00017E61">
            <w:pPr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b/>
                <w:i w:val="0"/>
                <w:szCs w:val="24"/>
              </w:rPr>
              <w:t xml:space="preserve">(Recommended) 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Review the 2 brochures designed to support students in editing general and medicine-specific articles.  These are useful handouts throughout the assignment.</w:t>
            </w:r>
          </w:p>
          <w:p w14:paraId="05F5B0E6" w14:textId="3DDF42B5" w:rsidR="00F044F0" w:rsidRPr="00487A2C" w:rsidRDefault="00F044F0" w:rsidP="00F044F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iCs/>
                <w:szCs w:val="24"/>
              </w:rPr>
            </w:pPr>
            <w:r w:rsidRPr="00B959E1">
              <w:rPr>
                <w:rFonts w:ascii="Times New Roman" w:hAnsi="Times New Roman"/>
                <w:iCs/>
                <w:sz w:val="24"/>
                <w:szCs w:val="24"/>
              </w:rPr>
              <w:t>Editing Wikipedia</w:t>
            </w:r>
            <w:r w:rsidR="00B959E1" w:rsidRPr="00B959E1">
              <w:rPr>
                <w:rFonts w:ascii="Times New Roman" w:hAnsi="Times New Roman"/>
                <w:iCs/>
                <w:sz w:val="24"/>
                <w:szCs w:val="24"/>
              </w:rPr>
              <w:t xml:space="preserve"> - </w:t>
            </w:r>
            <w:r w:rsidR="00746830" w:rsidRPr="00746830">
              <w:rPr>
                <w:rStyle w:val="Hyperlink"/>
                <w:rFonts w:ascii="Times New Roman" w:hAnsi="Times New Roman"/>
                <w:iCs/>
                <w:szCs w:val="24"/>
              </w:rPr>
              <w:t>https://upload.wikimedia.org/wikipedia/commons/e/e5/Editing_Wikipedia_brochure_%28Wiki_Education_Foundation%29_%282016%29.pdf</w:t>
            </w:r>
          </w:p>
          <w:p w14:paraId="025D2055" w14:textId="56B4F277" w:rsidR="00F044F0" w:rsidRPr="00487A2C" w:rsidRDefault="00F044F0" w:rsidP="00F044F0">
            <w:pPr>
              <w:pStyle w:val="ListParagraph"/>
              <w:numPr>
                <w:ilvl w:val="0"/>
                <w:numId w:val="9"/>
              </w:numPr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B959E1">
              <w:rPr>
                <w:rFonts w:ascii="Times New Roman" w:hAnsi="Times New Roman"/>
                <w:iCs/>
                <w:sz w:val="24"/>
                <w:szCs w:val="24"/>
              </w:rPr>
              <w:t>Editing Wikipedia Articles on Medicine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</w:t>
            </w:r>
            <w:r w:rsidR="00B959E1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- </w:t>
            </w:r>
            <w:hyperlink r:id="rId10" w:history="1">
              <w:r w:rsidR="00B959E1" w:rsidRPr="00303C47">
                <w:rPr>
                  <w:rStyle w:val="Hyperlink"/>
                  <w:rFonts w:ascii="Times New Roman" w:hAnsi="Times New Roman"/>
                  <w:szCs w:val="24"/>
                </w:rPr>
                <w:t>https://upload.wikimedia.org/wikipedia/commons/b/b5/Editing_Wikipedia_articles_on_medicine.pdf</w:t>
              </w:r>
            </w:hyperlink>
            <w:r w:rsidR="00B959E1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</w:t>
            </w:r>
          </w:p>
          <w:p w14:paraId="67C7B852" w14:textId="3D902166" w:rsidR="00B135FC" w:rsidRPr="00487A2C" w:rsidRDefault="00B135FC" w:rsidP="00B135FC">
            <w:pPr>
              <w:pStyle w:val="ListParagraph"/>
              <w:rPr>
                <w:rStyle w:val="Emphasis"/>
                <w:rFonts w:ascii="Times New Roman" w:hAnsi="Times New Roman"/>
                <w:i w:val="0"/>
                <w:szCs w:val="24"/>
              </w:rPr>
            </w:pPr>
          </w:p>
        </w:tc>
        <w:tc>
          <w:tcPr>
            <w:tcW w:w="1549" w:type="dxa"/>
            <w:vAlign w:val="center"/>
          </w:tcPr>
          <w:p w14:paraId="73F7164D" w14:textId="4B08292C" w:rsidR="00F044F0" w:rsidRPr="00487A2C" w:rsidRDefault="00C14C53" w:rsidP="00017E61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As needed</w:t>
            </w:r>
          </w:p>
        </w:tc>
      </w:tr>
      <w:tr w:rsidR="00BB6BA4" w:rsidRPr="00487A2C" w14:paraId="2132E843" w14:textId="77777777" w:rsidTr="00487A2C">
        <w:tc>
          <w:tcPr>
            <w:tcW w:w="9467" w:type="dxa"/>
            <w:vAlign w:val="center"/>
          </w:tcPr>
          <w:p w14:paraId="129E62B6" w14:textId="26814970" w:rsidR="00C14C53" w:rsidRPr="00487A2C" w:rsidRDefault="00704F17" w:rsidP="00C14C53">
            <w:pPr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b/>
                <w:i w:val="0"/>
                <w:szCs w:val="24"/>
              </w:rPr>
              <w:t>(Optional)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</w:t>
            </w:r>
            <w:r w:rsidR="00797ED4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Review </w:t>
            </w:r>
            <w:r w:rsidR="003F0B27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3 </w:t>
            </w:r>
            <w:r w:rsidR="00B959E1">
              <w:rPr>
                <w:rStyle w:val="Emphasis"/>
                <w:rFonts w:ascii="Times New Roman" w:hAnsi="Times New Roman"/>
                <w:i w:val="0"/>
                <w:szCs w:val="24"/>
              </w:rPr>
              <w:t>tutorials</w:t>
            </w:r>
            <w:r w:rsidR="00797ED4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created </w:t>
            </w:r>
            <w:r w:rsidR="00C14C53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during earlier implementations of this project:</w:t>
            </w:r>
          </w:p>
          <w:p w14:paraId="5436B3D0" w14:textId="230D005B" w:rsidR="00797ED4" w:rsidRPr="00487A2C" w:rsidRDefault="003F0B27" w:rsidP="00C14C53">
            <w:pPr>
              <w:pStyle w:val="ListParagraph"/>
              <w:numPr>
                <w:ilvl w:val="0"/>
                <w:numId w:val="11"/>
              </w:numPr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Background and G</w:t>
            </w:r>
            <w:r w:rsidR="00797ED4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ener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al I</w:t>
            </w:r>
            <w:r w:rsidR="00797ED4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nformation on Wikipedia (10 mins) - </w:t>
            </w:r>
            <w:hyperlink r:id="rId11" w:history="1">
              <w:r w:rsidR="00797ED4" w:rsidRPr="00487A2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https://vimeo.com/143296989</w:t>
              </w:r>
            </w:hyperlink>
          </w:p>
          <w:p w14:paraId="519D12FF" w14:textId="77777777" w:rsidR="00797ED4" w:rsidRPr="00487A2C" w:rsidRDefault="00797ED4" w:rsidP="00017E61">
            <w:pPr>
              <w:pStyle w:val="ListParagraph"/>
              <w:numPr>
                <w:ilvl w:val="0"/>
                <w:numId w:val="6"/>
              </w:numPr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Tips and Tricks for Pharmacy Students on Editing Within the Wiki Platform (8 mins) – </w:t>
            </w:r>
            <w:hyperlink r:id="rId12" w:history="1">
              <w:r w:rsidRPr="00487A2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https://vimeo.com/143601106</w:t>
              </w:r>
            </w:hyperlink>
          </w:p>
          <w:p w14:paraId="0858BB21" w14:textId="24B2B255" w:rsidR="00B135FC" w:rsidRPr="00487A2C" w:rsidRDefault="00797ED4" w:rsidP="00C14C53">
            <w:pPr>
              <w:pStyle w:val="ListParagraph"/>
              <w:numPr>
                <w:ilvl w:val="0"/>
                <w:numId w:val="6"/>
              </w:numPr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Drug Information Research Skills (11 mins) – </w:t>
            </w:r>
            <w:hyperlink r:id="rId13" w:history="1">
              <w:r w:rsidRPr="00487A2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https://vimeo.com/143597860</w:t>
              </w:r>
            </w:hyperlink>
          </w:p>
        </w:tc>
        <w:tc>
          <w:tcPr>
            <w:tcW w:w="1549" w:type="dxa"/>
            <w:vAlign w:val="center"/>
          </w:tcPr>
          <w:p w14:paraId="4F0F8374" w14:textId="00163720" w:rsidR="00797ED4" w:rsidRPr="00487A2C" w:rsidRDefault="00C14C53" w:rsidP="00017E61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As needed</w:t>
            </w:r>
          </w:p>
        </w:tc>
      </w:tr>
      <w:tr w:rsidR="00074484" w:rsidRPr="00487A2C" w14:paraId="02896C18" w14:textId="77777777" w:rsidTr="00487A2C">
        <w:tc>
          <w:tcPr>
            <w:tcW w:w="9467" w:type="dxa"/>
            <w:vAlign w:val="center"/>
          </w:tcPr>
          <w:p w14:paraId="39051421" w14:textId="724FF584" w:rsidR="00074484" w:rsidRPr="00487A2C" w:rsidRDefault="00074484" w:rsidP="00C14C53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Participate in Wikipedia lecture/demonstration </w:t>
            </w:r>
          </w:p>
        </w:tc>
        <w:tc>
          <w:tcPr>
            <w:tcW w:w="1549" w:type="dxa"/>
            <w:vAlign w:val="center"/>
          </w:tcPr>
          <w:p w14:paraId="12E1FBE6" w14:textId="72E10A0F" w:rsidR="00074484" w:rsidRPr="00487A2C" w:rsidRDefault="00074484" w:rsidP="00017E61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Oct 28 - 0900</w:t>
            </w:r>
          </w:p>
        </w:tc>
      </w:tr>
      <w:tr w:rsidR="00BB6BA4" w:rsidRPr="00487A2C" w14:paraId="3B901F53" w14:textId="77777777" w:rsidTr="00487A2C">
        <w:tc>
          <w:tcPr>
            <w:tcW w:w="9467" w:type="dxa"/>
            <w:vAlign w:val="center"/>
          </w:tcPr>
          <w:p w14:paraId="6D047768" w14:textId="77777777" w:rsidR="00BB6BA4" w:rsidRPr="00487A2C" w:rsidRDefault="00BB6BA4" w:rsidP="00017E61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b/>
                <w:i w:val="0"/>
                <w:szCs w:val="24"/>
              </w:rPr>
              <w:t>(Optional)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Participate in Wikipedia editing help session.</w:t>
            </w:r>
          </w:p>
        </w:tc>
        <w:tc>
          <w:tcPr>
            <w:tcW w:w="1549" w:type="dxa"/>
            <w:vAlign w:val="center"/>
          </w:tcPr>
          <w:p w14:paraId="60A1D5B3" w14:textId="3E4BCBFF" w:rsidR="00BB6BA4" w:rsidRPr="00487A2C" w:rsidRDefault="00F044F0" w:rsidP="00017E61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Nov 3 – 1300</w:t>
            </w:r>
            <w:r w:rsidR="00C44EFF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</w:t>
            </w:r>
          </w:p>
        </w:tc>
      </w:tr>
      <w:tr w:rsidR="00BB6BA4" w:rsidRPr="00487A2C" w14:paraId="6141F02E" w14:textId="77777777" w:rsidTr="00487A2C">
        <w:tc>
          <w:tcPr>
            <w:tcW w:w="9467" w:type="dxa"/>
            <w:vAlign w:val="center"/>
          </w:tcPr>
          <w:p w14:paraId="230E9130" w14:textId="77777777" w:rsidR="00F9755C" w:rsidRPr="00487A2C" w:rsidRDefault="00F9755C" w:rsidP="00017E61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As a group, </w:t>
            </w:r>
            <w:r w:rsidR="00BB6BA4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review </w:t>
            </w:r>
            <w:r w:rsidR="007E16AE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the model page</w:t>
            </w:r>
            <w:r w:rsidR="00532B95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provided and then </w:t>
            </w:r>
            <w:r w:rsidR="00BB6BA4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your existing page</w:t>
            </w:r>
            <w:r w:rsidR="00532B95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. I</w:t>
            </w:r>
            <w:r w:rsidR="00EA5C2B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n coordination, 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decide what parts you will </w:t>
            </w:r>
            <w:r w:rsidR="00EB7009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work together to 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improve.</w:t>
            </w:r>
            <w:r w:rsidR="00EB7009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 Although edits are completed </w:t>
            </w:r>
            <w:r w:rsidR="00EA5C2B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(and logged) </w:t>
            </w:r>
            <w:r w:rsidR="00EB7009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individually, coordination amongst your group members will improve clarity and increase the quality </w:t>
            </w:r>
            <w:r w:rsidR="00531FCC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of your </w:t>
            </w:r>
            <w:r w:rsidR="00EB7009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overall</w:t>
            </w:r>
            <w:r w:rsidR="00531FCC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edits</w:t>
            </w:r>
            <w:r w:rsidR="00EB7009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.</w:t>
            </w:r>
          </w:p>
        </w:tc>
        <w:tc>
          <w:tcPr>
            <w:tcW w:w="1549" w:type="dxa"/>
            <w:vAlign w:val="center"/>
          </w:tcPr>
          <w:p w14:paraId="00E4B6B5" w14:textId="7CDDDADD" w:rsidR="002C1211" w:rsidRPr="00487A2C" w:rsidRDefault="00297256" w:rsidP="00017E61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Nov 3 - 1700</w:t>
            </w:r>
          </w:p>
        </w:tc>
      </w:tr>
      <w:tr w:rsidR="00BB6BA4" w:rsidRPr="00487A2C" w14:paraId="2C197321" w14:textId="77777777" w:rsidTr="00487A2C">
        <w:tc>
          <w:tcPr>
            <w:tcW w:w="9467" w:type="dxa"/>
            <w:vAlign w:val="center"/>
          </w:tcPr>
          <w:p w14:paraId="39A7F7EB" w14:textId="77777777" w:rsidR="00F9755C" w:rsidRPr="00487A2C" w:rsidRDefault="00EB7009" w:rsidP="00017E61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One person from your group should insert</w:t>
            </w:r>
            <w:r w:rsidR="0074502E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a note in your drug’s talk page </w:t>
            </w:r>
            <w:r w:rsidR="003F0B27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summarizing for</w:t>
            </w:r>
            <w:r w:rsidR="0074502E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other editors and your peer reviewers </w:t>
            </w:r>
            <w:r w:rsidR="0012306E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the</w:t>
            </w:r>
            <w:r w:rsidR="0074502E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parts of the page you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r group</w:t>
            </w:r>
            <w:r w:rsidR="0074502E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</w:t>
            </w:r>
            <w:r w:rsidR="00E80C23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is</w:t>
            </w:r>
            <w:r w:rsidR="0074502E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trying to improve and 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specifically </w:t>
            </w:r>
            <w:r w:rsidR="0074502E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how</w:t>
            </w:r>
            <w:r w:rsidR="00593C5A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you are approaching this</w:t>
            </w:r>
            <w:r w:rsidR="0074502E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.  This can be updated as you go along.</w:t>
            </w:r>
          </w:p>
        </w:tc>
        <w:tc>
          <w:tcPr>
            <w:tcW w:w="1549" w:type="dxa"/>
            <w:vAlign w:val="center"/>
          </w:tcPr>
          <w:p w14:paraId="7BDEC431" w14:textId="66223955" w:rsidR="00F9755C" w:rsidRPr="00487A2C" w:rsidRDefault="00297256" w:rsidP="00017E61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Nov 4 - 1700</w:t>
            </w:r>
          </w:p>
        </w:tc>
      </w:tr>
      <w:tr w:rsidR="00BB6BA4" w:rsidRPr="00487A2C" w14:paraId="402F2631" w14:textId="77777777" w:rsidTr="00487A2C">
        <w:tc>
          <w:tcPr>
            <w:tcW w:w="9467" w:type="dxa"/>
            <w:vAlign w:val="center"/>
          </w:tcPr>
          <w:p w14:paraId="67627F0B" w14:textId="60860DD1" w:rsidR="00B135FC" w:rsidRPr="00487A2C" w:rsidRDefault="0074502E" w:rsidP="00A931D5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Edit your page</w:t>
            </w:r>
            <w:r w:rsidR="00EB7009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within Wikipedia.  </w:t>
            </w:r>
            <w:r w:rsidR="00531FCC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Prepare for </w:t>
            </w:r>
            <w:r w:rsidR="004E38CF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r</w:t>
            </w:r>
            <w:r w:rsidR="00531FCC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eview</w:t>
            </w:r>
            <w:r w:rsidR="00F044F0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from </w:t>
            </w:r>
            <w:r w:rsidR="004E38CF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your</w:t>
            </w:r>
            <w:r w:rsidR="00F044F0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</w:t>
            </w:r>
            <w:r w:rsidR="00A931D5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course</w:t>
            </w:r>
            <w:r w:rsidR="00F044F0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</w:t>
            </w:r>
            <w:r w:rsidR="004E38CF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peers </w:t>
            </w:r>
            <w:r w:rsidR="00F044F0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and the wider Wikipedia community.</w:t>
            </w:r>
          </w:p>
        </w:tc>
        <w:tc>
          <w:tcPr>
            <w:tcW w:w="1549" w:type="dxa"/>
            <w:vAlign w:val="center"/>
          </w:tcPr>
          <w:p w14:paraId="48B0C2D4" w14:textId="49FE6531" w:rsidR="00F9755C" w:rsidRPr="00487A2C" w:rsidRDefault="00DC3B51" w:rsidP="00017E61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Nov 10</w:t>
            </w:r>
            <w:r w:rsidR="00F973B9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- 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0900</w:t>
            </w:r>
          </w:p>
        </w:tc>
      </w:tr>
      <w:tr w:rsidR="00BB6BA4" w:rsidRPr="00487A2C" w14:paraId="2D7886AA" w14:textId="77777777" w:rsidTr="00487A2C">
        <w:tc>
          <w:tcPr>
            <w:tcW w:w="9467" w:type="dxa"/>
            <w:vAlign w:val="center"/>
          </w:tcPr>
          <w:p w14:paraId="6BD90435" w14:textId="48EB2714" w:rsidR="002C1211" w:rsidRPr="00487A2C" w:rsidRDefault="003F0B27" w:rsidP="00017E61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lastRenderedPageBreak/>
              <w:t>As a group</w:t>
            </w:r>
            <w:r w:rsidR="00B959E1">
              <w:rPr>
                <w:rStyle w:val="Emphasis"/>
                <w:rFonts w:ascii="Times New Roman" w:hAnsi="Times New Roman"/>
                <w:i w:val="0"/>
                <w:szCs w:val="24"/>
              </w:rPr>
              <w:t>*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, p</w:t>
            </w:r>
            <w:r w:rsidR="00F9755C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erform peer review of pre-assigned drug </w:t>
            </w:r>
            <w:r w:rsidR="00C54D38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and then </w:t>
            </w:r>
            <w:r w:rsidR="00EA5C2B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individually </w:t>
            </w:r>
            <w:r w:rsidR="00C54D38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paste</w:t>
            </w:r>
            <w:r w:rsidR="0074502E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/</w:t>
            </w:r>
            <w:r w:rsidR="00C54D38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respond</w:t>
            </w:r>
            <w:r w:rsidR="0074502E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to the following prompts within the talk page of the drug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:</w:t>
            </w:r>
          </w:p>
          <w:p w14:paraId="7F83605C" w14:textId="77777777" w:rsidR="0074502E" w:rsidRPr="00487A2C" w:rsidRDefault="00C54D38" w:rsidP="00017E61">
            <w:pPr>
              <w:pStyle w:val="ListParagraph"/>
              <w:numPr>
                <w:ilvl w:val="0"/>
                <w:numId w:val="3"/>
              </w:numPr>
              <w:spacing w:after="120"/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 xml:space="preserve">STUDENT 1 </w:t>
            </w:r>
            <w:r w:rsidR="00271D77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>–</w:t>
            </w:r>
            <w:r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 xml:space="preserve"> </w:t>
            </w:r>
            <w:r w:rsidR="00BB6BA4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>Does the</w:t>
            </w:r>
            <w:r w:rsidR="0074502E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 xml:space="preserve"> draft submission reflect a neutral point of view? </w:t>
            </w:r>
            <w:r w:rsidR="004B6405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>If not, specify…</w:t>
            </w:r>
          </w:p>
          <w:p w14:paraId="6E14940B" w14:textId="77777777" w:rsidR="0074502E" w:rsidRPr="00487A2C" w:rsidRDefault="00C54D38" w:rsidP="00017E61">
            <w:pPr>
              <w:pStyle w:val="ListParagraph"/>
              <w:numPr>
                <w:ilvl w:val="0"/>
                <w:numId w:val="3"/>
              </w:numPr>
              <w:spacing w:after="120"/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 xml:space="preserve">STUDENT 2 </w:t>
            </w:r>
            <w:r w:rsidR="00271D77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>–</w:t>
            </w:r>
            <w:r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 xml:space="preserve"> </w:t>
            </w:r>
            <w:r w:rsidR="0074502E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 xml:space="preserve">Are the points included verifiable with cited </w:t>
            </w:r>
            <w:r w:rsidR="00EB7009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>secondary</w:t>
            </w:r>
            <w:r w:rsidR="00C20595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 xml:space="preserve"> </w:t>
            </w:r>
            <w:r w:rsidR="00EB7009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 xml:space="preserve">sources that are </w:t>
            </w:r>
            <w:r w:rsidR="003F0B27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 xml:space="preserve">freely </w:t>
            </w:r>
            <w:r w:rsidR="00EB7009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>accessible</w:t>
            </w:r>
            <w:r w:rsidR="0074502E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 xml:space="preserve">? </w:t>
            </w:r>
            <w:r w:rsidR="004B6405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>If not, specify…</w:t>
            </w:r>
          </w:p>
          <w:p w14:paraId="2680561F" w14:textId="77777777" w:rsidR="00C54D38" w:rsidRPr="00487A2C" w:rsidRDefault="00C54D38" w:rsidP="00017E61">
            <w:pPr>
              <w:pStyle w:val="ListParagraph"/>
              <w:numPr>
                <w:ilvl w:val="0"/>
                <w:numId w:val="3"/>
              </w:numPr>
              <w:spacing w:after="120"/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>STUDENT 3</w:t>
            </w:r>
            <w:r w:rsidR="00271D77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 xml:space="preserve"> </w:t>
            </w:r>
            <w:r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>– Are the edits formatted consistent with Wikipedia’s manual of style for medicine-related articles</w:t>
            </w:r>
            <w:r w:rsidR="00531FCC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>?</w:t>
            </w:r>
            <w:r w:rsidR="004B6405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 xml:space="preserve">  If not, specify…</w:t>
            </w:r>
          </w:p>
          <w:p w14:paraId="24749AEF" w14:textId="77777777" w:rsidR="00C54D38" w:rsidRPr="00487A2C" w:rsidRDefault="00C54D38" w:rsidP="00017E61">
            <w:pPr>
              <w:pStyle w:val="ListParagraph"/>
              <w:numPr>
                <w:ilvl w:val="0"/>
                <w:numId w:val="3"/>
              </w:numPr>
              <w:spacing w:after="120"/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 xml:space="preserve">STUDENT 4 – </w:t>
            </w:r>
            <w:r w:rsidR="00BB6BA4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>Is there any evidence of plagiarism or copyright violation?</w:t>
            </w:r>
            <w:r w:rsidR="004B6405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 xml:space="preserve"> If yes, specify…</w:t>
            </w:r>
          </w:p>
          <w:p w14:paraId="28689B17" w14:textId="77777777" w:rsidR="0074502E" w:rsidRPr="00487A2C" w:rsidRDefault="00C54D38" w:rsidP="00017E61">
            <w:pPr>
              <w:pStyle w:val="ListParagraph"/>
              <w:numPr>
                <w:ilvl w:val="0"/>
                <w:numId w:val="3"/>
              </w:numPr>
              <w:spacing w:after="120"/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 xml:space="preserve">STUDENT 5 (if available) </w:t>
            </w:r>
            <w:r w:rsidR="00271D77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>–</w:t>
            </w:r>
            <w:r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 xml:space="preserve"> </w:t>
            </w:r>
            <w:r w:rsidR="00BB6BA4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>Has the group achieved its overall goals for improvement?</w:t>
            </w:r>
            <w:r w:rsidR="004B6405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t xml:space="preserve"> </w:t>
            </w:r>
            <w:r w:rsidR="004B6405" w:rsidRPr="00487A2C"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  <w:br/>
              <w:t>If not, specify…</w:t>
            </w:r>
          </w:p>
          <w:p w14:paraId="57A7987A" w14:textId="77777777" w:rsidR="00F044F0" w:rsidRPr="00487A2C" w:rsidRDefault="00F044F0" w:rsidP="00F044F0">
            <w:pPr>
              <w:pStyle w:val="ListParagraph"/>
              <w:spacing w:after="120"/>
              <w:rPr>
                <w:rStyle w:val="Emphasis"/>
                <w:rFonts w:ascii="Times New Roman" w:hAnsi="Times New Roman"/>
                <w:i w:val="0"/>
                <w:sz w:val="22"/>
                <w:szCs w:val="24"/>
              </w:rPr>
            </w:pPr>
          </w:p>
          <w:p w14:paraId="50129A25" w14:textId="77777777" w:rsidR="00B206AC" w:rsidRPr="00487A2C" w:rsidRDefault="00B206AC" w:rsidP="00017E61">
            <w:pPr>
              <w:pStyle w:val="ListParagraph"/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szCs w:val="24"/>
              </w:rPr>
              <w:t xml:space="preserve">*groups </w:t>
            </w:r>
            <w:r w:rsidR="00CC375B" w:rsidRPr="00487A2C">
              <w:rPr>
                <w:rStyle w:val="Emphasis"/>
                <w:rFonts w:ascii="Times New Roman" w:hAnsi="Times New Roman"/>
                <w:szCs w:val="24"/>
              </w:rPr>
              <w:t>should</w:t>
            </w:r>
            <w:r w:rsidRPr="00487A2C">
              <w:rPr>
                <w:rStyle w:val="Emphasis"/>
                <w:rFonts w:ascii="Times New Roman" w:hAnsi="Times New Roman"/>
                <w:szCs w:val="24"/>
              </w:rPr>
              <w:t xml:space="preserve"> decide which student </w:t>
            </w:r>
            <w:r w:rsidR="00CC375B" w:rsidRPr="00487A2C">
              <w:rPr>
                <w:rStyle w:val="Emphasis"/>
                <w:rFonts w:ascii="Times New Roman" w:hAnsi="Times New Roman"/>
                <w:szCs w:val="24"/>
              </w:rPr>
              <w:t>responds to each prompt</w:t>
            </w:r>
          </w:p>
        </w:tc>
        <w:tc>
          <w:tcPr>
            <w:tcW w:w="1549" w:type="dxa"/>
            <w:vAlign w:val="center"/>
          </w:tcPr>
          <w:p w14:paraId="74B060A5" w14:textId="3F7CF78C" w:rsidR="002C1211" w:rsidRPr="00487A2C" w:rsidRDefault="006962A7" w:rsidP="00017E61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Nov 15 - 1700</w:t>
            </w:r>
          </w:p>
        </w:tc>
      </w:tr>
      <w:tr w:rsidR="00BB6BA4" w:rsidRPr="00487A2C" w14:paraId="4F391B7E" w14:textId="77777777" w:rsidTr="00487A2C">
        <w:tc>
          <w:tcPr>
            <w:tcW w:w="9467" w:type="dxa"/>
            <w:vAlign w:val="center"/>
          </w:tcPr>
          <w:p w14:paraId="03D2F0D1" w14:textId="7A80CE5F" w:rsidR="002C1211" w:rsidRPr="00487A2C" w:rsidRDefault="00890B13" w:rsidP="00A931D5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As a group, </w:t>
            </w:r>
            <w:r w:rsidR="00EA5C2B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examine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your review </w:t>
            </w:r>
            <w:r w:rsidR="00593C5A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feedback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</w:t>
            </w:r>
            <w:r w:rsidR="00F044F0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(from </w:t>
            </w:r>
            <w:r w:rsidR="00A931D5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course </w:t>
            </w:r>
            <w:r w:rsidR="00F044F0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peers and the wider Wikipedia community) 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and </w:t>
            </w:r>
            <w:r w:rsidR="00C7177D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use that information </w:t>
            </w:r>
            <w:r w:rsidR="00017E61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to </w:t>
            </w:r>
            <w:r w:rsidR="00772F1C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finalize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your submission.</w:t>
            </w:r>
          </w:p>
        </w:tc>
        <w:tc>
          <w:tcPr>
            <w:tcW w:w="1549" w:type="dxa"/>
            <w:vAlign w:val="center"/>
          </w:tcPr>
          <w:p w14:paraId="4E6D3939" w14:textId="38317B2B" w:rsidR="002C1211" w:rsidRPr="00487A2C" w:rsidRDefault="00DC3B51" w:rsidP="00017E61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Nov 17 - 0900</w:t>
            </w:r>
          </w:p>
        </w:tc>
      </w:tr>
      <w:tr w:rsidR="00BB6BA4" w:rsidRPr="00487A2C" w14:paraId="40E99C6B" w14:textId="77777777" w:rsidTr="00487A2C">
        <w:trPr>
          <w:trHeight w:val="2474"/>
        </w:trPr>
        <w:tc>
          <w:tcPr>
            <w:tcW w:w="9467" w:type="dxa"/>
            <w:vAlign w:val="center"/>
          </w:tcPr>
          <w:p w14:paraId="5CE09E2B" w14:textId="672F779F" w:rsidR="002C1211" w:rsidRPr="00487A2C" w:rsidRDefault="00FE3902" w:rsidP="00017E61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Complete the author</w:t>
            </w:r>
            <w:r w:rsidR="00F9755C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contributions </w:t>
            </w:r>
            <w:r w:rsidR="00890B13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survey</w:t>
            </w:r>
            <w:r w:rsidR="00F9755C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 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(</w:t>
            </w:r>
            <w:r w:rsidR="00F9755C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 xml:space="preserve">via </w:t>
            </w:r>
            <w:r w:rsidR="00C14C53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link on learning management system</w:t>
            </w: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)</w:t>
            </w:r>
            <w:r w:rsidR="00977913"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.</w:t>
            </w:r>
          </w:p>
          <w:p w14:paraId="3020B8F4" w14:textId="40CF9E7B" w:rsidR="00890B13" w:rsidRPr="00487A2C" w:rsidRDefault="00890B13" w:rsidP="00017E6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487A2C">
              <w:rPr>
                <w:rFonts w:ascii="Times New Roman" w:eastAsiaTheme="minorEastAsia" w:hAnsi="Times New Roman"/>
                <w:sz w:val="24"/>
                <w:szCs w:val="24"/>
              </w:rPr>
              <w:t xml:space="preserve">The </w:t>
            </w:r>
            <w:r w:rsidRPr="00B959E1">
              <w:rPr>
                <w:rFonts w:ascii="Times New Roman" w:eastAsiaTheme="minorEastAsia" w:hAnsi="Times New Roman"/>
                <w:sz w:val="24"/>
                <w:szCs w:val="24"/>
              </w:rPr>
              <w:t>authorship criteria</w:t>
            </w:r>
            <w:r w:rsidR="00B959E1" w:rsidRPr="00487A2C">
              <w:rPr>
                <w:rFonts w:ascii="Times New Roman" w:eastAsiaTheme="minorEastAsia" w:hAnsi="Times New Roman"/>
                <w:sz w:val="24"/>
                <w:szCs w:val="24"/>
              </w:rPr>
              <w:t xml:space="preserve"> are based on those used by most </w:t>
            </w:r>
            <w:r w:rsidR="00B959E1">
              <w:rPr>
                <w:rFonts w:ascii="Times New Roman" w:eastAsiaTheme="minorEastAsia" w:hAnsi="Times New Roman"/>
                <w:sz w:val="24"/>
                <w:szCs w:val="24"/>
              </w:rPr>
              <w:t xml:space="preserve">academic journals - </w:t>
            </w:r>
            <w:hyperlink r:id="rId14" w:history="1">
              <w:r w:rsidR="00B959E1" w:rsidRPr="00303C47">
                <w:rPr>
                  <w:rStyle w:val="Hyperlink"/>
                  <w:rFonts w:ascii="Times New Roman" w:eastAsiaTheme="minorEastAsia" w:hAnsi="Times New Roman"/>
                  <w:szCs w:val="24"/>
                </w:rPr>
                <w:t>http://www.icmje.org/recommendations/browse/roles-and-responsibilities/defining-the-role-of-authors-and-contributors.html</w:t>
              </w:r>
            </w:hyperlink>
            <w:r w:rsidR="00B959E1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="00B959E1">
              <w:rPr>
                <w:rFonts w:ascii="Times New Roman" w:eastAsiaTheme="minorEastAsia" w:hAnsi="Times New Roman"/>
                <w:sz w:val="24"/>
                <w:szCs w:val="24"/>
              </w:rPr>
              <w:t>The</w:t>
            </w:r>
            <w:r w:rsidRPr="00487A2C">
              <w:rPr>
                <w:rFonts w:ascii="Times New Roman" w:eastAsiaTheme="minorEastAsia" w:hAnsi="Times New Roman"/>
                <w:sz w:val="24"/>
                <w:szCs w:val="24"/>
              </w:rPr>
              <w:t xml:space="preserve"> key points are that </w:t>
            </w:r>
            <w:r w:rsidRPr="00487A2C">
              <w:rPr>
                <w:rFonts w:ascii="Times New Roman" w:eastAsiaTheme="minorEastAsia" w:hAnsi="Times New Roman"/>
                <w:color w:val="262626"/>
                <w:sz w:val="24"/>
                <w:szCs w:val="24"/>
              </w:rPr>
              <w:t>authorship is based on the following 4 criteria:</w:t>
            </w:r>
          </w:p>
          <w:p w14:paraId="7264409B" w14:textId="77777777" w:rsidR="00890B13" w:rsidRPr="00487A2C" w:rsidRDefault="00890B13" w:rsidP="00017E61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0"/>
                <w:tab w:val="left" w:pos="220"/>
              </w:tabs>
              <w:autoSpaceDE w:val="0"/>
              <w:autoSpaceDN w:val="0"/>
              <w:adjustRightInd w:val="0"/>
              <w:spacing w:after="120"/>
              <w:rPr>
                <w:rFonts w:ascii="Times New Roman" w:eastAsiaTheme="minorEastAsia" w:hAnsi="Times New Roman"/>
                <w:color w:val="262626"/>
                <w:sz w:val="24"/>
                <w:szCs w:val="24"/>
              </w:rPr>
            </w:pPr>
            <w:r w:rsidRPr="00487A2C">
              <w:rPr>
                <w:rFonts w:ascii="Times New Roman" w:eastAsiaTheme="minorEastAsia" w:hAnsi="Times New Roman"/>
                <w:color w:val="262626"/>
                <w:sz w:val="24"/>
                <w:szCs w:val="24"/>
              </w:rPr>
              <w:t>Substantial contributions to the conception or design of the work; or the acquisition, analysis, or interpretation of data for the work; AND</w:t>
            </w:r>
          </w:p>
          <w:p w14:paraId="0B0F5D98" w14:textId="77777777" w:rsidR="00890B13" w:rsidRPr="00487A2C" w:rsidRDefault="00890B13" w:rsidP="00017E61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0"/>
                <w:tab w:val="left" w:pos="220"/>
              </w:tabs>
              <w:autoSpaceDE w:val="0"/>
              <w:autoSpaceDN w:val="0"/>
              <w:adjustRightInd w:val="0"/>
              <w:spacing w:after="120"/>
              <w:rPr>
                <w:rFonts w:ascii="Times New Roman" w:eastAsiaTheme="minorEastAsia" w:hAnsi="Times New Roman"/>
                <w:color w:val="262626"/>
                <w:sz w:val="24"/>
                <w:szCs w:val="24"/>
              </w:rPr>
            </w:pPr>
            <w:r w:rsidRPr="00487A2C">
              <w:rPr>
                <w:rFonts w:ascii="Times New Roman" w:eastAsiaTheme="minorEastAsia" w:hAnsi="Times New Roman"/>
                <w:color w:val="262626"/>
                <w:sz w:val="24"/>
                <w:szCs w:val="24"/>
              </w:rPr>
              <w:t>Drafting the work or revising it critically for important intellectual content; AND</w:t>
            </w:r>
          </w:p>
          <w:p w14:paraId="67863741" w14:textId="77777777" w:rsidR="00890B13" w:rsidRPr="00487A2C" w:rsidRDefault="00890B13" w:rsidP="00017E61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0"/>
                <w:tab w:val="left" w:pos="220"/>
              </w:tabs>
              <w:autoSpaceDE w:val="0"/>
              <w:autoSpaceDN w:val="0"/>
              <w:adjustRightInd w:val="0"/>
              <w:spacing w:after="120"/>
              <w:rPr>
                <w:rFonts w:ascii="Times New Roman" w:eastAsiaTheme="minorEastAsia" w:hAnsi="Times New Roman"/>
                <w:color w:val="262626"/>
                <w:sz w:val="24"/>
                <w:szCs w:val="24"/>
              </w:rPr>
            </w:pPr>
            <w:r w:rsidRPr="00487A2C">
              <w:rPr>
                <w:rFonts w:ascii="Times New Roman" w:eastAsiaTheme="minorEastAsia" w:hAnsi="Times New Roman"/>
                <w:color w:val="262626"/>
                <w:sz w:val="24"/>
                <w:szCs w:val="24"/>
              </w:rPr>
              <w:t>Final approval of the version to be published; AND</w:t>
            </w:r>
          </w:p>
          <w:p w14:paraId="2302AACE" w14:textId="77777777" w:rsidR="00890B13" w:rsidRPr="00487A2C" w:rsidRDefault="00890B13" w:rsidP="00017E61">
            <w:pPr>
              <w:pStyle w:val="ListParagraph"/>
              <w:numPr>
                <w:ilvl w:val="0"/>
                <w:numId w:val="8"/>
              </w:num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Fonts w:ascii="Times New Roman" w:eastAsiaTheme="minorEastAsia" w:hAnsi="Times New Roman"/>
                <w:color w:val="262626"/>
                <w:sz w:val="24"/>
                <w:szCs w:val="24"/>
              </w:rPr>
              <w:t>Agreement to be accountable for all aspects of the work</w:t>
            </w:r>
            <w:r w:rsidR="00FE3902" w:rsidRPr="00487A2C">
              <w:rPr>
                <w:rFonts w:ascii="Times New Roman" w:eastAsiaTheme="minorEastAsia" w:hAnsi="Times New Roman"/>
                <w:color w:val="262626"/>
                <w:sz w:val="24"/>
                <w:szCs w:val="24"/>
              </w:rPr>
              <w:t>.</w:t>
            </w:r>
          </w:p>
        </w:tc>
        <w:tc>
          <w:tcPr>
            <w:tcW w:w="1549" w:type="dxa"/>
            <w:vAlign w:val="center"/>
          </w:tcPr>
          <w:p w14:paraId="385F73C8" w14:textId="5D4EFB22" w:rsidR="002C1211" w:rsidRPr="00487A2C" w:rsidRDefault="006962A7" w:rsidP="00017E61">
            <w:pPr>
              <w:spacing w:after="120"/>
              <w:rPr>
                <w:rStyle w:val="Emphasis"/>
                <w:rFonts w:ascii="Times New Roman" w:hAnsi="Times New Roman"/>
                <w:i w:val="0"/>
                <w:szCs w:val="24"/>
              </w:rPr>
            </w:pPr>
            <w:r w:rsidRPr="00487A2C">
              <w:rPr>
                <w:rStyle w:val="Emphasis"/>
                <w:rFonts w:ascii="Times New Roman" w:hAnsi="Times New Roman"/>
                <w:i w:val="0"/>
                <w:szCs w:val="24"/>
              </w:rPr>
              <w:t>Nov 17 - 0900</w:t>
            </w:r>
          </w:p>
        </w:tc>
      </w:tr>
    </w:tbl>
    <w:p w14:paraId="0F21D8C9" w14:textId="77777777" w:rsidR="0057290E" w:rsidRPr="00487A2C" w:rsidRDefault="0057290E" w:rsidP="00A931D5">
      <w:pPr>
        <w:spacing w:after="120"/>
        <w:rPr>
          <w:rFonts w:ascii="Times New Roman" w:hAnsi="Times New Roman"/>
        </w:rPr>
      </w:pPr>
    </w:p>
    <w:sectPr w:rsidR="0057290E" w:rsidRPr="00487A2C" w:rsidSect="00C8694B">
      <w:footerReference w:type="even" r:id="rId15"/>
      <w:footerReference w:type="default" r:id="rId16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1E34F8" w14:textId="77777777" w:rsidR="00990199" w:rsidRDefault="00990199" w:rsidP="00C8694B">
      <w:r>
        <w:separator/>
      </w:r>
    </w:p>
  </w:endnote>
  <w:endnote w:type="continuationSeparator" w:id="0">
    <w:p w14:paraId="64DF9703" w14:textId="77777777" w:rsidR="00990199" w:rsidRDefault="00990199" w:rsidP="00C8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F819E" w14:textId="77777777" w:rsidR="00617B03" w:rsidRDefault="00617B03" w:rsidP="006A6B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8C6210" w14:textId="77777777" w:rsidR="00617B03" w:rsidRDefault="00617B03" w:rsidP="00C8694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94AF0" w14:textId="77777777" w:rsidR="00617B03" w:rsidRDefault="00617B03" w:rsidP="006A6B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2783">
      <w:rPr>
        <w:rStyle w:val="PageNumber"/>
        <w:noProof/>
      </w:rPr>
      <w:t>2</w:t>
    </w:r>
    <w:r>
      <w:rPr>
        <w:rStyle w:val="PageNumber"/>
      </w:rPr>
      <w:fldChar w:fldCharType="end"/>
    </w:r>
  </w:p>
  <w:p w14:paraId="22DCC2EA" w14:textId="77777777" w:rsidR="00617B03" w:rsidRDefault="00617B03" w:rsidP="00C8694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EF0BC3" w14:textId="77777777" w:rsidR="00990199" w:rsidRDefault="00990199" w:rsidP="00C8694B">
      <w:r>
        <w:separator/>
      </w:r>
    </w:p>
  </w:footnote>
  <w:footnote w:type="continuationSeparator" w:id="0">
    <w:p w14:paraId="72370BE3" w14:textId="77777777" w:rsidR="00990199" w:rsidRDefault="00990199" w:rsidP="00C86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9F63B8"/>
    <w:multiLevelType w:val="hybridMultilevel"/>
    <w:tmpl w:val="C8CE0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B44B0"/>
    <w:multiLevelType w:val="hybridMultilevel"/>
    <w:tmpl w:val="8E7A7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24FBC"/>
    <w:multiLevelType w:val="hybridMultilevel"/>
    <w:tmpl w:val="61380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F1E2B"/>
    <w:multiLevelType w:val="hybridMultilevel"/>
    <w:tmpl w:val="0B422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2100F"/>
    <w:multiLevelType w:val="hybridMultilevel"/>
    <w:tmpl w:val="983A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E747C1"/>
    <w:multiLevelType w:val="hybridMultilevel"/>
    <w:tmpl w:val="F7564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AA516D"/>
    <w:multiLevelType w:val="hybridMultilevel"/>
    <w:tmpl w:val="2A94C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C0C68"/>
    <w:multiLevelType w:val="hybridMultilevel"/>
    <w:tmpl w:val="570A7756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040EB9"/>
    <w:multiLevelType w:val="hybridMultilevel"/>
    <w:tmpl w:val="FCE2F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6F44A0"/>
    <w:multiLevelType w:val="hybridMultilevel"/>
    <w:tmpl w:val="D2849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5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BE7A59"/>
    <w:rsid w:val="00012DD6"/>
    <w:rsid w:val="00017E61"/>
    <w:rsid w:val="000247C4"/>
    <w:rsid w:val="00041546"/>
    <w:rsid w:val="00046741"/>
    <w:rsid w:val="00070F90"/>
    <w:rsid w:val="00074484"/>
    <w:rsid w:val="000759B6"/>
    <w:rsid w:val="000F2CAE"/>
    <w:rsid w:val="00110571"/>
    <w:rsid w:val="0012306E"/>
    <w:rsid w:val="001364E3"/>
    <w:rsid w:val="00160023"/>
    <w:rsid w:val="001C235E"/>
    <w:rsid w:val="002104BA"/>
    <w:rsid w:val="00271D77"/>
    <w:rsid w:val="00280B77"/>
    <w:rsid w:val="002844F4"/>
    <w:rsid w:val="00297256"/>
    <w:rsid w:val="002C1211"/>
    <w:rsid w:val="002D25BE"/>
    <w:rsid w:val="002E4B9D"/>
    <w:rsid w:val="002F36B2"/>
    <w:rsid w:val="00303316"/>
    <w:rsid w:val="00317733"/>
    <w:rsid w:val="003529C4"/>
    <w:rsid w:val="00360840"/>
    <w:rsid w:val="00396F2B"/>
    <w:rsid w:val="003A311B"/>
    <w:rsid w:val="003E3E34"/>
    <w:rsid w:val="003F0B27"/>
    <w:rsid w:val="00401E03"/>
    <w:rsid w:val="00424467"/>
    <w:rsid w:val="004576B6"/>
    <w:rsid w:val="00487A2C"/>
    <w:rsid w:val="004B6405"/>
    <w:rsid w:val="004C12CA"/>
    <w:rsid w:val="004E38CF"/>
    <w:rsid w:val="00531FCC"/>
    <w:rsid w:val="00532B95"/>
    <w:rsid w:val="00552808"/>
    <w:rsid w:val="00566720"/>
    <w:rsid w:val="0057290E"/>
    <w:rsid w:val="00574564"/>
    <w:rsid w:val="00593C5A"/>
    <w:rsid w:val="005B1026"/>
    <w:rsid w:val="005B2783"/>
    <w:rsid w:val="005B3E24"/>
    <w:rsid w:val="005C21E1"/>
    <w:rsid w:val="005D4012"/>
    <w:rsid w:val="005E63A1"/>
    <w:rsid w:val="00617B03"/>
    <w:rsid w:val="00617C8E"/>
    <w:rsid w:val="0065007E"/>
    <w:rsid w:val="00650A7A"/>
    <w:rsid w:val="006962A7"/>
    <w:rsid w:val="006A0951"/>
    <w:rsid w:val="006A54C2"/>
    <w:rsid w:val="006A6B5C"/>
    <w:rsid w:val="00704F17"/>
    <w:rsid w:val="00723203"/>
    <w:rsid w:val="00733CFD"/>
    <w:rsid w:val="00744532"/>
    <w:rsid w:val="0074502E"/>
    <w:rsid w:val="00746830"/>
    <w:rsid w:val="00751A68"/>
    <w:rsid w:val="0077046E"/>
    <w:rsid w:val="00772F1C"/>
    <w:rsid w:val="00782EDB"/>
    <w:rsid w:val="00797ED4"/>
    <w:rsid w:val="007B4ACB"/>
    <w:rsid w:val="007C5651"/>
    <w:rsid w:val="007E16AE"/>
    <w:rsid w:val="00864D82"/>
    <w:rsid w:val="00890B13"/>
    <w:rsid w:val="00893554"/>
    <w:rsid w:val="008C1747"/>
    <w:rsid w:val="008E0215"/>
    <w:rsid w:val="008E17AE"/>
    <w:rsid w:val="008E5735"/>
    <w:rsid w:val="008F562A"/>
    <w:rsid w:val="00912765"/>
    <w:rsid w:val="00913D44"/>
    <w:rsid w:val="00937D9A"/>
    <w:rsid w:val="00963FC8"/>
    <w:rsid w:val="00977913"/>
    <w:rsid w:val="00990199"/>
    <w:rsid w:val="009931E2"/>
    <w:rsid w:val="009E5548"/>
    <w:rsid w:val="00A3552E"/>
    <w:rsid w:val="00A41128"/>
    <w:rsid w:val="00A931D5"/>
    <w:rsid w:val="00AD3551"/>
    <w:rsid w:val="00B122B7"/>
    <w:rsid w:val="00B135FC"/>
    <w:rsid w:val="00B156D8"/>
    <w:rsid w:val="00B206AC"/>
    <w:rsid w:val="00B36028"/>
    <w:rsid w:val="00B47BC3"/>
    <w:rsid w:val="00B64907"/>
    <w:rsid w:val="00B65F1B"/>
    <w:rsid w:val="00B72D48"/>
    <w:rsid w:val="00B74E4B"/>
    <w:rsid w:val="00B959E1"/>
    <w:rsid w:val="00B97319"/>
    <w:rsid w:val="00BB6BA4"/>
    <w:rsid w:val="00BC6045"/>
    <w:rsid w:val="00BE7A59"/>
    <w:rsid w:val="00C11376"/>
    <w:rsid w:val="00C14C53"/>
    <w:rsid w:val="00C20595"/>
    <w:rsid w:val="00C3464C"/>
    <w:rsid w:val="00C44EFF"/>
    <w:rsid w:val="00C54D38"/>
    <w:rsid w:val="00C7177D"/>
    <w:rsid w:val="00C85DE9"/>
    <w:rsid w:val="00C8694B"/>
    <w:rsid w:val="00C87140"/>
    <w:rsid w:val="00CA4AD4"/>
    <w:rsid w:val="00CB79B1"/>
    <w:rsid w:val="00CC2A2C"/>
    <w:rsid w:val="00CC375B"/>
    <w:rsid w:val="00CD3E9E"/>
    <w:rsid w:val="00CE2D3B"/>
    <w:rsid w:val="00D80E60"/>
    <w:rsid w:val="00DB0F22"/>
    <w:rsid w:val="00DB38CF"/>
    <w:rsid w:val="00DC3B51"/>
    <w:rsid w:val="00DC7560"/>
    <w:rsid w:val="00DD2B0C"/>
    <w:rsid w:val="00DF775C"/>
    <w:rsid w:val="00DF7DBB"/>
    <w:rsid w:val="00E233C0"/>
    <w:rsid w:val="00E36245"/>
    <w:rsid w:val="00E46A11"/>
    <w:rsid w:val="00E63570"/>
    <w:rsid w:val="00E80C23"/>
    <w:rsid w:val="00E96C96"/>
    <w:rsid w:val="00EA5C2B"/>
    <w:rsid w:val="00EB268C"/>
    <w:rsid w:val="00EB7009"/>
    <w:rsid w:val="00EE5BAB"/>
    <w:rsid w:val="00F02C13"/>
    <w:rsid w:val="00F044F0"/>
    <w:rsid w:val="00F13D18"/>
    <w:rsid w:val="00F41724"/>
    <w:rsid w:val="00F76183"/>
    <w:rsid w:val="00F973B9"/>
    <w:rsid w:val="00F9755C"/>
    <w:rsid w:val="00FC33DE"/>
    <w:rsid w:val="00FE3902"/>
    <w:rsid w:val="00FE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1CA2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A59"/>
    <w:rPr>
      <w:rFonts w:ascii="Garamond" w:eastAsiaTheme="minorHAnsi" w:hAnsi="Garamond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7A5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E7A59"/>
    <w:rPr>
      <w:rFonts w:ascii="Garamond" w:hAnsi="Garamond"/>
      <w:i/>
      <w:iCs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E7A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7A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7A59"/>
    <w:rPr>
      <w:rFonts w:ascii="Garamond" w:eastAsiaTheme="minorHAnsi" w:hAnsi="Garamond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A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A59"/>
    <w:rPr>
      <w:rFonts w:ascii="Lucida Grande" w:eastAsiaTheme="minorHAnsi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BE7A59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8694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694B"/>
    <w:rPr>
      <w:rFonts w:ascii="Garamond" w:eastAsiaTheme="minorHAnsi" w:hAnsi="Garamond" w:cs="Times New Roman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C8694B"/>
  </w:style>
  <w:style w:type="character" w:styleId="Hyperlink">
    <w:name w:val="Hyperlink"/>
    <w:basedOn w:val="DefaultParagraphFont"/>
    <w:uiPriority w:val="99"/>
    <w:unhideWhenUsed/>
    <w:rsid w:val="00797ED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320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A59"/>
    <w:rPr>
      <w:rFonts w:ascii="Garamond" w:eastAsiaTheme="minorHAnsi" w:hAnsi="Garamond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7A5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E7A59"/>
    <w:rPr>
      <w:rFonts w:ascii="Garamond" w:hAnsi="Garamond"/>
      <w:i/>
      <w:iCs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E7A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7A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7A59"/>
    <w:rPr>
      <w:rFonts w:ascii="Garamond" w:eastAsiaTheme="minorHAnsi" w:hAnsi="Garamond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A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A59"/>
    <w:rPr>
      <w:rFonts w:ascii="Lucida Grande" w:eastAsiaTheme="minorHAnsi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BE7A59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8694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694B"/>
    <w:rPr>
      <w:rFonts w:ascii="Garamond" w:eastAsiaTheme="minorHAnsi" w:hAnsi="Garamond" w:cs="Times New Roman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C8694B"/>
  </w:style>
  <w:style w:type="character" w:styleId="Hyperlink">
    <w:name w:val="Hyperlink"/>
    <w:basedOn w:val="DefaultParagraphFont"/>
    <w:uiPriority w:val="99"/>
    <w:unhideWhenUsed/>
    <w:rsid w:val="00797ED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32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armacist.com/oath-pharmacist" TargetMode="External"/><Relationship Id="rId13" Type="http://schemas.openxmlformats.org/officeDocument/2006/relationships/hyperlink" Target="https://vimeo.com/14359786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imeo.com/14360110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imeo.com/14329698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upload.wikimedia.org/wikipedia/commons/b/b5/Editing_Wikipedia_articles_on_medicin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Cefalexin" TargetMode="External"/><Relationship Id="rId14" Type="http://schemas.openxmlformats.org/officeDocument/2006/relationships/hyperlink" Target="http://www.icmje.org/recommendations/browse/roles-and-responsibilities/defining-the-role-of-authors-and-contributo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4175</Characters>
  <Application>Microsoft Office Word</Application>
  <DocSecurity>0</DocSecurity>
  <Lines>107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Brock</dc:creator>
  <cp:lastModifiedBy>GCREDO</cp:lastModifiedBy>
  <cp:revision>4</cp:revision>
  <cp:lastPrinted>2015-10-16T00:36:00Z</cp:lastPrinted>
  <dcterms:created xsi:type="dcterms:W3CDTF">2018-03-24T06:29:00Z</dcterms:created>
  <dcterms:modified xsi:type="dcterms:W3CDTF">2018-11-05T12:59:00Z</dcterms:modified>
</cp:coreProperties>
</file>