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F4F" w:rsidRPr="00740D82" w:rsidRDefault="00FE6F4F" w:rsidP="00FE6F4F">
      <w:pPr>
        <w:rPr>
          <w:rFonts w:ascii="Times New Roman" w:hAnsi="Times New Roman"/>
          <w:i/>
          <w:sz w:val="24"/>
          <w:szCs w:val="24"/>
          <w:lang w:val="en-US"/>
        </w:rPr>
      </w:pPr>
      <w:r w:rsidRPr="00740D82">
        <w:rPr>
          <w:rFonts w:ascii="Times New Roman" w:hAnsi="Times New Roman"/>
          <w:i/>
          <w:sz w:val="24"/>
          <w:szCs w:val="24"/>
          <w:lang w:val="en-US"/>
        </w:rPr>
        <w:t>Dear Student,</w:t>
      </w:r>
    </w:p>
    <w:p w:rsidR="00FE6F4F" w:rsidRPr="00740D82" w:rsidRDefault="00FE6F4F" w:rsidP="00FE6F4F">
      <w:pPr>
        <w:rPr>
          <w:rFonts w:ascii="Times New Roman" w:hAnsi="Times New Roman"/>
          <w:i/>
          <w:sz w:val="24"/>
          <w:szCs w:val="24"/>
          <w:lang w:val="en-US"/>
        </w:rPr>
      </w:pPr>
      <w:r w:rsidRPr="00740D82">
        <w:rPr>
          <w:rFonts w:ascii="Times New Roman" w:hAnsi="Times New Roman"/>
          <w:i/>
          <w:sz w:val="24"/>
          <w:szCs w:val="24"/>
          <w:lang w:val="en-US"/>
        </w:rPr>
        <w:t>We request your collaboration in an educational research project that aims to "identify the aspects related to the values and ethical commitments that students of Health Sciences consider most important".</w:t>
      </w:r>
    </w:p>
    <w:p w:rsidR="00FE6F4F" w:rsidRPr="00740D82" w:rsidRDefault="00FE6F4F" w:rsidP="00FE6F4F">
      <w:pPr>
        <w:rPr>
          <w:rFonts w:ascii="Times New Roman" w:hAnsi="Times New Roman"/>
          <w:i/>
          <w:sz w:val="24"/>
          <w:szCs w:val="24"/>
          <w:lang w:val="en-US"/>
        </w:rPr>
      </w:pPr>
      <w:r w:rsidRPr="00740D82">
        <w:rPr>
          <w:rFonts w:ascii="Times New Roman" w:hAnsi="Times New Roman"/>
          <w:i/>
          <w:sz w:val="24"/>
          <w:szCs w:val="24"/>
          <w:lang w:val="en-US"/>
        </w:rPr>
        <w:t>If you are interested in collaborating in this project, you must complete the following information and answer anonymously the questions of the attached questionnaire.</w:t>
      </w:r>
      <w:bookmarkStart w:id="0" w:name="_GoBack"/>
      <w:bookmarkEnd w:id="0"/>
    </w:p>
    <w:p w:rsidR="00FE6F4F" w:rsidRPr="00740D82" w:rsidRDefault="00FE6F4F" w:rsidP="00FE6F4F">
      <w:pPr>
        <w:rPr>
          <w:rFonts w:ascii="Times New Roman" w:hAnsi="Times New Roman"/>
          <w:i/>
          <w:sz w:val="24"/>
          <w:szCs w:val="24"/>
          <w:lang w:val="en-US"/>
        </w:rPr>
      </w:pPr>
      <w:r w:rsidRPr="00740D82">
        <w:rPr>
          <w:rFonts w:ascii="Times New Roman" w:hAnsi="Times New Roman"/>
          <w:i/>
          <w:sz w:val="24"/>
          <w:szCs w:val="24"/>
          <w:lang w:val="en-US"/>
        </w:rPr>
        <w:t>Thank you very much for your help.</w:t>
      </w:r>
    </w:p>
    <w:p w:rsidR="007415B4" w:rsidRPr="00660A6B" w:rsidRDefault="007415B4" w:rsidP="00FE6F4F">
      <w:pPr>
        <w:rPr>
          <w:rFonts w:ascii="Times New Roman" w:hAnsi="Times New Roman"/>
          <w:sz w:val="24"/>
          <w:szCs w:val="24"/>
          <w:lang w:val="en-US"/>
        </w:rPr>
      </w:pPr>
      <w:r w:rsidRPr="00660A6B">
        <w:rPr>
          <w:rFonts w:ascii="Times New Roman" w:hAnsi="Times New Roman"/>
          <w:i/>
          <w:noProof/>
          <w:color w:val="1F497D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DBC73" wp14:editId="1ED37147">
                <wp:simplePos x="0" y="0"/>
                <wp:positionH relativeFrom="column">
                  <wp:posOffset>-120015</wp:posOffset>
                </wp:positionH>
                <wp:positionV relativeFrom="paragraph">
                  <wp:posOffset>221615</wp:posOffset>
                </wp:positionV>
                <wp:extent cx="5638800" cy="868680"/>
                <wp:effectExtent l="0" t="0" r="19050" b="2667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868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0EF5F" id="4 Rectángulo" o:spid="_x0000_s1026" style="position:absolute;margin-left:-9.45pt;margin-top:17.45pt;width:444pt;height:6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" filled="f" strokecolor="black [3213]" strokeweight=".5pt"/>
            </w:pict>
          </mc:Fallback>
        </mc:AlternateContent>
      </w:r>
    </w:p>
    <w:p w:rsidR="0066023A" w:rsidRPr="00660A6B" w:rsidRDefault="00660A6B">
      <w:pPr>
        <w:rPr>
          <w:rFonts w:ascii="Times New Roman" w:hAnsi="Times New Roman"/>
          <w:sz w:val="24"/>
          <w:szCs w:val="24"/>
          <w:lang w:val="en-US"/>
        </w:rPr>
      </w:pPr>
      <w:r w:rsidRPr="00660A6B">
        <w:rPr>
          <w:rFonts w:ascii="Times New Roman" w:hAnsi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953859" wp14:editId="4F9F852C">
                <wp:simplePos x="0" y="0"/>
                <wp:positionH relativeFrom="column">
                  <wp:posOffset>4476750</wp:posOffset>
                </wp:positionH>
                <wp:positionV relativeFrom="paragraph">
                  <wp:posOffset>33020</wp:posOffset>
                </wp:positionV>
                <wp:extent cx="182880" cy="116840"/>
                <wp:effectExtent l="0" t="0" r="26670" b="1651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168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45117" id="5 Rectángulo" o:spid="_x0000_s1026" style="position:absolute;margin-left:352.5pt;margin-top:2.6pt;width:14.4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" filled="f" strokecolor="#a6a6a6"/>
            </w:pict>
          </mc:Fallback>
        </mc:AlternateContent>
      </w:r>
      <w:r w:rsidRPr="00660A6B">
        <w:rPr>
          <w:rFonts w:ascii="Times New Roman" w:hAnsi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7244E" wp14:editId="2DA89CD4">
                <wp:simplePos x="0" y="0"/>
                <wp:positionH relativeFrom="column">
                  <wp:posOffset>2683510</wp:posOffset>
                </wp:positionH>
                <wp:positionV relativeFrom="paragraph">
                  <wp:posOffset>43180</wp:posOffset>
                </wp:positionV>
                <wp:extent cx="182880" cy="117043"/>
                <wp:effectExtent l="0" t="0" r="26670" b="1651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1704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69D0B" id="3 Rectángulo" o:spid="_x0000_s1026" style="position:absolute;margin-left:211.3pt;margin-top:3.4pt;width:14.4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" filled="f" strokecolor="#a5a5a5 [2092]"/>
            </w:pict>
          </mc:Fallback>
        </mc:AlternateContent>
      </w:r>
      <w:r w:rsidR="00FE6F4F" w:rsidRPr="00660A6B">
        <w:rPr>
          <w:rFonts w:ascii="Times New Roman" w:hAnsi="Times New Roman"/>
          <w:sz w:val="24"/>
          <w:szCs w:val="24"/>
          <w:lang w:val="en-US"/>
        </w:rPr>
        <w:t>AGE</w:t>
      </w:r>
      <w:r w:rsidR="00CC7281" w:rsidRPr="00660A6B">
        <w:rPr>
          <w:rFonts w:ascii="Times New Roman" w:hAnsi="Times New Roman"/>
          <w:sz w:val="24"/>
          <w:szCs w:val="24"/>
          <w:lang w:val="en-US"/>
        </w:rPr>
        <w:t>:</w:t>
      </w:r>
      <w:r w:rsidR="000A6626" w:rsidRPr="00660A6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</w:t>
      </w:r>
      <w:r w:rsidR="00FE6F4F" w:rsidRPr="00660A6B">
        <w:rPr>
          <w:rFonts w:ascii="Times New Roman" w:hAnsi="Times New Roman"/>
          <w:sz w:val="24"/>
          <w:szCs w:val="24"/>
          <w:lang w:val="en-US"/>
        </w:rPr>
        <w:t>MALE</w:t>
      </w:r>
      <w:r w:rsidR="00997196" w:rsidRPr="00660A6B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="000A6626" w:rsidRPr="00660A6B"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="00FE6F4F" w:rsidRPr="00660A6B">
        <w:rPr>
          <w:rFonts w:ascii="Times New Roman" w:hAnsi="Times New Roman"/>
          <w:sz w:val="24"/>
          <w:szCs w:val="24"/>
          <w:lang w:val="en-US"/>
        </w:rPr>
        <w:t>FEMALE</w:t>
      </w:r>
      <w:r w:rsidR="000A6626" w:rsidRPr="00660A6B">
        <w:rPr>
          <w:rFonts w:ascii="Times New Roman" w:hAnsi="Times New Roman"/>
          <w:sz w:val="24"/>
          <w:szCs w:val="24"/>
          <w:lang w:val="en-US"/>
        </w:rPr>
        <w:t xml:space="preserve">   </w:t>
      </w:r>
    </w:p>
    <w:p w:rsidR="003B23CE" w:rsidRPr="00660A6B" w:rsidRDefault="00DA7CB6">
      <w:pPr>
        <w:rPr>
          <w:rFonts w:ascii="Times New Roman" w:hAnsi="Times New Roman"/>
          <w:sz w:val="24"/>
          <w:szCs w:val="24"/>
          <w:lang w:val="en-US"/>
        </w:rPr>
      </w:pPr>
      <w:r w:rsidRPr="00660A6B">
        <w:rPr>
          <w:rFonts w:ascii="Times New Roman" w:hAnsi="Times New Roman"/>
          <w:sz w:val="24"/>
          <w:szCs w:val="24"/>
          <w:lang w:val="en-US"/>
        </w:rPr>
        <w:t>TITULA</w:t>
      </w:r>
      <w:r w:rsidR="00FE6F4F" w:rsidRPr="00660A6B">
        <w:rPr>
          <w:rFonts w:ascii="Times New Roman" w:hAnsi="Times New Roman"/>
          <w:sz w:val="24"/>
          <w:szCs w:val="24"/>
          <w:lang w:val="en-US"/>
        </w:rPr>
        <w:t>TIO</w:t>
      </w:r>
      <w:r w:rsidRPr="00660A6B">
        <w:rPr>
          <w:rFonts w:ascii="Times New Roman" w:hAnsi="Times New Roman"/>
          <w:sz w:val="24"/>
          <w:szCs w:val="24"/>
          <w:lang w:val="en-US"/>
        </w:rPr>
        <w:t>N: _______________</w:t>
      </w:r>
      <w:r w:rsidR="00F16B26">
        <w:rPr>
          <w:rFonts w:ascii="Times New Roman" w:hAnsi="Times New Roman"/>
          <w:sz w:val="24"/>
          <w:szCs w:val="24"/>
          <w:lang w:val="en-US"/>
        </w:rPr>
        <w:t xml:space="preserve">____________________  </w:t>
      </w:r>
      <w:r w:rsidR="003B23CE" w:rsidRPr="00660A6B">
        <w:rPr>
          <w:rFonts w:ascii="Times New Roman" w:hAnsi="Times New Roman"/>
          <w:sz w:val="24"/>
          <w:szCs w:val="24"/>
          <w:lang w:val="en-US"/>
        </w:rPr>
        <w:t xml:space="preserve"> C</w:t>
      </w:r>
      <w:r w:rsidR="00FE6F4F" w:rsidRPr="00660A6B">
        <w:rPr>
          <w:rFonts w:ascii="Times New Roman" w:hAnsi="Times New Roman"/>
          <w:sz w:val="24"/>
          <w:szCs w:val="24"/>
          <w:lang w:val="en-US"/>
        </w:rPr>
        <w:t>O</w:t>
      </w:r>
      <w:r w:rsidR="003B23CE" w:rsidRPr="00660A6B">
        <w:rPr>
          <w:rFonts w:ascii="Times New Roman" w:hAnsi="Times New Roman"/>
          <w:sz w:val="24"/>
          <w:szCs w:val="24"/>
          <w:lang w:val="en-US"/>
        </w:rPr>
        <w:t>URS</w:t>
      </w:r>
      <w:r w:rsidR="00FE6F4F" w:rsidRPr="00660A6B">
        <w:rPr>
          <w:rFonts w:ascii="Times New Roman" w:hAnsi="Times New Roman"/>
          <w:sz w:val="24"/>
          <w:szCs w:val="24"/>
          <w:lang w:val="en-US"/>
        </w:rPr>
        <w:t>E</w:t>
      </w:r>
      <w:r w:rsidR="003B23CE" w:rsidRPr="00660A6B">
        <w:rPr>
          <w:rFonts w:ascii="Times New Roman" w:hAnsi="Times New Roman"/>
          <w:sz w:val="24"/>
          <w:szCs w:val="24"/>
          <w:lang w:val="en-US"/>
        </w:rPr>
        <w:t>:</w:t>
      </w:r>
      <w:r w:rsidR="0083709E" w:rsidRPr="00660A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60A6B">
        <w:rPr>
          <w:rFonts w:ascii="Times New Roman" w:hAnsi="Times New Roman"/>
          <w:sz w:val="24"/>
          <w:szCs w:val="24"/>
          <w:lang w:val="en-US"/>
        </w:rPr>
        <w:t>_________</w:t>
      </w:r>
    </w:p>
    <w:p w:rsidR="00A47CD3" w:rsidRPr="00660A6B" w:rsidRDefault="00A47CD3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aconcuadrcula"/>
        <w:tblpPr w:leftFromText="141" w:rightFromText="141" w:vertAnchor="text" w:horzAnchor="margin" w:tblpXSpec="right" w:tblpY="259"/>
        <w:tblW w:w="0" w:type="auto"/>
        <w:tblLook w:val="04A0" w:firstRow="1" w:lastRow="0" w:firstColumn="1" w:lastColumn="0" w:noHBand="0" w:noVBand="1"/>
      </w:tblPr>
      <w:tblGrid>
        <w:gridCol w:w="3369"/>
      </w:tblGrid>
      <w:tr w:rsidR="00FE6F4F" w:rsidRPr="00660A6B" w:rsidTr="00FE6F4F">
        <w:tc>
          <w:tcPr>
            <w:tcW w:w="3369" w:type="dxa"/>
          </w:tcPr>
          <w:p w:rsidR="00FE6F4F" w:rsidRPr="00660A6B" w:rsidRDefault="00FE6F4F" w:rsidP="00FE6F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/>
                <w:sz w:val="24"/>
                <w:szCs w:val="24"/>
                <w:lang w:val="en-US"/>
              </w:rPr>
              <w:t>1   Totally disagree</w:t>
            </w:r>
          </w:p>
          <w:p w:rsidR="00FE6F4F" w:rsidRPr="00660A6B" w:rsidRDefault="00FE6F4F" w:rsidP="00FE6F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/>
                <w:sz w:val="24"/>
                <w:szCs w:val="24"/>
                <w:lang w:val="en-US"/>
              </w:rPr>
              <w:t>2   Somewhat disagree</w:t>
            </w:r>
          </w:p>
          <w:p w:rsidR="00FE6F4F" w:rsidRPr="00660A6B" w:rsidRDefault="00FE6F4F" w:rsidP="00FE6F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 </w:t>
            </w:r>
            <w:r w:rsidR="00330CA6" w:rsidRPr="00660A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Somewhat agree</w:t>
            </w:r>
          </w:p>
          <w:p w:rsidR="00FE6F4F" w:rsidRPr="00660A6B" w:rsidRDefault="00FE6F4F" w:rsidP="00FE6F4F">
            <w:pPr>
              <w:rPr>
                <w:rFonts w:ascii="Times New Roman" w:hAnsi="Times New Roman"/>
                <w:sz w:val="24"/>
                <w:szCs w:val="24"/>
              </w:rPr>
            </w:pPr>
            <w:r w:rsidRPr="00660A6B">
              <w:rPr>
                <w:rFonts w:ascii="Times New Roman" w:hAnsi="Times New Roman"/>
                <w:sz w:val="24"/>
                <w:szCs w:val="24"/>
              </w:rPr>
              <w:t xml:space="preserve">4   </w:t>
            </w:r>
            <w:r w:rsidR="00330CA6" w:rsidRPr="00660A6B">
              <w:rPr>
                <w:rFonts w:ascii="Times New Roman" w:hAnsi="Times New Roman"/>
                <w:sz w:val="24"/>
                <w:szCs w:val="24"/>
              </w:rPr>
              <w:t>Totally agree</w:t>
            </w:r>
          </w:p>
        </w:tc>
      </w:tr>
    </w:tbl>
    <w:p w:rsidR="007415B4" w:rsidRPr="00660A6B" w:rsidRDefault="007415B4">
      <w:pPr>
        <w:rPr>
          <w:rFonts w:ascii="Times New Roman" w:hAnsi="Times New Roman"/>
          <w:i/>
          <w:sz w:val="24"/>
          <w:szCs w:val="24"/>
        </w:rPr>
      </w:pPr>
    </w:p>
    <w:p w:rsidR="00FE6F4F" w:rsidRPr="00660A6B" w:rsidRDefault="00FE6F4F" w:rsidP="00FE6F4F">
      <w:pPr>
        <w:rPr>
          <w:rFonts w:ascii="Times New Roman" w:hAnsi="Times New Roman"/>
          <w:i/>
          <w:sz w:val="24"/>
          <w:szCs w:val="24"/>
          <w:lang w:val="en-US"/>
        </w:rPr>
      </w:pPr>
      <w:r w:rsidRPr="00660A6B">
        <w:rPr>
          <w:rFonts w:ascii="Times New Roman" w:hAnsi="Times New Roman"/>
          <w:i/>
          <w:sz w:val="24"/>
          <w:szCs w:val="24"/>
          <w:lang w:val="en-US"/>
        </w:rPr>
        <w:t>Mark with a cross in the box that corresponds to your degree of agreement or disagreement with the statements that appear below.</w:t>
      </w:r>
    </w:p>
    <w:p w:rsidR="00027641" w:rsidRPr="00660A6B" w:rsidRDefault="00FE6F4F" w:rsidP="00FE6F4F">
      <w:pPr>
        <w:rPr>
          <w:rFonts w:ascii="Times New Roman" w:hAnsi="Times New Roman"/>
          <w:i/>
          <w:sz w:val="24"/>
          <w:szCs w:val="24"/>
          <w:lang w:val="en-US"/>
        </w:rPr>
      </w:pPr>
      <w:r w:rsidRPr="00660A6B">
        <w:rPr>
          <w:rFonts w:ascii="Times New Roman" w:hAnsi="Times New Roman"/>
          <w:i/>
          <w:sz w:val="24"/>
          <w:szCs w:val="24"/>
          <w:lang w:val="en-US"/>
        </w:rPr>
        <w:t>Answer with sincerity. There are not correct or incorrect answers.</w:t>
      </w:r>
    </w:p>
    <w:tbl>
      <w:tblPr>
        <w:tblStyle w:val="Cuadrculamedia2-nfasis1"/>
        <w:tblW w:w="0" w:type="auto"/>
        <w:tblInd w:w="-10" w:type="dxa"/>
        <w:tblLook w:val="04A0" w:firstRow="1" w:lastRow="0" w:firstColumn="1" w:lastColumn="0" w:noHBand="0" w:noVBand="1"/>
      </w:tblPr>
      <w:tblGrid>
        <w:gridCol w:w="5702"/>
        <w:gridCol w:w="559"/>
        <w:gridCol w:w="559"/>
        <w:gridCol w:w="559"/>
        <w:gridCol w:w="559"/>
      </w:tblGrid>
      <w:tr w:rsidR="00F16B26" w:rsidRPr="00660A6B" w:rsidTr="00F1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473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0276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0276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0276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am responsible for my actions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After a conversation, I can change my point of view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know the standards of the university and my degree.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My manner of acting with others is consistent with my ideas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respect my environment, I do not litter, and I do not deface urban surfaces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When I fail a subject, I can assess what I can do to improve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like to be updated when there is important news to reflect on what has occurred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330CA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If a teacher makes fun of a co-worker, I let my coordinator/tutor/delegate know about it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1010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When someone is speaking, I do not generally interrupt, and I wait for him/her to finish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It seems bad to me when someone insults or interrupts a classmate or teacher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turn to dialogue as a strategy to address conflicts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have an open attitude and close relationships with my colleagues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use trash bins appropriate to each type of waste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When I use computers at the university, I turn them off when I finish using them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take special care with the material provided to me by the university (laboratories, classrooms, stretchers, tables, etc.)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am aware that consensus/agreement is not always reached through dialogue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If a friend becomes angry with me, I reflect on his reaction to try to understand him/her.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know how to be in someone else´s shoes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introduce myself or participate in the election of delegates of courses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If a teacher suspends me unjustly, I know how to control my anger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give up my seat on the bus to elderly, pregnant or disabled persons</w:t>
            </w:r>
          </w:p>
          <w:p w:rsidR="00F16B26" w:rsidRPr="00660A6B" w:rsidRDefault="00F16B26" w:rsidP="00660A6B">
            <w:pPr>
              <w:pStyle w:val="Prrafodelista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am able to defend my opinion about political or religious news although my colleagues may think otherwise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When a group of colleagues unfairly criticizes a friend of mine, I position myself in his/her favor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It is important to have a course delegate to speak to teachers and the university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know how to organize my study and leisure hours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When a colleague speaks to me during a teacher’s explanation, I ask him/her to let me pay attention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base my opinions on reasoned arguments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favor a good group environment in my work team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participated in a group or organization of a social or political nature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know how to explain my opinions when a topic of discussion emerges in my group of friends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When a colleague thinks differently from me, I attempt to respect his/her opinion.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When a course starts, I make sure to read the program and the standards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0A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show my disapproval of unfair treatment to a person of a different race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660A6B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660A6B" w:rsidRDefault="00F16B26" w:rsidP="00660A6B">
            <w:pPr>
              <w:pStyle w:val="Prrafodelista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660A6B" w:rsidRDefault="00F16B26" w:rsidP="00660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6B26" w:rsidRPr="00F16B26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F16B26" w:rsidRDefault="00F16B26" w:rsidP="00F16B2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16B2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relate to people of different religious beliefs, respecting their convictions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F16B26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F16B26" w:rsidRDefault="00F16B26" w:rsidP="00F16B2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16B2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recognize good arguments even if t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hey do not coincide with my own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F16B26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F16B26" w:rsidRDefault="00F16B26" w:rsidP="00F16B2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16B2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If there is a conflict between colleagues, I insist that we listen to one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another and reach an agreement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F16B26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F16B26" w:rsidRDefault="00F16B26" w:rsidP="00F16B2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16B2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read t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he news at least once a week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F16B26" w:rsidTr="00F16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F16B26" w:rsidRDefault="00F16B26" w:rsidP="00F16B2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16B2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am 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nvolved in a volunteer activity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B26" w:rsidRPr="00F16B26" w:rsidTr="00F1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2" w:type="dxa"/>
            <w:tcBorders>
              <w:right w:val="single" w:sz="8" w:space="0" w:color="000000" w:themeColor="text1"/>
            </w:tcBorders>
          </w:tcPr>
          <w:p w:rsidR="00F16B26" w:rsidRPr="00F16B26" w:rsidRDefault="00F16B26" w:rsidP="00F16B26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16B2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reuse products tha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 I consume as much as possible</w:t>
            </w: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16B26" w:rsidRPr="00F16B26" w:rsidRDefault="00F16B26" w:rsidP="00660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3709E" w:rsidRPr="00F16B26" w:rsidRDefault="00A5009B" w:rsidP="00A5009B">
      <w:pPr>
        <w:rPr>
          <w:rFonts w:ascii="Times New Roman" w:hAnsi="Times New Roman"/>
          <w:sz w:val="24"/>
          <w:szCs w:val="24"/>
          <w:lang w:val="en-US"/>
        </w:rPr>
      </w:pPr>
      <w:r w:rsidRPr="00F16B26">
        <w:rPr>
          <w:rFonts w:ascii="Times New Roman" w:hAnsi="Times New Roman"/>
          <w:sz w:val="24"/>
          <w:szCs w:val="24"/>
          <w:lang w:val="en-US"/>
        </w:rPr>
        <w:t xml:space="preserve">                </w:t>
      </w:r>
    </w:p>
    <w:p w:rsidR="0083709E" w:rsidRPr="00F16B26" w:rsidRDefault="0083709E" w:rsidP="00A5009B">
      <w:pPr>
        <w:rPr>
          <w:rFonts w:ascii="Times New Roman" w:hAnsi="Times New Roman"/>
          <w:sz w:val="24"/>
          <w:szCs w:val="24"/>
          <w:lang w:val="en-US"/>
        </w:rPr>
      </w:pPr>
    </w:p>
    <w:p w:rsidR="0083709E" w:rsidRPr="00F16B26" w:rsidRDefault="0083709E" w:rsidP="0083709E">
      <w:pPr>
        <w:ind w:left="708" w:firstLine="708"/>
        <w:rPr>
          <w:rFonts w:ascii="Times New Roman" w:hAnsi="Times New Roman"/>
          <w:sz w:val="24"/>
          <w:szCs w:val="24"/>
          <w:lang w:val="en-US"/>
        </w:rPr>
      </w:pPr>
    </w:p>
    <w:p w:rsidR="00DA7CB6" w:rsidRPr="00F16B26" w:rsidRDefault="00F16B26" w:rsidP="00F16B26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F16B26">
        <w:rPr>
          <w:rFonts w:ascii="Times New Roman" w:hAnsi="Times New Roman"/>
          <w:sz w:val="24"/>
          <w:szCs w:val="24"/>
          <w:lang w:val="en-US"/>
        </w:rPr>
        <w:t>THANK YOU VERY MUCH FOR YOUR COOPERATION</w:t>
      </w:r>
    </w:p>
    <w:p w:rsidR="00DA7CB6" w:rsidRPr="00F16B26" w:rsidRDefault="00DA7CB6" w:rsidP="00997196">
      <w:pPr>
        <w:rPr>
          <w:rFonts w:ascii="Times New Roman" w:hAnsi="Times New Roman"/>
          <w:sz w:val="24"/>
          <w:szCs w:val="24"/>
          <w:lang w:val="en-US"/>
        </w:rPr>
      </w:pPr>
    </w:p>
    <w:p w:rsidR="00DA7CB6" w:rsidRPr="00F16B26" w:rsidRDefault="00DA7CB6" w:rsidP="00997196">
      <w:pPr>
        <w:rPr>
          <w:rFonts w:ascii="Times New Roman" w:hAnsi="Times New Roman"/>
          <w:sz w:val="24"/>
          <w:szCs w:val="24"/>
          <w:lang w:val="en-US"/>
        </w:rPr>
      </w:pPr>
    </w:p>
    <w:sectPr w:rsidR="00DA7CB6" w:rsidRPr="00F16B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DC1" w:rsidRDefault="008A2DC1" w:rsidP="00E81CA7">
      <w:pPr>
        <w:spacing w:after="0" w:line="240" w:lineRule="auto"/>
      </w:pPr>
      <w:r>
        <w:separator/>
      </w:r>
    </w:p>
  </w:endnote>
  <w:endnote w:type="continuationSeparator" w:id="0">
    <w:p w:rsidR="008A2DC1" w:rsidRDefault="008A2DC1" w:rsidP="00E8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DC1" w:rsidRDefault="008A2DC1" w:rsidP="00E81CA7">
      <w:pPr>
        <w:spacing w:after="0" w:line="240" w:lineRule="auto"/>
      </w:pPr>
      <w:r>
        <w:separator/>
      </w:r>
    </w:p>
  </w:footnote>
  <w:footnote w:type="continuationSeparator" w:id="0">
    <w:p w:rsidR="008A2DC1" w:rsidRDefault="008A2DC1" w:rsidP="00E81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575F8"/>
    <w:multiLevelType w:val="hybridMultilevel"/>
    <w:tmpl w:val="F52EA1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6054A"/>
    <w:multiLevelType w:val="hybridMultilevel"/>
    <w:tmpl w:val="0E3EA0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81"/>
    <w:rsid w:val="00027641"/>
    <w:rsid w:val="000A6626"/>
    <w:rsid w:val="000E1DA3"/>
    <w:rsid w:val="001D37A8"/>
    <w:rsid w:val="001E4D4E"/>
    <w:rsid w:val="00276E43"/>
    <w:rsid w:val="00330CA6"/>
    <w:rsid w:val="003B23CE"/>
    <w:rsid w:val="003F044E"/>
    <w:rsid w:val="00437ADE"/>
    <w:rsid w:val="00466617"/>
    <w:rsid w:val="00473943"/>
    <w:rsid w:val="004A5183"/>
    <w:rsid w:val="004B4D91"/>
    <w:rsid w:val="004E7DA9"/>
    <w:rsid w:val="004F1D3C"/>
    <w:rsid w:val="005C2FDA"/>
    <w:rsid w:val="00641E93"/>
    <w:rsid w:val="0066023A"/>
    <w:rsid w:val="00660A6B"/>
    <w:rsid w:val="006615C7"/>
    <w:rsid w:val="006A3909"/>
    <w:rsid w:val="007110C2"/>
    <w:rsid w:val="0072287B"/>
    <w:rsid w:val="00740D82"/>
    <w:rsid w:val="007415B4"/>
    <w:rsid w:val="0083709E"/>
    <w:rsid w:val="00843012"/>
    <w:rsid w:val="00871BED"/>
    <w:rsid w:val="008949F4"/>
    <w:rsid w:val="008A2DC1"/>
    <w:rsid w:val="00922D55"/>
    <w:rsid w:val="00923D94"/>
    <w:rsid w:val="009624E9"/>
    <w:rsid w:val="00997196"/>
    <w:rsid w:val="00A47CD3"/>
    <w:rsid w:val="00A5009B"/>
    <w:rsid w:val="00A80498"/>
    <w:rsid w:val="00B36421"/>
    <w:rsid w:val="00B7737F"/>
    <w:rsid w:val="00BA2704"/>
    <w:rsid w:val="00C02F1B"/>
    <w:rsid w:val="00C6274C"/>
    <w:rsid w:val="00CB693C"/>
    <w:rsid w:val="00CC7281"/>
    <w:rsid w:val="00CF1CCB"/>
    <w:rsid w:val="00CF592F"/>
    <w:rsid w:val="00D75CE4"/>
    <w:rsid w:val="00DA7CB6"/>
    <w:rsid w:val="00DC6C67"/>
    <w:rsid w:val="00E07FFC"/>
    <w:rsid w:val="00E30D97"/>
    <w:rsid w:val="00E81CA7"/>
    <w:rsid w:val="00EB5899"/>
    <w:rsid w:val="00EE4364"/>
    <w:rsid w:val="00EF4668"/>
    <w:rsid w:val="00F16B26"/>
    <w:rsid w:val="00F27F88"/>
    <w:rsid w:val="00F60092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FD0C"/>
  <w15:docId w15:val="{E38BC952-5C37-424E-8F75-71F07CA5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27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027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Sombreadoclaro">
    <w:name w:val="Light Shading"/>
    <w:basedOn w:val="Tablanormal"/>
    <w:uiPriority w:val="60"/>
    <w:rsid w:val="0002764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02764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uadrculamedia2-nfasis1">
    <w:name w:val="Medium Grid 2 Accent 1"/>
    <w:basedOn w:val="Tablanormal"/>
    <w:uiPriority w:val="68"/>
    <w:rsid w:val="0072287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A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626"/>
    <w:rPr>
      <w:rFonts w:ascii="Tahoma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8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CA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8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CA7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DA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611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Europea de Madrid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Asunción Hernando</dc:creator>
  <cp:lastModifiedBy>MARIA ASUNCION HERNANDO JEREZ</cp:lastModifiedBy>
  <cp:revision>6</cp:revision>
  <dcterms:created xsi:type="dcterms:W3CDTF">2018-11-13T08:33:00Z</dcterms:created>
  <dcterms:modified xsi:type="dcterms:W3CDTF">2018-11-13T14:12:00Z</dcterms:modified>
</cp:coreProperties>
</file>