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14" w:rsidRPr="00241AA4" w:rsidRDefault="009A3D14" w:rsidP="009A3D1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41AA4">
        <w:rPr>
          <w:rFonts w:asciiTheme="majorBidi" w:hAnsiTheme="majorBidi" w:cstheme="majorBidi"/>
          <w:b/>
          <w:bCs/>
          <w:sz w:val="32"/>
          <w:szCs w:val="32"/>
        </w:rPr>
        <w:t xml:space="preserve">The Use of Active </w:t>
      </w:r>
      <w:bookmarkStart w:id="0" w:name="_GoBack"/>
      <w:bookmarkEnd w:id="0"/>
      <w:r w:rsidRPr="00241AA4">
        <w:rPr>
          <w:rFonts w:asciiTheme="majorBidi" w:hAnsiTheme="majorBidi" w:cstheme="majorBidi"/>
          <w:b/>
          <w:bCs/>
          <w:sz w:val="32"/>
          <w:szCs w:val="32"/>
        </w:rPr>
        <w:t>Learning Strategies in Healthcare Colleges in the Middle East Questionnaire</w:t>
      </w:r>
    </w:p>
    <w:p w:rsidR="009A3D14" w:rsidRPr="00241AA4" w:rsidRDefault="009A3D14" w:rsidP="003E3B0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39068D" w:rsidRPr="00241AA4" w:rsidRDefault="0039068D" w:rsidP="0039068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Which age group do you belong to?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25-34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35-44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45-54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55-64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65-74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75-84 years.</w:t>
      </w:r>
    </w:p>
    <w:p w:rsidR="0039068D" w:rsidRPr="00241AA4" w:rsidRDefault="0039068D" w:rsidP="0039068D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Other:_________________</w:t>
      </w:r>
    </w:p>
    <w:p w:rsidR="004D7A8E" w:rsidRPr="00241AA4" w:rsidRDefault="004D7A8E" w:rsidP="004D7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Are you:</w:t>
      </w:r>
    </w:p>
    <w:p w:rsidR="004D7A8E" w:rsidRPr="00241AA4" w:rsidRDefault="004D7A8E" w:rsidP="004D7A8E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Male.</w:t>
      </w:r>
    </w:p>
    <w:p w:rsidR="004D7A8E" w:rsidRPr="00241AA4" w:rsidRDefault="004D7A8E" w:rsidP="004D7A8E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Female.</w:t>
      </w:r>
    </w:p>
    <w:p w:rsidR="009E6585" w:rsidRPr="00241AA4" w:rsidRDefault="009E6585" w:rsidP="009E658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Which health care college do you teach in?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Medicine.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Dentistry.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Pharmacy.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Applied Medical Sciences (e.g., physiotherapy, health education, nutrition, etc....).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Nursing.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College of Public Health.</w:t>
      </w:r>
    </w:p>
    <w:p w:rsidR="009E6585" w:rsidRPr="00241AA4" w:rsidRDefault="009E6585" w:rsidP="009E6585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Other:____________________</w:t>
      </w:r>
    </w:p>
    <w:p w:rsidR="009E6585" w:rsidRPr="00241AA4" w:rsidRDefault="00165636" w:rsidP="0016563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What is your academic rank?</w:t>
      </w:r>
    </w:p>
    <w:p w:rsidR="00165636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Professor.</w:t>
      </w:r>
    </w:p>
    <w:p w:rsidR="000450C0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Associate Professor.</w:t>
      </w:r>
    </w:p>
    <w:p w:rsidR="000450C0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Assistant Professor.</w:t>
      </w:r>
    </w:p>
    <w:p w:rsidR="000450C0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Lecturer.</w:t>
      </w:r>
    </w:p>
    <w:p w:rsidR="000450C0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Teaching Assistant.</w:t>
      </w:r>
    </w:p>
    <w:p w:rsidR="000450C0" w:rsidRPr="00241AA4" w:rsidRDefault="000450C0" w:rsidP="000450C0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Other:___________________</w:t>
      </w:r>
    </w:p>
    <w:p w:rsidR="000450C0" w:rsidRPr="00241AA4" w:rsidRDefault="00E35BA6" w:rsidP="00E35B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Which country in the Middle East your academic institution is located in?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Egypt.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Iran.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Turkey.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Iraq.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Saudi Arabia.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Yemen.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Syria.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United Arab Emirates.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Israel.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Jordan.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lastRenderedPageBreak/>
        <w:t>Palestine.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Lebanon.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Oman.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Qatar.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Bahrain.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Cyprus.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Morocco.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Algeria.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Libya.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Tunisia.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Mauritania.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Somalia.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Sudan.</w:t>
      </w:r>
    </w:p>
    <w:p w:rsidR="00E35BA6" w:rsidRPr="00241AA4" w:rsidRDefault="00E35BA6" w:rsidP="00E35BA6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</w:t>
      </w:r>
    </w:p>
    <w:p w:rsidR="00E35BA6" w:rsidRPr="00241AA4" w:rsidRDefault="00022383" w:rsidP="0002238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The college/university that you work in is a...........academic institution.</w:t>
      </w:r>
    </w:p>
    <w:p w:rsidR="00022383" w:rsidRPr="00241AA4" w:rsidRDefault="00F41334" w:rsidP="0002238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Public.</w:t>
      </w:r>
    </w:p>
    <w:p w:rsidR="00F41334" w:rsidRPr="00241AA4" w:rsidRDefault="00F41334" w:rsidP="0002238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Private.</w:t>
      </w:r>
    </w:p>
    <w:p w:rsidR="00924DB3" w:rsidRPr="00241AA4" w:rsidRDefault="00924DB3" w:rsidP="00924DB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t>Which of the below active learning methods have you used in teaching your students? (Please check all the boxes that apply)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Class discussion.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Think-pair-share.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Learning cell.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Collaborative learning group.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Student debate.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Reaction to a video.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Small group discussion (e.g., seminars and tutorials).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Class game.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Learning by teaching.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Gallery walk.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Brainstorming and buzz groups.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Case studies and problem-based learning (e.g., crossovers, Delphi technique, Role play).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Flipped Classroom (Inverting your class).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Gamification (e.g., Bingo Game, Crossword Puzzle).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Computer-based teaching and learning (e.g., Online quizzes, mark assessments and provide feedbacks, Online interactive course materials, Online discussion forums and bulletin boards for online communications, video-conferencing and live lectures).</w:t>
      </w:r>
    </w:p>
    <w:p w:rsidR="00924DB3" w:rsidRPr="00241AA4" w:rsidRDefault="00924DB3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None of the above.</w:t>
      </w:r>
    </w:p>
    <w:p w:rsidR="004B4A2A" w:rsidRPr="00241AA4" w:rsidRDefault="004B4A2A" w:rsidP="00924DB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Other:________________________</w:t>
      </w:r>
    </w:p>
    <w:p w:rsidR="00786CBF" w:rsidRPr="00241AA4" w:rsidRDefault="00786CBF" w:rsidP="00786CBF">
      <w:pPr>
        <w:rPr>
          <w:rFonts w:asciiTheme="majorBidi" w:hAnsiTheme="majorBidi" w:cstheme="majorBidi"/>
          <w:sz w:val="24"/>
          <w:szCs w:val="24"/>
        </w:rPr>
      </w:pPr>
    </w:p>
    <w:p w:rsidR="00786CBF" w:rsidRPr="00241AA4" w:rsidRDefault="00786CBF" w:rsidP="00786CBF">
      <w:pPr>
        <w:rPr>
          <w:rFonts w:asciiTheme="majorBidi" w:hAnsiTheme="majorBidi" w:cstheme="majorBidi"/>
          <w:sz w:val="24"/>
          <w:szCs w:val="24"/>
        </w:rPr>
      </w:pPr>
    </w:p>
    <w:p w:rsidR="00286D6F" w:rsidRPr="00241AA4" w:rsidRDefault="00C56A49" w:rsidP="00783AA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41AA4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Reasons for not adopting and implementing active learning </w:t>
      </w:r>
      <w:r w:rsidR="00783AA9" w:rsidRPr="00241AA4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241AA4">
        <w:rPr>
          <w:rFonts w:asciiTheme="majorBidi" w:hAnsiTheme="majorBidi" w:cstheme="majorBidi"/>
          <w:b/>
          <w:bCs/>
          <w:sz w:val="24"/>
          <w:szCs w:val="24"/>
        </w:rPr>
        <w:t xml:space="preserve"> in your view:</w:t>
      </w:r>
      <w:r w:rsidR="00286D6F" w:rsidRPr="00241AA4">
        <w:rPr>
          <w:rFonts w:asciiTheme="majorBidi" w:hAnsiTheme="majorBidi" w:cstheme="majorBidi"/>
          <w:b/>
          <w:bCs/>
          <w:sz w:val="24"/>
          <w:szCs w:val="24"/>
        </w:rPr>
        <w:t xml:space="preserve"> (Please check all the boxes that apply)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Technical support is lacking.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Administrative support to make the teaching and learning process more effective is lacking.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No appreciation whatsoever.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The department and the college are very helpful and supportive.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I refrain from answering this question.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Time constraint.</w:t>
      </w:r>
    </w:p>
    <w:p w:rsidR="00286D6F" w:rsidRPr="00241AA4" w:rsidRDefault="00286D6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Disinterest in using such methods especially from the students side.</w:t>
      </w:r>
    </w:p>
    <w:p w:rsidR="00786CBF" w:rsidRPr="00241AA4" w:rsidRDefault="00786CBF" w:rsidP="00286D6F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41AA4">
        <w:rPr>
          <w:rFonts w:asciiTheme="majorBidi" w:hAnsiTheme="majorBidi" w:cstheme="majorBidi"/>
          <w:sz w:val="24"/>
          <w:szCs w:val="24"/>
        </w:rPr>
        <w:t>Other:_____________________________</w:t>
      </w:r>
    </w:p>
    <w:p w:rsidR="009E6585" w:rsidRPr="00241AA4" w:rsidRDefault="009E6585" w:rsidP="009E658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E20F7" w:rsidRPr="00241AA4" w:rsidRDefault="008E20F7"/>
    <w:sectPr w:rsidR="008E20F7" w:rsidRPr="00241AA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D43" w:rsidRDefault="00A24D43" w:rsidP="00C56A49">
      <w:pPr>
        <w:spacing w:after="0" w:line="240" w:lineRule="auto"/>
      </w:pPr>
      <w:r>
        <w:separator/>
      </w:r>
    </w:p>
  </w:endnote>
  <w:endnote w:type="continuationSeparator" w:id="0">
    <w:p w:rsidR="00A24D43" w:rsidRDefault="00A24D43" w:rsidP="00C5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</w:rPr>
      <w:id w:val="683950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6A49" w:rsidRPr="00C56A49" w:rsidRDefault="00C56A49">
        <w:pPr>
          <w:pStyle w:val="Footer"/>
          <w:jc w:val="center"/>
          <w:rPr>
            <w:rFonts w:asciiTheme="majorBidi" w:hAnsiTheme="majorBidi" w:cstheme="majorBidi"/>
          </w:rPr>
        </w:pPr>
        <w:r w:rsidRPr="00C56A49">
          <w:rPr>
            <w:rFonts w:asciiTheme="majorBidi" w:hAnsiTheme="majorBidi" w:cstheme="majorBidi"/>
          </w:rPr>
          <w:fldChar w:fldCharType="begin"/>
        </w:r>
        <w:r w:rsidRPr="00C56A49">
          <w:rPr>
            <w:rFonts w:asciiTheme="majorBidi" w:hAnsiTheme="majorBidi" w:cstheme="majorBidi"/>
          </w:rPr>
          <w:instrText xml:space="preserve"> PAGE   \* MERGEFORMAT </w:instrText>
        </w:r>
        <w:r w:rsidRPr="00C56A49">
          <w:rPr>
            <w:rFonts w:asciiTheme="majorBidi" w:hAnsiTheme="majorBidi" w:cstheme="majorBidi"/>
          </w:rPr>
          <w:fldChar w:fldCharType="separate"/>
        </w:r>
        <w:r w:rsidR="00241AA4">
          <w:rPr>
            <w:rFonts w:asciiTheme="majorBidi" w:hAnsiTheme="majorBidi" w:cstheme="majorBidi"/>
            <w:noProof/>
          </w:rPr>
          <w:t>1</w:t>
        </w:r>
        <w:r w:rsidRPr="00C56A49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C56A49" w:rsidRDefault="00C56A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D43" w:rsidRDefault="00A24D43" w:rsidP="00C56A49">
      <w:pPr>
        <w:spacing w:after="0" w:line="240" w:lineRule="auto"/>
      </w:pPr>
      <w:r>
        <w:separator/>
      </w:r>
    </w:p>
  </w:footnote>
  <w:footnote w:type="continuationSeparator" w:id="0">
    <w:p w:rsidR="00A24D43" w:rsidRDefault="00A24D43" w:rsidP="00C56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46739"/>
    <w:multiLevelType w:val="hybridMultilevel"/>
    <w:tmpl w:val="14E2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89E8058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14"/>
    <w:rsid w:val="00022383"/>
    <w:rsid w:val="000450C0"/>
    <w:rsid w:val="00165636"/>
    <w:rsid w:val="00241AA4"/>
    <w:rsid w:val="00286D6F"/>
    <w:rsid w:val="002E150D"/>
    <w:rsid w:val="0039068D"/>
    <w:rsid w:val="003E3B06"/>
    <w:rsid w:val="004032CF"/>
    <w:rsid w:val="004B4A2A"/>
    <w:rsid w:val="004D7A8E"/>
    <w:rsid w:val="00544A62"/>
    <w:rsid w:val="005679DB"/>
    <w:rsid w:val="00651B7D"/>
    <w:rsid w:val="006D6C27"/>
    <w:rsid w:val="00783AA9"/>
    <w:rsid w:val="00786CBF"/>
    <w:rsid w:val="008E20F7"/>
    <w:rsid w:val="00924DB3"/>
    <w:rsid w:val="009A3D14"/>
    <w:rsid w:val="009E6585"/>
    <w:rsid w:val="00A24D43"/>
    <w:rsid w:val="00A56903"/>
    <w:rsid w:val="00B27A7A"/>
    <w:rsid w:val="00B61DD6"/>
    <w:rsid w:val="00C130C7"/>
    <w:rsid w:val="00C56A49"/>
    <w:rsid w:val="00E35BA6"/>
    <w:rsid w:val="00E368B2"/>
    <w:rsid w:val="00F4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5F6BC-24A7-4527-9AAB-BCA3A2F1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D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5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6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A49"/>
  </w:style>
  <w:style w:type="paragraph" w:styleId="Footer">
    <w:name w:val="footer"/>
    <w:basedOn w:val="Normal"/>
    <w:link w:val="FooterChar"/>
    <w:uiPriority w:val="99"/>
    <w:unhideWhenUsed/>
    <w:rsid w:val="00C56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Yazeed</dc:creator>
  <cp:keywords/>
  <dc:description/>
  <cp:lastModifiedBy>Yazeed</cp:lastModifiedBy>
  <cp:revision>2</cp:revision>
  <dcterms:created xsi:type="dcterms:W3CDTF">2019-04-24T12:00:00Z</dcterms:created>
  <dcterms:modified xsi:type="dcterms:W3CDTF">2019-04-24T12:00:00Z</dcterms:modified>
</cp:coreProperties>
</file>