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9793F" w14:textId="77F681EE" w:rsidR="00AF2342" w:rsidRPr="00F25EF9" w:rsidRDefault="004E1AF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1</w:t>
      </w:r>
      <w:bookmarkStart w:id="0" w:name="_GoBack"/>
      <w:bookmarkEnd w:id="0"/>
    </w:p>
    <w:p w14:paraId="47FD3456" w14:textId="75DDE7DB" w:rsidR="001047F8" w:rsidRPr="00F25EF9" w:rsidRDefault="00DC7E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AF2342" w:rsidRPr="00F25E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25EF9">
        <w:rPr>
          <w:rFonts w:ascii="Times New Roman" w:hAnsi="Times New Roman" w:cs="Times New Roman"/>
          <w:sz w:val="24"/>
          <w:szCs w:val="24"/>
          <w:lang w:val="en-US"/>
        </w:rPr>
        <w:t>1. Learning organization and data collection</w:t>
      </w:r>
      <w:r w:rsidR="0020570D" w:rsidRPr="00F25E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A2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2211" w:rsidRPr="00FA2211">
        <w:rPr>
          <w:rFonts w:ascii="Times New Roman" w:hAnsi="Times New Roman" w:cs="Times New Roman"/>
          <w:sz w:val="24"/>
          <w:szCs w:val="24"/>
          <w:lang w:val="en-US"/>
        </w:rPr>
        <w:t>Each step was illustrated with pictures</w:t>
      </w:r>
      <w:r w:rsidR="00FA2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5B90">
        <w:rPr>
          <w:rFonts w:ascii="Times New Roman" w:hAnsi="Times New Roman" w:cs="Times New Roman"/>
          <w:sz w:val="24"/>
          <w:szCs w:val="24"/>
          <w:lang w:val="en-US"/>
        </w:rPr>
        <w:t xml:space="preserve">together with </w:t>
      </w:r>
      <w:r w:rsidR="00FA2211" w:rsidRPr="00FA22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A2211">
        <w:rPr>
          <w:rFonts w:ascii="Times New Roman" w:hAnsi="Times New Roman" w:cs="Times New Roman"/>
          <w:sz w:val="24"/>
          <w:szCs w:val="24"/>
          <w:lang w:val="en-US"/>
        </w:rPr>
        <w:t xml:space="preserve">concise </w:t>
      </w:r>
      <w:r w:rsidR="00FA2211" w:rsidRPr="00FA2211">
        <w:rPr>
          <w:rFonts w:ascii="Times New Roman" w:hAnsi="Times New Roman" w:cs="Times New Roman"/>
          <w:sz w:val="24"/>
          <w:szCs w:val="24"/>
          <w:lang w:val="en-US"/>
        </w:rPr>
        <w:t>description</w:t>
      </w:r>
      <w:r w:rsidR="00FA2211">
        <w:rPr>
          <w:rFonts w:ascii="Times New Roman" w:hAnsi="Times New Roman" w:cs="Times New Roman"/>
          <w:sz w:val="24"/>
          <w:szCs w:val="24"/>
          <w:lang w:val="en-US"/>
        </w:rPr>
        <w:t xml:space="preserve"> as follows.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750"/>
      </w:tblGrid>
      <w:tr w:rsidR="00DC7EC6" w:rsidRPr="00F25EF9" w14:paraId="60E72B69" w14:textId="77777777" w:rsidTr="0020570D">
        <w:trPr>
          <w:jc w:val="center"/>
        </w:trPr>
        <w:tc>
          <w:tcPr>
            <w:tcW w:w="4508" w:type="dxa"/>
          </w:tcPr>
          <w:p w14:paraId="57CDA7E6" w14:textId="77777777" w:rsidR="00DC7EC6" w:rsidRPr="00F25EF9" w:rsidRDefault="0020570D" w:rsidP="0020570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Students were divided into five groups comprised of 9-10 students within each group.</w:t>
            </w:r>
          </w:p>
        </w:tc>
        <w:tc>
          <w:tcPr>
            <w:tcW w:w="4750" w:type="dxa"/>
          </w:tcPr>
          <w:p w14:paraId="07AF0889" w14:textId="77777777" w:rsidR="00DC7EC6" w:rsidRPr="00F25EF9" w:rsidRDefault="00AF2342" w:rsidP="00D27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w:drawing>
                <wp:inline distT="0" distB="0" distL="0" distR="0" wp14:anchorId="5E9A3477" wp14:editId="5CDBAABF">
                  <wp:extent cx="2519045" cy="1225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de1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24" b="13111"/>
                          <a:stretch/>
                        </pic:blipFill>
                        <pic:spPr bwMode="auto">
                          <a:xfrm>
                            <a:off x="0" y="0"/>
                            <a:ext cx="2520001" cy="1226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70D" w:rsidRPr="00F25EF9" w14:paraId="36A549EF" w14:textId="77777777" w:rsidTr="0020570D">
        <w:trPr>
          <w:jc w:val="center"/>
        </w:trPr>
        <w:tc>
          <w:tcPr>
            <w:tcW w:w="4508" w:type="dxa"/>
          </w:tcPr>
          <w:p w14:paraId="1F794B77" w14:textId="77777777" w:rsidR="0020570D" w:rsidRPr="00F25EF9" w:rsidRDefault="0020570D" w:rsidP="00E0356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="00E0356A" w:rsidRPr="00F25EF9">
              <w:rPr>
                <w:rFonts w:ascii="Times New Roman" w:hAnsi="Times New Roman" w:cs="Times New Roman"/>
                <w:sz w:val="24"/>
                <w:szCs w:val="24"/>
              </w:rPr>
              <w:t>e student was randomly</w:t>
            </w:r>
            <w:r w:rsidR="00E0356A" w:rsidRPr="00F25EF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D520AB" w:rsidRPr="00F25EF9">
              <w:rPr>
                <w:rFonts w:ascii="Times New Roman" w:hAnsi="Times New Roman" w:cs="Times New Roman"/>
                <w:sz w:val="24"/>
                <w:szCs w:val="24"/>
              </w:rPr>
              <w:t xml:space="preserve">selected </w:t>
            </w:r>
            <w:r w:rsidR="00E0356A" w:rsidRPr="00F25EF9">
              <w:rPr>
                <w:rFonts w:ascii="Times New Roman" w:hAnsi="Times New Roman" w:cs="Times New Roman"/>
                <w:sz w:val="24"/>
                <w:szCs w:val="24"/>
              </w:rPr>
              <w:t>as an interviewer for taking a history from</w:t>
            </w: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 xml:space="preserve"> a simulated patient with given chief compliant in </w:t>
            </w:r>
            <w:r w:rsidR="007A2F83" w:rsidRPr="00F25EF9">
              <w:rPr>
                <w:rFonts w:ascii="Times New Roman" w:hAnsi="Times New Roman" w:cs="Times New Roman"/>
                <w:sz w:val="24"/>
                <w:szCs w:val="24"/>
              </w:rPr>
              <w:t>the simulation clinic.</w:t>
            </w:r>
          </w:p>
        </w:tc>
        <w:tc>
          <w:tcPr>
            <w:tcW w:w="4750" w:type="dxa"/>
          </w:tcPr>
          <w:p w14:paraId="0B50D26D" w14:textId="77777777" w:rsidR="0020570D" w:rsidRPr="00F25EF9" w:rsidRDefault="00AF2342" w:rsidP="00D27C7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w:drawing>
                <wp:inline distT="0" distB="0" distL="0" distR="0" wp14:anchorId="72324257" wp14:editId="0D280576">
                  <wp:extent cx="2519363" cy="15367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de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8" b="13119"/>
                          <a:stretch/>
                        </pic:blipFill>
                        <pic:spPr bwMode="auto">
                          <a:xfrm>
                            <a:off x="0" y="0"/>
                            <a:ext cx="2520001" cy="153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EC6" w:rsidRPr="00F25EF9" w14:paraId="5A997A4F" w14:textId="77777777" w:rsidTr="0020570D">
        <w:trPr>
          <w:jc w:val="center"/>
        </w:trPr>
        <w:tc>
          <w:tcPr>
            <w:tcW w:w="4508" w:type="dxa"/>
          </w:tcPr>
          <w:p w14:paraId="7E122159" w14:textId="77777777" w:rsidR="00DC7EC6" w:rsidRPr="00F25EF9" w:rsidRDefault="00E0356A" w:rsidP="0020570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While the interviewer</w:t>
            </w:r>
            <w:r w:rsidR="0020570D" w:rsidRPr="00F25EF9">
              <w:rPr>
                <w:rFonts w:ascii="Times New Roman" w:hAnsi="Times New Roman" w:cs="Times New Roman"/>
                <w:sz w:val="24"/>
                <w:szCs w:val="24"/>
              </w:rPr>
              <w:t xml:space="preserve"> was taking a history, the other students and instructors observed the session via a closed-circuit television in a lecture hall.</w:t>
            </w:r>
          </w:p>
        </w:tc>
        <w:tc>
          <w:tcPr>
            <w:tcW w:w="4750" w:type="dxa"/>
          </w:tcPr>
          <w:p w14:paraId="18965722" w14:textId="77777777" w:rsidR="00DC7EC6" w:rsidRPr="00F25EF9" w:rsidRDefault="00AF2342" w:rsidP="00D27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w:drawing>
                <wp:inline distT="0" distB="0" distL="0" distR="0" wp14:anchorId="53662B1A" wp14:editId="119056DF">
                  <wp:extent cx="2519363" cy="1549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de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8" b="12447"/>
                          <a:stretch/>
                        </pic:blipFill>
                        <pic:spPr bwMode="auto">
                          <a:xfrm>
                            <a:off x="0" y="0"/>
                            <a:ext cx="2520001" cy="1549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744" w:rsidRPr="00F25EF9" w14:paraId="14E058E7" w14:textId="77777777" w:rsidTr="00E517FD">
        <w:trPr>
          <w:jc w:val="center"/>
        </w:trPr>
        <w:tc>
          <w:tcPr>
            <w:tcW w:w="9258" w:type="dxa"/>
            <w:gridSpan w:val="2"/>
          </w:tcPr>
          <w:p w14:paraId="4CF60310" w14:textId="77777777" w:rsidR="00464744" w:rsidRPr="00F25EF9" w:rsidRDefault="00464744" w:rsidP="004647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6154FE" wp14:editId="56068603">
                      <wp:simplePos x="0" y="0"/>
                      <wp:positionH relativeFrom="column">
                        <wp:posOffset>2640330</wp:posOffset>
                      </wp:positionH>
                      <wp:positionV relativeFrom="paragraph">
                        <wp:posOffset>300990</wp:posOffset>
                      </wp:positionV>
                      <wp:extent cx="298450" cy="323850"/>
                      <wp:effectExtent l="19050" t="0" r="25400" b="38100"/>
                      <wp:wrapTopAndBottom/>
                      <wp:docPr id="10" name="Down Arrow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3238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      <w:pict>
                    <v:shapetype w14:anchorId="0EC4789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0" o:spid="_x0000_s1026" type="#_x0000_t67" style="position:absolute;margin-left:207.9pt;margin-top:23.7pt;width:23.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l5SdAIAAEAFAAAOAAAAZHJzL2Uyb0RvYy54bWysVFFPGzEMfp+0/xDlfVxb2g0qrqgqYppU&#10;AQImnkMu6Z2UxJmT9tr9+jm564EA7WHaPeSc2P5sf7Fzcbm3hu0UhgZcyccnI86Uk1A1blPyn4/X&#10;X844C1G4ShhwquQHFfjl4vOni9bP1QRqMJVCRiAuzFtf8jpGPy+KIGtlRTgBrxwpNaAVkba4KSoU&#10;LaFbU0xGo69FC1h5BKlCoNOrTskXGV9rJeOt1kFFZkpOucW8Yl6f01osLsR8g8LXjezTEP+QhRWN&#10;o6AD1JWIgm2xeQdlG4kQQMcTCbYArRupcg1UzXj0ppqHWniVayFygh9oCv8PVt7s7pA1Fd0d0eOE&#10;pTu6gtaxJSK0jA6JodaHORk++Dvsd4HEVO5eo01/KoTtM6uHgVW1j0zS4eT8bDojcEmq08npGcmE&#10;Urw4ewzxuwLLklDyisLn6JlQsVuH2Nkf7cg5ZdTlkKV4MCqlYdy90lRNipq9cx+plUG2E9QBQkrl&#10;4rhT1aJS3fFsRF+f1OCRU8yACVk3xgzYPUDq0ffYXa69fXJVuQ0H59HfEuucB48cGVwcnG3jAD8C&#10;MFRVH7mzP5LUUZNYeobqQHeN0A1B8PK6IcLXIsQ7gdT1dEc0yfGWFm2gLTn0Emc14O+PzpM9NSNp&#10;OWtpikoefm0FKs7MD0dtej6eTtPY5c109m1CG3yteX6tcVu7ArqmMb0ZXmYx2UdzFDWCfaKBX6ao&#10;pBJOUuySy4jHzSp2001PhlTLZTajUfMirt2Dlwk8sZp66XH/JND3XRepXW/gOHFi/qbvOtvk6WC5&#10;jaCb3JQvvPZ805jmxumflPQOvN5nq5eHb/EHAAD//wMAUEsDBBQABgAIAAAAIQAMFUSc3wAAAAkB&#10;AAAPAAAAZHJzL2Rvd25yZXYueG1sTI9BT8MwDIXvSPyHyEjcWLqqG11pOgESO3FhDLFj1pi00Dil&#10;ybry7/FOcLOfn977XK4n14kRh9B6UjCfJSCQam9asgp2r083OYgQNRndeUIFPxhgXV1elLow/kQv&#10;OG6jFRxCodAKmhj7QspQN+h0mPkeiW8ffnA68jpYaQZ94nDXyTRJltLplrih0T0+Nlh/bY9OAfX5&#10;4n183uzf7LRJv+1DEj67nVLXV9P9HYiIU/wzwxmf0aFipoM/kgmiU5DNF4weebjNQLAhW6YsHBSs&#10;8gxkVcr/H1S/AAAA//8DAFBLAQItABQABgAIAAAAIQC2gziS/gAAAOEBAAATAAAAAAAAAAAAAAAA&#10;AAAAAABbQ29udGVudF9UeXBlc10ueG1sUEsBAi0AFAAGAAgAAAAhADj9If/WAAAAlAEAAAsAAAAA&#10;AAAAAAAAAAAALwEAAF9yZWxzLy5yZWxzUEsBAi0AFAAGAAgAAAAhAAL2XlJ0AgAAQAUAAA4AAAAA&#10;AAAAAAAAAAAALgIAAGRycy9lMm9Eb2MueG1sUEsBAi0AFAAGAAgAAAAhAAwVRJzfAAAACQEAAA8A&#10;AAAAAAAAAAAAAAAAzgQAAGRycy9kb3ducmV2LnhtbFBLBQYAAAAABAAEAPMAAADaBQAAAAA=&#10;" adj="11647" fillcolor="#5b9bd5 [3204]" strokecolor="#1f4d78 [1604]" strokeweight="1pt">
                      <w10:wrap type="topAndBottom"/>
                    </v:shape>
                  </w:pict>
                </mc:Fallback>
              </mc:AlternateContent>
            </w: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20-30 minutes</w:t>
            </w:r>
          </w:p>
        </w:tc>
      </w:tr>
      <w:tr w:rsidR="00464744" w:rsidRPr="00F25EF9" w14:paraId="24D7CB06" w14:textId="77777777" w:rsidTr="0020570D">
        <w:trPr>
          <w:jc w:val="center"/>
        </w:trPr>
        <w:tc>
          <w:tcPr>
            <w:tcW w:w="4508" w:type="dxa"/>
          </w:tcPr>
          <w:p w14:paraId="7DBF5275" w14:textId="77777777" w:rsidR="00464744" w:rsidRPr="00F25EF9" w:rsidRDefault="00464744" w:rsidP="0046474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The interviewer came back to reflect his or her own performance in front of the lecture hall—individual RP.</w:t>
            </w:r>
          </w:p>
        </w:tc>
        <w:tc>
          <w:tcPr>
            <w:tcW w:w="4750" w:type="dxa"/>
          </w:tcPr>
          <w:p w14:paraId="2FCB49B7" w14:textId="77777777" w:rsidR="00B567A6" w:rsidRPr="00F25EF9" w:rsidRDefault="00464744" w:rsidP="00B56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w:drawing>
                <wp:inline distT="0" distB="0" distL="0" distR="0" wp14:anchorId="535016F4" wp14:editId="428D5DC4">
                  <wp:extent cx="2519045" cy="11906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de4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24" b="14960"/>
                          <a:stretch/>
                        </pic:blipFill>
                        <pic:spPr bwMode="auto">
                          <a:xfrm>
                            <a:off x="0" y="0"/>
                            <a:ext cx="2519045" cy="11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744" w:rsidRPr="00F25EF9" w14:paraId="277312B2" w14:textId="77777777" w:rsidTr="00172AA6">
        <w:trPr>
          <w:jc w:val="center"/>
        </w:trPr>
        <w:tc>
          <w:tcPr>
            <w:tcW w:w="9258" w:type="dxa"/>
            <w:gridSpan w:val="2"/>
          </w:tcPr>
          <w:p w14:paraId="05945AFB" w14:textId="77777777" w:rsidR="00464744" w:rsidRPr="00F25EF9" w:rsidRDefault="00464744" w:rsidP="004647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52FAD9" wp14:editId="3E6E3E15">
                      <wp:simplePos x="0" y="0"/>
                      <wp:positionH relativeFrom="column">
                        <wp:posOffset>2640330</wp:posOffset>
                      </wp:positionH>
                      <wp:positionV relativeFrom="paragraph">
                        <wp:posOffset>300990</wp:posOffset>
                      </wp:positionV>
                      <wp:extent cx="298450" cy="323850"/>
                      <wp:effectExtent l="19050" t="0" r="25400" b="38100"/>
                      <wp:wrapTopAndBottom/>
                      <wp:docPr id="14" name="Down Arrow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3238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      <w:pict>
                    <v:shape w14:anchorId="13200882" id="Down Arrow 14" o:spid="_x0000_s1026" type="#_x0000_t67" style="position:absolute;margin-left:207.9pt;margin-top:23.7pt;width:23.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eBqdQIAAEAFAAAOAAAAZHJzL2Uyb0RvYy54bWysVFFPGzEMfp+0/xDlfVxbygZVr6gCMU1C&#10;gCgTz2ku4U5K4sxJe+1+/Zzc9agA7WHaPeSc2P5sf7Ezv9xZw7YKQwOu5OOTEWfKSaga91Lyn083&#10;X845C1G4ShhwquR7Ffjl4vOneetnagI1mEohIxAXZq0veR2jnxVFkLWyIpyAV46UGtCKSFt8KSoU&#10;LaFbU0xGo69FC1h5BKlCoNPrTskXGV9rJeO91kFFZkpOucW8Yl7XaS0WczF7QeHrRvZpiH/IworG&#10;UdAB6lpEwTbYvIOyjUQIoOOJBFuA1o1UuQaqZjx6U82qFl7lWoic4Aeawv+DlXfbB2RNRXc35cwJ&#10;S3d0Da1jS0RoGR0SQ60PMzJc+Qfsd4HEVO5Oo01/KoTtMqv7gVW1i0zS4eTifHpG3EtSnU5Oz0km&#10;lOLV2WOI3xVYloSSVxQ+R8+Eiu1tiJ39wY6cU0ZdDlmKe6NSGsY9Kk3VpKjZO/eRujLItoI6QEip&#10;XBx3qlpUqjs+G9HXJzV45BQzYELWjTEDdg+QevQ9dpdrb59cVW7DwXn0t8Q658EjRwYXB2fbOMCP&#10;AAxV1Ufu7A8kddQkltZQ7emuEbohCF7eNET4rQjxQSB1Pd0RTXK8p0UbaEsOvcRZDfj7o/NkT81I&#10;Ws5amqKSh18bgYoz88NRm16Mp9M0dnkzPfs2oQ0ea9bHGrexV0DXNKY3w8ssJvtoDqJGsM808MsU&#10;lVTCSYpdchnxsLmK3XTTkyHVcpnNaNS8iLdu5WUCT6ymXnraPQv0fddFatc7OEycmL3pu842eTpY&#10;biLoJjflK6893zSmuXH6JyW9A8f7bPX68C3+AAAA//8DAFBLAwQUAAYACAAAACEADBVEnN8AAAAJ&#10;AQAADwAAAGRycy9kb3ducmV2LnhtbEyPQU/DMAyF70j8h8hI3Fi6qhtdaToBEjtxYQyxY9aYtNA4&#10;pcm68u/xTnCzn5/e+1yuJ9eJEYfQelIwnyUgkGpvWrIKdq9PNzmIEDUZ3XlCBT8YYF1dXpS6MP5E&#10;LzhuoxUcQqHQCpoY+0LKUDfodJj5HolvH35wOvI6WGkGfeJw18k0SZbS6Za4odE9PjZYf22PTgH1&#10;+eJ9fN7s3+y0Sb/tQxI+u51S11fT/R2IiFP8M8MZn9GhYqaDP5IJolOQzReMHnm4zUCwIVumLBwU&#10;rPIMZFXK/x9UvwAAAP//AwBQSwECLQAUAAYACAAAACEAtoM4kv4AAADhAQAAEwAAAAAAAAAAAAAA&#10;AAAAAAAAW0NvbnRlbnRfVHlwZXNdLnhtbFBLAQItABQABgAIAAAAIQA4/SH/1gAAAJQBAAALAAAA&#10;AAAAAAAAAAAAAC8BAABfcmVscy8ucmVsc1BLAQItABQABgAIAAAAIQC45eBqdQIAAEAFAAAOAAAA&#10;AAAAAAAAAAAAAC4CAABkcnMvZTJvRG9jLnhtbFBLAQItABQABgAIAAAAIQAMFUSc3wAAAAkBAAAP&#10;AAAAAAAAAAAAAAAAAM8EAABkcnMvZG93bnJldi54bWxQSwUGAAAAAAQABADzAAAA2wUAAAAA&#10;" adj="11647" fillcolor="#5b9bd5 [3204]" strokecolor="#1f4d78 [1604]" strokeweight="1pt">
                      <w10:wrap type="topAndBottom"/>
                    </v:shape>
                  </w:pict>
                </mc:Fallback>
              </mc:AlternateContent>
            </w: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 minutes</w:t>
            </w:r>
          </w:p>
        </w:tc>
      </w:tr>
      <w:tr w:rsidR="00464744" w:rsidRPr="00F25EF9" w14:paraId="54965C4B" w14:textId="77777777" w:rsidTr="0020570D">
        <w:trPr>
          <w:jc w:val="center"/>
        </w:trPr>
        <w:tc>
          <w:tcPr>
            <w:tcW w:w="4508" w:type="dxa"/>
          </w:tcPr>
          <w:p w14:paraId="04A10365" w14:textId="77777777" w:rsidR="00464744" w:rsidRPr="00F25EF9" w:rsidRDefault="004D408B" w:rsidP="00010BA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 5-minute group discussion</w:t>
            </w:r>
            <w:r w:rsidR="00010BA3" w:rsidRPr="00F25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0BA3" w:rsidRPr="00F25EF9">
              <w:rPr>
                <w:rFonts w:ascii="Times New Roman" w:hAnsi="Times New Roman" w:cs="Times New Roman"/>
                <w:sz w:val="24"/>
                <w:szCs w:val="24"/>
              </w:rPr>
              <w:t>without the interviewer while the interviewer was still in the room</w:t>
            </w:r>
            <w:r w:rsidRPr="00F25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4744" w:rsidRPr="00F25EF9">
              <w:rPr>
                <w:rFonts w:ascii="Times New Roman" w:hAnsi="Times New Roman" w:cs="Times New Roman"/>
                <w:sz w:val="24"/>
                <w:szCs w:val="24"/>
              </w:rPr>
              <w:t>he other five volunteers (one from each group) embarked on collaborative RP</w:t>
            </w:r>
            <w:r w:rsidR="00010BA3" w:rsidRPr="00F2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14:paraId="300BED2B" w14:textId="77777777" w:rsidR="00464744" w:rsidRPr="00F25EF9" w:rsidRDefault="00464744" w:rsidP="0046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w:drawing>
                <wp:inline distT="0" distB="0" distL="0" distR="0" wp14:anchorId="26509102" wp14:editId="7BD7CA59">
                  <wp:extent cx="2519045" cy="1231900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lide5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25" b="12774"/>
                          <a:stretch/>
                        </pic:blipFill>
                        <pic:spPr bwMode="auto">
                          <a:xfrm>
                            <a:off x="0" y="0"/>
                            <a:ext cx="2520001" cy="1232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744" w:rsidRPr="00F25EF9" w14:paraId="16237571" w14:textId="77777777" w:rsidTr="001D6327">
        <w:trPr>
          <w:jc w:val="center"/>
        </w:trPr>
        <w:tc>
          <w:tcPr>
            <w:tcW w:w="9258" w:type="dxa"/>
            <w:gridSpan w:val="2"/>
          </w:tcPr>
          <w:p w14:paraId="275F82A3" w14:textId="77777777" w:rsidR="00464744" w:rsidRPr="00F25EF9" w:rsidRDefault="00464744" w:rsidP="004647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7AA342" wp14:editId="1BD5D63F">
                      <wp:simplePos x="0" y="0"/>
                      <wp:positionH relativeFrom="column">
                        <wp:posOffset>2640330</wp:posOffset>
                      </wp:positionH>
                      <wp:positionV relativeFrom="paragraph">
                        <wp:posOffset>300990</wp:posOffset>
                      </wp:positionV>
                      <wp:extent cx="298450" cy="323850"/>
                      <wp:effectExtent l="19050" t="0" r="25400" b="38100"/>
                      <wp:wrapTopAndBottom/>
                      <wp:docPr id="16" name="Down Arrow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3238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      <w:pict>
                    <v:shape w14:anchorId="676A4E38" id="Down Arrow 16" o:spid="_x0000_s1026" type="#_x0000_t67" style="position:absolute;margin-left:207.9pt;margin-top:23.7pt;width:23.5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L92dQIAAEAFAAAOAAAAZHJzL2Uyb0RvYy54bWysVFFPGzEMfp+0/xDlfVxbCoOKK6qKmCYh&#10;QIOJ5zSX9E5K4sxJe+1+/Zzc9agA7WHaPeSc2P5sf7Fzdb2zhm0VhgZcyccnI86Uk1A1bl3yn8+3&#10;Xy44C1G4ShhwquR7Ffj1/POnq9bP1ARqMJVCRiAuzFpf8jpGPyuKIGtlRTgBrxwpNaAVkba4LioU&#10;LaFbU0xGo/OiBaw8glQh0OlNp+TzjK+1kvFB66AiMyWn3GJeMa+rtBbzKzFbo/B1I/s0xD9kYUXj&#10;KOgAdSOiYBts3kHZRiIE0PFEgi1A60aqXANVMx69qeapFl7lWoic4Aeawv+DlffbR2RNRXd3zpkT&#10;lu7oBlrHFojQMjokhlofZmT45B+x3wUSU7k7jTb9qRC2y6zuB1bVLjJJh5PLi+kZcS9JdTo5vSCZ&#10;UIpXZ48hflNgWRJKXlH4HD0TKrZ3IXb2BztyThl1OWQp7o1KaRj3Q2mqJkXN3rmP1NIg2wrqACGl&#10;cnHcqWpRqe74bERfn9TgkVPMgAlZN8YM2D1A6tH32F2uvX1yVbkNB+fR3xLrnAePHBlcHJxt4wA/&#10;AjBUVR+5sz+Q1FGTWFpBtae7RuiGIHh52xDhdyLER4HU9XRHNMnxgRZtoC059BJnNeDvj86TPTUj&#10;aTlraYpKHn5tBCrOzHdHbXo5nk7T2OXN9OzrhDZ4rFkda9zGLoGuaUxvhpdZTPbRHESNYF9o4Bcp&#10;KqmEkxS75DLiYbOM3XTTkyHVYpHNaNS8iHfuycsEnlhNvfS8exHo+66L1K73cJg4MXvTd51t8nSw&#10;2ETQTW7KV157vmlMc+P0T0p6B4732er14Zv/AQAA//8DAFBLAwQUAAYACAAAACEADBVEnN8AAAAJ&#10;AQAADwAAAGRycy9kb3ducmV2LnhtbEyPQU/DMAyF70j8h8hI3Fi6qhtdaToBEjtxYQyxY9aYtNA4&#10;pcm68u/xTnCzn5/e+1yuJ9eJEYfQelIwnyUgkGpvWrIKdq9PNzmIEDUZ3XlCBT8YYF1dXpS6MP5E&#10;LzhuoxUcQqHQCpoY+0LKUDfodJj5HolvH35wOvI6WGkGfeJw18k0SZbS6Za4odE9PjZYf22PTgH1&#10;+eJ9fN7s3+y0Sb/tQxI+u51S11fT/R2IiFP8M8MZn9GhYqaDP5IJolOQzReMHnm4zUCwIVumLBwU&#10;rPIMZFXK/x9UvwAAAP//AwBQSwECLQAUAAYACAAAACEAtoM4kv4AAADhAQAAEwAAAAAAAAAAAAAA&#10;AAAAAAAAW0NvbnRlbnRfVHlwZXNdLnhtbFBLAQItABQABgAIAAAAIQA4/SH/1gAAAJQBAAALAAAA&#10;AAAAAAAAAAAAAC8BAABfcmVscy8ucmVsc1BLAQItABQABgAIAAAAIQBl7L92dQIAAEAFAAAOAAAA&#10;AAAAAAAAAAAAAC4CAABkcnMvZTJvRG9jLnhtbFBLAQItABQABgAIAAAAIQAMFUSc3wAAAAkBAAAP&#10;AAAAAAAAAAAAAAAAAM8EAABkcnMvZG93bnJldi54bWxQSwUGAAAAAAQABADzAAAA2wUAAAAA&#10;" adj="11647" fillcolor="#5b9bd5 [3204]" strokecolor="#1f4d78 [1604]" strokeweight="1pt">
                      <w10:wrap type="topAndBottom"/>
                    </v:shape>
                  </w:pict>
                </mc:Fallback>
              </mc:AlternateContent>
            </w: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30 minutes</w:t>
            </w:r>
          </w:p>
        </w:tc>
      </w:tr>
      <w:tr w:rsidR="00464744" w:rsidRPr="00F25EF9" w14:paraId="09072173" w14:textId="77777777" w:rsidTr="0020570D">
        <w:trPr>
          <w:jc w:val="center"/>
        </w:trPr>
        <w:tc>
          <w:tcPr>
            <w:tcW w:w="4508" w:type="dxa"/>
          </w:tcPr>
          <w:p w14:paraId="695D3BCD" w14:textId="77777777" w:rsidR="00464744" w:rsidRPr="00F25EF9" w:rsidRDefault="00464744" w:rsidP="0046474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The i</w:t>
            </w:r>
            <w:r w:rsidR="00E0356A" w:rsidRPr="00F25EF9">
              <w:rPr>
                <w:rFonts w:ascii="Times New Roman" w:hAnsi="Times New Roman" w:cs="Times New Roman"/>
                <w:sz w:val="24"/>
                <w:szCs w:val="24"/>
              </w:rPr>
              <w:t>nstructor</w:t>
            </w:r>
            <w:r w:rsidR="00D520AB" w:rsidRPr="00F25E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0356A" w:rsidRPr="00F25EF9">
              <w:rPr>
                <w:rFonts w:ascii="Times New Roman" w:hAnsi="Times New Roman" w:cs="Times New Roman"/>
                <w:sz w:val="24"/>
                <w:szCs w:val="24"/>
              </w:rPr>
              <w:t xml:space="preserve"> provided the feedback (</w:t>
            </w: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5-10 minutes</w:t>
            </w:r>
            <w:r w:rsidR="00E0356A" w:rsidRPr="00F25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14:paraId="38CC19D0" w14:textId="77777777" w:rsidR="00464744" w:rsidRPr="00F25EF9" w:rsidRDefault="00464744" w:rsidP="0046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F9">
              <w:rPr>
                <w:rFonts w:ascii="Times New Roman" w:hAnsi="Times New Roman" w:cs="Times New Roman"/>
                <w:noProof/>
                <w:sz w:val="24"/>
                <w:szCs w:val="24"/>
                <w:lang w:val="en-US" w:bidi="ar-SA"/>
              </w:rPr>
              <w:drawing>
                <wp:inline distT="0" distB="0" distL="0" distR="0" wp14:anchorId="7588FC5C" wp14:editId="23464E95">
                  <wp:extent cx="2519045" cy="1231900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lide6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95" b="12104"/>
                          <a:stretch/>
                        </pic:blipFill>
                        <pic:spPr bwMode="auto">
                          <a:xfrm>
                            <a:off x="0" y="0"/>
                            <a:ext cx="2520001" cy="1232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D80C18" w14:textId="77777777" w:rsidR="00723521" w:rsidRDefault="00723521" w:rsidP="00DC7E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9AE6EE" w14:textId="77777777" w:rsidR="00DC7EC6" w:rsidRPr="00F25EF9" w:rsidRDefault="00DC7EC6" w:rsidP="00DC7E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Note.—G = </w:t>
      </w:r>
      <w:r w:rsidR="00D520AB" w:rsidRPr="00F25EF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roup, </w:t>
      </w:r>
      <w:r w:rsidR="00464744" w:rsidRPr="00F25EF9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CF50D4"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D520AB" w:rsidRPr="00F25E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F50D4"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imulated patient, </w:t>
      </w:r>
      <w:r w:rsidR="00464744"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St = </w:t>
      </w:r>
      <w:r w:rsidR="00D520AB" w:rsidRPr="00F25E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64744"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tudent, </w:t>
      </w:r>
      <w:r w:rsidR="00CF50D4"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T = </w:t>
      </w:r>
      <w:r w:rsidR="00D520AB" w:rsidRPr="00F25E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50D4" w:rsidRPr="00F25EF9">
        <w:rPr>
          <w:rFonts w:ascii="Times New Roman" w:hAnsi="Times New Roman" w:cs="Times New Roman"/>
          <w:sz w:val="24"/>
          <w:szCs w:val="24"/>
          <w:lang w:val="en-US"/>
        </w:rPr>
        <w:t>nstructor</w:t>
      </w:r>
      <w:r w:rsidR="00464744" w:rsidRPr="00F25EF9">
        <w:rPr>
          <w:rFonts w:ascii="Times New Roman" w:hAnsi="Times New Roman" w:cs="Times New Roman"/>
          <w:sz w:val="24"/>
          <w:szCs w:val="24"/>
          <w:lang w:val="en-US"/>
        </w:rPr>
        <w:t>, CCTV = Closed-circuit television.</w:t>
      </w:r>
      <w:r w:rsidR="00360844" w:rsidRPr="00F25EF9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360844" w:rsidRPr="00F25EF9">
        <w:rPr>
          <w:rFonts w:ascii="Times New Roman" w:hAnsi="Times New Roman" w:cs="Times New Roman"/>
          <w:sz w:val="24"/>
          <w:szCs w:val="24"/>
          <w:lang w:val="en-US"/>
        </w:rPr>
        <w:t>Both individual RP and collaborative RP were all video-recorded and distributed as learning materials for the students to review their own performances</w:t>
      </w:r>
      <w:r w:rsidR="00360844" w:rsidRPr="00F25EF9">
        <w:rPr>
          <w:rFonts w:ascii="Times New Roman" w:hAnsi="Times New Roman" w:cs="Times New Roman"/>
          <w:sz w:val="24"/>
          <w:szCs w:val="24"/>
          <w:cs/>
          <w:lang w:val="en-US"/>
        </w:rPr>
        <w:t xml:space="preserve">. </w:t>
      </w:r>
      <w:r w:rsidR="00360844" w:rsidRPr="00F25EF9">
        <w:rPr>
          <w:rFonts w:ascii="Times New Roman" w:hAnsi="Times New Roman" w:cs="Times New Roman"/>
          <w:sz w:val="24"/>
          <w:szCs w:val="24"/>
          <w:lang w:val="en-US"/>
        </w:rPr>
        <w:t>All video files were, thereafter,</w:t>
      </w:r>
      <w:r w:rsidR="00A05C21" w:rsidRPr="00F25EF9">
        <w:rPr>
          <w:rFonts w:ascii="Times New Roman" w:hAnsi="Times New Roman" w:cs="Times New Roman"/>
          <w:sz w:val="24"/>
          <w:szCs w:val="24"/>
          <w:lang w:val="en-US"/>
        </w:rPr>
        <w:t xml:space="preserve"> gathered </w:t>
      </w:r>
      <w:r w:rsidR="00360844" w:rsidRPr="00F25EF9">
        <w:rPr>
          <w:rFonts w:ascii="Times New Roman" w:hAnsi="Times New Roman" w:cs="Times New Roman"/>
          <w:sz w:val="24"/>
          <w:szCs w:val="24"/>
          <w:lang w:val="en-US"/>
        </w:rPr>
        <w:t>and analysed to assess the learning outcomes.</w:t>
      </w:r>
    </w:p>
    <w:sectPr w:rsidR="00DC7EC6" w:rsidRPr="00F25EF9" w:rsidSect="00AF23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3791"/>
    <w:multiLevelType w:val="hybridMultilevel"/>
    <w:tmpl w:val="9508F8BA"/>
    <w:lvl w:ilvl="0" w:tplc="8D78A09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0MjQzNDEEsiwNjZR0lIJTi4sz8/NACoxrAa9KzcYsAAAA"/>
    <w:docVar w:name="Total_Editing_Time" w:val="0"/>
  </w:docVars>
  <w:rsids>
    <w:rsidRoot w:val="00DC7EC6"/>
    <w:rsid w:val="00010BA3"/>
    <w:rsid w:val="001047F8"/>
    <w:rsid w:val="0020570D"/>
    <w:rsid w:val="00360844"/>
    <w:rsid w:val="00464744"/>
    <w:rsid w:val="004D408B"/>
    <w:rsid w:val="004E1AFC"/>
    <w:rsid w:val="0069514C"/>
    <w:rsid w:val="00723521"/>
    <w:rsid w:val="007A2F83"/>
    <w:rsid w:val="00A05C21"/>
    <w:rsid w:val="00AF2342"/>
    <w:rsid w:val="00B15B90"/>
    <w:rsid w:val="00B567A6"/>
    <w:rsid w:val="00C50909"/>
    <w:rsid w:val="00CF50D4"/>
    <w:rsid w:val="00D27C7F"/>
    <w:rsid w:val="00D520AB"/>
    <w:rsid w:val="00DC7EC6"/>
    <w:rsid w:val="00E0356A"/>
    <w:rsid w:val="00F25EF9"/>
    <w:rsid w:val="00FA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1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70D"/>
    <w:pPr>
      <w:ind w:left="720"/>
      <w:contextualSpacing/>
    </w:pPr>
  </w:style>
  <w:style w:type="character" w:styleId="CommentReference">
    <w:name w:val="annotation reference"/>
    <w:basedOn w:val="DefaultParagraphFont"/>
    <w:rsid w:val="00010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BA3"/>
    <w:pPr>
      <w:spacing w:after="0"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BA3"/>
    <w:rPr>
      <w:sz w:val="20"/>
      <w:szCs w:val="2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0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09"/>
    <w:rPr>
      <w:rFonts w:ascii="Segoe UI" w:hAnsi="Segoe UI" w:cs="Angsana New"/>
      <w:sz w:val="18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70D"/>
    <w:pPr>
      <w:ind w:left="720"/>
      <w:contextualSpacing/>
    </w:pPr>
  </w:style>
  <w:style w:type="character" w:styleId="CommentReference">
    <w:name w:val="annotation reference"/>
    <w:basedOn w:val="DefaultParagraphFont"/>
    <w:rsid w:val="00010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BA3"/>
    <w:pPr>
      <w:spacing w:after="0"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BA3"/>
    <w:rPr>
      <w:sz w:val="20"/>
      <w:szCs w:val="2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0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09"/>
    <w:rPr>
      <w:rFonts w:ascii="Segoe UI" w:hAnsi="Segoe UI" w:cs="Angsana New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1095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HEALCANCIA</cp:lastModifiedBy>
  <cp:revision>3</cp:revision>
  <dcterms:created xsi:type="dcterms:W3CDTF">2019-04-28T13:26:00Z</dcterms:created>
  <dcterms:modified xsi:type="dcterms:W3CDTF">2019-05-04T08:33:00Z</dcterms:modified>
</cp:coreProperties>
</file>