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158"/>
        <w:gridCol w:w="2509"/>
        <w:gridCol w:w="2422"/>
        <w:gridCol w:w="2686"/>
        <w:gridCol w:w="1566"/>
        <w:gridCol w:w="1609"/>
      </w:tblGrid>
      <w:tr w:rsidR="0096123B" w:rsidRPr="00536EE9" w:rsidTr="002E55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0" w:type="dxa"/>
            <w:gridSpan w:val="6"/>
          </w:tcPr>
          <w:p w:rsidR="0096123B" w:rsidRPr="0096123B" w:rsidRDefault="0096123B" w:rsidP="0096123B">
            <w:pPr>
              <w:jc w:val="center"/>
            </w:pPr>
            <w:r w:rsidRPr="0096123B">
              <w:t>BASICS</w:t>
            </w:r>
          </w:p>
        </w:tc>
      </w:tr>
      <w:tr w:rsidR="00CA2B9A" w:rsidRPr="00536EE9" w:rsidTr="002E5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536EE9" w:rsidRPr="002E5525" w:rsidRDefault="002E5525" w:rsidP="002E5525">
            <w:pPr>
              <w:jc w:val="center"/>
            </w:pPr>
            <w:r w:rsidRPr="002E5525">
              <w:t>Task Group</w:t>
            </w:r>
          </w:p>
        </w:tc>
        <w:tc>
          <w:tcPr>
            <w:tcW w:w="2509" w:type="dxa"/>
          </w:tcPr>
          <w:p w:rsidR="00CA2B9A" w:rsidRPr="00536EE9" w:rsidRDefault="00CA2B9A" w:rsidP="002E5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36EE9">
              <w:rPr>
                <w:b/>
              </w:rPr>
              <w:t>Task</w:t>
            </w:r>
          </w:p>
        </w:tc>
        <w:tc>
          <w:tcPr>
            <w:tcW w:w="2422" w:type="dxa"/>
          </w:tcPr>
          <w:p w:rsidR="00CA2B9A" w:rsidRPr="00536EE9" w:rsidRDefault="00CA2B9A" w:rsidP="002E5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36EE9">
              <w:rPr>
                <w:b/>
              </w:rPr>
              <w:t>2 points</w:t>
            </w:r>
          </w:p>
        </w:tc>
        <w:tc>
          <w:tcPr>
            <w:tcW w:w="2686" w:type="dxa"/>
          </w:tcPr>
          <w:p w:rsidR="00CA2B9A" w:rsidRPr="00536EE9" w:rsidRDefault="00CA2B9A" w:rsidP="002E5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36EE9">
              <w:rPr>
                <w:b/>
              </w:rPr>
              <w:t>1 point</w:t>
            </w:r>
          </w:p>
        </w:tc>
        <w:tc>
          <w:tcPr>
            <w:tcW w:w="1566" w:type="dxa"/>
          </w:tcPr>
          <w:p w:rsidR="00CA2B9A" w:rsidRPr="00536EE9" w:rsidRDefault="00CA2B9A" w:rsidP="002E5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36EE9">
              <w:rPr>
                <w:b/>
              </w:rPr>
              <w:t>0 points</w:t>
            </w:r>
          </w:p>
        </w:tc>
        <w:tc>
          <w:tcPr>
            <w:tcW w:w="1609" w:type="dxa"/>
          </w:tcPr>
          <w:p w:rsidR="00CA2B9A" w:rsidRPr="00536EE9" w:rsidRDefault="00CA2B9A" w:rsidP="002E5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36EE9">
              <w:rPr>
                <w:b/>
              </w:rPr>
              <w:t>Not applicable</w:t>
            </w:r>
          </w:p>
        </w:tc>
      </w:tr>
      <w:tr w:rsidR="00CA2B9A" w:rsidRPr="00536EE9" w:rsidTr="002E5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CA2B9A" w:rsidRPr="0096123B" w:rsidRDefault="00CA2B9A">
            <w:r w:rsidRPr="0096123B">
              <w:t>History &amp; Physical</w:t>
            </w:r>
          </w:p>
        </w:tc>
        <w:tc>
          <w:tcPr>
            <w:tcW w:w="2509" w:type="dxa"/>
          </w:tcPr>
          <w:p w:rsidR="00CA2B9A" w:rsidRPr="00536EE9" w:rsidRDefault="00CA2B9A" w:rsidP="00506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36EE9">
              <w:t>Solicits SAMPLE history (signs/ symptoms, allergies, meds, past illness, last meal, events preceding)</w:t>
            </w:r>
          </w:p>
        </w:tc>
        <w:tc>
          <w:tcPr>
            <w:tcW w:w="2422" w:type="dxa"/>
          </w:tcPr>
          <w:p w:rsidR="00CA2B9A" w:rsidRPr="00536EE9" w:rsidRDefault="0096123B" w:rsidP="0096123B">
            <w:pPr>
              <w:pStyle w:val="ListParagraph"/>
              <w:numPr>
                <w:ilvl w:val="0"/>
                <w:numId w:val="3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Obtain</w:t>
            </w:r>
            <w:r w:rsidR="00CA2B9A" w:rsidRPr="00536EE9">
              <w:t>s key relevant additional historical elements</w:t>
            </w:r>
          </w:p>
        </w:tc>
        <w:tc>
          <w:tcPr>
            <w:tcW w:w="2686" w:type="dxa"/>
          </w:tcPr>
          <w:p w:rsidR="00CA2B9A" w:rsidRPr="00536EE9" w:rsidRDefault="00CA2B9A" w:rsidP="0096123B">
            <w:pPr>
              <w:pStyle w:val="ListParagraph"/>
              <w:numPr>
                <w:ilvl w:val="0"/>
                <w:numId w:val="3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36EE9">
              <w:t>Obtains incomplete information</w:t>
            </w:r>
          </w:p>
          <w:p w:rsidR="00CA2B9A" w:rsidRPr="00536EE9" w:rsidRDefault="00CA2B9A" w:rsidP="0096123B">
            <w:pPr>
              <w:pStyle w:val="ListParagraph"/>
              <w:numPr>
                <w:ilvl w:val="0"/>
                <w:numId w:val="3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36EE9">
              <w:t xml:space="preserve">Gathers information in an untimely </w:t>
            </w:r>
            <w:r w:rsidR="00D27769" w:rsidRPr="00536EE9">
              <w:t>fashion</w:t>
            </w:r>
          </w:p>
        </w:tc>
        <w:tc>
          <w:tcPr>
            <w:tcW w:w="1566" w:type="dxa"/>
          </w:tcPr>
          <w:p w:rsidR="00CA2B9A" w:rsidRPr="00536EE9" w:rsidRDefault="00CA2B9A" w:rsidP="0096123B">
            <w:pPr>
              <w:pStyle w:val="ListParagraph"/>
              <w:numPr>
                <w:ilvl w:val="0"/>
                <w:numId w:val="3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36EE9">
              <w:t>Not done</w:t>
            </w:r>
          </w:p>
        </w:tc>
        <w:tc>
          <w:tcPr>
            <w:tcW w:w="1609" w:type="dxa"/>
          </w:tcPr>
          <w:p w:rsidR="00CA2B9A" w:rsidRPr="00536EE9" w:rsidRDefault="00CA2B9A" w:rsidP="0096123B">
            <w:pPr>
              <w:pStyle w:val="ListParagraph"/>
              <w:numPr>
                <w:ilvl w:val="0"/>
                <w:numId w:val="3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36EE9">
              <w:t>Not needed in scenario</w:t>
            </w:r>
          </w:p>
        </w:tc>
      </w:tr>
      <w:tr w:rsidR="00CA2B9A" w:rsidRPr="00536EE9" w:rsidTr="002E5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CA2B9A" w:rsidRPr="0096123B" w:rsidRDefault="00CA2B9A"/>
        </w:tc>
        <w:tc>
          <w:tcPr>
            <w:tcW w:w="2509" w:type="dxa"/>
          </w:tcPr>
          <w:p w:rsidR="00CA2B9A" w:rsidRPr="00536EE9" w:rsidRDefault="00CA2B9A" w:rsidP="00506B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36EE9">
              <w:t>Performs primary survey (ABCDE)</w:t>
            </w:r>
          </w:p>
        </w:tc>
        <w:tc>
          <w:tcPr>
            <w:tcW w:w="2422" w:type="dxa"/>
          </w:tcPr>
          <w:p w:rsidR="00CA2B9A" w:rsidRPr="00536EE9" w:rsidRDefault="00CA2B9A" w:rsidP="0096123B">
            <w:pPr>
              <w:pStyle w:val="ListParagraph"/>
              <w:numPr>
                <w:ilvl w:val="0"/>
                <w:numId w:val="3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36EE9">
              <w:t>Completes in first 2 minutes</w:t>
            </w:r>
          </w:p>
        </w:tc>
        <w:tc>
          <w:tcPr>
            <w:tcW w:w="2686" w:type="dxa"/>
          </w:tcPr>
          <w:p w:rsidR="00CA2B9A" w:rsidRPr="00536EE9" w:rsidRDefault="00CA2B9A" w:rsidP="0096123B">
            <w:pPr>
              <w:pStyle w:val="ListParagraph"/>
              <w:numPr>
                <w:ilvl w:val="0"/>
                <w:numId w:val="3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36EE9">
              <w:t>Completes after first 2 minutes</w:t>
            </w:r>
          </w:p>
          <w:p w:rsidR="00CA2B9A" w:rsidRPr="00536EE9" w:rsidRDefault="00CA2B9A" w:rsidP="0096123B">
            <w:pPr>
              <w:pStyle w:val="ListParagraph"/>
              <w:numPr>
                <w:ilvl w:val="0"/>
                <w:numId w:val="3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36EE9">
              <w:t>Starts, but does not complete</w:t>
            </w:r>
          </w:p>
        </w:tc>
        <w:tc>
          <w:tcPr>
            <w:tcW w:w="1566" w:type="dxa"/>
          </w:tcPr>
          <w:p w:rsidR="00CA2B9A" w:rsidRPr="00536EE9" w:rsidRDefault="00CA2B9A" w:rsidP="0096123B">
            <w:pPr>
              <w:pStyle w:val="ListParagraph"/>
              <w:numPr>
                <w:ilvl w:val="0"/>
                <w:numId w:val="3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36EE9">
              <w:t>Not done</w:t>
            </w:r>
          </w:p>
        </w:tc>
        <w:tc>
          <w:tcPr>
            <w:tcW w:w="1609" w:type="dxa"/>
          </w:tcPr>
          <w:p w:rsidR="00CA2B9A" w:rsidRPr="00536EE9" w:rsidRDefault="00CA2B9A" w:rsidP="0096123B">
            <w:pPr>
              <w:pStyle w:val="ListParagraph"/>
              <w:numPr>
                <w:ilvl w:val="0"/>
                <w:numId w:val="3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36EE9">
              <w:t>Not needed in scenario</w:t>
            </w:r>
          </w:p>
        </w:tc>
      </w:tr>
      <w:tr w:rsidR="00CA2B9A" w:rsidRPr="00536EE9" w:rsidTr="002E5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CA2B9A" w:rsidRPr="0096123B" w:rsidRDefault="00CA2B9A"/>
        </w:tc>
        <w:tc>
          <w:tcPr>
            <w:tcW w:w="2509" w:type="dxa"/>
          </w:tcPr>
          <w:p w:rsidR="00CA2B9A" w:rsidRPr="00536EE9" w:rsidRDefault="00CA2B9A" w:rsidP="00506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36EE9">
              <w:t>Performs secondary survey (head to toe exam, including back)</w:t>
            </w:r>
          </w:p>
        </w:tc>
        <w:tc>
          <w:tcPr>
            <w:tcW w:w="2422" w:type="dxa"/>
          </w:tcPr>
          <w:p w:rsidR="00CA2B9A" w:rsidRPr="00536EE9" w:rsidRDefault="00CA2B9A" w:rsidP="0096123B">
            <w:pPr>
              <w:pStyle w:val="ListParagraph"/>
              <w:numPr>
                <w:ilvl w:val="0"/>
                <w:numId w:val="3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36EE9">
              <w:t>Completes in first 8 minutes</w:t>
            </w:r>
          </w:p>
        </w:tc>
        <w:tc>
          <w:tcPr>
            <w:tcW w:w="2686" w:type="dxa"/>
          </w:tcPr>
          <w:p w:rsidR="00CA2B9A" w:rsidRPr="00536EE9" w:rsidRDefault="00CA2B9A" w:rsidP="0096123B">
            <w:pPr>
              <w:pStyle w:val="ListParagraph"/>
              <w:numPr>
                <w:ilvl w:val="0"/>
                <w:numId w:val="3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36EE9">
              <w:t>Completes secondary survey after first 8 minutes</w:t>
            </w:r>
          </w:p>
          <w:p w:rsidR="00CA2B9A" w:rsidRPr="00536EE9" w:rsidRDefault="00CA2B9A" w:rsidP="0096123B">
            <w:pPr>
              <w:pStyle w:val="ListParagraph"/>
              <w:numPr>
                <w:ilvl w:val="0"/>
                <w:numId w:val="3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36EE9">
              <w:t>Starts, but does not complete</w:t>
            </w:r>
          </w:p>
        </w:tc>
        <w:tc>
          <w:tcPr>
            <w:tcW w:w="1566" w:type="dxa"/>
          </w:tcPr>
          <w:p w:rsidR="00CA2B9A" w:rsidRPr="00536EE9" w:rsidRDefault="00CA2B9A" w:rsidP="0096123B">
            <w:pPr>
              <w:pStyle w:val="ListParagraph"/>
              <w:numPr>
                <w:ilvl w:val="0"/>
                <w:numId w:val="3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36EE9">
              <w:t>Not done</w:t>
            </w:r>
          </w:p>
        </w:tc>
        <w:tc>
          <w:tcPr>
            <w:tcW w:w="1609" w:type="dxa"/>
          </w:tcPr>
          <w:p w:rsidR="00CA2B9A" w:rsidRPr="00536EE9" w:rsidRDefault="00CA2B9A" w:rsidP="0096123B">
            <w:pPr>
              <w:pStyle w:val="ListParagraph"/>
              <w:numPr>
                <w:ilvl w:val="0"/>
                <w:numId w:val="3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36EE9">
              <w:t>Not needed in scenario</w:t>
            </w:r>
          </w:p>
        </w:tc>
      </w:tr>
      <w:tr w:rsidR="00CA2B9A" w:rsidRPr="00536EE9" w:rsidTr="002E5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CA2B9A" w:rsidRPr="0096123B" w:rsidRDefault="00CA2B9A">
            <w:r w:rsidRPr="0096123B">
              <w:t>Patient Weight</w:t>
            </w:r>
          </w:p>
        </w:tc>
        <w:tc>
          <w:tcPr>
            <w:tcW w:w="2509" w:type="dxa"/>
          </w:tcPr>
          <w:p w:rsidR="00CA2B9A" w:rsidRPr="00536EE9" w:rsidRDefault="00CA2B9A" w:rsidP="00506B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36EE9">
              <w:t>Estimates/ obtains pt weight</w:t>
            </w:r>
          </w:p>
        </w:tc>
        <w:tc>
          <w:tcPr>
            <w:tcW w:w="2422" w:type="dxa"/>
          </w:tcPr>
          <w:p w:rsidR="00CA2B9A" w:rsidRPr="00536EE9" w:rsidRDefault="00CA2B9A" w:rsidP="0096123B">
            <w:pPr>
              <w:pStyle w:val="ListParagraph"/>
              <w:numPr>
                <w:ilvl w:val="0"/>
                <w:numId w:val="3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36EE9">
              <w:t xml:space="preserve">Obtains within 2 </w:t>
            </w:r>
            <w:r w:rsidR="00536EE9" w:rsidRPr="00536EE9">
              <w:t>minutes</w:t>
            </w:r>
          </w:p>
          <w:p w:rsidR="00536EE9" w:rsidRPr="00536EE9" w:rsidRDefault="00536EE9" w:rsidP="0096123B">
            <w:pPr>
              <w:pStyle w:val="ListParagraph"/>
              <w:numPr>
                <w:ilvl w:val="0"/>
                <w:numId w:val="3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36EE9">
              <w:t>Uses scale or size-based tape</w:t>
            </w:r>
          </w:p>
          <w:p w:rsidR="00536EE9" w:rsidRPr="00536EE9" w:rsidRDefault="00536EE9" w:rsidP="0096123B">
            <w:pPr>
              <w:pStyle w:val="ListParagraph"/>
              <w:numPr>
                <w:ilvl w:val="0"/>
                <w:numId w:val="3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36EE9">
              <w:t>Obtains from current chart</w:t>
            </w:r>
          </w:p>
        </w:tc>
        <w:tc>
          <w:tcPr>
            <w:tcW w:w="2686" w:type="dxa"/>
          </w:tcPr>
          <w:p w:rsidR="00CA2B9A" w:rsidRDefault="00536EE9" w:rsidP="0096123B">
            <w:pPr>
              <w:pStyle w:val="ListParagraph"/>
              <w:numPr>
                <w:ilvl w:val="0"/>
                <w:numId w:val="3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Obtains after 2 min- when meds are given</w:t>
            </w:r>
          </w:p>
          <w:p w:rsidR="00536EE9" w:rsidRDefault="00536EE9" w:rsidP="0096123B">
            <w:pPr>
              <w:pStyle w:val="ListParagraph"/>
              <w:numPr>
                <w:ilvl w:val="0"/>
                <w:numId w:val="3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Estimates weight based on size/ age</w:t>
            </w:r>
          </w:p>
          <w:p w:rsidR="00536EE9" w:rsidRPr="00536EE9" w:rsidRDefault="00536EE9" w:rsidP="0096123B">
            <w:pPr>
              <w:pStyle w:val="ListParagraph"/>
              <w:numPr>
                <w:ilvl w:val="0"/>
                <w:numId w:val="3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Asks parent for recent weight</w:t>
            </w:r>
          </w:p>
        </w:tc>
        <w:tc>
          <w:tcPr>
            <w:tcW w:w="1566" w:type="dxa"/>
          </w:tcPr>
          <w:p w:rsidR="00CA2B9A" w:rsidRPr="00536EE9" w:rsidRDefault="00536EE9" w:rsidP="0096123B">
            <w:pPr>
              <w:pStyle w:val="ListParagraph"/>
              <w:numPr>
                <w:ilvl w:val="0"/>
                <w:numId w:val="3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done</w:t>
            </w:r>
          </w:p>
        </w:tc>
        <w:tc>
          <w:tcPr>
            <w:tcW w:w="1609" w:type="dxa"/>
          </w:tcPr>
          <w:p w:rsidR="00CA2B9A" w:rsidRPr="00536EE9" w:rsidRDefault="00536EE9" w:rsidP="0096123B">
            <w:pPr>
              <w:pStyle w:val="ListParagraph"/>
              <w:numPr>
                <w:ilvl w:val="0"/>
                <w:numId w:val="3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CA2B9A" w:rsidRPr="00536EE9" w:rsidTr="002E5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CA2B9A" w:rsidRPr="0096123B" w:rsidRDefault="00536EE9">
            <w:r w:rsidRPr="0096123B">
              <w:t>Monitors</w:t>
            </w:r>
          </w:p>
        </w:tc>
        <w:tc>
          <w:tcPr>
            <w:tcW w:w="2509" w:type="dxa"/>
          </w:tcPr>
          <w:p w:rsidR="00CA2B9A" w:rsidRPr="00536EE9" w:rsidRDefault="00536EE9" w:rsidP="00506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Ensures cardiorespiratory and O2 monitors placed</w:t>
            </w:r>
          </w:p>
        </w:tc>
        <w:tc>
          <w:tcPr>
            <w:tcW w:w="2422" w:type="dxa"/>
          </w:tcPr>
          <w:p w:rsidR="00CA2B9A" w:rsidRPr="00536EE9" w:rsidRDefault="00536EE9" w:rsidP="0096123B">
            <w:pPr>
              <w:pStyle w:val="ListParagraph"/>
              <w:numPr>
                <w:ilvl w:val="0"/>
                <w:numId w:val="3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Completes within first 60 seconds</w:t>
            </w:r>
          </w:p>
        </w:tc>
        <w:tc>
          <w:tcPr>
            <w:tcW w:w="2686" w:type="dxa"/>
          </w:tcPr>
          <w:p w:rsidR="00CA2B9A" w:rsidRDefault="00536EE9" w:rsidP="0096123B">
            <w:pPr>
              <w:pStyle w:val="ListParagraph"/>
              <w:numPr>
                <w:ilvl w:val="0"/>
                <w:numId w:val="3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Completes &gt;60 seconds</w:t>
            </w:r>
          </w:p>
          <w:p w:rsidR="00536EE9" w:rsidRPr="00536EE9" w:rsidRDefault="00536EE9" w:rsidP="0096123B">
            <w:pPr>
              <w:pStyle w:val="ListParagraph"/>
              <w:numPr>
                <w:ilvl w:val="0"/>
                <w:numId w:val="3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Forgets one monitor</w:t>
            </w:r>
          </w:p>
        </w:tc>
        <w:tc>
          <w:tcPr>
            <w:tcW w:w="1566" w:type="dxa"/>
          </w:tcPr>
          <w:p w:rsidR="00CA2B9A" w:rsidRPr="00536EE9" w:rsidRDefault="00536EE9" w:rsidP="0096123B">
            <w:pPr>
              <w:pStyle w:val="ListParagraph"/>
              <w:numPr>
                <w:ilvl w:val="0"/>
                <w:numId w:val="3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done</w:t>
            </w:r>
          </w:p>
        </w:tc>
        <w:tc>
          <w:tcPr>
            <w:tcW w:w="1609" w:type="dxa"/>
          </w:tcPr>
          <w:p w:rsidR="00CA2B9A" w:rsidRPr="00536EE9" w:rsidRDefault="00536EE9" w:rsidP="0096123B">
            <w:pPr>
              <w:pStyle w:val="ListParagraph"/>
              <w:numPr>
                <w:ilvl w:val="0"/>
                <w:numId w:val="3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CA2B9A" w:rsidRPr="00536EE9" w:rsidTr="002E5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CA2B9A" w:rsidRPr="0096123B" w:rsidRDefault="004F3CE4">
            <w:r w:rsidRPr="0096123B">
              <w:t>Access</w:t>
            </w:r>
          </w:p>
        </w:tc>
        <w:tc>
          <w:tcPr>
            <w:tcW w:w="2509" w:type="dxa"/>
          </w:tcPr>
          <w:p w:rsidR="00CA2B9A" w:rsidRPr="00536EE9" w:rsidRDefault="004F3CE4" w:rsidP="00506B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Obtains vascular access</w:t>
            </w:r>
          </w:p>
        </w:tc>
        <w:tc>
          <w:tcPr>
            <w:tcW w:w="2422" w:type="dxa"/>
          </w:tcPr>
          <w:p w:rsidR="00CA2B9A" w:rsidRPr="00536EE9" w:rsidRDefault="004F3CE4" w:rsidP="0096123B">
            <w:pPr>
              <w:pStyle w:val="ListParagraph"/>
              <w:numPr>
                <w:ilvl w:val="0"/>
                <w:numId w:val="3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Completes within first 60 seconds</w:t>
            </w:r>
          </w:p>
        </w:tc>
        <w:tc>
          <w:tcPr>
            <w:tcW w:w="2686" w:type="dxa"/>
          </w:tcPr>
          <w:p w:rsidR="00CA2B9A" w:rsidRPr="00536EE9" w:rsidRDefault="004F3CE4" w:rsidP="0096123B">
            <w:pPr>
              <w:pStyle w:val="ListParagraph"/>
              <w:numPr>
                <w:ilvl w:val="0"/>
                <w:numId w:val="3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Done in &gt; 60 seconds</w:t>
            </w:r>
          </w:p>
        </w:tc>
        <w:tc>
          <w:tcPr>
            <w:tcW w:w="1566" w:type="dxa"/>
          </w:tcPr>
          <w:p w:rsidR="00CA2B9A" w:rsidRPr="00536EE9" w:rsidRDefault="004F3CE4" w:rsidP="0096123B">
            <w:pPr>
              <w:pStyle w:val="ListParagraph"/>
              <w:numPr>
                <w:ilvl w:val="0"/>
                <w:numId w:val="3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done</w:t>
            </w:r>
          </w:p>
        </w:tc>
        <w:tc>
          <w:tcPr>
            <w:tcW w:w="1609" w:type="dxa"/>
          </w:tcPr>
          <w:p w:rsidR="00CA2B9A" w:rsidRPr="00536EE9" w:rsidRDefault="004F3CE4" w:rsidP="0096123B">
            <w:pPr>
              <w:pStyle w:val="ListParagraph"/>
              <w:numPr>
                <w:ilvl w:val="0"/>
                <w:numId w:val="3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CA2B9A" w:rsidRPr="00536EE9" w:rsidTr="002E5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CA2B9A" w:rsidRPr="00536EE9" w:rsidRDefault="00CA2B9A">
            <w:pPr>
              <w:rPr>
                <w:b w:val="0"/>
              </w:rPr>
            </w:pPr>
          </w:p>
        </w:tc>
        <w:tc>
          <w:tcPr>
            <w:tcW w:w="2509" w:type="dxa"/>
          </w:tcPr>
          <w:p w:rsidR="00CA2B9A" w:rsidRPr="004F3CE4" w:rsidRDefault="004F3CE4" w:rsidP="00506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3CE4">
              <w:t>Attempts IO access</w:t>
            </w:r>
          </w:p>
        </w:tc>
        <w:tc>
          <w:tcPr>
            <w:tcW w:w="2422" w:type="dxa"/>
          </w:tcPr>
          <w:p w:rsidR="00CA2B9A" w:rsidRPr="00536EE9" w:rsidRDefault="004F3CE4" w:rsidP="0096123B">
            <w:pPr>
              <w:pStyle w:val="ListParagraph"/>
              <w:numPr>
                <w:ilvl w:val="0"/>
                <w:numId w:val="3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If no IV access after 2 attempts or &gt;2 min</w:t>
            </w:r>
          </w:p>
        </w:tc>
        <w:tc>
          <w:tcPr>
            <w:tcW w:w="2686" w:type="dxa"/>
          </w:tcPr>
          <w:p w:rsidR="00CA2B9A" w:rsidRDefault="004F3CE4" w:rsidP="0096123B">
            <w:pPr>
              <w:pStyle w:val="ListParagraph"/>
              <w:numPr>
                <w:ilvl w:val="0"/>
                <w:numId w:val="3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Done but after &gt;2 IV attempts</w:t>
            </w:r>
          </w:p>
          <w:p w:rsidR="004F3CE4" w:rsidRPr="00536EE9" w:rsidRDefault="004F3CE4" w:rsidP="0096123B">
            <w:pPr>
              <w:pStyle w:val="ListParagraph"/>
              <w:numPr>
                <w:ilvl w:val="0"/>
                <w:numId w:val="3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Done but after &gt; 90 seconds with IV attempts</w:t>
            </w:r>
          </w:p>
        </w:tc>
        <w:tc>
          <w:tcPr>
            <w:tcW w:w="1566" w:type="dxa"/>
          </w:tcPr>
          <w:p w:rsidR="00CA2B9A" w:rsidRPr="00536EE9" w:rsidRDefault="004F3CE4" w:rsidP="0096123B">
            <w:pPr>
              <w:pStyle w:val="ListParagraph"/>
              <w:numPr>
                <w:ilvl w:val="0"/>
                <w:numId w:val="3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done</w:t>
            </w:r>
          </w:p>
        </w:tc>
        <w:tc>
          <w:tcPr>
            <w:tcW w:w="1609" w:type="dxa"/>
          </w:tcPr>
          <w:p w:rsidR="00CA2B9A" w:rsidRPr="00536EE9" w:rsidRDefault="004F3CE4" w:rsidP="0096123B">
            <w:pPr>
              <w:pStyle w:val="ListParagraph"/>
              <w:numPr>
                <w:ilvl w:val="0"/>
                <w:numId w:val="3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4F3CE4" w:rsidRPr="00536EE9" w:rsidTr="002E5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4F3CE4" w:rsidRPr="00536EE9" w:rsidRDefault="004F3CE4">
            <w:r>
              <w:lastRenderedPageBreak/>
              <w:t>Labs</w:t>
            </w:r>
          </w:p>
        </w:tc>
        <w:tc>
          <w:tcPr>
            <w:tcW w:w="2509" w:type="dxa"/>
          </w:tcPr>
          <w:p w:rsidR="004F3CE4" w:rsidRPr="004F3CE4" w:rsidRDefault="004F3CE4" w:rsidP="00506B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Orders appropriate lab testing</w:t>
            </w:r>
          </w:p>
        </w:tc>
        <w:tc>
          <w:tcPr>
            <w:tcW w:w="2422" w:type="dxa"/>
          </w:tcPr>
          <w:p w:rsidR="004F3CE4" w:rsidRDefault="004F3CE4" w:rsidP="0096123B">
            <w:pPr>
              <w:pStyle w:val="ListParagraph"/>
              <w:numPr>
                <w:ilvl w:val="0"/>
                <w:numId w:val="3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Orders labs within first 5 minutes</w:t>
            </w:r>
          </w:p>
        </w:tc>
        <w:tc>
          <w:tcPr>
            <w:tcW w:w="2686" w:type="dxa"/>
          </w:tcPr>
          <w:p w:rsidR="004F3CE4" w:rsidRDefault="004F3CE4" w:rsidP="0096123B">
            <w:pPr>
              <w:pStyle w:val="ListParagraph"/>
              <w:numPr>
                <w:ilvl w:val="0"/>
                <w:numId w:val="3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Orders labs after 5 minutes, resulting in diagnosis or treatment delay</w:t>
            </w:r>
          </w:p>
        </w:tc>
        <w:tc>
          <w:tcPr>
            <w:tcW w:w="1566" w:type="dxa"/>
          </w:tcPr>
          <w:p w:rsidR="004F3CE4" w:rsidRDefault="004F3CE4" w:rsidP="0096123B">
            <w:pPr>
              <w:pStyle w:val="ListParagraph"/>
              <w:numPr>
                <w:ilvl w:val="0"/>
                <w:numId w:val="3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done</w:t>
            </w:r>
          </w:p>
        </w:tc>
        <w:tc>
          <w:tcPr>
            <w:tcW w:w="1609" w:type="dxa"/>
          </w:tcPr>
          <w:p w:rsidR="004F3CE4" w:rsidRDefault="004F3CE4" w:rsidP="0096123B">
            <w:pPr>
              <w:pStyle w:val="ListParagraph"/>
              <w:numPr>
                <w:ilvl w:val="0"/>
                <w:numId w:val="3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4F3CE4" w:rsidRPr="00536EE9" w:rsidTr="002E5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4F3CE4" w:rsidRDefault="004F3CE4">
            <w:r>
              <w:t>X-rays/ studies</w:t>
            </w:r>
          </w:p>
        </w:tc>
        <w:tc>
          <w:tcPr>
            <w:tcW w:w="2509" w:type="dxa"/>
          </w:tcPr>
          <w:p w:rsidR="004F3CE4" w:rsidRDefault="004F3CE4" w:rsidP="00506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Orders appropriate imaging</w:t>
            </w:r>
          </w:p>
        </w:tc>
        <w:tc>
          <w:tcPr>
            <w:tcW w:w="2422" w:type="dxa"/>
          </w:tcPr>
          <w:p w:rsidR="004F3CE4" w:rsidRDefault="004F3CE4" w:rsidP="0096123B">
            <w:pPr>
              <w:pStyle w:val="ListParagraph"/>
              <w:numPr>
                <w:ilvl w:val="0"/>
                <w:numId w:val="4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Orders in timely fashion</w:t>
            </w:r>
          </w:p>
          <w:p w:rsidR="004F3CE4" w:rsidRDefault="004F3CE4" w:rsidP="0096123B">
            <w:pPr>
              <w:pStyle w:val="ListParagraph"/>
              <w:numPr>
                <w:ilvl w:val="0"/>
                <w:numId w:val="4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Orders CXR after intubation</w:t>
            </w:r>
          </w:p>
        </w:tc>
        <w:tc>
          <w:tcPr>
            <w:tcW w:w="2686" w:type="dxa"/>
          </w:tcPr>
          <w:p w:rsidR="004F3CE4" w:rsidRDefault="004F3CE4" w:rsidP="0096123B">
            <w:pPr>
              <w:pStyle w:val="ListParagraph"/>
              <w:numPr>
                <w:ilvl w:val="0"/>
                <w:numId w:val="4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Orders delayed</w:t>
            </w:r>
          </w:p>
        </w:tc>
        <w:tc>
          <w:tcPr>
            <w:tcW w:w="1566" w:type="dxa"/>
          </w:tcPr>
          <w:p w:rsidR="004F3CE4" w:rsidRDefault="004F3CE4" w:rsidP="0096123B">
            <w:pPr>
              <w:pStyle w:val="ListParagraph"/>
              <w:numPr>
                <w:ilvl w:val="0"/>
                <w:numId w:val="4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done</w:t>
            </w:r>
          </w:p>
        </w:tc>
        <w:tc>
          <w:tcPr>
            <w:tcW w:w="1609" w:type="dxa"/>
          </w:tcPr>
          <w:p w:rsidR="004F3CE4" w:rsidRDefault="004F3CE4" w:rsidP="0096123B">
            <w:pPr>
              <w:pStyle w:val="ListParagraph"/>
              <w:numPr>
                <w:ilvl w:val="0"/>
                <w:numId w:val="4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4F3CE4" w:rsidRPr="00536EE9" w:rsidTr="002E5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4F3CE4" w:rsidRDefault="007E6124">
            <w:r>
              <w:t>Recognition</w:t>
            </w:r>
          </w:p>
        </w:tc>
        <w:tc>
          <w:tcPr>
            <w:tcW w:w="2509" w:type="dxa"/>
          </w:tcPr>
          <w:p w:rsidR="004F3CE4" w:rsidRDefault="007E6124" w:rsidP="00506B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Recognizes urgent/ emergent situation (either start of scenario or with decompensation)</w:t>
            </w:r>
          </w:p>
        </w:tc>
        <w:tc>
          <w:tcPr>
            <w:tcW w:w="2422" w:type="dxa"/>
          </w:tcPr>
          <w:p w:rsidR="004F3CE4" w:rsidRDefault="007E6124" w:rsidP="0096123B">
            <w:pPr>
              <w:pStyle w:val="ListParagraph"/>
              <w:numPr>
                <w:ilvl w:val="0"/>
                <w:numId w:val="4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&lt;30 seconds from start of scenario or acute decompensation</w:t>
            </w:r>
          </w:p>
          <w:p w:rsidR="007E6124" w:rsidRDefault="007E6124" w:rsidP="0096123B">
            <w:pPr>
              <w:pStyle w:val="ListParagraph"/>
              <w:numPr>
                <w:ilvl w:val="0"/>
                <w:numId w:val="4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Recognizes need for full code response</w:t>
            </w:r>
          </w:p>
        </w:tc>
        <w:tc>
          <w:tcPr>
            <w:tcW w:w="2686" w:type="dxa"/>
          </w:tcPr>
          <w:p w:rsidR="004F3CE4" w:rsidRDefault="007E6124" w:rsidP="0096123B">
            <w:pPr>
              <w:pStyle w:val="ListParagraph"/>
              <w:numPr>
                <w:ilvl w:val="0"/>
                <w:numId w:val="4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Responds slowly to emergent situation (&gt;30 sec but &lt;2 min)</w:t>
            </w:r>
          </w:p>
        </w:tc>
        <w:tc>
          <w:tcPr>
            <w:tcW w:w="1566" w:type="dxa"/>
          </w:tcPr>
          <w:p w:rsidR="004F3CE4" w:rsidRDefault="007E6124" w:rsidP="0096123B">
            <w:pPr>
              <w:pStyle w:val="ListParagraph"/>
              <w:numPr>
                <w:ilvl w:val="0"/>
                <w:numId w:val="4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done</w:t>
            </w:r>
          </w:p>
          <w:p w:rsidR="007E6124" w:rsidRDefault="007E6124" w:rsidP="0096123B">
            <w:pPr>
              <w:pStyle w:val="ListParagraph"/>
              <w:numPr>
                <w:ilvl w:val="0"/>
                <w:numId w:val="4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&gt;2 min</w:t>
            </w:r>
          </w:p>
        </w:tc>
        <w:tc>
          <w:tcPr>
            <w:tcW w:w="1609" w:type="dxa"/>
          </w:tcPr>
          <w:p w:rsidR="004F3CE4" w:rsidRDefault="007E6124" w:rsidP="0096123B">
            <w:pPr>
              <w:pStyle w:val="ListParagraph"/>
              <w:numPr>
                <w:ilvl w:val="0"/>
                <w:numId w:val="4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2E5525" w:rsidTr="002E5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0" w:type="dxa"/>
            <w:gridSpan w:val="6"/>
          </w:tcPr>
          <w:p w:rsidR="002E5525" w:rsidRDefault="002E5525" w:rsidP="002E5525">
            <w:pPr>
              <w:jc w:val="center"/>
            </w:pPr>
            <w:r>
              <w:t>AIRWAY/BREATHING</w:t>
            </w:r>
          </w:p>
        </w:tc>
      </w:tr>
      <w:tr w:rsidR="007E6124" w:rsidTr="002E5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7E6124" w:rsidRPr="002E5525" w:rsidRDefault="007E6124" w:rsidP="002E5525">
            <w:pPr>
              <w:jc w:val="center"/>
            </w:pPr>
            <w:r w:rsidRPr="002E5525">
              <w:t>Task Group</w:t>
            </w:r>
          </w:p>
        </w:tc>
        <w:tc>
          <w:tcPr>
            <w:tcW w:w="2509" w:type="dxa"/>
          </w:tcPr>
          <w:p w:rsidR="007E6124" w:rsidRPr="002E5525" w:rsidRDefault="007E6124" w:rsidP="002E5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2E5525">
              <w:rPr>
                <w:b/>
              </w:rPr>
              <w:t>Task</w:t>
            </w:r>
          </w:p>
        </w:tc>
        <w:tc>
          <w:tcPr>
            <w:tcW w:w="2422" w:type="dxa"/>
          </w:tcPr>
          <w:p w:rsidR="007E6124" w:rsidRPr="002E5525" w:rsidRDefault="007E6124" w:rsidP="002E5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2E5525">
              <w:rPr>
                <w:b/>
              </w:rPr>
              <w:t>2 points</w:t>
            </w:r>
          </w:p>
        </w:tc>
        <w:tc>
          <w:tcPr>
            <w:tcW w:w="2686" w:type="dxa"/>
          </w:tcPr>
          <w:p w:rsidR="007E6124" w:rsidRPr="002E5525" w:rsidRDefault="007E6124" w:rsidP="002E5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2E5525">
              <w:rPr>
                <w:b/>
              </w:rPr>
              <w:t>1 point</w:t>
            </w:r>
          </w:p>
        </w:tc>
        <w:tc>
          <w:tcPr>
            <w:tcW w:w="1566" w:type="dxa"/>
          </w:tcPr>
          <w:p w:rsidR="007E6124" w:rsidRPr="002E5525" w:rsidRDefault="007E6124" w:rsidP="002E5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2E5525">
              <w:rPr>
                <w:b/>
              </w:rPr>
              <w:t>0 points</w:t>
            </w:r>
          </w:p>
        </w:tc>
        <w:tc>
          <w:tcPr>
            <w:tcW w:w="1609" w:type="dxa"/>
          </w:tcPr>
          <w:p w:rsidR="007E6124" w:rsidRPr="002E5525" w:rsidRDefault="007E6124" w:rsidP="002E5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2E5525">
              <w:rPr>
                <w:b/>
              </w:rPr>
              <w:t>Not applicable</w:t>
            </w:r>
          </w:p>
        </w:tc>
      </w:tr>
      <w:tr w:rsidR="007E6124" w:rsidTr="002E5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7E6124" w:rsidRDefault="007E6124">
            <w:r>
              <w:t>Assessment</w:t>
            </w:r>
          </w:p>
        </w:tc>
        <w:tc>
          <w:tcPr>
            <w:tcW w:w="2509" w:type="dxa"/>
          </w:tcPr>
          <w:p w:rsidR="007E6124" w:rsidRDefault="007E6124" w:rsidP="002E5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Assesses airway</w:t>
            </w:r>
          </w:p>
        </w:tc>
        <w:tc>
          <w:tcPr>
            <w:tcW w:w="2422" w:type="dxa"/>
          </w:tcPr>
          <w:p w:rsidR="007E6124" w:rsidRDefault="007E6124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Checks patency: looks, listens, feels</w:t>
            </w:r>
          </w:p>
          <w:p w:rsidR="007E6124" w:rsidRDefault="007E6124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Part of primary survey and with acute decompensation</w:t>
            </w:r>
          </w:p>
        </w:tc>
        <w:tc>
          <w:tcPr>
            <w:tcW w:w="2686" w:type="dxa"/>
          </w:tcPr>
          <w:p w:rsidR="007E6124" w:rsidRDefault="007E6124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Assesses during primary survey or decompensation but not both</w:t>
            </w:r>
          </w:p>
        </w:tc>
        <w:tc>
          <w:tcPr>
            <w:tcW w:w="1566" w:type="dxa"/>
          </w:tcPr>
          <w:p w:rsidR="007E6124" w:rsidRDefault="007E6124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done</w:t>
            </w:r>
          </w:p>
        </w:tc>
        <w:tc>
          <w:tcPr>
            <w:tcW w:w="1609" w:type="dxa"/>
          </w:tcPr>
          <w:p w:rsidR="007E6124" w:rsidRDefault="007E6124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7E6124" w:rsidTr="002E5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7E6124" w:rsidRDefault="007E6124"/>
        </w:tc>
        <w:tc>
          <w:tcPr>
            <w:tcW w:w="2509" w:type="dxa"/>
          </w:tcPr>
          <w:p w:rsidR="007E6124" w:rsidRDefault="00330EF7" w:rsidP="002E5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Assesses breathing</w:t>
            </w:r>
          </w:p>
        </w:tc>
        <w:tc>
          <w:tcPr>
            <w:tcW w:w="2422" w:type="dxa"/>
          </w:tcPr>
          <w:p w:rsidR="007E6124" w:rsidRDefault="00330EF7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 of the following:</w:t>
            </w:r>
          </w:p>
          <w:p w:rsidR="00330EF7" w:rsidRDefault="00330EF7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Looks for chest rise</w:t>
            </w:r>
          </w:p>
          <w:p w:rsidR="00330EF7" w:rsidRDefault="00330EF7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Auscultates both sides</w:t>
            </w:r>
          </w:p>
          <w:p w:rsidR="00330EF7" w:rsidRDefault="00330EF7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Counted or reviewed RR on monitor</w:t>
            </w:r>
          </w:p>
          <w:p w:rsidR="00330EF7" w:rsidRDefault="00330EF7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Assesses during primary survey </w:t>
            </w:r>
          </w:p>
        </w:tc>
        <w:tc>
          <w:tcPr>
            <w:tcW w:w="2686" w:type="dxa"/>
          </w:tcPr>
          <w:p w:rsidR="007E6124" w:rsidRDefault="00330EF7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Only one of the previous column</w:t>
            </w:r>
          </w:p>
          <w:p w:rsidR="00330EF7" w:rsidRDefault="00330EF7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Auscultates one side of chest</w:t>
            </w:r>
          </w:p>
          <w:p w:rsidR="00330EF7" w:rsidRDefault="00330EF7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Assesses during primary survey or decompensation but not both</w:t>
            </w:r>
          </w:p>
        </w:tc>
        <w:tc>
          <w:tcPr>
            <w:tcW w:w="1566" w:type="dxa"/>
          </w:tcPr>
          <w:p w:rsidR="007E6124" w:rsidRDefault="00330EF7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done</w:t>
            </w:r>
          </w:p>
        </w:tc>
        <w:tc>
          <w:tcPr>
            <w:tcW w:w="1609" w:type="dxa"/>
          </w:tcPr>
          <w:p w:rsidR="007E6124" w:rsidRDefault="00330EF7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7E6124" w:rsidTr="002E5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7E6124" w:rsidRDefault="00330EF7">
            <w:r>
              <w:lastRenderedPageBreak/>
              <w:t>Basic intervention</w:t>
            </w:r>
          </w:p>
        </w:tc>
        <w:tc>
          <w:tcPr>
            <w:tcW w:w="2509" w:type="dxa"/>
          </w:tcPr>
          <w:p w:rsidR="007E6124" w:rsidRDefault="00330EF7" w:rsidP="002E5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Per</w:t>
            </w:r>
            <w:r w:rsidR="00AE4A6D">
              <w:t>forms airway maneuvers</w:t>
            </w:r>
          </w:p>
        </w:tc>
        <w:tc>
          <w:tcPr>
            <w:tcW w:w="2422" w:type="dxa"/>
          </w:tcPr>
          <w:p w:rsidR="007E6124" w:rsidRDefault="00AE4A6D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Provides jaw thrust/ chin lift</w:t>
            </w:r>
          </w:p>
          <w:p w:rsidR="00AE4A6D" w:rsidRDefault="00AE4A6D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Places shoulder roll or repositions pt to open airway</w:t>
            </w:r>
          </w:p>
        </w:tc>
        <w:tc>
          <w:tcPr>
            <w:tcW w:w="2686" w:type="dxa"/>
          </w:tcPr>
          <w:p w:rsidR="007E6124" w:rsidRDefault="0095593B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Airway incompletely open/ maintained</w:t>
            </w:r>
          </w:p>
        </w:tc>
        <w:tc>
          <w:tcPr>
            <w:tcW w:w="1566" w:type="dxa"/>
          </w:tcPr>
          <w:p w:rsidR="007E6124" w:rsidRDefault="0095593B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done</w:t>
            </w:r>
          </w:p>
          <w:p w:rsidR="0095593B" w:rsidRDefault="0095593B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If trauma pt, uses jaw thrust</w:t>
            </w:r>
          </w:p>
        </w:tc>
        <w:tc>
          <w:tcPr>
            <w:tcW w:w="1609" w:type="dxa"/>
          </w:tcPr>
          <w:p w:rsidR="007E6124" w:rsidRDefault="0095593B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7E6124" w:rsidTr="002E5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7E6124" w:rsidRDefault="007E6124"/>
        </w:tc>
        <w:tc>
          <w:tcPr>
            <w:tcW w:w="2509" w:type="dxa"/>
          </w:tcPr>
          <w:p w:rsidR="007E6124" w:rsidRDefault="0095593B" w:rsidP="002E5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Provides supplemental oxygen</w:t>
            </w:r>
          </w:p>
        </w:tc>
        <w:tc>
          <w:tcPr>
            <w:tcW w:w="2422" w:type="dxa"/>
          </w:tcPr>
          <w:p w:rsidR="007E6124" w:rsidRDefault="0095593B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100% oxygen provided</w:t>
            </w:r>
          </w:p>
          <w:p w:rsidR="0095593B" w:rsidRDefault="0095593B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Maximized oxygen delivery (face mask, NRB)</w:t>
            </w:r>
          </w:p>
        </w:tc>
        <w:tc>
          <w:tcPr>
            <w:tcW w:w="2686" w:type="dxa"/>
          </w:tcPr>
          <w:p w:rsidR="007E6124" w:rsidRDefault="0095593B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Uses &lt;100% oxygen source</w:t>
            </w:r>
          </w:p>
          <w:p w:rsidR="0095593B" w:rsidRDefault="0095593B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Uses blow by oxygen only</w:t>
            </w:r>
          </w:p>
        </w:tc>
        <w:tc>
          <w:tcPr>
            <w:tcW w:w="1566" w:type="dxa"/>
          </w:tcPr>
          <w:p w:rsidR="007E6124" w:rsidRDefault="0095593B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done</w:t>
            </w:r>
          </w:p>
        </w:tc>
        <w:tc>
          <w:tcPr>
            <w:tcW w:w="1609" w:type="dxa"/>
          </w:tcPr>
          <w:p w:rsidR="007E6124" w:rsidRDefault="0095593B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7E6124" w:rsidTr="002E5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7E6124" w:rsidRDefault="007E6124"/>
        </w:tc>
        <w:tc>
          <w:tcPr>
            <w:tcW w:w="2509" w:type="dxa"/>
          </w:tcPr>
          <w:p w:rsidR="007E6124" w:rsidRDefault="0095593B" w:rsidP="002E5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Uses appropriate adjunct airway</w:t>
            </w:r>
          </w:p>
        </w:tc>
        <w:tc>
          <w:tcPr>
            <w:tcW w:w="2422" w:type="dxa"/>
          </w:tcPr>
          <w:p w:rsidR="007E6124" w:rsidRDefault="0095593B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Nasal airway if conscious/ gag intact (airway not patent despite positioning alone)</w:t>
            </w:r>
          </w:p>
          <w:p w:rsidR="0095593B" w:rsidRDefault="0095593B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Oral airway if unconscious/ no gag (airway not patent despite positioning alone</w:t>
            </w:r>
          </w:p>
        </w:tc>
        <w:tc>
          <w:tcPr>
            <w:tcW w:w="2686" w:type="dxa"/>
          </w:tcPr>
          <w:p w:rsidR="007E6124" w:rsidRDefault="0095593B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Uses oral airway in conscious patient</w:t>
            </w:r>
          </w:p>
        </w:tc>
        <w:tc>
          <w:tcPr>
            <w:tcW w:w="1566" w:type="dxa"/>
          </w:tcPr>
          <w:p w:rsidR="007E6124" w:rsidRDefault="0095593B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done</w:t>
            </w:r>
          </w:p>
        </w:tc>
        <w:tc>
          <w:tcPr>
            <w:tcW w:w="1609" w:type="dxa"/>
          </w:tcPr>
          <w:p w:rsidR="007E6124" w:rsidRDefault="0095593B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7E6124" w:rsidTr="002E5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7E6124" w:rsidRDefault="0095593B">
            <w:r>
              <w:t>Bag-mask ventilation</w:t>
            </w:r>
          </w:p>
        </w:tc>
        <w:tc>
          <w:tcPr>
            <w:tcW w:w="2509" w:type="dxa"/>
          </w:tcPr>
          <w:p w:rsidR="007E6124" w:rsidRDefault="0095593B" w:rsidP="002E5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Initiates BMV</w:t>
            </w:r>
          </w:p>
        </w:tc>
        <w:tc>
          <w:tcPr>
            <w:tcW w:w="2422" w:type="dxa"/>
          </w:tcPr>
          <w:p w:rsidR="007E6124" w:rsidRDefault="0095593B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Recognizes need for respiratory support &lt;30 seconds from onset</w:t>
            </w:r>
          </w:p>
          <w:p w:rsidR="0095593B" w:rsidRDefault="0095593B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Ensures self-inflating bag hooked up to oxygen</w:t>
            </w:r>
          </w:p>
        </w:tc>
        <w:tc>
          <w:tcPr>
            <w:tcW w:w="2686" w:type="dxa"/>
          </w:tcPr>
          <w:p w:rsidR="007E6124" w:rsidRDefault="0095593B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Recognizes need for respiratory support but &gt;30 sec and &lt;2 min</w:t>
            </w:r>
          </w:p>
          <w:p w:rsidR="0095593B" w:rsidRDefault="0095593B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Does not connect oxygen</w:t>
            </w:r>
          </w:p>
        </w:tc>
        <w:tc>
          <w:tcPr>
            <w:tcW w:w="1566" w:type="dxa"/>
          </w:tcPr>
          <w:p w:rsidR="007E6124" w:rsidRDefault="0095593B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done</w:t>
            </w:r>
          </w:p>
          <w:p w:rsidR="0095593B" w:rsidRDefault="0095593B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Recognizes need for support &gt;2 min</w:t>
            </w:r>
          </w:p>
        </w:tc>
        <w:tc>
          <w:tcPr>
            <w:tcW w:w="1609" w:type="dxa"/>
          </w:tcPr>
          <w:p w:rsidR="007E6124" w:rsidRDefault="0095593B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7E6124" w:rsidTr="002E5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7E6124" w:rsidRDefault="007E6124"/>
        </w:tc>
        <w:tc>
          <w:tcPr>
            <w:tcW w:w="2509" w:type="dxa"/>
          </w:tcPr>
          <w:p w:rsidR="007E6124" w:rsidRDefault="0095593B" w:rsidP="002E5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Bags at appropriate rate</w:t>
            </w:r>
          </w:p>
        </w:tc>
        <w:tc>
          <w:tcPr>
            <w:tcW w:w="2422" w:type="dxa"/>
          </w:tcPr>
          <w:p w:rsidR="007E6124" w:rsidRDefault="0095593B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Bags at age appropriate rate</w:t>
            </w:r>
          </w:p>
          <w:p w:rsidR="0095593B" w:rsidRDefault="0095593B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Allows time for exhalation</w:t>
            </w:r>
          </w:p>
          <w:p w:rsidR="0095593B" w:rsidRDefault="0095593B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Volume approximately 10 mL/kg/breath</w:t>
            </w:r>
          </w:p>
        </w:tc>
        <w:tc>
          <w:tcPr>
            <w:tcW w:w="2686" w:type="dxa"/>
          </w:tcPr>
          <w:p w:rsidR="007E6124" w:rsidRDefault="0095593B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Bags at RR &lt; or &gt; appropriate</w:t>
            </w:r>
          </w:p>
          <w:p w:rsidR="0095593B" w:rsidRDefault="0095593B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Volume &lt; or &gt;</w:t>
            </w:r>
          </w:p>
        </w:tc>
        <w:tc>
          <w:tcPr>
            <w:tcW w:w="1566" w:type="dxa"/>
          </w:tcPr>
          <w:p w:rsidR="007E6124" w:rsidRDefault="0095593B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done</w:t>
            </w:r>
          </w:p>
        </w:tc>
        <w:tc>
          <w:tcPr>
            <w:tcW w:w="1609" w:type="dxa"/>
          </w:tcPr>
          <w:p w:rsidR="007E6124" w:rsidRDefault="0095593B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7E6124" w:rsidTr="002E5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7E6124" w:rsidRDefault="007E6124"/>
        </w:tc>
        <w:tc>
          <w:tcPr>
            <w:tcW w:w="2509" w:type="dxa"/>
          </w:tcPr>
          <w:p w:rsidR="007E6124" w:rsidRDefault="0095593B" w:rsidP="002E5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Assesses chest rise</w:t>
            </w:r>
          </w:p>
        </w:tc>
        <w:tc>
          <w:tcPr>
            <w:tcW w:w="2422" w:type="dxa"/>
          </w:tcPr>
          <w:p w:rsidR="007E6124" w:rsidRDefault="0095593B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Visually or verbally confirms chest rise with ventilation</w:t>
            </w:r>
          </w:p>
        </w:tc>
        <w:tc>
          <w:tcPr>
            <w:tcW w:w="2686" w:type="dxa"/>
          </w:tcPr>
          <w:p w:rsidR="007E6124" w:rsidRDefault="0095593B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Auscultates breath sounds</w:t>
            </w:r>
          </w:p>
        </w:tc>
        <w:tc>
          <w:tcPr>
            <w:tcW w:w="1566" w:type="dxa"/>
          </w:tcPr>
          <w:p w:rsidR="007E6124" w:rsidRDefault="0095593B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done</w:t>
            </w:r>
          </w:p>
        </w:tc>
        <w:tc>
          <w:tcPr>
            <w:tcW w:w="1609" w:type="dxa"/>
          </w:tcPr>
          <w:p w:rsidR="007E6124" w:rsidRDefault="0095593B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95593B" w:rsidTr="002E5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95593B" w:rsidRDefault="0095593B"/>
        </w:tc>
        <w:tc>
          <w:tcPr>
            <w:tcW w:w="2509" w:type="dxa"/>
          </w:tcPr>
          <w:p w:rsidR="0095593B" w:rsidRDefault="0095593B" w:rsidP="002E5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Uses proper BMV technique and positioning</w:t>
            </w:r>
          </w:p>
        </w:tc>
        <w:tc>
          <w:tcPr>
            <w:tcW w:w="2422" w:type="dxa"/>
          </w:tcPr>
          <w:p w:rsidR="0095593B" w:rsidRDefault="0095593B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Mask fit over nose and mouth</w:t>
            </w:r>
          </w:p>
          <w:p w:rsidR="0095593B" w:rsidRDefault="0095593B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Mask does not touch eyes</w:t>
            </w:r>
          </w:p>
          <w:p w:rsidR="0095593B" w:rsidRDefault="0095593B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C&amp;E hand positioning</w:t>
            </w:r>
          </w:p>
          <w:p w:rsidR="0095593B" w:rsidRDefault="0095593B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Good seal</w:t>
            </w:r>
          </w:p>
        </w:tc>
        <w:tc>
          <w:tcPr>
            <w:tcW w:w="2686" w:type="dxa"/>
          </w:tcPr>
          <w:p w:rsidR="0095593B" w:rsidRDefault="0095593B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Incomplete mask fit</w:t>
            </w:r>
          </w:p>
          <w:p w:rsidR="0095593B" w:rsidRDefault="0095593B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Hand positioning leads to incomplete seal or airway obstruction</w:t>
            </w:r>
          </w:p>
        </w:tc>
        <w:tc>
          <w:tcPr>
            <w:tcW w:w="1566" w:type="dxa"/>
          </w:tcPr>
          <w:p w:rsidR="0095593B" w:rsidRDefault="0095593B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done</w:t>
            </w:r>
          </w:p>
        </w:tc>
        <w:tc>
          <w:tcPr>
            <w:tcW w:w="1609" w:type="dxa"/>
          </w:tcPr>
          <w:p w:rsidR="0095593B" w:rsidRDefault="0095593B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95593B" w:rsidTr="002E5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95593B" w:rsidRDefault="0095593B">
            <w:r>
              <w:t>Airway RSI</w:t>
            </w:r>
          </w:p>
        </w:tc>
        <w:tc>
          <w:tcPr>
            <w:tcW w:w="2509" w:type="dxa"/>
          </w:tcPr>
          <w:p w:rsidR="0095593B" w:rsidRDefault="0095593B" w:rsidP="002E5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Selects appropriate premed</w:t>
            </w:r>
          </w:p>
        </w:tc>
        <w:tc>
          <w:tcPr>
            <w:tcW w:w="2422" w:type="dxa"/>
          </w:tcPr>
          <w:p w:rsidR="0095593B" w:rsidRDefault="0095593B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Uses appropriate premeds: atropine &lt;5 year, lidocaine for ICP, fentanyl for pain</w:t>
            </w:r>
          </w:p>
        </w:tc>
        <w:tc>
          <w:tcPr>
            <w:tcW w:w="2686" w:type="dxa"/>
          </w:tcPr>
          <w:p w:rsidR="0095593B" w:rsidRDefault="0095593B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Premed selection incomplete</w:t>
            </w:r>
          </w:p>
        </w:tc>
        <w:tc>
          <w:tcPr>
            <w:tcW w:w="1566" w:type="dxa"/>
          </w:tcPr>
          <w:p w:rsidR="0095593B" w:rsidRDefault="0095593B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done</w:t>
            </w:r>
          </w:p>
        </w:tc>
        <w:tc>
          <w:tcPr>
            <w:tcW w:w="1609" w:type="dxa"/>
          </w:tcPr>
          <w:p w:rsidR="0095593B" w:rsidRDefault="0095593B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95593B" w:rsidTr="002E5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95593B" w:rsidRDefault="0095593B"/>
        </w:tc>
        <w:tc>
          <w:tcPr>
            <w:tcW w:w="2509" w:type="dxa"/>
          </w:tcPr>
          <w:p w:rsidR="0095593B" w:rsidRDefault="0095593B" w:rsidP="002E5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Uses appropriate premed dose </w:t>
            </w:r>
          </w:p>
        </w:tc>
        <w:tc>
          <w:tcPr>
            <w:tcW w:w="2422" w:type="dxa"/>
          </w:tcPr>
          <w:p w:rsidR="0095593B" w:rsidRDefault="00407B02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Orders correct dose and correct dose reaches pt</w:t>
            </w:r>
          </w:p>
        </w:tc>
        <w:tc>
          <w:tcPr>
            <w:tcW w:w="2686" w:type="dxa"/>
          </w:tcPr>
          <w:p w:rsidR="0095593B" w:rsidRDefault="00407B02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Incorrect dose ordered but corrected and correct dose reaches pt</w:t>
            </w:r>
          </w:p>
        </w:tc>
        <w:tc>
          <w:tcPr>
            <w:tcW w:w="1566" w:type="dxa"/>
          </w:tcPr>
          <w:p w:rsidR="0095593B" w:rsidRDefault="00407B02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Orders incorrect dose and incorrect dose reaches pt</w:t>
            </w:r>
          </w:p>
        </w:tc>
        <w:tc>
          <w:tcPr>
            <w:tcW w:w="1609" w:type="dxa"/>
          </w:tcPr>
          <w:p w:rsidR="0095593B" w:rsidRDefault="00407B02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407B02" w:rsidTr="002E5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407B02" w:rsidRDefault="00407B02"/>
        </w:tc>
        <w:tc>
          <w:tcPr>
            <w:tcW w:w="2509" w:type="dxa"/>
          </w:tcPr>
          <w:p w:rsidR="00407B02" w:rsidRDefault="00407B02" w:rsidP="002E5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Selects appropriate sedative/ induction medications</w:t>
            </w:r>
          </w:p>
        </w:tc>
        <w:tc>
          <w:tcPr>
            <w:tcW w:w="2422" w:type="dxa"/>
          </w:tcPr>
          <w:p w:rsidR="00407B02" w:rsidRDefault="00407B02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Selects best RSI sedative/ induction agent for situation</w:t>
            </w:r>
          </w:p>
        </w:tc>
        <w:tc>
          <w:tcPr>
            <w:tcW w:w="2686" w:type="dxa"/>
          </w:tcPr>
          <w:p w:rsidR="00407B02" w:rsidRDefault="00407B02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Selects non-RSI sedative</w:t>
            </w:r>
          </w:p>
          <w:p w:rsidR="00407B02" w:rsidRDefault="00407B02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Sedative used not best for situation</w:t>
            </w:r>
          </w:p>
        </w:tc>
        <w:tc>
          <w:tcPr>
            <w:tcW w:w="1566" w:type="dxa"/>
          </w:tcPr>
          <w:p w:rsidR="00407B02" w:rsidRDefault="00407B02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done</w:t>
            </w:r>
          </w:p>
          <w:p w:rsidR="00407B02" w:rsidRDefault="00407B02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Contra-indicated med given</w:t>
            </w:r>
          </w:p>
        </w:tc>
        <w:tc>
          <w:tcPr>
            <w:tcW w:w="1609" w:type="dxa"/>
          </w:tcPr>
          <w:p w:rsidR="00407B02" w:rsidRDefault="00407B02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407B02" w:rsidTr="002E5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407B02" w:rsidRDefault="00407B02"/>
        </w:tc>
        <w:tc>
          <w:tcPr>
            <w:tcW w:w="2509" w:type="dxa"/>
          </w:tcPr>
          <w:p w:rsidR="00407B02" w:rsidRDefault="00407B02" w:rsidP="002E5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Uses appropriate sedative/ induction dose</w:t>
            </w:r>
          </w:p>
        </w:tc>
        <w:tc>
          <w:tcPr>
            <w:tcW w:w="2422" w:type="dxa"/>
          </w:tcPr>
          <w:p w:rsidR="00407B02" w:rsidRDefault="00407B02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Orders correct dose and correct dose reaches pt</w:t>
            </w:r>
          </w:p>
        </w:tc>
        <w:tc>
          <w:tcPr>
            <w:tcW w:w="2686" w:type="dxa"/>
          </w:tcPr>
          <w:p w:rsidR="00407B02" w:rsidRDefault="00407B02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Incorrect dose ordered but corrected and correct dose reaches pt</w:t>
            </w:r>
          </w:p>
        </w:tc>
        <w:tc>
          <w:tcPr>
            <w:tcW w:w="1566" w:type="dxa"/>
          </w:tcPr>
          <w:p w:rsidR="00407B02" w:rsidRDefault="00407B02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Orders incorrect dose and incorrect dose reaches pt</w:t>
            </w:r>
          </w:p>
        </w:tc>
        <w:tc>
          <w:tcPr>
            <w:tcW w:w="1609" w:type="dxa"/>
          </w:tcPr>
          <w:p w:rsidR="00407B02" w:rsidRDefault="00407B02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407B02" w:rsidTr="002E5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407B02" w:rsidRDefault="00407B02"/>
        </w:tc>
        <w:tc>
          <w:tcPr>
            <w:tcW w:w="2509" w:type="dxa"/>
          </w:tcPr>
          <w:p w:rsidR="00407B02" w:rsidRDefault="00407B02" w:rsidP="002E5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Selects appropriate paralytic</w:t>
            </w:r>
          </w:p>
        </w:tc>
        <w:tc>
          <w:tcPr>
            <w:tcW w:w="2422" w:type="dxa"/>
          </w:tcPr>
          <w:p w:rsidR="00407B02" w:rsidRDefault="00427295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Selects RSI paralytic</w:t>
            </w:r>
          </w:p>
        </w:tc>
        <w:tc>
          <w:tcPr>
            <w:tcW w:w="2686" w:type="dxa"/>
          </w:tcPr>
          <w:p w:rsidR="00407B02" w:rsidRDefault="00427295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Selects non-RSI paralytic (delayed onset)</w:t>
            </w:r>
          </w:p>
        </w:tc>
        <w:tc>
          <w:tcPr>
            <w:tcW w:w="1566" w:type="dxa"/>
          </w:tcPr>
          <w:p w:rsidR="00407B02" w:rsidRDefault="00427295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done</w:t>
            </w:r>
          </w:p>
        </w:tc>
        <w:tc>
          <w:tcPr>
            <w:tcW w:w="1609" w:type="dxa"/>
          </w:tcPr>
          <w:p w:rsidR="00407B02" w:rsidRDefault="00427295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427295" w:rsidTr="002E5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427295" w:rsidRDefault="00427295"/>
        </w:tc>
        <w:tc>
          <w:tcPr>
            <w:tcW w:w="2509" w:type="dxa"/>
          </w:tcPr>
          <w:p w:rsidR="00427295" w:rsidRDefault="00427295" w:rsidP="002E5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Uses appropriate paralytic dose</w:t>
            </w:r>
          </w:p>
        </w:tc>
        <w:tc>
          <w:tcPr>
            <w:tcW w:w="2422" w:type="dxa"/>
          </w:tcPr>
          <w:p w:rsidR="00427295" w:rsidRDefault="00427295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Orders correct dose and correct dose reaches pt</w:t>
            </w:r>
          </w:p>
        </w:tc>
        <w:tc>
          <w:tcPr>
            <w:tcW w:w="2686" w:type="dxa"/>
          </w:tcPr>
          <w:p w:rsidR="00427295" w:rsidRDefault="00427295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Incorrect dose ordered but corrected and correct dose reaches pt</w:t>
            </w:r>
          </w:p>
        </w:tc>
        <w:tc>
          <w:tcPr>
            <w:tcW w:w="1566" w:type="dxa"/>
          </w:tcPr>
          <w:p w:rsidR="00427295" w:rsidRDefault="00427295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Orders incorrect dose and incorrect dose reaches pt</w:t>
            </w:r>
          </w:p>
        </w:tc>
        <w:tc>
          <w:tcPr>
            <w:tcW w:w="1609" w:type="dxa"/>
          </w:tcPr>
          <w:p w:rsidR="00427295" w:rsidRDefault="00427295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427295" w:rsidTr="002E5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427295" w:rsidRDefault="00427295">
            <w:r>
              <w:t>Endotracheal intubation</w:t>
            </w:r>
          </w:p>
        </w:tc>
        <w:tc>
          <w:tcPr>
            <w:tcW w:w="2509" w:type="dxa"/>
          </w:tcPr>
          <w:p w:rsidR="00427295" w:rsidRDefault="00427295" w:rsidP="002E5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Initiates team efforts for endotracheal intubation</w:t>
            </w:r>
          </w:p>
        </w:tc>
        <w:tc>
          <w:tcPr>
            <w:tcW w:w="2422" w:type="dxa"/>
          </w:tcPr>
          <w:p w:rsidR="00427295" w:rsidRDefault="00427295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Orders team to prepare for intubation</w:t>
            </w:r>
          </w:p>
          <w:p w:rsidR="00427295" w:rsidRDefault="00427295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Confirms O2, suction, equipment, and personnel preparedness</w:t>
            </w:r>
          </w:p>
          <w:p w:rsidR="00427295" w:rsidRDefault="00427295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Assigns team members to cricoid, equipment assistance and confirmation of placement</w:t>
            </w:r>
          </w:p>
        </w:tc>
        <w:tc>
          <w:tcPr>
            <w:tcW w:w="2686" w:type="dxa"/>
          </w:tcPr>
          <w:p w:rsidR="00427295" w:rsidRDefault="00427295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Incomplete or delayed preparation, coordination, or assessment</w:t>
            </w:r>
          </w:p>
        </w:tc>
        <w:tc>
          <w:tcPr>
            <w:tcW w:w="1566" w:type="dxa"/>
          </w:tcPr>
          <w:p w:rsidR="00427295" w:rsidRDefault="00427295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done</w:t>
            </w:r>
          </w:p>
        </w:tc>
        <w:tc>
          <w:tcPr>
            <w:tcW w:w="1609" w:type="dxa"/>
          </w:tcPr>
          <w:p w:rsidR="00427295" w:rsidRDefault="00427295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427295" w:rsidTr="002E5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427295" w:rsidRDefault="00427295"/>
        </w:tc>
        <w:tc>
          <w:tcPr>
            <w:tcW w:w="2509" w:type="dxa"/>
          </w:tcPr>
          <w:p w:rsidR="00427295" w:rsidRDefault="00427295" w:rsidP="002E5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Pre-oxygenates patient</w:t>
            </w:r>
          </w:p>
        </w:tc>
        <w:tc>
          <w:tcPr>
            <w:tcW w:w="2422" w:type="dxa"/>
          </w:tcPr>
          <w:p w:rsidR="00427295" w:rsidRDefault="00427295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NRB or BMV with 100% O2</w:t>
            </w:r>
          </w:p>
        </w:tc>
        <w:tc>
          <w:tcPr>
            <w:tcW w:w="2686" w:type="dxa"/>
          </w:tcPr>
          <w:p w:rsidR="00427295" w:rsidRDefault="00427295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Face mask or blow-by with 100% oxygen</w:t>
            </w:r>
          </w:p>
        </w:tc>
        <w:tc>
          <w:tcPr>
            <w:tcW w:w="1566" w:type="dxa"/>
          </w:tcPr>
          <w:p w:rsidR="00427295" w:rsidRDefault="00427295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done</w:t>
            </w:r>
          </w:p>
        </w:tc>
        <w:tc>
          <w:tcPr>
            <w:tcW w:w="1609" w:type="dxa"/>
          </w:tcPr>
          <w:p w:rsidR="00427295" w:rsidRDefault="00427295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427295" w:rsidTr="002E5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427295" w:rsidRDefault="00427295"/>
        </w:tc>
        <w:tc>
          <w:tcPr>
            <w:tcW w:w="2509" w:type="dxa"/>
          </w:tcPr>
          <w:p w:rsidR="00427295" w:rsidRDefault="00427295" w:rsidP="002E5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Selects appropriate endotracheal tube size</w:t>
            </w:r>
          </w:p>
        </w:tc>
        <w:tc>
          <w:tcPr>
            <w:tcW w:w="2422" w:type="dxa"/>
          </w:tcPr>
          <w:p w:rsidR="00427295" w:rsidRDefault="00427295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Uses age appropriate size: 4+ (age in years/4) or Broselow tape size</w:t>
            </w:r>
          </w:p>
          <w:p w:rsidR="00427295" w:rsidRDefault="00427295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+/- 0.5 size tube</w:t>
            </w:r>
          </w:p>
        </w:tc>
        <w:tc>
          <w:tcPr>
            <w:tcW w:w="2686" w:type="dxa"/>
          </w:tcPr>
          <w:p w:rsidR="00427295" w:rsidRDefault="00427295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+/- 1.0 in size</w:t>
            </w:r>
          </w:p>
        </w:tc>
        <w:tc>
          <w:tcPr>
            <w:tcW w:w="1566" w:type="dxa"/>
          </w:tcPr>
          <w:p w:rsidR="00427295" w:rsidRDefault="00427295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Greater or less than 1.0 in size</w:t>
            </w:r>
          </w:p>
        </w:tc>
        <w:tc>
          <w:tcPr>
            <w:tcW w:w="1609" w:type="dxa"/>
          </w:tcPr>
          <w:p w:rsidR="00427295" w:rsidRDefault="00427295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427295" w:rsidTr="002E5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427295" w:rsidRDefault="00427295"/>
        </w:tc>
        <w:tc>
          <w:tcPr>
            <w:tcW w:w="2509" w:type="dxa"/>
          </w:tcPr>
          <w:p w:rsidR="00427295" w:rsidRDefault="00427295" w:rsidP="002E5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Selects appropriate laryngoscope size</w:t>
            </w:r>
          </w:p>
        </w:tc>
        <w:tc>
          <w:tcPr>
            <w:tcW w:w="2422" w:type="dxa"/>
          </w:tcPr>
          <w:p w:rsidR="00427295" w:rsidRDefault="00427295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Uses age appropriate Mac or Miller size</w:t>
            </w:r>
          </w:p>
        </w:tc>
        <w:tc>
          <w:tcPr>
            <w:tcW w:w="2686" w:type="dxa"/>
          </w:tcPr>
          <w:p w:rsidR="00427295" w:rsidRDefault="00427295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+/- 1 Miller/ Mac</w:t>
            </w:r>
          </w:p>
        </w:tc>
        <w:tc>
          <w:tcPr>
            <w:tcW w:w="1566" w:type="dxa"/>
          </w:tcPr>
          <w:p w:rsidR="00427295" w:rsidRDefault="00427295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&gt; +/- 1 Miller/ Mac</w:t>
            </w:r>
          </w:p>
        </w:tc>
        <w:tc>
          <w:tcPr>
            <w:tcW w:w="1609" w:type="dxa"/>
          </w:tcPr>
          <w:p w:rsidR="00427295" w:rsidRDefault="00427295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427295" w:rsidTr="002E5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427295" w:rsidRDefault="00427295"/>
        </w:tc>
        <w:tc>
          <w:tcPr>
            <w:tcW w:w="2509" w:type="dxa"/>
          </w:tcPr>
          <w:p w:rsidR="00427295" w:rsidRDefault="00427295" w:rsidP="002E5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Ensures suction is on</w:t>
            </w:r>
          </w:p>
        </w:tc>
        <w:tc>
          <w:tcPr>
            <w:tcW w:w="2422" w:type="dxa"/>
          </w:tcPr>
          <w:p w:rsidR="00427295" w:rsidRDefault="00427295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Turns Yankauer/ wide suction on</w:t>
            </w:r>
          </w:p>
        </w:tc>
        <w:tc>
          <w:tcPr>
            <w:tcW w:w="2686" w:type="dxa"/>
          </w:tcPr>
          <w:p w:rsidR="00427295" w:rsidRDefault="00427295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Assembles but does not turn on suction</w:t>
            </w:r>
          </w:p>
        </w:tc>
        <w:tc>
          <w:tcPr>
            <w:tcW w:w="1566" w:type="dxa"/>
          </w:tcPr>
          <w:p w:rsidR="00427295" w:rsidRDefault="00427295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done</w:t>
            </w:r>
          </w:p>
        </w:tc>
        <w:tc>
          <w:tcPr>
            <w:tcW w:w="1609" w:type="dxa"/>
          </w:tcPr>
          <w:p w:rsidR="00427295" w:rsidRDefault="00427295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427295" w:rsidTr="002E5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427295" w:rsidRDefault="00427295"/>
        </w:tc>
        <w:tc>
          <w:tcPr>
            <w:tcW w:w="2509" w:type="dxa"/>
          </w:tcPr>
          <w:p w:rsidR="00427295" w:rsidRDefault="00427295" w:rsidP="002E5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Uses appropriate endotracheal tube insertion technique</w:t>
            </w:r>
          </w:p>
        </w:tc>
        <w:tc>
          <w:tcPr>
            <w:tcW w:w="2422" w:type="dxa"/>
          </w:tcPr>
          <w:p w:rsidR="00427295" w:rsidRDefault="00427295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Uses stylet</w:t>
            </w:r>
          </w:p>
          <w:p w:rsidR="00D00142" w:rsidRDefault="00D00142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Achieves jaw lift without dental impact or c-spine flexion</w:t>
            </w:r>
          </w:p>
        </w:tc>
        <w:tc>
          <w:tcPr>
            <w:tcW w:w="2686" w:type="dxa"/>
          </w:tcPr>
          <w:p w:rsidR="00427295" w:rsidRDefault="00D00142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Does not use stylet</w:t>
            </w:r>
          </w:p>
          <w:p w:rsidR="00D00142" w:rsidRDefault="00D00142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Dental impact</w:t>
            </w:r>
          </w:p>
          <w:p w:rsidR="00D00142" w:rsidRDefault="00D00142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C-spine flexes</w:t>
            </w:r>
          </w:p>
        </w:tc>
        <w:tc>
          <w:tcPr>
            <w:tcW w:w="1566" w:type="dxa"/>
          </w:tcPr>
          <w:p w:rsidR="00427295" w:rsidRDefault="00D00142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done</w:t>
            </w:r>
          </w:p>
        </w:tc>
        <w:tc>
          <w:tcPr>
            <w:tcW w:w="1609" w:type="dxa"/>
          </w:tcPr>
          <w:p w:rsidR="00427295" w:rsidRDefault="00D00142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D00142" w:rsidTr="002E5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D00142" w:rsidRDefault="00D00142"/>
        </w:tc>
        <w:tc>
          <w:tcPr>
            <w:tcW w:w="2509" w:type="dxa"/>
          </w:tcPr>
          <w:p w:rsidR="00D00142" w:rsidRDefault="00D00142" w:rsidP="002E5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Places endotracheal tube in trachea</w:t>
            </w:r>
          </w:p>
        </w:tc>
        <w:tc>
          <w:tcPr>
            <w:tcW w:w="2422" w:type="dxa"/>
          </w:tcPr>
          <w:p w:rsidR="00D00142" w:rsidRDefault="00D00142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Places ETT in trachea, above the bifurcation</w:t>
            </w:r>
          </w:p>
        </w:tc>
        <w:tc>
          <w:tcPr>
            <w:tcW w:w="2686" w:type="dxa"/>
          </w:tcPr>
          <w:p w:rsidR="00D00142" w:rsidRDefault="00D00142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Intubates right or left mainstem, not identified and corrected</w:t>
            </w:r>
          </w:p>
        </w:tc>
        <w:tc>
          <w:tcPr>
            <w:tcW w:w="1566" w:type="dxa"/>
          </w:tcPr>
          <w:p w:rsidR="00D00142" w:rsidRDefault="00D00142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done</w:t>
            </w:r>
          </w:p>
          <w:p w:rsidR="00D00142" w:rsidRDefault="00D00142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ETT not in airway</w:t>
            </w:r>
          </w:p>
        </w:tc>
        <w:tc>
          <w:tcPr>
            <w:tcW w:w="1609" w:type="dxa"/>
          </w:tcPr>
          <w:p w:rsidR="00D00142" w:rsidRDefault="00D00142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D00142" w:rsidTr="002E5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D00142" w:rsidRDefault="00D00142"/>
        </w:tc>
        <w:tc>
          <w:tcPr>
            <w:tcW w:w="2509" w:type="dxa"/>
          </w:tcPr>
          <w:p w:rsidR="00D00142" w:rsidRDefault="00D00142" w:rsidP="002E5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Endotracheal tube secured</w:t>
            </w:r>
          </w:p>
        </w:tc>
        <w:tc>
          <w:tcPr>
            <w:tcW w:w="2422" w:type="dxa"/>
          </w:tcPr>
          <w:p w:rsidR="00D00142" w:rsidRDefault="00D00142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Secures ETT for transport/ ongoing care with tape, holder</w:t>
            </w:r>
          </w:p>
        </w:tc>
        <w:tc>
          <w:tcPr>
            <w:tcW w:w="2686" w:type="dxa"/>
          </w:tcPr>
          <w:p w:rsidR="00D00142" w:rsidRDefault="00D00142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Secures inadequately</w:t>
            </w:r>
          </w:p>
          <w:p w:rsidR="00D00142" w:rsidRDefault="00D00142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Held in place by hand</w:t>
            </w:r>
          </w:p>
        </w:tc>
        <w:tc>
          <w:tcPr>
            <w:tcW w:w="1566" w:type="dxa"/>
          </w:tcPr>
          <w:p w:rsidR="00D00142" w:rsidRDefault="00D00142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done</w:t>
            </w:r>
          </w:p>
        </w:tc>
        <w:tc>
          <w:tcPr>
            <w:tcW w:w="1609" w:type="dxa"/>
          </w:tcPr>
          <w:p w:rsidR="00D00142" w:rsidRDefault="00D00142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D00142" w:rsidTr="002E5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D00142" w:rsidRDefault="00D00142">
            <w:r>
              <w:t>Intubation assessment</w:t>
            </w:r>
          </w:p>
        </w:tc>
        <w:tc>
          <w:tcPr>
            <w:tcW w:w="2509" w:type="dxa"/>
          </w:tcPr>
          <w:p w:rsidR="00D00142" w:rsidRDefault="00D00142" w:rsidP="002E5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Checks end-tidal CO2</w:t>
            </w:r>
          </w:p>
        </w:tc>
        <w:tc>
          <w:tcPr>
            <w:tcW w:w="2422" w:type="dxa"/>
          </w:tcPr>
          <w:p w:rsidR="00D00142" w:rsidRDefault="00D00142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Immediately uses pedi-cap or end tidal CO2 monitor after intubation</w:t>
            </w:r>
          </w:p>
        </w:tc>
        <w:tc>
          <w:tcPr>
            <w:tcW w:w="2686" w:type="dxa"/>
          </w:tcPr>
          <w:p w:rsidR="00D00142" w:rsidRDefault="00D00142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Delays use of pedi-cap or end-tidal CO2 monitor</w:t>
            </w:r>
          </w:p>
        </w:tc>
        <w:tc>
          <w:tcPr>
            <w:tcW w:w="1566" w:type="dxa"/>
          </w:tcPr>
          <w:p w:rsidR="00D00142" w:rsidRDefault="00D00142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done</w:t>
            </w:r>
          </w:p>
        </w:tc>
        <w:tc>
          <w:tcPr>
            <w:tcW w:w="1609" w:type="dxa"/>
          </w:tcPr>
          <w:p w:rsidR="00D00142" w:rsidRDefault="00D00142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D00142" w:rsidTr="002E5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D00142" w:rsidRDefault="00D00142"/>
        </w:tc>
        <w:tc>
          <w:tcPr>
            <w:tcW w:w="2509" w:type="dxa"/>
          </w:tcPr>
          <w:p w:rsidR="00D00142" w:rsidRDefault="00D00142" w:rsidP="002E5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Assesses ventilation: chest rise, auscultation</w:t>
            </w:r>
          </w:p>
        </w:tc>
        <w:tc>
          <w:tcPr>
            <w:tcW w:w="2422" w:type="dxa"/>
          </w:tcPr>
          <w:p w:rsidR="00D00142" w:rsidRDefault="00D00142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Assesses chest rise and auscultates bilaterally</w:t>
            </w:r>
          </w:p>
        </w:tc>
        <w:tc>
          <w:tcPr>
            <w:tcW w:w="2686" w:type="dxa"/>
          </w:tcPr>
          <w:p w:rsidR="00D00142" w:rsidRDefault="00D00142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Fails to assess chest rise or auscultates only unilaterally</w:t>
            </w:r>
          </w:p>
        </w:tc>
        <w:tc>
          <w:tcPr>
            <w:tcW w:w="1566" w:type="dxa"/>
          </w:tcPr>
          <w:p w:rsidR="00D00142" w:rsidRDefault="00D00142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done</w:t>
            </w:r>
          </w:p>
        </w:tc>
        <w:tc>
          <w:tcPr>
            <w:tcW w:w="1609" w:type="dxa"/>
          </w:tcPr>
          <w:p w:rsidR="00D00142" w:rsidRDefault="00D00142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D00142" w:rsidTr="002E5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D00142" w:rsidRDefault="00D00142"/>
        </w:tc>
        <w:tc>
          <w:tcPr>
            <w:tcW w:w="2509" w:type="dxa"/>
          </w:tcPr>
          <w:p w:rsidR="00D00142" w:rsidRDefault="00D00142" w:rsidP="002E5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Requests portable chest x-ray to confirm tube placement</w:t>
            </w:r>
          </w:p>
        </w:tc>
        <w:tc>
          <w:tcPr>
            <w:tcW w:w="2422" w:type="dxa"/>
          </w:tcPr>
          <w:p w:rsidR="00D00142" w:rsidRDefault="00D00142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Orders CXR &lt;60 sec after intubation</w:t>
            </w:r>
          </w:p>
        </w:tc>
        <w:tc>
          <w:tcPr>
            <w:tcW w:w="2686" w:type="dxa"/>
          </w:tcPr>
          <w:p w:rsidR="00D00142" w:rsidRDefault="00D00142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Orders CXR but &gt;60 sec after intubation</w:t>
            </w:r>
          </w:p>
        </w:tc>
        <w:tc>
          <w:tcPr>
            <w:tcW w:w="1566" w:type="dxa"/>
          </w:tcPr>
          <w:p w:rsidR="00D00142" w:rsidRDefault="00D00142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done</w:t>
            </w:r>
          </w:p>
        </w:tc>
        <w:tc>
          <w:tcPr>
            <w:tcW w:w="1609" w:type="dxa"/>
          </w:tcPr>
          <w:p w:rsidR="00D00142" w:rsidRDefault="00D00142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D00142" w:rsidTr="002E5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D00142" w:rsidRDefault="00D00142">
            <w:r>
              <w:t>Gastric decompression</w:t>
            </w:r>
          </w:p>
        </w:tc>
        <w:tc>
          <w:tcPr>
            <w:tcW w:w="2509" w:type="dxa"/>
          </w:tcPr>
          <w:p w:rsidR="00D00142" w:rsidRDefault="00D00142" w:rsidP="002E5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Places NG or OG after intubation</w:t>
            </w:r>
          </w:p>
        </w:tc>
        <w:tc>
          <w:tcPr>
            <w:tcW w:w="2422" w:type="dxa"/>
          </w:tcPr>
          <w:p w:rsidR="00D00142" w:rsidRDefault="00D00142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Places NG or OG &lt;60 seconds after intubation (if not done previously)</w:t>
            </w:r>
          </w:p>
        </w:tc>
        <w:tc>
          <w:tcPr>
            <w:tcW w:w="2686" w:type="dxa"/>
          </w:tcPr>
          <w:p w:rsidR="00D00142" w:rsidRDefault="00D00142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Places NG or OG &gt;60 seconds after intubation</w:t>
            </w:r>
          </w:p>
        </w:tc>
        <w:tc>
          <w:tcPr>
            <w:tcW w:w="1566" w:type="dxa"/>
          </w:tcPr>
          <w:p w:rsidR="00D00142" w:rsidRDefault="00D00142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done</w:t>
            </w:r>
          </w:p>
        </w:tc>
        <w:tc>
          <w:tcPr>
            <w:tcW w:w="1609" w:type="dxa"/>
          </w:tcPr>
          <w:p w:rsidR="00D00142" w:rsidRDefault="00D00142" w:rsidP="0096123B">
            <w:pPr>
              <w:pStyle w:val="ListParagraph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needed in scenario</w:t>
            </w:r>
          </w:p>
        </w:tc>
      </w:tr>
    </w:tbl>
    <w:p w:rsidR="00DD0088" w:rsidRDefault="00DD0088">
      <w:bookmarkStart w:id="0" w:name="_GoBack"/>
      <w:bookmarkEnd w:id="0"/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158"/>
        <w:gridCol w:w="2517"/>
        <w:gridCol w:w="2430"/>
        <w:gridCol w:w="2427"/>
        <w:gridCol w:w="1803"/>
        <w:gridCol w:w="1615"/>
      </w:tblGrid>
      <w:tr w:rsidR="002E5525" w:rsidTr="002E55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0" w:type="dxa"/>
            <w:gridSpan w:val="6"/>
          </w:tcPr>
          <w:p w:rsidR="002E5525" w:rsidRPr="002E5525" w:rsidRDefault="002E5525" w:rsidP="002E5525">
            <w:pPr>
              <w:jc w:val="center"/>
            </w:pPr>
            <w:r w:rsidRPr="002E5525">
              <w:t>CIRCULATION</w:t>
            </w:r>
          </w:p>
        </w:tc>
      </w:tr>
      <w:tr w:rsidR="002E5525" w:rsidTr="0050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2E5525" w:rsidRDefault="002E5525" w:rsidP="002E5525">
            <w:pPr>
              <w:jc w:val="center"/>
            </w:pPr>
            <w:r>
              <w:t>Task group</w:t>
            </w:r>
          </w:p>
        </w:tc>
        <w:tc>
          <w:tcPr>
            <w:tcW w:w="2517" w:type="dxa"/>
          </w:tcPr>
          <w:p w:rsidR="002E5525" w:rsidRPr="002E5525" w:rsidRDefault="002E5525" w:rsidP="002E5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2E5525">
              <w:rPr>
                <w:b/>
              </w:rPr>
              <w:t>Task</w:t>
            </w:r>
          </w:p>
        </w:tc>
        <w:tc>
          <w:tcPr>
            <w:tcW w:w="2430" w:type="dxa"/>
          </w:tcPr>
          <w:p w:rsidR="002E5525" w:rsidRPr="002E5525" w:rsidRDefault="002E5525" w:rsidP="002E5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2E5525">
              <w:rPr>
                <w:b/>
              </w:rPr>
              <w:t>2 points</w:t>
            </w:r>
          </w:p>
        </w:tc>
        <w:tc>
          <w:tcPr>
            <w:tcW w:w="2427" w:type="dxa"/>
          </w:tcPr>
          <w:p w:rsidR="002E5525" w:rsidRPr="002E5525" w:rsidRDefault="002E5525" w:rsidP="002E5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2E5525">
              <w:rPr>
                <w:b/>
              </w:rPr>
              <w:t>1 point</w:t>
            </w:r>
          </w:p>
        </w:tc>
        <w:tc>
          <w:tcPr>
            <w:tcW w:w="1803" w:type="dxa"/>
          </w:tcPr>
          <w:p w:rsidR="002E5525" w:rsidRPr="002E5525" w:rsidRDefault="002E5525" w:rsidP="002E5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2E5525">
              <w:rPr>
                <w:b/>
              </w:rPr>
              <w:t>0 points</w:t>
            </w:r>
          </w:p>
        </w:tc>
        <w:tc>
          <w:tcPr>
            <w:tcW w:w="1615" w:type="dxa"/>
          </w:tcPr>
          <w:p w:rsidR="002E5525" w:rsidRPr="002E5525" w:rsidRDefault="002E5525" w:rsidP="002E5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2E5525">
              <w:rPr>
                <w:b/>
              </w:rPr>
              <w:t>Not applicable</w:t>
            </w:r>
          </w:p>
        </w:tc>
      </w:tr>
      <w:tr w:rsidR="002E5525" w:rsidTr="00506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2E5525" w:rsidRDefault="002E5525" w:rsidP="002E5525">
            <w:r>
              <w:t>Basics</w:t>
            </w:r>
          </w:p>
        </w:tc>
        <w:tc>
          <w:tcPr>
            <w:tcW w:w="2517" w:type="dxa"/>
          </w:tcPr>
          <w:p w:rsidR="002E5525" w:rsidRDefault="002E5525" w:rsidP="002E5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Assesses heart rate</w:t>
            </w:r>
          </w:p>
        </w:tc>
        <w:tc>
          <w:tcPr>
            <w:tcW w:w="2430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Auscultates heart rate</w:t>
            </w:r>
          </w:p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Notes HR on monitor with primary survey and acute decompensation</w:t>
            </w:r>
          </w:p>
        </w:tc>
        <w:tc>
          <w:tcPr>
            <w:tcW w:w="2427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 xml:space="preserve">Assesses during primary survey or </w:t>
            </w:r>
            <w:r>
              <w:lastRenderedPageBreak/>
              <w:t>decompensation but not both</w:t>
            </w:r>
          </w:p>
        </w:tc>
        <w:tc>
          <w:tcPr>
            <w:tcW w:w="1803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Not done</w:t>
            </w:r>
          </w:p>
        </w:tc>
        <w:tc>
          <w:tcPr>
            <w:tcW w:w="1615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2E5525" w:rsidTr="0050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2E5525" w:rsidRDefault="002E5525" w:rsidP="002E5525"/>
        </w:tc>
        <w:tc>
          <w:tcPr>
            <w:tcW w:w="2517" w:type="dxa"/>
          </w:tcPr>
          <w:p w:rsidR="002E5525" w:rsidRDefault="002E5525" w:rsidP="002E5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Assesses pulses</w:t>
            </w:r>
          </w:p>
        </w:tc>
        <w:tc>
          <w:tcPr>
            <w:tcW w:w="2430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Assesses central (brachial or femoral) pulse</w:t>
            </w:r>
          </w:p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Assesses peripheral pulses</w:t>
            </w:r>
          </w:p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During primary survey and acute decompensation</w:t>
            </w:r>
          </w:p>
        </w:tc>
        <w:tc>
          <w:tcPr>
            <w:tcW w:w="2427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Assesses only peripheral pulses</w:t>
            </w:r>
          </w:p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Assesses carotid pulse</w:t>
            </w:r>
          </w:p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Primary survey or decompensation but not both</w:t>
            </w:r>
          </w:p>
        </w:tc>
        <w:tc>
          <w:tcPr>
            <w:tcW w:w="1803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done</w:t>
            </w:r>
          </w:p>
        </w:tc>
        <w:tc>
          <w:tcPr>
            <w:tcW w:w="1615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2E5525" w:rsidTr="00506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2E5525" w:rsidRDefault="002E5525" w:rsidP="002E5525"/>
        </w:tc>
        <w:tc>
          <w:tcPr>
            <w:tcW w:w="2517" w:type="dxa"/>
          </w:tcPr>
          <w:p w:rsidR="002E5525" w:rsidRDefault="002E5525" w:rsidP="002E5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Assesses blood pressure</w:t>
            </w:r>
          </w:p>
        </w:tc>
        <w:tc>
          <w:tcPr>
            <w:tcW w:w="2430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Notes BP on monitor</w:t>
            </w:r>
          </w:p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Performs manual BP</w:t>
            </w:r>
          </w:p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Assesses during primary survey and acute decompensation</w:t>
            </w:r>
          </w:p>
        </w:tc>
        <w:tc>
          <w:tcPr>
            <w:tcW w:w="2427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Assesses during primary survey or acute decompensation but not both</w:t>
            </w:r>
          </w:p>
        </w:tc>
        <w:tc>
          <w:tcPr>
            <w:tcW w:w="1803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done</w:t>
            </w:r>
          </w:p>
        </w:tc>
        <w:tc>
          <w:tcPr>
            <w:tcW w:w="1615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2E5525" w:rsidTr="0050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2E5525" w:rsidRDefault="002E5525" w:rsidP="002E5525"/>
        </w:tc>
        <w:tc>
          <w:tcPr>
            <w:tcW w:w="2517" w:type="dxa"/>
          </w:tcPr>
          <w:p w:rsidR="002E5525" w:rsidRDefault="002E5525" w:rsidP="002E5525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Assesses distal perfusion</w:t>
            </w:r>
          </w:p>
        </w:tc>
        <w:tc>
          <w:tcPr>
            <w:tcW w:w="2430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Checks distal capillary refill</w:t>
            </w:r>
          </w:p>
        </w:tc>
        <w:tc>
          <w:tcPr>
            <w:tcW w:w="2427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Checks with primary survey or decompensation but not both</w:t>
            </w:r>
          </w:p>
        </w:tc>
        <w:tc>
          <w:tcPr>
            <w:tcW w:w="1803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done</w:t>
            </w:r>
          </w:p>
        </w:tc>
        <w:tc>
          <w:tcPr>
            <w:tcW w:w="1615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2E5525" w:rsidTr="00506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2E5525" w:rsidRDefault="002E5525" w:rsidP="002E5525">
            <w:r>
              <w:t>Management</w:t>
            </w:r>
          </w:p>
        </w:tc>
        <w:tc>
          <w:tcPr>
            <w:tcW w:w="2517" w:type="dxa"/>
          </w:tcPr>
          <w:p w:rsidR="002E5525" w:rsidRDefault="002E5525" w:rsidP="002E5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Initiates volume resuscitation</w:t>
            </w:r>
          </w:p>
        </w:tc>
        <w:tc>
          <w:tcPr>
            <w:tcW w:w="2430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If in shock, started within 2 min</w:t>
            </w:r>
          </w:p>
        </w:tc>
        <w:tc>
          <w:tcPr>
            <w:tcW w:w="2427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If in shock, started after 2 min</w:t>
            </w:r>
          </w:p>
        </w:tc>
        <w:tc>
          <w:tcPr>
            <w:tcW w:w="1803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done</w:t>
            </w:r>
          </w:p>
        </w:tc>
        <w:tc>
          <w:tcPr>
            <w:tcW w:w="1615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2E5525" w:rsidTr="0050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2E5525" w:rsidRDefault="002E5525" w:rsidP="002E5525"/>
        </w:tc>
        <w:tc>
          <w:tcPr>
            <w:tcW w:w="2517" w:type="dxa"/>
          </w:tcPr>
          <w:p w:rsidR="002E5525" w:rsidRDefault="002E5525" w:rsidP="002E5525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Selects isotonic fluid</w:t>
            </w:r>
          </w:p>
        </w:tc>
        <w:tc>
          <w:tcPr>
            <w:tcW w:w="2430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Uses NS or LR for bolus</w:t>
            </w:r>
          </w:p>
        </w:tc>
        <w:tc>
          <w:tcPr>
            <w:tcW w:w="2427" w:type="dxa"/>
          </w:tcPr>
          <w:p w:rsidR="002E5525" w:rsidRDefault="002E5525" w:rsidP="002E5525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03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done</w:t>
            </w:r>
          </w:p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Bolused with non-isotonic fluid</w:t>
            </w:r>
          </w:p>
        </w:tc>
        <w:tc>
          <w:tcPr>
            <w:tcW w:w="1615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needed in scenario</w:t>
            </w:r>
          </w:p>
          <w:p w:rsidR="002E5525" w:rsidRDefault="002E5525" w:rsidP="002E5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E5525" w:rsidTr="00506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2E5525" w:rsidRDefault="002E5525" w:rsidP="002E5525"/>
        </w:tc>
        <w:tc>
          <w:tcPr>
            <w:tcW w:w="2517" w:type="dxa"/>
          </w:tcPr>
          <w:p w:rsidR="002E5525" w:rsidRDefault="002E5525" w:rsidP="002E5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Initiates appropriate IV fluid dose</w:t>
            </w:r>
          </w:p>
        </w:tc>
        <w:tc>
          <w:tcPr>
            <w:tcW w:w="2430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 mL/kg fluid bolus if no cardiac concerns voiced</w:t>
            </w:r>
          </w:p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10 mL/kg fluid bolus if voiced cardiac concerns</w:t>
            </w:r>
          </w:p>
        </w:tc>
        <w:tc>
          <w:tcPr>
            <w:tcW w:w="2427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&lt;20 mL/kg fluid bolus if no cardiac concerns voiced</w:t>
            </w:r>
          </w:p>
        </w:tc>
        <w:tc>
          <w:tcPr>
            <w:tcW w:w="1803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done</w:t>
            </w:r>
          </w:p>
        </w:tc>
        <w:tc>
          <w:tcPr>
            <w:tcW w:w="1615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2E5525" w:rsidTr="0050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2E5525" w:rsidRDefault="002E5525" w:rsidP="002E5525"/>
        </w:tc>
        <w:tc>
          <w:tcPr>
            <w:tcW w:w="2517" w:type="dxa"/>
          </w:tcPr>
          <w:p w:rsidR="002E5525" w:rsidRDefault="002E5525" w:rsidP="002E5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Ongoing fluid resuscitation as needed</w:t>
            </w:r>
          </w:p>
        </w:tc>
        <w:tc>
          <w:tcPr>
            <w:tcW w:w="2430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Additional 20 mL/kg fluid boluses given for persistent symptoms in a timely fashion</w:t>
            </w:r>
          </w:p>
        </w:tc>
        <w:tc>
          <w:tcPr>
            <w:tcW w:w="2427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Additional fluid boluses &lt;20 mL/kg or slow to be given</w:t>
            </w:r>
          </w:p>
        </w:tc>
        <w:tc>
          <w:tcPr>
            <w:tcW w:w="1803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 additional fluids given, but more needed in scenario</w:t>
            </w:r>
          </w:p>
        </w:tc>
        <w:tc>
          <w:tcPr>
            <w:tcW w:w="1615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2E5525" w:rsidTr="00506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2E5525" w:rsidRDefault="002E5525" w:rsidP="002E5525">
            <w:r>
              <w:t>CPR</w:t>
            </w:r>
          </w:p>
        </w:tc>
        <w:tc>
          <w:tcPr>
            <w:tcW w:w="2517" w:type="dxa"/>
          </w:tcPr>
          <w:p w:rsidR="002E5525" w:rsidRDefault="002E5525" w:rsidP="002E5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Correct hand placement</w:t>
            </w:r>
          </w:p>
        </w:tc>
        <w:tc>
          <w:tcPr>
            <w:tcW w:w="2430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 providers correctly place hands for giving CPR</w:t>
            </w:r>
          </w:p>
        </w:tc>
        <w:tc>
          <w:tcPr>
            <w:tcW w:w="2427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Hand placement initially incorrect, but fixed by one or more providers</w:t>
            </w:r>
          </w:p>
        </w:tc>
        <w:tc>
          <w:tcPr>
            <w:tcW w:w="1803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done</w:t>
            </w:r>
          </w:p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Hand placement incorrect, not fixed by one or more providers</w:t>
            </w:r>
          </w:p>
        </w:tc>
        <w:tc>
          <w:tcPr>
            <w:tcW w:w="1615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2E5525" w:rsidTr="0050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2E5525" w:rsidRDefault="002E5525" w:rsidP="002E5525"/>
        </w:tc>
        <w:tc>
          <w:tcPr>
            <w:tcW w:w="2517" w:type="dxa"/>
          </w:tcPr>
          <w:p w:rsidR="002E5525" w:rsidRDefault="002E5525" w:rsidP="002E5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Correct rate of compressions</w:t>
            </w:r>
          </w:p>
        </w:tc>
        <w:tc>
          <w:tcPr>
            <w:tcW w:w="2430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 providers deliver compressions at a rate of &gt; or = to 100 bpm</w:t>
            </w:r>
          </w:p>
        </w:tc>
        <w:tc>
          <w:tcPr>
            <w:tcW w:w="2427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One or more providers deliver compressions &lt;100 or &gt;150, but adjust</w:t>
            </w:r>
          </w:p>
        </w:tc>
        <w:tc>
          <w:tcPr>
            <w:tcW w:w="1803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done</w:t>
            </w:r>
          </w:p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Chest compressions &lt;100 bpm, not fixed</w:t>
            </w:r>
          </w:p>
        </w:tc>
        <w:tc>
          <w:tcPr>
            <w:tcW w:w="1615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2E5525" w:rsidTr="00506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2E5525" w:rsidRDefault="002E5525" w:rsidP="002E5525"/>
        </w:tc>
        <w:tc>
          <w:tcPr>
            <w:tcW w:w="2517" w:type="dxa"/>
          </w:tcPr>
          <w:p w:rsidR="002E5525" w:rsidRDefault="002E5525" w:rsidP="002E5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Uses appropriate surface (backboard, floor)</w:t>
            </w:r>
          </w:p>
        </w:tc>
        <w:tc>
          <w:tcPr>
            <w:tcW w:w="2430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Places backboard under patient</w:t>
            </w:r>
          </w:p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Places pt on hard surface</w:t>
            </w:r>
          </w:p>
        </w:tc>
        <w:tc>
          <w:tcPr>
            <w:tcW w:w="2427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Initially not used but eventually used</w:t>
            </w:r>
          </w:p>
        </w:tc>
        <w:tc>
          <w:tcPr>
            <w:tcW w:w="1803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done</w:t>
            </w:r>
          </w:p>
        </w:tc>
        <w:tc>
          <w:tcPr>
            <w:tcW w:w="1615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2E5525" w:rsidTr="0050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2E5525" w:rsidRDefault="002E5525" w:rsidP="002E5525"/>
        </w:tc>
        <w:tc>
          <w:tcPr>
            <w:tcW w:w="2517" w:type="dxa"/>
          </w:tcPr>
          <w:p w:rsidR="002E5525" w:rsidRDefault="002E5525" w:rsidP="002E5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Uses appropriate ventilation: compression ratio</w:t>
            </w:r>
          </w:p>
        </w:tc>
        <w:tc>
          <w:tcPr>
            <w:tcW w:w="2430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15:2 if bag-valve mask</w:t>
            </w:r>
          </w:p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Unsynched if intubated</w:t>
            </w:r>
          </w:p>
        </w:tc>
        <w:tc>
          <w:tcPr>
            <w:tcW w:w="2427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Initially not using appropriate ratio but fixed</w:t>
            </w:r>
          </w:p>
        </w:tc>
        <w:tc>
          <w:tcPr>
            <w:tcW w:w="1803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done</w:t>
            </w:r>
          </w:p>
        </w:tc>
        <w:tc>
          <w:tcPr>
            <w:tcW w:w="1615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2E5525" w:rsidTr="00506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2E5525" w:rsidRDefault="002E5525" w:rsidP="002E5525"/>
        </w:tc>
        <w:tc>
          <w:tcPr>
            <w:tcW w:w="2517" w:type="dxa"/>
          </w:tcPr>
          <w:p w:rsidR="002E5525" w:rsidRDefault="002E5525" w:rsidP="002E5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Minimizes interruptions in CPR</w:t>
            </w:r>
          </w:p>
        </w:tc>
        <w:tc>
          <w:tcPr>
            <w:tcW w:w="2430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 interruptions</w:t>
            </w:r>
          </w:p>
        </w:tc>
        <w:tc>
          <w:tcPr>
            <w:tcW w:w="2427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Minimal, but occasional, interruptions</w:t>
            </w:r>
          </w:p>
        </w:tc>
        <w:tc>
          <w:tcPr>
            <w:tcW w:w="1803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Prolonged interruptions</w:t>
            </w:r>
          </w:p>
        </w:tc>
        <w:tc>
          <w:tcPr>
            <w:tcW w:w="1615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2303D4" w:rsidTr="0050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2303D4" w:rsidRDefault="002303D4" w:rsidP="002E5525"/>
        </w:tc>
        <w:tc>
          <w:tcPr>
            <w:tcW w:w="2517" w:type="dxa"/>
          </w:tcPr>
          <w:p w:rsidR="002303D4" w:rsidRDefault="002303D4" w:rsidP="002E5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Medications (gives adrenaline appropriately)</w:t>
            </w:r>
          </w:p>
        </w:tc>
        <w:tc>
          <w:tcPr>
            <w:tcW w:w="2430" w:type="dxa"/>
          </w:tcPr>
          <w:p w:rsidR="002303D4" w:rsidRDefault="002303D4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Gives adrenaline at correct point in algorithm and correct dose</w:t>
            </w:r>
          </w:p>
        </w:tc>
        <w:tc>
          <w:tcPr>
            <w:tcW w:w="2427" w:type="dxa"/>
          </w:tcPr>
          <w:p w:rsidR="002303D4" w:rsidRDefault="002303D4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Gives adrenaline &gt;2 minutes into scenario but gives correct dose</w:t>
            </w:r>
          </w:p>
        </w:tc>
        <w:tc>
          <w:tcPr>
            <w:tcW w:w="1803" w:type="dxa"/>
          </w:tcPr>
          <w:p w:rsidR="002303D4" w:rsidRDefault="002303D4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Does not give adrenaline when needed or gives incorrect dose</w:t>
            </w:r>
          </w:p>
        </w:tc>
        <w:tc>
          <w:tcPr>
            <w:tcW w:w="1615" w:type="dxa"/>
          </w:tcPr>
          <w:p w:rsidR="002303D4" w:rsidRDefault="002303D4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2303D4" w:rsidTr="00506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2303D4" w:rsidRDefault="002303D4" w:rsidP="002303D4"/>
        </w:tc>
        <w:tc>
          <w:tcPr>
            <w:tcW w:w="2517" w:type="dxa"/>
          </w:tcPr>
          <w:p w:rsidR="002303D4" w:rsidRDefault="002303D4" w:rsidP="002303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Pulse/rhythm check after 2 minutes</w:t>
            </w:r>
          </w:p>
        </w:tc>
        <w:tc>
          <w:tcPr>
            <w:tcW w:w="2430" w:type="dxa"/>
          </w:tcPr>
          <w:p w:rsidR="002303D4" w:rsidRDefault="002303D4" w:rsidP="002303D4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Checks both rhythm and pulse after CPR for 5 cycles</w:t>
            </w:r>
          </w:p>
        </w:tc>
        <w:tc>
          <w:tcPr>
            <w:tcW w:w="2427" w:type="dxa"/>
          </w:tcPr>
          <w:p w:rsidR="002303D4" w:rsidRDefault="002303D4" w:rsidP="002303D4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Does not check pulse OR rhythm</w:t>
            </w:r>
          </w:p>
        </w:tc>
        <w:tc>
          <w:tcPr>
            <w:tcW w:w="1803" w:type="dxa"/>
          </w:tcPr>
          <w:p w:rsidR="002303D4" w:rsidRDefault="002303D4" w:rsidP="002303D4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done</w:t>
            </w:r>
          </w:p>
        </w:tc>
        <w:tc>
          <w:tcPr>
            <w:tcW w:w="1615" w:type="dxa"/>
          </w:tcPr>
          <w:p w:rsidR="002303D4" w:rsidRDefault="002303D4" w:rsidP="002303D4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2303D4" w:rsidTr="0050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2303D4" w:rsidRDefault="002303D4" w:rsidP="002E5525"/>
        </w:tc>
        <w:tc>
          <w:tcPr>
            <w:tcW w:w="2517" w:type="dxa"/>
          </w:tcPr>
          <w:p w:rsidR="002303D4" w:rsidRDefault="002303D4" w:rsidP="002E5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30" w:type="dxa"/>
          </w:tcPr>
          <w:p w:rsidR="002303D4" w:rsidRDefault="002303D4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27" w:type="dxa"/>
          </w:tcPr>
          <w:p w:rsidR="002303D4" w:rsidRDefault="002303D4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03" w:type="dxa"/>
          </w:tcPr>
          <w:p w:rsidR="002303D4" w:rsidRDefault="002303D4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15" w:type="dxa"/>
          </w:tcPr>
          <w:p w:rsidR="002303D4" w:rsidRDefault="002303D4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E5525" w:rsidTr="00506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2E5525" w:rsidRDefault="002E5525" w:rsidP="002E5525">
            <w:r>
              <w:t>Arrhythmia</w:t>
            </w:r>
          </w:p>
        </w:tc>
        <w:tc>
          <w:tcPr>
            <w:tcW w:w="2517" w:type="dxa"/>
          </w:tcPr>
          <w:p w:rsidR="002E5525" w:rsidRDefault="002E5525" w:rsidP="002E5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Recognizes abnormal rhythm</w:t>
            </w:r>
          </w:p>
        </w:tc>
        <w:tc>
          <w:tcPr>
            <w:tcW w:w="2430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&lt;30 sec from onset</w:t>
            </w:r>
          </w:p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Identifies arrhythmia correctly</w:t>
            </w:r>
          </w:p>
        </w:tc>
        <w:tc>
          <w:tcPr>
            <w:tcW w:w="2427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&gt;30 sec but &lt;2 min</w:t>
            </w:r>
          </w:p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Incorrectly identifies arrhythmia</w:t>
            </w:r>
          </w:p>
        </w:tc>
        <w:tc>
          <w:tcPr>
            <w:tcW w:w="1803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&gt;2 min</w:t>
            </w:r>
          </w:p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done</w:t>
            </w:r>
          </w:p>
        </w:tc>
        <w:tc>
          <w:tcPr>
            <w:tcW w:w="1615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2E5525" w:rsidTr="0050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2E5525" w:rsidRDefault="002E5525" w:rsidP="002E5525"/>
        </w:tc>
        <w:tc>
          <w:tcPr>
            <w:tcW w:w="2517" w:type="dxa"/>
          </w:tcPr>
          <w:p w:rsidR="002E5525" w:rsidRDefault="002E5525" w:rsidP="002E5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Initiates CPR</w:t>
            </w:r>
          </w:p>
        </w:tc>
        <w:tc>
          <w:tcPr>
            <w:tcW w:w="2430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&lt;30 sec after recognizes pulselessness</w:t>
            </w:r>
          </w:p>
        </w:tc>
        <w:tc>
          <w:tcPr>
            <w:tcW w:w="2427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Does but without pulse check</w:t>
            </w:r>
          </w:p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Recognizes &gt;30 sec but &lt;2 min after pulselessness</w:t>
            </w:r>
          </w:p>
        </w:tc>
        <w:tc>
          <w:tcPr>
            <w:tcW w:w="1803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done</w:t>
            </w:r>
          </w:p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&gt;2 min</w:t>
            </w:r>
          </w:p>
        </w:tc>
        <w:tc>
          <w:tcPr>
            <w:tcW w:w="1615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2E5525" w:rsidTr="00506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2E5525" w:rsidRDefault="002E5525" w:rsidP="002E5525"/>
        </w:tc>
        <w:tc>
          <w:tcPr>
            <w:tcW w:w="2517" w:type="dxa"/>
          </w:tcPr>
          <w:p w:rsidR="002E5525" w:rsidRDefault="002303D4" w:rsidP="002E5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Calls for AED</w:t>
            </w:r>
          </w:p>
        </w:tc>
        <w:tc>
          <w:tcPr>
            <w:tcW w:w="2430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&lt;30 sec from onset</w:t>
            </w:r>
          </w:p>
        </w:tc>
        <w:tc>
          <w:tcPr>
            <w:tcW w:w="2427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&gt;30 sec but &lt;2 min</w:t>
            </w:r>
          </w:p>
        </w:tc>
        <w:tc>
          <w:tcPr>
            <w:tcW w:w="1803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&gt;2 min</w:t>
            </w:r>
          </w:p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done</w:t>
            </w:r>
          </w:p>
        </w:tc>
        <w:tc>
          <w:tcPr>
            <w:tcW w:w="1615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2E5525" w:rsidTr="0050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2E5525" w:rsidRDefault="002E5525" w:rsidP="002E5525"/>
        </w:tc>
        <w:tc>
          <w:tcPr>
            <w:tcW w:w="2517" w:type="dxa"/>
          </w:tcPr>
          <w:p w:rsidR="002E5525" w:rsidRDefault="002303D4" w:rsidP="002E5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Correctly places AED pads</w:t>
            </w:r>
          </w:p>
        </w:tc>
        <w:tc>
          <w:tcPr>
            <w:tcW w:w="2430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Places pads correctly</w:t>
            </w:r>
          </w:p>
        </w:tc>
        <w:tc>
          <w:tcPr>
            <w:tcW w:w="2427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Initially placed incorrectly but fixed</w:t>
            </w:r>
          </w:p>
        </w:tc>
        <w:tc>
          <w:tcPr>
            <w:tcW w:w="1803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done</w:t>
            </w:r>
          </w:p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Places incorrectly</w:t>
            </w:r>
          </w:p>
        </w:tc>
        <w:tc>
          <w:tcPr>
            <w:tcW w:w="1615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2303D4" w:rsidTr="00506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8" w:type="dxa"/>
          </w:tcPr>
          <w:p w:rsidR="002E5525" w:rsidRDefault="002E5525" w:rsidP="002E5525"/>
        </w:tc>
        <w:tc>
          <w:tcPr>
            <w:tcW w:w="2517" w:type="dxa"/>
          </w:tcPr>
          <w:p w:rsidR="002E5525" w:rsidRDefault="002303D4" w:rsidP="002E5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Correctly turns on AED</w:t>
            </w:r>
          </w:p>
        </w:tc>
        <w:tc>
          <w:tcPr>
            <w:tcW w:w="2430" w:type="dxa"/>
          </w:tcPr>
          <w:p w:rsidR="002E5525" w:rsidRDefault="002303D4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Turns on AED immediately</w:t>
            </w:r>
          </w:p>
        </w:tc>
        <w:tc>
          <w:tcPr>
            <w:tcW w:w="2427" w:type="dxa"/>
          </w:tcPr>
          <w:p w:rsidR="002E5525" w:rsidRDefault="002303D4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Delay in turning on AED &gt;30 sec but &lt;2 minutes from arrival at bedside</w:t>
            </w:r>
          </w:p>
        </w:tc>
        <w:tc>
          <w:tcPr>
            <w:tcW w:w="1803" w:type="dxa"/>
          </w:tcPr>
          <w:p w:rsidR="002E5525" w:rsidRDefault="002E5525" w:rsidP="002303D4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done</w:t>
            </w:r>
          </w:p>
        </w:tc>
        <w:tc>
          <w:tcPr>
            <w:tcW w:w="1615" w:type="dxa"/>
          </w:tcPr>
          <w:p w:rsidR="002E5525" w:rsidRDefault="002E5525" w:rsidP="002E5525">
            <w:pPr>
              <w:pStyle w:val="ListParagraph"/>
              <w:numPr>
                <w:ilvl w:val="0"/>
                <w:numId w:val="6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needed in scenario</w:t>
            </w:r>
          </w:p>
        </w:tc>
      </w:tr>
    </w:tbl>
    <w:p w:rsidR="00493517" w:rsidRDefault="00493517"/>
    <w:p w:rsidR="002303D4" w:rsidRDefault="002303D4"/>
    <w:p w:rsidR="00493517" w:rsidRDefault="00493517"/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130"/>
        <w:gridCol w:w="2136"/>
        <w:gridCol w:w="2569"/>
        <w:gridCol w:w="2520"/>
        <w:gridCol w:w="1980"/>
        <w:gridCol w:w="1615"/>
      </w:tblGrid>
      <w:tr w:rsidR="002E5525" w:rsidTr="002E55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0" w:type="dxa"/>
            <w:gridSpan w:val="6"/>
          </w:tcPr>
          <w:p w:rsidR="002E5525" w:rsidRDefault="002E5525" w:rsidP="002E5525">
            <w:pPr>
              <w:jc w:val="center"/>
            </w:pPr>
            <w:r>
              <w:lastRenderedPageBreak/>
              <w:t>TEAM MANAGEMENT</w:t>
            </w:r>
          </w:p>
        </w:tc>
      </w:tr>
      <w:tr w:rsidR="005A5B8C" w:rsidTr="0050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5A5B8C" w:rsidRDefault="005A5B8C">
            <w:r>
              <w:t>Task group</w:t>
            </w:r>
          </w:p>
        </w:tc>
        <w:tc>
          <w:tcPr>
            <w:tcW w:w="2136" w:type="dxa"/>
          </w:tcPr>
          <w:p w:rsidR="005A5B8C" w:rsidRPr="002E5525" w:rsidRDefault="005A5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2E5525">
              <w:rPr>
                <w:b/>
              </w:rPr>
              <w:t>Task</w:t>
            </w:r>
          </w:p>
        </w:tc>
        <w:tc>
          <w:tcPr>
            <w:tcW w:w="2569" w:type="dxa"/>
          </w:tcPr>
          <w:p w:rsidR="005A5B8C" w:rsidRPr="002E5525" w:rsidRDefault="005A5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2E5525">
              <w:rPr>
                <w:b/>
              </w:rPr>
              <w:t>2 points</w:t>
            </w:r>
          </w:p>
        </w:tc>
        <w:tc>
          <w:tcPr>
            <w:tcW w:w="2520" w:type="dxa"/>
          </w:tcPr>
          <w:p w:rsidR="005A5B8C" w:rsidRPr="002E5525" w:rsidRDefault="005A5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2E5525">
              <w:rPr>
                <w:b/>
              </w:rPr>
              <w:t>1 point</w:t>
            </w:r>
          </w:p>
        </w:tc>
        <w:tc>
          <w:tcPr>
            <w:tcW w:w="1980" w:type="dxa"/>
          </w:tcPr>
          <w:p w:rsidR="005A5B8C" w:rsidRPr="002E5525" w:rsidRDefault="005A5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2E5525">
              <w:rPr>
                <w:b/>
              </w:rPr>
              <w:t>0 points</w:t>
            </w:r>
          </w:p>
        </w:tc>
        <w:tc>
          <w:tcPr>
            <w:tcW w:w="1615" w:type="dxa"/>
          </w:tcPr>
          <w:p w:rsidR="005A5B8C" w:rsidRPr="002E5525" w:rsidRDefault="005A5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2E5525">
              <w:rPr>
                <w:b/>
              </w:rPr>
              <w:t>Not applicable</w:t>
            </w:r>
          </w:p>
        </w:tc>
      </w:tr>
      <w:tr w:rsidR="005A5B8C" w:rsidTr="00506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5A5B8C" w:rsidRDefault="005A5B8C"/>
        </w:tc>
        <w:tc>
          <w:tcPr>
            <w:tcW w:w="2136" w:type="dxa"/>
          </w:tcPr>
          <w:p w:rsidR="005A5B8C" w:rsidRDefault="005A5B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Assigns roles to team members</w:t>
            </w:r>
          </w:p>
        </w:tc>
        <w:tc>
          <w:tcPr>
            <w:tcW w:w="2569" w:type="dxa"/>
          </w:tcPr>
          <w:p w:rsidR="005A5B8C" w:rsidRDefault="005A5B8C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Team leader verbally/ visually assigns team members roles</w:t>
            </w:r>
          </w:p>
        </w:tc>
        <w:tc>
          <w:tcPr>
            <w:tcW w:w="2520" w:type="dxa"/>
          </w:tcPr>
          <w:p w:rsidR="005A5B8C" w:rsidRDefault="005A5B8C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Assigns some team members roles verbally or visually</w:t>
            </w:r>
          </w:p>
        </w:tc>
        <w:tc>
          <w:tcPr>
            <w:tcW w:w="1980" w:type="dxa"/>
          </w:tcPr>
          <w:p w:rsidR="005A5B8C" w:rsidRDefault="005A5B8C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done</w:t>
            </w:r>
          </w:p>
        </w:tc>
        <w:tc>
          <w:tcPr>
            <w:tcW w:w="1615" w:type="dxa"/>
          </w:tcPr>
          <w:p w:rsidR="005A5B8C" w:rsidRDefault="005A5B8C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5A5B8C" w:rsidTr="0050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5A5B8C" w:rsidRDefault="005A5B8C"/>
        </w:tc>
        <w:tc>
          <w:tcPr>
            <w:tcW w:w="2136" w:type="dxa"/>
          </w:tcPr>
          <w:p w:rsidR="005A5B8C" w:rsidRDefault="005A5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Directs/ redirects team members </w:t>
            </w:r>
            <w:r w:rsidR="002303D4">
              <w:t>appropriately</w:t>
            </w:r>
          </w:p>
        </w:tc>
        <w:tc>
          <w:tcPr>
            <w:tcW w:w="2569" w:type="dxa"/>
          </w:tcPr>
          <w:p w:rsidR="005A5B8C" w:rsidRDefault="005A5B8C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Gives clear verbal orders</w:t>
            </w:r>
          </w:p>
          <w:p w:rsidR="005A5B8C" w:rsidRDefault="005A5B8C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Prioritizes orders clearly for team</w:t>
            </w:r>
          </w:p>
          <w:p w:rsidR="005A5B8C" w:rsidRDefault="005A5B8C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If team members raise finding/ ask questions, team leader provides direction for team to prioritize response</w:t>
            </w:r>
          </w:p>
        </w:tc>
        <w:tc>
          <w:tcPr>
            <w:tcW w:w="2520" w:type="dxa"/>
          </w:tcPr>
          <w:p w:rsidR="005A5B8C" w:rsidRDefault="005A5B8C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Team on 2 or less occasions raises concerns/ questions/ issues not addressed by team leader resulting in team not acting cohesively</w:t>
            </w:r>
          </w:p>
        </w:tc>
        <w:tc>
          <w:tcPr>
            <w:tcW w:w="1980" w:type="dxa"/>
          </w:tcPr>
          <w:p w:rsidR="005A5B8C" w:rsidRDefault="005A5B8C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done</w:t>
            </w:r>
          </w:p>
        </w:tc>
        <w:tc>
          <w:tcPr>
            <w:tcW w:w="1615" w:type="dxa"/>
          </w:tcPr>
          <w:p w:rsidR="005A5B8C" w:rsidRDefault="005A5B8C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D40C3F" w:rsidTr="00506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D40C3F" w:rsidRDefault="00D40C3F"/>
        </w:tc>
        <w:tc>
          <w:tcPr>
            <w:tcW w:w="2136" w:type="dxa"/>
          </w:tcPr>
          <w:p w:rsidR="00D40C3F" w:rsidRDefault="00D40C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Uses closed loop communication (orders directed and confirmed)</w:t>
            </w:r>
          </w:p>
        </w:tc>
        <w:tc>
          <w:tcPr>
            <w:tcW w:w="2569" w:type="dxa"/>
          </w:tcPr>
          <w:p w:rsidR="00D40C3F" w:rsidRDefault="00D40C3F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Consistently directs orders to specific individuals, requested confirmation when task complete</w:t>
            </w:r>
          </w:p>
        </w:tc>
        <w:tc>
          <w:tcPr>
            <w:tcW w:w="2520" w:type="dxa"/>
          </w:tcPr>
          <w:p w:rsidR="00D40C3F" w:rsidRDefault="00D40C3F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Intermittently uses closed loop communication</w:t>
            </w:r>
          </w:p>
        </w:tc>
        <w:tc>
          <w:tcPr>
            <w:tcW w:w="1980" w:type="dxa"/>
          </w:tcPr>
          <w:p w:rsidR="00D40C3F" w:rsidRDefault="00D40C3F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done</w:t>
            </w:r>
          </w:p>
        </w:tc>
        <w:tc>
          <w:tcPr>
            <w:tcW w:w="1615" w:type="dxa"/>
          </w:tcPr>
          <w:p w:rsidR="00D40C3F" w:rsidRDefault="00D40C3F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D40C3F" w:rsidTr="0050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D40C3F" w:rsidRDefault="00D40C3F"/>
        </w:tc>
        <w:tc>
          <w:tcPr>
            <w:tcW w:w="2136" w:type="dxa"/>
          </w:tcPr>
          <w:p w:rsidR="00D40C3F" w:rsidRDefault="00D40C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Maintains global view (does not get sidetracked)</w:t>
            </w:r>
          </w:p>
        </w:tc>
        <w:tc>
          <w:tcPr>
            <w:tcW w:w="2569" w:type="dxa"/>
          </w:tcPr>
          <w:p w:rsidR="00D40C3F" w:rsidRDefault="00D40C3F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Monitors overall situation, while aware of details</w:t>
            </w:r>
          </w:p>
          <w:p w:rsidR="00D40C3F" w:rsidRDefault="00D40C3F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Turns out unnecessary details</w:t>
            </w:r>
          </w:p>
        </w:tc>
        <w:tc>
          <w:tcPr>
            <w:tcW w:w="2520" w:type="dxa"/>
          </w:tcPr>
          <w:p w:rsidR="00D40C3F" w:rsidRDefault="00D40C3F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Recognizes big picture</w:t>
            </w:r>
          </w:p>
          <w:p w:rsidR="00D40C3F" w:rsidRDefault="00D27769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Tunes</w:t>
            </w:r>
            <w:r w:rsidR="00D40C3F">
              <w:t xml:space="preserve"> out majority of </w:t>
            </w:r>
            <w:r>
              <w:t>unnecessary</w:t>
            </w:r>
            <w:r w:rsidR="00D40C3F">
              <w:t xml:space="preserve"> details</w:t>
            </w:r>
          </w:p>
        </w:tc>
        <w:tc>
          <w:tcPr>
            <w:tcW w:w="1980" w:type="dxa"/>
          </w:tcPr>
          <w:p w:rsidR="00D40C3F" w:rsidRDefault="00D40C3F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Fails to see “big picture”</w:t>
            </w:r>
          </w:p>
          <w:p w:rsidR="00D40C3F" w:rsidRDefault="00D40C3F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Distractible, unable to tune out unnecessary details</w:t>
            </w:r>
          </w:p>
        </w:tc>
        <w:tc>
          <w:tcPr>
            <w:tcW w:w="1615" w:type="dxa"/>
          </w:tcPr>
          <w:p w:rsidR="00D40C3F" w:rsidRDefault="00D40C3F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B6001C" w:rsidTr="00506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B6001C" w:rsidRDefault="00B6001C"/>
        </w:tc>
        <w:tc>
          <w:tcPr>
            <w:tcW w:w="2136" w:type="dxa"/>
          </w:tcPr>
          <w:p w:rsidR="00B6001C" w:rsidRDefault="00B60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Performs tasks in appropriate sequence/ prioritizes well</w:t>
            </w:r>
          </w:p>
        </w:tc>
        <w:tc>
          <w:tcPr>
            <w:tcW w:w="2569" w:type="dxa"/>
          </w:tcPr>
          <w:p w:rsidR="00B6001C" w:rsidRDefault="00B6001C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Addresses ABCDE’s in orderly fashion</w:t>
            </w:r>
          </w:p>
          <w:p w:rsidR="00B6001C" w:rsidRDefault="00B6001C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Prioritizes interventions</w:t>
            </w:r>
          </w:p>
        </w:tc>
        <w:tc>
          <w:tcPr>
            <w:tcW w:w="2520" w:type="dxa"/>
          </w:tcPr>
          <w:p w:rsidR="00B6001C" w:rsidRDefault="00B6001C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Orderly approach to patient most of the time</w:t>
            </w:r>
          </w:p>
          <w:p w:rsidR="00B6001C" w:rsidRDefault="00B6001C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Occasionally, delays in most urgent priority but without significantly </w:t>
            </w:r>
            <w:r>
              <w:lastRenderedPageBreak/>
              <w:t>impacting patient care</w:t>
            </w:r>
          </w:p>
        </w:tc>
        <w:tc>
          <w:tcPr>
            <w:tcW w:w="1980" w:type="dxa"/>
          </w:tcPr>
          <w:p w:rsidR="00B6001C" w:rsidRDefault="00B6001C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 xml:space="preserve">Disorderly approach to </w:t>
            </w:r>
            <w:r w:rsidR="00154DF1">
              <w:t>patient care</w:t>
            </w:r>
          </w:p>
          <w:p w:rsidR="00154DF1" w:rsidRDefault="00154DF1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Delays in urgent interventions, negatively </w:t>
            </w:r>
            <w:r>
              <w:lastRenderedPageBreak/>
              <w:t>impacting patient care</w:t>
            </w:r>
          </w:p>
        </w:tc>
        <w:tc>
          <w:tcPr>
            <w:tcW w:w="1615" w:type="dxa"/>
          </w:tcPr>
          <w:p w:rsidR="00B6001C" w:rsidRDefault="00154DF1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Not needed in scenario</w:t>
            </w:r>
          </w:p>
        </w:tc>
      </w:tr>
      <w:tr w:rsidR="00154DF1" w:rsidTr="0050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154DF1" w:rsidRDefault="00154DF1"/>
        </w:tc>
        <w:tc>
          <w:tcPr>
            <w:tcW w:w="2136" w:type="dxa"/>
          </w:tcPr>
          <w:p w:rsidR="00154DF1" w:rsidRDefault="00154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Reprioritizes for urgent/ emergent event</w:t>
            </w:r>
          </w:p>
        </w:tc>
        <w:tc>
          <w:tcPr>
            <w:tcW w:w="2569" w:type="dxa"/>
          </w:tcPr>
          <w:p w:rsidR="00154DF1" w:rsidRDefault="00154DF1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Readily recognizes changes in patient condition and directs team to intervene appropriately</w:t>
            </w:r>
          </w:p>
        </w:tc>
        <w:tc>
          <w:tcPr>
            <w:tcW w:w="2520" w:type="dxa"/>
          </w:tcPr>
          <w:p w:rsidR="00154DF1" w:rsidRDefault="00154DF1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Recognizes changes in condition readily most of the time</w:t>
            </w:r>
          </w:p>
          <w:p w:rsidR="00154DF1" w:rsidRDefault="00154DF1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Delays or ineffectively redirects team</w:t>
            </w:r>
          </w:p>
        </w:tc>
        <w:tc>
          <w:tcPr>
            <w:tcW w:w="1980" w:type="dxa"/>
          </w:tcPr>
          <w:p w:rsidR="00154DF1" w:rsidRDefault="00154DF1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Recognizes emergent change in patient status slowly</w:t>
            </w:r>
          </w:p>
          <w:p w:rsidR="00154DF1" w:rsidRDefault="00154DF1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Fails to redirect team to emergent issues</w:t>
            </w:r>
          </w:p>
        </w:tc>
        <w:tc>
          <w:tcPr>
            <w:tcW w:w="1615" w:type="dxa"/>
          </w:tcPr>
          <w:p w:rsidR="00154DF1" w:rsidRDefault="00154DF1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154DF1" w:rsidTr="00506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154DF1" w:rsidRDefault="00154DF1"/>
        </w:tc>
        <w:tc>
          <w:tcPr>
            <w:tcW w:w="2136" w:type="dxa"/>
          </w:tcPr>
          <w:p w:rsidR="00154DF1" w:rsidRDefault="00154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Avoids fixation errors (considers full differential)</w:t>
            </w:r>
          </w:p>
        </w:tc>
        <w:tc>
          <w:tcPr>
            <w:tcW w:w="2569" w:type="dxa"/>
          </w:tcPr>
          <w:p w:rsidR="00154DF1" w:rsidRDefault="00154DF1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Does not prematurely narrow differential diagnosis</w:t>
            </w:r>
          </w:p>
        </w:tc>
        <w:tc>
          <w:tcPr>
            <w:tcW w:w="2520" w:type="dxa"/>
          </w:tcPr>
          <w:p w:rsidR="00154DF1" w:rsidRDefault="00154DF1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Briefly narrows differential diagnosis, but is able to widen differential diagnosis without delay in harming patient</w:t>
            </w:r>
          </w:p>
        </w:tc>
        <w:tc>
          <w:tcPr>
            <w:tcW w:w="1980" w:type="dxa"/>
          </w:tcPr>
          <w:p w:rsidR="00154DF1" w:rsidRDefault="00154DF1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Prematurely focuses on specific diagnosis, negatively impacting care</w:t>
            </w:r>
          </w:p>
        </w:tc>
        <w:tc>
          <w:tcPr>
            <w:tcW w:w="1615" w:type="dxa"/>
          </w:tcPr>
          <w:p w:rsidR="00154DF1" w:rsidRDefault="00154DF1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needed in scenario</w:t>
            </w:r>
          </w:p>
        </w:tc>
      </w:tr>
      <w:tr w:rsidR="00154DF1" w:rsidTr="0050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154DF1" w:rsidRDefault="00154DF1"/>
        </w:tc>
        <w:tc>
          <w:tcPr>
            <w:tcW w:w="2136" w:type="dxa"/>
          </w:tcPr>
          <w:p w:rsidR="00154DF1" w:rsidRDefault="00154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Provides interim summary/ assessment for team coordination</w:t>
            </w:r>
          </w:p>
        </w:tc>
        <w:tc>
          <w:tcPr>
            <w:tcW w:w="2569" w:type="dxa"/>
          </w:tcPr>
          <w:p w:rsidR="00154DF1" w:rsidRDefault="00154DF1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Succinctly defines medical issues</w:t>
            </w:r>
          </w:p>
          <w:p w:rsidR="00154DF1" w:rsidRDefault="00154DF1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Speaks clearly</w:t>
            </w:r>
          </w:p>
          <w:p w:rsidR="00154DF1" w:rsidRDefault="00154DF1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Clearly addresses questions</w:t>
            </w:r>
          </w:p>
        </w:tc>
        <w:tc>
          <w:tcPr>
            <w:tcW w:w="2520" w:type="dxa"/>
          </w:tcPr>
          <w:p w:rsidR="00154DF1" w:rsidRDefault="00154DF1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Identifies problem, but may not state clearly</w:t>
            </w:r>
          </w:p>
          <w:p w:rsidR="00154DF1" w:rsidRDefault="00154DF1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Difficult to hear or understand</w:t>
            </w:r>
          </w:p>
          <w:p w:rsidR="00154DF1" w:rsidRDefault="00154DF1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Does not address/ resolve questions/ concerns effectively</w:t>
            </w:r>
          </w:p>
        </w:tc>
        <w:tc>
          <w:tcPr>
            <w:tcW w:w="1980" w:type="dxa"/>
          </w:tcPr>
          <w:p w:rsidR="00154DF1" w:rsidRDefault="00154DF1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Identified problem, but may not state clearly</w:t>
            </w:r>
          </w:p>
          <w:p w:rsidR="00154DF1" w:rsidRDefault="00154DF1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Difficult to hear or understand</w:t>
            </w:r>
          </w:p>
          <w:p w:rsidR="00154DF1" w:rsidRDefault="00154DF1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Does not address/ resolve question</w:t>
            </w:r>
          </w:p>
        </w:tc>
        <w:tc>
          <w:tcPr>
            <w:tcW w:w="1615" w:type="dxa"/>
          </w:tcPr>
          <w:p w:rsidR="00154DF1" w:rsidRDefault="00154DF1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needed in scenario</w:t>
            </w:r>
          </w:p>
          <w:p w:rsidR="00154DF1" w:rsidRDefault="00154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54DF1" w:rsidTr="00506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</w:tcPr>
          <w:p w:rsidR="00154DF1" w:rsidRDefault="00154DF1"/>
        </w:tc>
        <w:tc>
          <w:tcPr>
            <w:tcW w:w="2136" w:type="dxa"/>
          </w:tcPr>
          <w:p w:rsidR="00154DF1" w:rsidRDefault="00154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Workload balancing</w:t>
            </w:r>
          </w:p>
        </w:tc>
        <w:tc>
          <w:tcPr>
            <w:tcW w:w="2569" w:type="dxa"/>
          </w:tcPr>
          <w:p w:rsidR="00154DF1" w:rsidRDefault="00154DF1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Recognizes when specific roles over-extended, reassigns or assists in task redistribution</w:t>
            </w:r>
          </w:p>
        </w:tc>
        <w:tc>
          <w:tcPr>
            <w:tcW w:w="2520" w:type="dxa"/>
          </w:tcPr>
          <w:p w:rsidR="00154DF1" w:rsidRDefault="00154DF1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Delegates work load appropriately, but does not utilize all to the best of their ability</w:t>
            </w:r>
          </w:p>
        </w:tc>
        <w:tc>
          <w:tcPr>
            <w:tcW w:w="1980" w:type="dxa"/>
          </w:tcPr>
          <w:p w:rsidR="00154DF1" w:rsidRDefault="00154DF1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Fails to redistribute workload when member overextended</w:t>
            </w:r>
          </w:p>
        </w:tc>
        <w:tc>
          <w:tcPr>
            <w:tcW w:w="1615" w:type="dxa"/>
          </w:tcPr>
          <w:p w:rsidR="00154DF1" w:rsidRDefault="00154DF1" w:rsidP="002E5525">
            <w:pPr>
              <w:pStyle w:val="ListParagraph"/>
              <w:numPr>
                <w:ilvl w:val="0"/>
                <w:numId w:val="8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needed in scenario</w:t>
            </w:r>
          </w:p>
        </w:tc>
      </w:tr>
    </w:tbl>
    <w:p w:rsidR="00493517" w:rsidRPr="00536EE9" w:rsidRDefault="00493517"/>
    <w:sectPr w:rsidR="00493517" w:rsidRPr="00536EE9" w:rsidSect="00CA2B9A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4EB1" w:rsidRDefault="00B54EB1" w:rsidP="00536EE9">
      <w:pPr>
        <w:spacing w:after="0" w:line="240" w:lineRule="auto"/>
      </w:pPr>
      <w:r>
        <w:separator/>
      </w:r>
    </w:p>
  </w:endnote>
  <w:endnote w:type="continuationSeparator" w:id="0">
    <w:p w:rsidR="00B54EB1" w:rsidRDefault="00B54EB1" w:rsidP="00536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4EB1" w:rsidRDefault="00B54EB1" w:rsidP="00536EE9">
      <w:pPr>
        <w:spacing w:after="0" w:line="240" w:lineRule="auto"/>
      </w:pPr>
      <w:r>
        <w:separator/>
      </w:r>
    </w:p>
  </w:footnote>
  <w:footnote w:type="continuationSeparator" w:id="0">
    <w:p w:rsidR="00B54EB1" w:rsidRDefault="00B54EB1" w:rsidP="00536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37EE" w:rsidRDefault="00A637EE">
    <w:pPr>
      <w:pStyle w:val="Header"/>
    </w:pPr>
    <w:r>
      <w:t>Additional File 2: Modified STAT Grading Tool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A01B8"/>
    <w:multiLevelType w:val="hybridMultilevel"/>
    <w:tmpl w:val="218EA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87686"/>
    <w:multiLevelType w:val="hybridMultilevel"/>
    <w:tmpl w:val="2F1C9A30"/>
    <w:lvl w:ilvl="0" w:tplc="8CC4C168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96225"/>
    <w:multiLevelType w:val="hybridMultilevel"/>
    <w:tmpl w:val="4D646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277E25"/>
    <w:multiLevelType w:val="hybridMultilevel"/>
    <w:tmpl w:val="44863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233467"/>
    <w:multiLevelType w:val="hybridMultilevel"/>
    <w:tmpl w:val="1D36F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E0668"/>
    <w:multiLevelType w:val="hybridMultilevel"/>
    <w:tmpl w:val="C7A48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477B38"/>
    <w:multiLevelType w:val="hybridMultilevel"/>
    <w:tmpl w:val="CADCD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6214BC"/>
    <w:multiLevelType w:val="hybridMultilevel"/>
    <w:tmpl w:val="0248C52E"/>
    <w:lvl w:ilvl="0" w:tplc="1C24D806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915293"/>
    <w:multiLevelType w:val="hybridMultilevel"/>
    <w:tmpl w:val="28661410"/>
    <w:lvl w:ilvl="0" w:tplc="D0A6F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3"/>
  </w:num>
  <w:num w:numId="5">
    <w:abstractNumId w:val="4"/>
  </w:num>
  <w:num w:numId="6">
    <w:abstractNumId w:val="2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B9A"/>
    <w:rsid w:val="00154DF1"/>
    <w:rsid w:val="001871D1"/>
    <w:rsid w:val="002303D4"/>
    <w:rsid w:val="002E5525"/>
    <w:rsid w:val="00330EF7"/>
    <w:rsid w:val="00407B02"/>
    <w:rsid w:val="00427295"/>
    <w:rsid w:val="00493517"/>
    <w:rsid w:val="004E7305"/>
    <w:rsid w:val="004F3CE4"/>
    <w:rsid w:val="00506BEF"/>
    <w:rsid w:val="00536EE9"/>
    <w:rsid w:val="005A5B8C"/>
    <w:rsid w:val="00717467"/>
    <w:rsid w:val="007D0D05"/>
    <w:rsid w:val="007E6124"/>
    <w:rsid w:val="0095593B"/>
    <w:rsid w:val="0096123B"/>
    <w:rsid w:val="00A637EE"/>
    <w:rsid w:val="00AE4A6D"/>
    <w:rsid w:val="00B54EB1"/>
    <w:rsid w:val="00B6001C"/>
    <w:rsid w:val="00CA2B9A"/>
    <w:rsid w:val="00D00142"/>
    <w:rsid w:val="00D27769"/>
    <w:rsid w:val="00D40C3F"/>
    <w:rsid w:val="00DC2898"/>
    <w:rsid w:val="00DD0088"/>
    <w:rsid w:val="00EF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A0D0E"/>
  <w15:chartTrackingRefBased/>
  <w15:docId w15:val="{162A3287-EC07-4BDB-8325-CE307C316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2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CA2B9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536E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6EE9"/>
  </w:style>
  <w:style w:type="paragraph" w:styleId="Footer">
    <w:name w:val="footer"/>
    <w:basedOn w:val="Normal"/>
    <w:link w:val="FooterChar"/>
    <w:uiPriority w:val="99"/>
    <w:unhideWhenUsed/>
    <w:rsid w:val="00536E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6EE9"/>
  </w:style>
  <w:style w:type="paragraph" w:styleId="ListParagraph">
    <w:name w:val="List Paragraph"/>
    <w:basedOn w:val="Normal"/>
    <w:uiPriority w:val="34"/>
    <w:qFormat/>
    <w:rsid w:val="004272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03D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3D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2112</Words>
  <Characters>12256</Characters>
  <Application>Microsoft Office Word</Application>
  <DocSecurity>0</DocSecurity>
  <Lines>191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Children's Hospital</Company>
  <LinksUpToDate>false</LinksUpToDate>
  <CharactersWithSpaces>14335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Rus, Marideth C</dc:creator>
  <cp:keywords/>
  <dc:description/>
  <cp:lastModifiedBy>Samantha Rosman</cp:lastModifiedBy>
  <cp:revision>2</cp:revision>
  <dcterms:created xsi:type="dcterms:W3CDTF">2019-07-20T05:23:00Z</dcterms:created>
  <dcterms:modified xsi:type="dcterms:W3CDTF">2019-07-20T05:23:00Z</dcterms:modified>
</cp:coreProperties>
</file>