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C061" w14:textId="77777777" w:rsidR="003F155C" w:rsidRDefault="003F155C" w:rsidP="003F155C">
      <w:pPr>
        <w:jc w:val="center"/>
        <w:rPr>
          <w:b/>
          <w:u w:val="single"/>
        </w:rPr>
      </w:pPr>
      <w:r>
        <w:rPr>
          <w:b/>
          <w:u w:val="single"/>
        </w:rPr>
        <w:t>RCDP Respiratory Case 1: Respiratory Distress Requiring Intubation</w:t>
      </w:r>
    </w:p>
    <w:p w14:paraId="6ACA44DE" w14:textId="77777777" w:rsidR="007C5EDD" w:rsidRDefault="007C5EDD" w:rsidP="003F155C"/>
    <w:p w14:paraId="6CC0ED9C" w14:textId="77777777" w:rsidR="007C5EDD" w:rsidRDefault="007C5EDD" w:rsidP="003F155C">
      <w:r w:rsidRPr="00C91236">
        <w:rPr>
          <w:b/>
        </w:rPr>
        <w:t>Timeframe for each cycle:</w:t>
      </w:r>
      <w:r>
        <w:t xml:space="preserve"> 10, 10, 15, 15, 15</w:t>
      </w:r>
    </w:p>
    <w:p w14:paraId="40686857" w14:textId="77777777" w:rsidR="007C5EDD" w:rsidRDefault="007C5EDD" w:rsidP="003F155C">
      <w:r w:rsidRPr="00C91236">
        <w:rPr>
          <w:b/>
        </w:rPr>
        <w:t>Room setup for each round:</w:t>
      </w:r>
      <w:r>
        <w:t xml:space="preserve"> Infant on bed, no monitors connected, no IV or IO in room. Equipment to side of bed (monitors, IV/IO, O2, BVM, intubation equipment, meds)</w:t>
      </w:r>
    </w:p>
    <w:p w14:paraId="0077B663" w14:textId="77777777" w:rsidR="00495C84" w:rsidRDefault="007C5EDD" w:rsidP="003F155C">
      <w:r w:rsidRPr="00C91236">
        <w:rPr>
          <w:b/>
        </w:rPr>
        <w:t>Common prompt for each cycle:</w:t>
      </w:r>
      <w:r>
        <w:t xml:space="preserve"> “</w:t>
      </w:r>
      <w:r w:rsidR="00C91236">
        <w:t>A nurse has just called you to the emergency room to assess a patient. The patient is a</w:t>
      </w:r>
      <w:r w:rsidR="007F1360">
        <w:t xml:space="preserve"> 4</w:t>
      </w:r>
      <w:r w:rsidR="00C91236">
        <w:t xml:space="preserve"> month male, previously healthy, with respiratory distress for 2 days. The nurse found him to be unresponsive on arrival.”</w:t>
      </w:r>
    </w:p>
    <w:p w14:paraId="0B9CB335" w14:textId="2628F1D4" w:rsidR="00495C84" w:rsidRDefault="00495C84" w:rsidP="00495C84">
      <w:pPr>
        <w:rPr>
          <w:b/>
        </w:rPr>
      </w:pPr>
      <w:r>
        <w:rPr>
          <w:b/>
        </w:rPr>
        <w:t xml:space="preserve">For </w:t>
      </w:r>
      <w:r w:rsidR="00B974DA">
        <w:rPr>
          <w:b/>
        </w:rPr>
        <w:t>e</w:t>
      </w:r>
      <w:r>
        <w:rPr>
          <w:b/>
        </w:rPr>
        <w:t xml:space="preserve">ach </w:t>
      </w:r>
      <w:r w:rsidR="00B974DA">
        <w:rPr>
          <w:b/>
        </w:rPr>
        <w:t>r</w:t>
      </w:r>
      <w:r>
        <w:rPr>
          <w:b/>
        </w:rPr>
        <w:t>ound in addition to specific objectives incorporate teamwork objectives where appropriate</w:t>
      </w:r>
      <w:r w:rsidR="00B974DA">
        <w:rPr>
          <w:b/>
        </w:rPr>
        <w:t>:</w:t>
      </w:r>
    </w:p>
    <w:p w14:paraId="1593B76C" w14:textId="77777777" w:rsidR="00495C84" w:rsidRDefault="00495C84" w:rsidP="00495C84">
      <w:pPr>
        <w:pStyle w:val="ListParagraph"/>
        <w:numPr>
          <w:ilvl w:val="1"/>
          <w:numId w:val="8"/>
        </w:numPr>
      </w:pPr>
      <w:r>
        <w:t>Closed loop communication</w:t>
      </w:r>
    </w:p>
    <w:p w14:paraId="5EF06DEE" w14:textId="77777777" w:rsidR="00495C84" w:rsidRDefault="00495C84" w:rsidP="00495C84">
      <w:pPr>
        <w:pStyle w:val="ListParagraph"/>
        <w:numPr>
          <w:ilvl w:val="1"/>
          <w:numId w:val="8"/>
        </w:numPr>
      </w:pPr>
      <w:r>
        <w:t>Role assignment</w:t>
      </w:r>
    </w:p>
    <w:p w14:paraId="48B634CA" w14:textId="77777777" w:rsidR="00495C84" w:rsidRDefault="00495C84" w:rsidP="00495C84">
      <w:pPr>
        <w:pStyle w:val="ListParagraph"/>
        <w:numPr>
          <w:ilvl w:val="1"/>
          <w:numId w:val="8"/>
        </w:numPr>
      </w:pPr>
      <w:r>
        <w:t>Direction of team members</w:t>
      </w:r>
    </w:p>
    <w:p w14:paraId="11140C24" w14:textId="0BD2209E" w:rsidR="00495C84" w:rsidRDefault="00495C84" w:rsidP="00495C84">
      <w:pPr>
        <w:pStyle w:val="ListParagraph"/>
        <w:numPr>
          <w:ilvl w:val="1"/>
          <w:numId w:val="8"/>
        </w:numPr>
      </w:pPr>
      <w:r>
        <w:t xml:space="preserve">Prioritization of </w:t>
      </w:r>
      <w:r w:rsidR="00B2380D">
        <w:t>tasks</w:t>
      </w:r>
    </w:p>
    <w:p w14:paraId="492283FD" w14:textId="173A15A2" w:rsidR="00495C84" w:rsidRDefault="00495C84" w:rsidP="00495C84">
      <w:pPr>
        <w:pStyle w:val="ListParagraph"/>
        <w:numPr>
          <w:ilvl w:val="1"/>
          <w:numId w:val="8"/>
        </w:numPr>
      </w:pPr>
      <w:r>
        <w:t xml:space="preserve">Interim </w:t>
      </w:r>
      <w:r w:rsidR="00B2380D">
        <w:t>summary</w:t>
      </w:r>
    </w:p>
    <w:p w14:paraId="4C2E629E" w14:textId="77777777" w:rsidR="00495C84" w:rsidRDefault="00495C84" w:rsidP="00495C84">
      <w:pPr>
        <w:pStyle w:val="ListParagraph"/>
        <w:numPr>
          <w:ilvl w:val="1"/>
          <w:numId w:val="8"/>
        </w:numPr>
      </w:pPr>
      <w:r>
        <w:t>Work-load balancing</w:t>
      </w:r>
    </w:p>
    <w:p w14:paraId="2A8A1BD8" w14:textId="77777777" w:rsidR="00495C84" w:rsidRDefault="00495C84" w:rsidP="003F155C"/>
    <w:p w14:paraId="0F5AFC26" w14:textId="77777777" w:rsidR="00C91236" w:rsidRDefault="00C91236" w:rsidP="003F155C">
      <w:r>
        <w:t>_____________________________________________________________________________________</w:t>
      </w:r>
    </w:p>
    <w:p w14:paraId="3087E6A4" w14:textId="77777777" w:rsidR="003F155C" w:rsidRPr="00286D16" w:rsidRDefault="003F155C" w:rsidP="003F155C">
      <w:pPr>
        <w:rPr>
          <w:b/>
        </w:rPr>
      </w:pPr>
      <w:r w:rsidRPr="00286D16">
        <w:rPr>
          <w:b/>
        </w:rPr>
        <w:t>Act 1: Respiratory distress/ needs O2</w:t>
      </w:r>
    </w:p>
    <w:p w14:paraId="68A7FB31" w14:textId="77777777" w:rsidR="00286D16" w:rsidRPr="00286D16" w:rsidRDefault="00286D16" w:rsidP="00286D16">
      <w:pPr>
        <w:contextualSpacing/>
        <w:rPr>
          <w:b/>
        </w:rPr>
      </w:pPr>
      <w:r w:rsidRPr="00286D16">
        <w:rPr>
          <w:b/>
        </w:rPr>
        <w:t>Objectives in this act</w:t>
      </w:r>
    </w:p>
    <w:p w14:paraId="0F5C69EF" w14:textId="77777777" w:rsidR="00286D16" w:rsidRDefault="00286D16" w:rsidP="00286D16">
      <w:pPr>
        <w:contextualSpacing/>
      </w:pPr>
      <w:r>
        <w:t>1. Rapid assessment of CAB, recognize respiratory distress in a patient with a pulse</w:t>
      </w:r>
    </w:p>
    <w:p w14:paraId="6758B536" w14:textId="77777777" w:rsidR="00286D16" w:rsidRDefault="00286D16" w:rsidP="00286D16">
      <w:pPr>
        <w:contextualSpacing/>
      </w:pPr>
      <w:r>
        <w:t>2. Position airway in patient with respiratory distress</w:t>
      </w:r>
    </w:p>
    <w:p w14:paraId="512CCC15" w14:textId="77777777" w:rsidR="00286D16" w:rsidRDefault="00286D16" w:rsidP="00286D16">
      <w:pPr>
        <w:contextualSpacing/>
      </w:pPr>
      <w:r>
        <w:t>3. Placement of 100% O2 for hypoxic patient in distress</w:t>
      </w:r>
    </w:p>
    <w:p w14:paraId="3E9E17F2" w14:textId="77777777" w:rsidR="00286D16" w:rsidRDefault="00286D16" w:rsidP="00286D16">
      <w:pPr>
        <w:contextualSpacing/>
      </w:pPr>
      <w:r>
        <w:t>4. Place monitors and attempt IV access</w:t>
      </w:r>
    </w:p>
    <w:p w14:paraId="52098258" w14:textId="77777777" w:rsidR="00286D16" w:rsidRDefault="00286D16" w:rsidP="00286D16">
      <w:pPr>
        <w:contextualSpacing/>
      </w:pPr>
    </w:p>
    <w:p w14:paraId="51DA453B" w14:textId="77777777" w:rsidR="00C91236" w:rsidRDefault="00C91236" w:rsidP="003F155C">
      <w:r w:rsidRPr="00286D16">
        <w:rPr>
          <w:b/>
        </w:rPr>
        <w:t>Vital signs:</w:t>
      </w:r>
      <w:r>
        <w:t xml:space="preserve"> T </w:t>
      </w:r>
      <w:r w:rsidR="007F1360">
        <w:t xml:space="preserve">39.0 </w:t>
      </w:r>
      <w:r>
        <w:t xml:space="preserve">HR </w:t>
      </w:r>
      <w:proofErr w:type="gramStart"/>
      <w:r>
        <w:t>180  RR</w:t>
      </w:r>
      <w:proofErr w:type="gramEnd"/>
      <w:r>
        <w:t xml:space="preserve"> 80  BP </w:t>
      </w:r>
      <w:r w:rsidR="00BB5C8F">
        <w:t>82/43  O2 70</w:t>
      </w:r>
      <w:r>
        <w:t>% on RA</w:t>
      </w:r>
    </w:p>
    <w:p w14:paraId="3D9ECB6A" w14:textId="77777777" w:rsidR="00BB5C8F" w:rsidRDefault="00BB5C8F" w:rsidP="003F155C">
      <w:r w:rsidRPr="00286D16">
        <w:rPr>
          <w:b/>
        </w:rPr>
        <w:t>Physical exam findings</w:t>
      </w:r>
      <w:r>
        <w:t xml:space="preserve"> (if asked): subcostal retractions, nasal flaring, crackles heard on auscultation of right lung</w:t>
      </w:r>
    </w:p>
    <w:p w14:paraId="0FEE7954" w14:textId="77777777" w:rsidR="00286D16" w:rsidRPr="00286D16" w:rsidRDefault="00BB5C8F" w:rsidP="00286D16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4AB13A7F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>Rapid assessment of pulses (femoral or brachial on infant)</w:t>
      </w:r>
    </w:p>
    <w:p w14:paraId="0C1DEFB5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>Pulses should be found</w:t>
      </w:r>
    </w:p>
    <w:p w14:paraId="7381B6DC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>Move to assessment of airway/ breathing, recognize respiratory distress</w:t>
      </w:r>
    </w:p>
    <w:p w14:paraId="52511A65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>Position airway</w:t>
      </w:r>
    </w:p>
    <w:p w14:paraId="0C6E73EE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 xml:space="preserve">Place O2, 100% NRB </w:t>
      </w:r>
    </w:p>
    <w:p w14:paraId="04621FC5" w14:textId="77777777" w:rsidR="00BB5C8F" w:rsidRDefault="00BB5C8F" w:rsidP="00286D16">
      <w:pPr>
        <w:pStyle w:val="ListParagraph"/>
        <w:numPr>
          <w:ilvl w:val="0"/>
          <w:numId w:val="1"/>
        </w:numPr>
      </w:pPr>
      <w:r>
        <w:t>Ask second provider to connect monitors, attempt IV access</w:t>
      </w:r>
    </w:p>
    <w:p w14:paraId="436985C8" w14:textId="77777777" w:rsidR="00BB5C8F" w:rsidRPr="00286D16" w:rsidRDefault="00BB5C8F" w:rsidP="00BB5C8F">
      <w:pPr>
        <w:rPr>
          <w:b/>
        </w:rPr>
      </w:pPr>
      <w:r w:rsidRPr="00286D16">
        <w:rPr>
          <w:b/>
        </w:rPr>
        <w:t>Progression of scenario:</w:t>
      </w:r>
    </w:p>
    <w:p w14:paraId="423E32DB" w14:textId="77777777" w:rsidR="00BB5C8F" w:rsidRDefault="00BB5C8F" w:rsidP="00BB5C8F">
      <w:r>
        <w:t xml:space="preserve">If airway positioned and 100% O2 applied, </w:t>
      </w:r>
      <w:proofErr w:type="spellStart"/>
      <w:r>
        <w:t>pt</w:t>
      </w:r>
      <w:proofErr w:type="spellEnd"/>
      <w:r>
        <w:t xml:space="preserve"> with improvement of saturations to 95%, RR improves</w:t>
      </w:r>
    </w:p>
    <w:p w14:paraId="6731D64B" w14:textId="77777777" w:rsidR="00286D16" w:rsidRPr="00286D16" w:rsidRDefault="00286D16" w:rsidP="00BB5C8F">
      <w:pPr>
        <w:rPr>
          <w:b/>
        </w:rPr>
      </w:pPr>
      <w:r w:rsidRPr="00286D16">
        <w:rPr>
          <w:b/>
        </w:rPr>
        <w:lastRenderedPageBreak/>
        <w:t xml:space="preserve">END: </w:t>
      </w:r>
    </w:p>
    <w:p w14:paraId="7DF6FA2C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If airway positioned and 100% O2 applied, give feedback and advance to Act 2</w:t>
      </w:r>
    </w:p>
    <w:p w14:paraId="06E85EA7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If effective BMV given as well with proper technique, give feedback and advance to Act 3</w:t>
      </w:r>
    </w:p>
    <w:p w14:paraId="1B83D91A" w14:textId="77777777" w:rsidR="00BB5C8F" w:rsidRDefault="00BB5C8F" w:rsidP="003F155C"/>
    <w:p w14:paraId="2C2C8945" w14:textId="77777777" w:rsidR="007C5EDD" w:rsidRDefault="00286D16" w:rsidP="003F155C">
      <w:r>
        <w:t>_____________________________________________________________________________________</w:t>
      </w:r>
    </w:p>
    <w:p w14:paraId="439AF934" w14:textId="77777777" w:rsidR="007C5EDD" w:rsidRDefault="007C5EDD" w:rsidP="003F155C"/>
    <w:p w14:paraId="2B571144" w14:textId="77777777" w:rsidR="003F155C" w:rsidRPr="00286D16" w:rsidRDefault="003F155C" w:rsidP="003F155C">
      <w:pPr>
        <w:rPr>
          <w:b/>
        </w:rPr>
      </w:pPr>
      <w:r w:rsidRPr="00286D16">
        <w:rPr>
          <w:b/>
        </w:rPr>
        <w:t>Act 2: Respiratory failure/ needs BMV</w:t>
      </w:r>
    </w:p>
    <w:p w14:paraId="463E1B38" w14:textId="77777777" w:rsidR="00286D16" w:rsidRPr="00286D16" w:rsidRDefault="00286D16" w:rsidP="00286D16">
      <w:pPr>
        <w:contextualSpacing/>
        <w:rPr>
          <w:b/>
        </w:rPr>
      </w:pPr>
      <w:r w:rsidRPr="00286D16">
        <w:rPr>
          <w:b/>
        </w:rPr>
        <w:t>Objectives in this act</w:t>
      </w:r>
    </w:p>
    <w:p w14:paraId="57A7120D" w14:textId="77777777" w:rsidR="00286D16" w:rsidRDefault="00286D16" w:rsidP="00286D16">
      <w:pPr>
        <w:contextualSpacing/>
      </w:pPr>
      <w:r>
        <w:t>1. Rapid assessment of CAB, recognize apnea in a patient with a pulse</w:t>
      </w:r>
    </w:p>
    <w:p w14:paraId="3F6C6D57" w14:textId="77777777" w:rsidR="00470318" w:rsidRDefault="00286D16" w:rsidP="00470318">
      <w:pPr>
        <w:contextualSpacing/>
      </w:pPr>
      <w:r>
        <w:t>2. Position airway in patient with apnea and recognize need for bag-valve mask ventilation</w:t>
      </w:r>
    </w:p>
    <w:p w14:paraId="3DAB7CAB" w14:textId="77777777" w:rsidR="00470318" w:rsidRDefault="00470318" w:rsidP="00470318">
      <w:pPr>
        <w:ind w:firstLine="720"/>
        <w:contextualSpacing/>
      </w:pPr>
      <w:r>
        <w:t>- Action-linked phrase: “The patient is not breathing, I am opening the airway”</w:t>
      </w:r>
    </w:p>
    <w:p w14:paraId="76DA92B2" w14:textId="77777777" w:rsidR="00470318" w:rsidRDefault="00470318" w:rsidP="00470318">
      <w:pPr>
        <w:ind w:firstLine="720"/>
        <w:contextualSpacing/>
      </w:pPr>
      <w:r>
        <w:t>- Head tilt, chin lift or jaw thrust</w:t>
      </w:r>
    </w:p>
    <w:p w14:paraId="3A3AAA0E" w14:textId="77777777" w:rsidR="00286D16" w:rsidRDefault="00286D16" w:rsidP="00470318">
      <w:pPr>
        <w:contextualSpacing/>
      </w:pPr>
      <w:r>
        <w:t>3. Choose correct bag and mask, connect to O2</w:t>
      </w:r>
    </w:p>
    <w:p w14:paraId="779AAA6F" w14:textId="77777777" w:rsidR="00470318" w:rsidRDefault="00470318" w:rsidP="00470318">
      <w:pPr>
        <w:contextualSpacing/>
      </w:pPr>
      <w:r>
        <w:tab/>
        <w:t>- Infant or pediatric bag, mask to cover nose and mouth</w:t>
      </w:r>
    </w:p>
    <w:p w14:paraId="03894BE1" w14:textId="77777777" w:rsidR="00470318" w:rsidRDefault="00470318" w:rsidP="00470318">
      <w:pPr>
        <w:contextualSpacing/>
      </w:pPr>
      <w:r>
        <w:tab/>
        <w:t>- Connect to O2, 15 LPM</w:t>
      </w:r>
    </w:p>
    <w:p w14:paraId="4530AB6A" w14:textId="77777777" w:rsidR="00286D16" w:rsidRDefault="00286D16" w:rsidP="00470318">
      <w:pPr>
        <w:contextualSpacing/>
      </w:pPr>
      <w:r>
        <w:t>4. Use correct technique for 1 and 2 person BMV</w:t>
      </w:r>
    </w:p>
    <w:p w14:paraId="772CCF94" w14:textId="77777777" w:rsidR="00470318" w:rsidRDefault="00470318" w:rsidP="00470318">
      <w:pPr>
        <w:contextualSpacing/>
      </w:pPr>
      <w:r>
        <w:tab/>
        <w:t>-1 person: C-E technique to hold mask</w:t>
      </w:r>
    </w:p>
    <w:p w14:paraId="0D246B50" w14:textId="77777777" w:rsidR="00470318" w:rsidRDefault="00470318" w:rsidP="00470318">
      <w:pPr>
        <w:contextualSpacing/>
      </w:pPr>
      <w:r>
        <w:tab/>
        <w:t>-2 person: 2 handed seal for first provider, second rescuer delivers breaths</w:t>
      </w:r>
    </w:p>
    <w:p w14:paraId="493589FE" w14:textId="77777777" w:rsidR="00286D16" w:rsidRDefault="00286D16" w:rsidP="00470318">
      <w:pPr>
        <w:contextualSpacing/>
      </w:pPr>
      <w:r>
        <w:t>5. Correct rate for ventilation</w:t>
      </w:r>
    </w:p>
    <w:p w14:paraId="25FBBC60" w14:textId="77777777" w:rsidR="00470318" w:rsidRDefault="00470318" w:rsidP="00470318">
      <w:pPr>
        <w:contextualSpacing/>
      </w:pPr>
      <w:r>
        <w:tab/>
        <w:t>-Insufflation over 1 second, breaths given every 3-5 seconds</w:t>
      </w:r>
    </w:p>
    <w:p w14:paraId="45768651" w14:textId="77777777" w:rsidR="00470318" w:rsidRDefault="00470318" w:rsidP="00470318">
      <w:pPr>
        <w:contextualSpacing/>
      </w:pPr>
      <w:r>
        <w:tab/>
        <w:t>-Assess for effective ventilation (chest rise, auscultation)</w:t>
      </w:r>
    </w:p>
    <w:p w14:paraId="6F0BAA4A" w14:textId="77777777" w:rsidR="00286D16" w:rsidRDefault="00286D16" w:rsidP="00286D16">
      <w:pPr>
        <w:contextualSpacing/>
      </w:pPr>
    </w:p>
    <w:p w14:paraId="2D90C30F" w14:textId="77777777" w:rsidR="00286D16" w:rsidRDefault="00286D16" w:rsidP="00286D16">
      <w:r w:rsidRPr="00286D16">
        <w:rPr>
          <w:b/>
        </w:rPr>
        <w:t>Vital signs:</w:t>
      </w:r>
      <w:r>
        <w:t xml:space="preserve"> T </w:t>
      </w:r>
      <w:proofErr w:type="gramStart"/>
      <w:r>
        <w:t>39.0  HR</w:t>
      </w:r>
      <w:proofErr w:type="gramEnd"/>
      <w:r>
        <w:t xml:space="preserve"> 180  RR 0  BP 82/43  O2 50%</w:t>
      </w:r>
    </w:p>
    <w:p w14:paraId="2597D8C3" w14:textId="77777777" w:rsidR="00286D16" w:rsidRDefault="00286D16" w:rsidP="00286D16">
      <w:r w:rsidRPr="00286D16">
        <w:rPr>
          <w:b/>
        </w:rPr>
        <w:t>Physical exam findings</w:t>
      </w:r>
      <w:r>
        <w:t xml:space="preserve"> (if asked): unresponsive, no chest movement, no air entry</w:t>
      </w:r>
    </w:p>
    <w:p w14:paraId="4D63812A" w14:textId="77777777" w:rsidR="00286D16" w:rsidRPr="00286D16" w:rsidRDefault="00286D16" w:rsidP="00286D16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7D5EF74E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Rapid assessment of pulses (femoral or brachial on infant)</w:t>
      </w:r>
    </w:p>
    <w:p w14:paraId="3F425D61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Pulses should be found</w:t>
      </w:r>
    </w:p>
    <w:p w14:paraId="70051765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Move to assessment of airway/ breathing</w:t>
      </w:r>
      <w:r w:rsidR="00470318">
        <w:t>, recognize apnea</w:t>
      </w:r>
    </w:p>
    <w:p w14:paraId="0E5F70A3" w14:textId="77777777" w:rsidR="00470318" w:rsidRDefault="00286D16" w:rsidP="00286D16">
      <w:pPr>
        <w:pStyle w:val="ListParagraph"/>
        <w:numPr>
          <w:ilvl w:val="0"/>
          <w:numId w:val="1"/>
        </w:numPr>
      </w:pPr>
      <w:r>
        <w:t>Position airway</w:t>
      </w:r>
      <w:r w:rsidR="00470318">
        <w:t xml:space="preserve"> </w:t>
      </w:r>
    </w:p>
    <w:p w14:paraId="7E70C2E6" w14:textId="77777777" w:rsidR="00470318" w:rsidRDefault="00470318" w:rsidP="00996C4D">
      <w:pPr>
        <w:pStyle w:val="ListParagraph"/>
        <w:numPr>
          <w:ilvl w:val="0"/>
          <w:numId w:val="1"/>
        </w:numPr>
      </w:pPr>
      <w:r>
        <w:t>Begin bag-valve mask ventilation</w:t>
      </w:r>
    </w:p>
    <w:p w14:paraId="46F1FFC5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Ask second provider to connect monitors, attempt IV access</w:t>
      </w:r>
    </w:p>
    <w:p w14:paraId="4CEDF91D" w14:textId="77777777" w:rsidR="00286D16" w:rsidRPr="00286D16" w:rsidRDefault="00286D16" w:rsidP="00286D16">
      <w:pPr>
        <w:rPr>
          <w:b/>
        </w:rPr>
      </w:pPr>
      <w:r w:rsidRPr="00286D16">
        <w:rPr>
          <w:b/>
        </w:rPr>
        <w:t>Progression of scenario:</w:t>
      </w:r>
    </w:p>
    <w:p w14:paraId="607AB17D" w14:textId="77777777" w:rsidR="00286D16" w:rsidRDefault="00286D16" w:rsidP="00286D16">
      <w:r>
        <w:t>If airway posi</w:t>
      </w:r>
      <w:r w:rsidR="00470318">
        <w:t>tioned and effective BMV, saturations improve to 100%</w:t>
      </w:r>
    </w:p>
    <w:p w14:paraId="5DF7EE16" w14:textId="77777777" w:rsidR="00286D16" w:rsidRPr="00286D16" w:rsidRDefault="00286D16" w:rsidP="00286D16">
      <w:pPr>
        <w:rPr>
          <w:b/>
        </w:rPr>
      </w:pPr>
      <w:r w:rsidRPr="00286D16">
        <w:rPr>
          <w:b/>
        </w:rPr>
        <w:t xml:space="preserve">END: </w:t>
      </w:r>
    </w:p>
    <w:p w14:paraId="0B75AE7E" w14:textId="77777777" w:rsidR="00286D16" w:rsidRDefault="00286D16" w:rsidP="00286D16">
      <w:pPr>
        <w:pStyle w:val="ListParagraph"/>
        <w:numPr>
          <w:ilvl w:val="0"/>
          <w:numId w:val="1"/>
        </w:numPr>
      </w:pPr>
      <w:r>
        <w:t>If effective BMV given as well with proper technique, give</w:t>
      </w:r>
      <w:r w:rsidR="002B0CF8">
        <w:t xml:space="preserve"> feedback and advance to Act 3</w:t>
      </w:r>
    </w:p>
    <w:p w14:paraId="3CB3CBD9" w14:textId="77777777" w:rsidR="002B0CF8" w:rsidRDefault="002B0CF8" w:rsidP="003F155C">
      <w:r>
        <w:t>_____________________________________________________________________________________</w:t>
      </w:r>
    </w:p>
    <w:p w14:paraId="58A026E3" w14:textId="77777777" w:rsidR="002B0CF8" w:rsidRPr="003F3CD2" w:rsidRDefault="002B0CF8" w:rsidP="003F155C">
      <w:pPr>
        <w:rPr>
          <w:b/>
        </w:rPr>
      </w:pPr>
    </w:p>
    <w:p w14:paraId="1300B141" w14:textId="77777777" w:rsidR="003F155C" w:rsidRPr="003F3CD2" w:rsidRDefault="003F155C" w:rsidP="003F155C">
      <w:pPr>
        <w:rPr>
          <w:b/>
        </w:rPr>
      </w:pPr>
      <w:r w:rsidRPr="003F3CD2">
        <w:rPr>
          <w:b/>
        </w:rPr>
        <w:t>Act 3: Respiratory failure/ prepare for intubation</w:t>
      </w:r>
    </w:p>
    <w:p w14:paraId="1C9CB57A" w14:textId="77777777" w:rsidR="002B0CF8" w:rsidRPr="00286D16" w:rsidRDefault="002B0CF8" w:rsidP="002B0CF8">
      <w:pPr>
        <w:contextualSpacing/>
        <w:rPr>
          <w:b/>
        </w:rPr>
      </w:pPr>
      <w:r w:rsidRPr="00286D16">
        <w:rPr>
          <w:b/>
        </w:rPr>
        <w:t>Objectives in this act</w:t>
      </w:r>
    </w:p>
    <w:p w14:paraId="42EAB8E6" w14:textId="77777777" w:rsidR="00437224" w:rsidRDefault="002B0CF8" w:rsidP="00940DD0">
      <w:pPr>
        <w:contextualSpacing/>
      </w:pPr>
      <w:r>
        <w:t>1. Recognize apnea and need for intubation</w:t>
      </w:r>
    </w:p>
    <w:p w14:paraId="41C43682" w14:textId="77777777" w:rsidR="002B0CF8" w:rsidRDefault="002B0CF8" w:rsidP="00940DD0">
      <w:pPr>
        <w:contextualSpacing/>
      </w:pPr>
      <w:r>
        <w:t>2. Prepare equipment for intubation</w:t>
      </w:r>
    </w:p>
    <w:p w14:paraId="1F6BE2BC" w14:textId="77777777" w:rsidR="002B0CF8" w:rsidRDefault="002B0CF8" w:rsidP="00940DD0">
      <w:pPr>
        <w:pStyle w:val="ListParagraph"/>
        <w:numPr>
          <w:ilvl w:val="0"/>
          <w:numId w:val="1"/>
        </w:numPr>
      </w:pPr>
      <w:r>
        <w:t>Suction</w:t>
      </w:r>
    </w:p>
    <w:p w14:paraId="08E6010B" w14:textId="77777777" w:rsidR="002B0CF8" w:rsidRDefault="002B0CF8" w:rsidP="007F1360">
      <w:pPr>
        <w:pStyle w:val="ListParagraph"/>
        <w:numPr>
          <w:ilvl w:val="0"/>
          <w:numId w:val="1"/>
        </w:numPr>
        <w:spacing w:before="240"/>
      </w:pPr>
      <w:r>
        <w:t>Bag-valve mask (should be bagging prior to intubation</w:t>
      </w:r>
      <w:r w:rsidR="007F1360">
        <w:t>)</w:t>
      </w:r>
    </w:p>
    <w:p w14:paraId="7AC2C60E" w14:textId="77777777" w:rsidR="002B0CF8" w:rsidRDefault="002B0CF8" w:rsidP="00940DD0">
      <w:pPr>
        <w:pStyle w:val="ListParagraph"/>
        <w:numPr>
          <w:ilvl w:val="0"/>
          <w:numId w:val="1"/>
        </w:numPr>
      </w:pPr>
      <w:r>
        <w:t>Correct size for ETT</w:t>
      </w:r>
    </w:p>
    <w:p w14:paraId="1D34F6BB" w14:textId="77777777" w:rsidR="002B0CF8" w:rsidRDefault="002B0CF8" w:rsidP="00940DD0">
      <w:pPr>
        <w:pStyle w:val="ListParagraph"/>
        <w:numPr>
          <w:ilvl w:val="0"/>
          <w:numId w:val="1"/>
        </w:numPr>
      </w:pPr>
      <w:r>
        <w:t>Correct blade</w:t>
      </w:r>
    </w:p>
    <w:p w14:paraId="13EA304A" w14:textId="77777777" w:rsidR="002B0CF8" w:rsidRDefault="00940DD0" w:rsidP="00940DD0">
      <w:pPr>
        <w:contextualSpacing/>
      </w:pPr>
      <w:r>
        <w:t>3</w:t>
      </w:r>
      <w:r w:rsidR="002B0CF8">
        <w:t>. Select medications for intubation</w:t>
      </w:r>
    </w:p>
    <w:p w14:paraId="1A4B3DE2" w14:textId="77777777" w:rsidR="002B0CF8" w:rsidRDefault="002B0CF8" w:rsidP="00940DD0">
      <w:pPr>
        <w:pStyle w:val="ListParagraph"/>
        <w:numPr>
          <w:ilvl w:val="0"/>
          <w:numId w:val="1"/>
        </w:numPr>
      </w:pPr>
      <w:r>
        <w:t>Pre-medication: Atropine 0.01 mg/kg in children &lt;2</w:t>
      </w:r>
    </w:p>
    <w:p w14:paraId="5391C704" w14:textId="77777777" w:rsidR="002B0CF8" w:rsidRDefault="002B0CF8" w:rsidP="00940DD0">
      <w:pPr>
        <w:pStyle w:val="ListParagraph"/>
        <w:numPr>
          <w:ilvl w:val="0"/>
          <w:numId w:val="1"/>
        </w:numPr>
      </w:pPr>
      <w:r>
        <w:t>Sedation: Midazolam 0.1-0.2 mg/kg, Morphine 0.1-0.2 mg/kg, Fentanyl 1-2 mcg/kg, ketamine 1-2 mg/kg</w:t>
      </w:r>
    </w:p>
    <w:p w14:paraId="1A8CBBF9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 xml:space="preserve">Paralytic: Succinylcholine 1 mg/kg, Vecuronium </w:t>
      </w:r>
      <w:r w:rsidR="00940DD0">
        <w:t>0.1 mg/kg</w:t>
      </w:r>
    </w:p>
    <w:p w14:paraId="2413F8EE" w14:textId="77777777" w:rsidR="002B0CF8" w:rsidRDefault="002B0CF8" w:rsidP="002B0CF8">
      <w:r w:rsidRPr="00286D16">
        <w:rPr>
          <w:b/>
        </w:rPr>
        <w:t>Vital signs:</w:t>
      </w:r>
      <w:r>
        <w:t xml:space="preserve"> T </w:t>
      </w:r>
      <w:proofErr w:type="gramStart"/>
      <w:r>
        <w:t>39.0  HR</w:t>
      </w:r>
      <w:proofErr w:type="gramEnd"/>
      <w:r>
        <w:t xml:space="preserve"> 180  RR 0  BP 82/43  O2 50%</w:t>
      </w:r>
    </w:p>
    <w:p w14:paraId="2D418227" w14:textId="77777777" w:rsidR="002B0CF8" w:rsidRDefault="002B0CF8" w:rsidP="002B0CF8">
      <w:r w:rsidRPr="00286D16">
        <w:rPr>
          <w:b/>
        </w:rPr>
        <w:t>Physical exam findings</w:t>
      </w:r>
      <w:r>
        <w:t xml:space="preserve"> (if asked): unresponsive, no chest movement, no air entry</w:t>
      </w:r>
    </w:p>
    <w:p w14:paraId="452AD4C7" w14:textId="77777777" w:rsidR="002B0CF8" w:rsidRPr="00286D16" w:rsidRDefault="002B0CF8" w:rsidP="002B0CF8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1731C27E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>Rapid assessment of pulses (femoral or brachial on infant)</w:t>
      </w:r>
    </w:p>
    <w:p w14:paraId="6AFF1A56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>Pulses should be found</w:t>
      </w:r>
    </w:p>
    <w:p w14:paraId="57A248C8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>Move to assessment of airway/ breathing, recognize apnea</w:t>
      </w:r>
    </w:p>
    <w:p w14:paraId="07CEFE18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 xml:space="preserve">Position airway </w:t>
      </w:r>
    </w:p>
    <w:p w14:paraId="2AF6A59A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>Begin bag-valve mask ventilation</w:t>
      </w:r>
    </w:p>
    <w:p w14:paraId="533BD857" w14:textId="77777777" w:rsidR="002B0CF8" w:rsidRDefault="002B0CF8" w:rsidP="002B0CF8">
      <w:pPr>
        <w:pStyle w:val="ListParagraph"/>
        <w:numPr>
          <w:ilvl w:val="0"/>
          <w:numId w:val="1"/>
        </w:numPr>
      </w:pPr>
      <w:r>
        <w:t>Ask second provider to connect monitors, attempt IV access</w:t>
      </w:r>
    </w:p>
    <w:p w14:paraId="39E761D0" w14:textId="77777777" w:rsidR="00940DD0" w:rsidRDefault="00940DD0" w:rsidP="002B0CF8">
      <w:pPr>
        <w:pStyle w:val="ListParagraph"/>
        <w:numPr>
          <w:ilvl w:val="0"/>
          <w:numId w:val="1"/>
        </w:numPr>
      </w:pPr>
      <w:r>
        <w:t>Recognize need for ongoing ventilation, call for intubation</w:t>
      </w:r>
    </w:p>
    <w:p w14:paraId="7CA04B17" w14:textId="77777777" w:rsidR="00940DD0" w:rsidRDefault="00940DD0" w:rsidP="002B0CF8">
      <w:pPr>
        <w:pStyle w:val="ListParagraph"/>
        <w:numPr>
          <w:ilvl w:val="0"/>
          <w:numId w:val="1"/>
        </w:numPr>
      </w:pPr>
      <w:r>
        <w:t>Collect necessary supplies and order medications</w:t>
      </w:r>
    </w:p>
    <w:p w14:paraId="2C6DAC17" w14:textId="77777777" w:rsidR="002B0CF8" w:rsidRPr="00286D16" w:rsidRDefault="002B0CF8" w:rsidP="002B0CF8">
      <w:pPr>
        <w:rPr>
          <w:b/>
        </w:rPr>
      </w:pPr>
      <w:r w:rsidRPr="00286D16">
        <w:rPr>
          <w:b/>
        </w:rPr>
        <w:t>Progression of scenario:</w:t>
      </w:r>
    </w:p>
    <w:p w14:paraId="066FB637" w14:textId="77777777" w:rsidR="002B0CF8" w:rsidRDefault="002B0CF8" w:rsidP="002B0CF8">
      <w:r>
        <w:t xml:space="preserve">If airway positioned and effective </w:t>
      </w:r>
      <w:r w:rsidR="00940DD0">
        <w:t xml:space="preserve">BMV, saturations improve to 100%. Patient will </w:t>
      </w:r>
      <w:proofErr w:type="spellStart"/>
      <w:r w:rsidR="00940DD0">
        <w:t>desat</w:t>
      </w:r>
      <w:proofErr w:type="spellEnd"/>
      <w:r w:rsidR="00940DD0">
        <w:t xml:space="preserve"> if ventilation stopped. Team will need to ask for intubation supplies.</w:t>
      </w:r>
    </w:p>
    <w:p w14:paraId="06AE16E1" w14:textId="77777777" w:rsidR="002B0CF8" w:rsidRPr="00286D16" w:rsidRDefault="002B0CF8" w:rsidP="002B0CF8">
      <w:pPr>
        <w:rPr>
          <w:b/>
        </w:rPr>
      </w:pPr>
      <w:r w:rsidRPr="00286D16">
        <w:rPr>
          <w:b/>
        </w:rPr>
        <w:t xml:space="preserve">END: </w:t>
      </w:r>
    </w:p>
    <w:p w14:paraId="5FB0605F" w14:textId="77777777" w:rsidR="002B0CF8" w:rsidRDefault="00940DD0" w:rsidP="002B0CF8">
      <w:pPr>
        <w:pStyle w:val="ListParagraph"/>
        <w:numPr>
          <w:ilvl w:val="0"/>
          <w:numId w:val="1"/>
        </w:numPr>
      </w:pPr>
      <w:r>
        <w:t xml:space="preserve">If effective BMV, recognizes need for intubation and collects supplies, </w:t>
      </w:r>
      <w:r w:rsidR="002B0CF8">
        <w:t>give</w:t>
      </w:r>
      <w:r w:rsidR="00F15722">
        <w:t xml:space="preserve"> feedback and advance to Act 4</w:t>
      </w:r>
    </w:p>
    <w:p w14:paraId="4B00AE2D" w14:textId="77777777" w:rsidR="002B0CF8" w:rsidRDefault="002B0CF8" w:rsidP="003F155C">
      <w:r>
        <w:t>_____________________________________________________________________________________</w:t>
      </w:r>
    </w:p>
    <w:p w14:paraId="7426CF3C" w14:textId="77777777" w:rsidR="002B0CF8" w:rsidRPr="00072FDB" w:rsidRDefault="002B0CF8" w:rsidP="003F155C">
      <w:pPr>
        <w:rPr>
          <w:b/>
        </w:rPr>
      </w:pPr>
    </w:p>
    <w:p w14:paraId="0FE9174D" w14:textId="77777777" w:rsidR="003F155C" w:rsidRPr="00072FDB" w:rsidRDefault="003F155C" w:rsidP="00072FDB">
      <w:pPr>
        <w:rPr>
          <w:b/>
        </w:rPr>
      </w:pPr>
      <w:r w:rsidRPr="00072FDB">
        <w:rPr>
          <w:b/>
        </w:rPr>
        <w:t>Act 4: Respiratory failure/ intubate</w:t>
      </w:r>
    </w:p>
    <w:p w14:paraId="7C2FAB07" w14:textId="77777777" w:rsidR="00072FDB" w:rsidRPr="00286D16" w:rsidRDefault="00072FDB" w:rsidP="00072FDB">
      <w:pPr>
        <w:contextualSpacing/>
        <w:rPr>
          <w:b/>
        </w:rPr>
      </w:pPr>
      <w:r w:rsidRPr="00286D16">
        <w:rPr>
          <w:b/>
        </w:rPr>
        <w:t>Objectives in this act</w:t>
      </w:r>
    </w:p>
    <w:p w14:paraId="4BC12560" w14:textId="77777777" w:rsidR="00072FDB" w:rsidRDefault="00072FDB" w:rsidP="00072FDB">
      <w:pPr>
        <w:contextualSpacing/>
      </w:pPr>
      <w:r>
        <w:lastRenderedPageBreak/>
        <w:t>1. Ensure correct equipment available</w:t>
      </w:r>
    </w:p>
    <w:p w14:paraId="4BC3BB33" w14:textId="77777777" w:rsidR="00072FDB" w:rsidRDefault="00072FDB" w:rsidP="00072FDB">
      <w:pPr>
        <w:contextualSpacing/>
      </w:pPr>
      <w:r>
        <w:t>2. Correct medication administration</w:t>
      </w:r>
    </w:p>
    <w:p w14:paraId="2EF17FE0" w14:textId="77777777" w:rsidR="00072FDB" w:rsidRDefault="00072FDB" w:rsidP="00F15722">
      <w:pPr>
        <w:pStyle w:val="ListParagraph"/>
        <w:numPr>
          <w:ilvl w:val="0"/>
          <w:numId w:val="1"/>
        </w:numPr>
      </w:pPr>
      <w:r>
        <w:t>Pre-meds first, then sedation, then paralysis</w:t>
      </w:r>
    </w:p>
    <w:p w14:paraId="01C380E2" w14:textId="2A5C9F3A" w:rsidR="00072FDB" w:rsidRDefault="00072FDB" w:rsidP="00072FDB">
      <w:pPr>
        <w:contextualSpacing/>
      </w:pPr>
      <w:r>
        <w:t xml:space="preserve">3. </w:t>
      </w:r>
      <w:r w:rsidR="00F15722">
        <w:t xml:space="preserve">Recognize when </w:t>
      </w:r>
      <w:r w:rsidR="00B2380D">
        <w:t xml:space="preserve">patient </w:t>
      </w:r>
      <w:r w:rsidR="00F15722">
        <w:t>paralyzed</w:t>
      </w:r>
    </w:p>
    <w:p w14:paraId="4433FCAC" w14:textId="77777777" w:rsidR="00437224" w:rsidRDefault="00437224" w:rsidP="00072FDB">
      <w:pPr>
        <w:contextualSpacing/>
      </w:pPr>
      <w:r>
        <w:t>4. Ensure adequate pre-oxygenation prior to attempting intubation</w:t>
      </w:r>
    </w:p>
    <w:p w14:paraId="19713086" w14:textId="77777777" w:rsidR="00F15722" w:rsidRDefault="00437224" w:rsidP="00072FDB">
      <w:pPr>
        <w:contextualSpacing/>
      </w:pPr>
      <w:r>
        <w:t>5</w:t>
      </w:r>
      <w:r w:rsidR="00F15722">
        <w:t>. Correct intubation technique</w:t>
      </w:r>
    </w:p>
    <w:p w14:paraId="265F4D96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Blade in left hand</w:t>
      </w:r>
    </w:p>
    <w:p w14:paraId="31304338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Enter right side of mouth</w:t>
      </w:r>
    </w:p>
    <w:p w14:paraId="238F7903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Locate cords</w:t>
      </w:r>
    </w:p>
    <w:p w14:paraId="52222E5F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Do not look away from cords once visualized</w:t>
      </w:r>
    </w:p>
    <w:p w14:paraId="0459DAE4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Place tube</w:t>
      </w:r>
    </w:p>
    <w:p w14:paraId="062F1148" w14:textId="77777777" w:rsidR="00F15722" w:rsidRDefault="00F15722" w:rsidP="00072FDB">
      <w:pPr>
        <w:contextualSpacing/>
      </w:pPr>
    </w:p>
    <w:p w14:paraId="56B6B053" w14:textId="77777777" w:rsidR="00072FDB" w:rsidRDefault="00072FDB" w:rsidP="00072FDB">
      <w:r w:rsidRPr="00286D16">
        <w:rPr>
          <w:b/>
        </w:rPr>
        <w:t>Vital signs:</w:t>
      </w:r>
      <w:r>
        <w:t xml:space="preserve"> T </w:t>
      </w:r>
      <w:proofErr w:type="gramStart"/>
      <w:r>
        <w:t>39.0  HR</w:t>
      </w:r>
      <w:proofErr w:type="gramEnd"/>
      <w:r>
        <w:t xml:space="preserve"> 180  RR 0  BP 82/43  O2 50%</w:t>
      </w:r>
    </w:p>
    <w:p w14:paraId="399750B2" w14:textId="77777777" w:rsidR="00072FDB" w:rsidRDefault="00072FDB" w:rsidP="00072FDB">
      <w:r w:rsidRPr="00286D16">
        <w:rPr>
          <w:b/>
        </w:rPr>
        <w:t>Physical exam findings</w:t>
      </w:r>
      <w:r>
        <w:t xml:space="preserve"> (if asked): unresponsive, no chest movement, no air entry</w:t>
      </w:r>
    </w:p>
    <w:p w14:paraId="7CFF8FC2" w14:textId="77777777" w:rsidR="00072FDB" w:rsidRPr="00286D16" w:rsidRDefault="00072FDB" w:rsidP="00072FDB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733AF02C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Rapid assessment of pulses (femoral or brachial on infant)</w:t>
      </w:r>
    </w:p>
    <w:p w14:paraId="371CBB00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Pulses should be found</w:t>
      </w:r>
    </w:p>
    <w:p w14:paraId="643EC1F2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Move to assessment of airway/ breathing, recognize apnea</w:t>
      </w:r>
    </w:p>
    <w:p w14:paraId="56A33DAD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 xml:space="preserve">Position airway </w:t>
      </w:r>
    </w:p>
    <w:p w14:paraId="4F81EABE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Begin bag-valve mask ventilation</w:t>
      </w:r>
    </w:p>
    <w:p w14:paraId="46174D25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Ask second provider to connect monitors, attempt IV access</w:t>
      </w:r>
    </w:p>
    <w:p w14:paraId="06F76148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Recognize need for ongoing ventilation, call for intubation</w:t>
      </w:r>
    </w:p>
    <w:p w14:paraId="5B5BBCA7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>Collect necessary supplies and order medications</w:t>
      </w:r>
    </w:p>
    <w:p w14:paraId="69614708" w14:textId="77777777" w:rsidR="00F15722" w:rsidRDefault="00F15722" w:rsidP="00072FDB">
      <w:pPr>
        <w:pStyle w:val="ListParagraph"/>
        <w:numPr>
          <w:ilvl w:val="0"/>
          <w:numId w:val="1"/>
        </w:numPr>
      </w:pPr>
      <w:r>
        <w:t>Give medications</w:t>
      </w:r>
    </w:p>
    <w:p w14:paraId="53EEDB1E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Intubate patient once paralyzed</w:t>
      </w:r>
    </w:p>
    <w:p w14:paraId="0D58E63E" w14:textId="77777777" w:rsidR="00072FDB" w:rsidRPr="00286D16" w:rsidRDefault="00072FDB" w:rsidP="00072FDB">
      <w:pPr>
        <w:rPr>
          <w:b/>
        </w:rPr>
      </w:pPr>
      <w:r w:rsidRPr="00286D16">
        <w:rPr>
          <w:b/>
        </w:rPr>
        <w:t>Progression of scenario:</w:t>
      </w:r>
    </w:p>
    <w:p w14:paraId="268591EC" w14:textId="44A6F74C" w:rsidR="00072FDB" w:rsidRDefault="00072FDB" w:rsidP="00072FDB">
      <w:r>
        <w:t xml:space="preserve">If airway positioned and effective BMV, saturations improve to 100%. Patient will </w:t>
      </w:r>
      <w:proofErr w:type="gramStart"/>
      <w:r>
        <w:t>desat</w:t>
      </w:r>
      <w:r w:rsidR="00B974DA">
        <w:t xml:space="preserve">urate </w:t>
      </w:r>
      <w:r>
        <w:t xml:space="preserve"> if</w:t>
      </w:r>
      <w:proofErr w:type="gramEnd"/>
      <w:r>
        <w:t xml:space="preserve"> ventilation stopped. Team will need</w:t>
      </w:r>
      <w:r w:rsidR="00F15722">
        <w:t xml:space="preserve"> to recognize need for intubation. If correct meds given, p</w:t>
      </w:r>
      <w:r w:rsidR="00B2380D">
        <w:t>atient</w:t>
      </w:r>
      <w:r w:rsidR="00F15722">
        <w:t xml:space="preserve"> will be paralyzed for intubation. 30 seconds to intubate, if not intubated within that time, drop O2 saturations.</w:t>
      </w:r>
    </w:p>
    <w:p w14:paraId="70114D33" w14:textId="77777777" w:rsidR="00072FDB" w:rsidRPr="00286D16" w:rsidRDefault="00072FDB" w:rsidP="00072FDB">
      <w:pPr>
        <w:rPr>
          <w:b/>
        </w:rPr>
      </w:pPr>
      <w:r w:rsidRPr="00286D16">
        <w:rPr>
          <w:b/>
        </w:rPr>
        <w:t xml:space="preserve">END: </w:t>
      </w:r>
    </w:p>
    <w:p w14:paraId="62CB8141" w14:textId="77777777" w:rsidR="00072FDB" w:rsidRDefault="00072FDB" w:rsidP="00072FDB">
      <w:pPr>
        <w:pStyle w:val="ListParagraph"/>
        <w:numPr>
          <w:ilvl w:val="0"/>
          <w:numId w:val="1"/>
        </w:numPr>
      </w:pPr>
      <w:r>
        <w:t xml:space="preserve">If </w:t>
      </w:r>
      <w:r w:rsidR="00F15722">
        <w:t>successful intubation, give feedback and progress to Act 5</w:t>
      </w:r>
    </w:p>
    <w:p w14:paraId="342A91D3" w14:textId="77777777" w:rsidR="00F15722" w:rsidRDefault="00F15722" w:rsidP="00F15722">
      <w:r>
        <w:t>_____________________________________________________________________________________</w:t>
      </w:r>
    </w:p>
    <w:p w14:paraId="6029251D" w14:textId="77777777" w:rsidR="00072FDB" w:rsidRDefault="00072FDB" w:rsidP="003F155C"/>
    <w:p w14:paraId="2581C518" w14:textId="77777777" w:rsidR="003F155C" w:rsidRDefault="003F155C" w:rsidP="003F155C">
      <w:pPr>
        <w:rPr>
          <w:b/>
        </w:rPr>
      </w:pPr>
      <w:r w:rsidRPr="00F15722">
        <w:rPr>
          <w:b/>
        </w:rPr>
        <w:t>Act 5: Respiratory failure/ intubate &amp; confirm tube placement, secure tube</w:t>
      </w:r>
    </w:p>
    <w:p w14:paraId="7E72F159" w14:textId="77777777" w:rsidR="00F15722" w:rsidRPr="00286D16" w:rsidRDefault="00F15722" w:rsidP="00F15722">
      <w:pPr>
        <w:contextualSpacing/>
        <w:rPr>
          <w:b/>
        </w:rPr>
      </w:pPr>
      <w:r w:rsidRPr="00286D16">
        <w:rPr>
          <w:b/>
        </w:rPr>
        <w:t>Objectives in this act</w:t>
      </w:r>
    </w:p>
    <w:p w14:paraId="1AA1D60D" w14:textId="77777777" w:rsidR="00F15722" w:rsidRDefault="00F15722" w:rsidP="00F15722">
      <w:pPr>
        <w:contextualSpacing/>
      </w:pPr>
      <w:r>
        <w:lastRenderedPageBreak/>
        <w:t>1. Confirm tube is endotracheal</w:t>
      </w:r>
    </w:p>
    <w:p w14:paraId="4D9D67CB" w14:textId="77777777" w:rsidR="00F15722" w:rsidRDefault="00F15722" w:rsidP="00F15722">
      <w:pPr>
        <w:contextualSpacing/>
      </w:pPr>
      <w:r>
        <w:tab/>
        <w:t>Mist in tube</w:t>
      </w:r>
    </w:p>
    <w:p w14:paraId="2AA3C3FE" w14:textId="77777777" w:rsidR="00F15722" w:rsidRDefault="00F15722" w:rsidP="00F15722">
      <w:pPr>
        <w:contextualSpacing/>
      </w:pPr>
      <w:r>
        <w:tab/>
        <w:t>Chest rise</w:t>
      </w:r>
    </w:p>
    <w:p w14:paraId="67A2BAAB" w14:textId="77777777" w:rsidR="00F15722" w:rsidRDefault="00F15722" w:rsidP="00F15722">
      <w:pPr>
        <w:contextualSpacing/>
      </w:pPr>
      <w:r>
        <w:tab/>
      </w:r>
      <w:r w:rsidR="009473DF">
        <w:t>Auscultation</w:t>
      </w:r>
    </w:p>
    <w:p w14:paraId="68E01254" w14:textId="77777777" w:rsidR="00F15722" w:rsidRDefault="00F15722" w:rsidP="00F15722">
      <w:pPr>
        <w:contextualSpacing/>
      </w:pPr>
      <w:r>
        <w:tab/>
        <w:t>O2 saturations</w:t>
      </w:r>
    </w:p>
    <w:p w14:paraId="772C030B" w14:textId="77777777" w:rsidR="00F15722" w:rsidRDefault="00F15722" w:rsidP="00F15722">
      <w:pPr>
        <w:contextualSpacing/>
      </w:pPr>
      <w:r>
        <w:tab/>
        <w:t>Recognize that if capnography were available, should be used</w:t>
      </w:r>
    </w:p>
    <w:p w14:paraId="6E7DB7BA" w14:textId="77777777" w:rsidR="00F15722" w:rsidRDefault="00F15722" w:rsidP="00F15722">
      <w:pPr>
        <w:contextualSpacing/>
      </w:pPr>
      <w:r>
        <w:t>2. Assess for proper depth</w:t>
      </w:r>
    </w:p>
    <w:p w14:paraId="67FE48CA" w14:textId="77777777" w:rsidR="00F15722" w:rsidRDefault="00F15722" w:rsidP="00F15722">
      <w:pPr>
        <w:contextualSpacing/>
      </w:pPr>
      <w:r>
        <w:tab/>
        <w:t>Estimate: 3x ETT diameter</w:t>
      </w:r>
    </w:p>
    <w:p w14:paraId="213B4EB8" w14:textId="77777777" w:rsidR="00F15722" w:rsidRDefault="00F15722" w:rsidP="00F15722">
      <w:pPr>
        <w:contextualSpacing/>
      </w:pPr>
      <w:r>
        <w:tab/>
      </w:r>
      <w:r w:rsidR="009473DF">
        <w:t>Auscultate</w:t>
      </w:r>
      <w:r w:rsidR="006F4C59">
        <w:t xml:space="preserve"> for symmetric air movement</w:t>
      </w:r>
    </w:p>
    <w:p w14:paraId="7B479A71" w14:textId="77777777" w:rsidR="00F15722" w:rsidRDefault="00F15722" w:rsidP="00F15722">
      <w:pPr>
        <w:contextualSpacing/>
      </w:pPr>
      <w:r>
        <w:t>3. Secure tube</w:t>
      </w:r>
    </w:p>
    <w:p w14:paraId="04FCEAB3" w14:textId="77777777" w:rsidR="006F4C59" w:rsidRDefault="006F4C59" w:rsidP="00F15722">
      <w:pPr>
        <w:contextualSpacing/>
      </w:pPr>
      <w:r>
        <w:tab/>
        <w:t>Do not let go of tube until taped</w:t>
      </w:r>
    </w:p>
    <w:p w14:paraId="75C47C10" w14:textId="77777777" w:rsidR="006F4C59" w:rsidRDefault="006F4C59" w:rsidP="00F15722">
      <w:pPr>
        <w:contextualSpacing/>
      </w:pPr>
      <w:r>
        <w:tab/>
        <w:t>Note depth prior to taping</w:t>
      </w:r>
    </w:p>
    <w:p w14:paraId="0DD86402" w14:textId="77777777" w:rsidR="00F15722" w:rsidRDefault="00F15722" w:rsidP="00F15722">
      <w:pPr>
        <w:contextualSpacing/>
      </w:pPr>
      <w:r>
        <w:t>4. Call for chest x-ray</w:t>
      </w:r>
    </w:p>
    <w:p w14:paraId="41814D4F" w14:textId="77777777" w:rsidR="00F15722" w:rsidRDefault="00F15722" w:rsidP="00F15722">
      <w:pPr>
        <w:contextualSpacing/>
      </w:pPr>
    </w:p>
    <w:p w14:paraId="187FAC77" w14:textId="77777777" w:rsidR="00F15722" w:rsidRDefault="00F15722" w:rsidP="00F15722">
      <w:r w:rsidRPr="00286D16">
        <w:rPr>
          <w:b/>
        </w:rPr>
        <w:t>Vital signs:</w:t>
      </w:r>
      <w:r>
        <w:t xml:space="preserve"> T </w:t>
      </w:r>
      <w:proofErr w:type="gramStart"/>
      <w:r>
        <w:t>39.0  HR</w:t>
      </w:r>
      <w:proofErr w:type="gramEnd"/>
      <w:r>
        <w:t xml:space="preserve"> 180  RR 0  BP 82/43  O2 50%</w:t>
      </w:r>
    </w:p>
    <w:p w14:paraId="7507FFC2" w14:textId="77777777" w:rsidR="00F15722" w:rsidRDefault="00F15722" w:rsidP="00F15722">
      <w:r w:rsidRPr="00286D16">
        <w:rPr>
          <w:b/>
        </w:rPr>
        <w:t>Physical exam findings</w:t>
      </w:r>
      <w:r>
        <w:t xml:space="preserve"> (if asked): unresponsive, no chest movement, no air entry</w:t>
      </w:r>
    </w:p>
    <w:p w14:paraId="4EEBADF6" w14:textId="77777777" w:rsidR="00F15722" w:rsidRPr="00286D16" w:rsidRDefault="00F15722" w:rsidP="00F15722">
      <w:pPr>
        <w:contextualSpacing/>
        <w:rPr>
          <w:b/>
        </w:rPr>
      </w:pPr>
      <w:r w:rsidRPr="00286D16">
        <w:rPr>
          <w:b/>
        </w:rPr>
        <w:t>Expected actions after verbal prompt:</w:t>
      </w:r>
    </w:p>
    <w:p w14:paraId="427D9334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Rapid assessment of pulses (femoral or brachial on infant)</w:t>
      </w:r>
    </w:p>
    <w:p w14:paraId="66850DC0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Pulses should be found</w:t>
      </w:r>
    </w:p>
    <w:p w14:paraId="196D731E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Move to assessment of airway/ breathing, recognize apnea</w:t>
      </w:r>
    </w:p>
    <w:p w14:paraId="16E5FCC0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 xml:space="preserve">Position airway </w:t>
      </w:r>
    </w:p>
    <w:p w14:paraId="101E03BB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Begin bag-valve mask ventilation</w:t>
      </w:r>
    </w:p>
    <w:p w14:paraId="6A81D654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Ask second provider to connect monitors, attempt IV access</w:t>
      </w:r>
    </w:p>
    <w:p w14:paraId="1208339A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Recognize need for ongoing ventilation, call for intubation</w:t>
      </w:r>
    </w:p>
    <w:p w14:paraId="5FB061AD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Collect necessary supplies and order medications</w:t>
      </w:r>
    </w:p>
    <w:p w14:paraId="0CA015AC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Give medications</w:t>
      </w:r>
    </w:p>
    <w:p w14:paraId="746C2991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Intubate patient once paralyzed</w:t>
      </w:r>
    </w:p>
    <w:p w14:paraId="7483A7D1" w14:textId="77777777" w:rsidR="006F4C59" w:rsidRDefault="006F4C59" w:rsidP="006F4C59">
      <w:pPr>
        <w:pStyle w:val="ListParagraph"/>
        <w:numPr>
          <w:ilvl w:val="0"/>
          <w:numId w:val="1"/>
        </w:numPr>
      </w:pPr>
      <w:r>
        <w:t>Confirm tube is endotracheal</w:t>
      </w:r>
    </w:p>
    <w:p w14:paraId="79C9FEC6" w14:textId="77777777" w:rsidR="006F4C59" w:rsidRDefault="006F4C59" w:rsidP="006F4C59">
      <w:pPr>
        <w:pStyle w:val="ListParagraph"/>
        <w:numPr>
          <w:ilvl w:val="0"/>
          <w:numId w:val="1"/>
        </w:numPr>
      </w:pPr>
      <w:r>
        <w:t>Secure tube</w:t>
      </w:r>
    </w:p>
    <w:p w14:paraId="553FE9E4" w14:textId="77777777" w:rsidR="006F4C59" w:rsidRDefault="006F4C59" w:rsidP="006F4C59">
      <w:pPr>
        <w:pStyle w:val="ListParagraph"/>
        <w:numPr>
          <w:ilvl w:val="0"/>
          <w:numId w:val="1"/>
        </w:numPr>
      </w:pPr>
      <w:r>
        <w:t>Call for CXR</w:t>
      </w:r>
    </w:p>
    <w:p w14:paraId="0FFCA254" w14:textId="77777777" w:rsidR="00F15722" w:rsidRPr="00286D16" w:rsidRDefault="00F15722" w:rsidP="00F15722">
      <w:pPr>
        <w:rPr>
          <w:b/>
        </w:rPr>
      </w:pPr>
      <w:r w:rsidRPr="00286D16">
        <w:rPr>
          <w:b/>
        </w:rPr>
        <w:t>Progression of scenario:</w:t>
      </w:r>
    </w:p>
    <w:p w14:paraId="69EC2377" w14:textId="0020DF2F" w:rsidR="00E148B6" w:rsidRDefault="00F15722" w:rsidP="00F15722">
      <w:r>
        <w:t xml:space="preserve">If airway positioned and effective BMV, saturations improve to 100%. Patient will </w:t>
      </w:r>
      <w:proofErr w:type="spellStart"/>
      <w:r>
        <w:t>desat</w:t>
      </w:r>
      <w:r w:rsidR="00B974DA">
        <w:t>aturate</w:t>
      </w:r>
      <w:proofErr w:type="spellEnd"/>
      <w:r w:rsidR="00B974DA">
        <w:t xml:space="preserve"> i</w:t>
      </w:r>
      <w:r>
        <w:t xml:space="preserve">f ventilation stopped. Team will need to recognize need for intubation. If correct meds given, </w:t>
      </w:r>
      <w:r w:rsidR="00B2380D">
        <w:t xml:space="preserve">patient </w:t>
      </w:r>
      <w:r>
        <w:t>will be paralyzed for intubation. 30 seconds to intubate, if not intubated within that time, drop O2 saturations.</w:t>
      </w:r>
      <w:r w:rsidR="006F4C59">
        <w:t xml:space="preserve"> Team should secure tube and call for x-ray</w:t>
      </w:r>
    </w:p>
    <w:p w14:paraId="231979DA" w14:textId="77777777" w:rsidR="00F15722" w:rsidRPr="00286D16" w:rsidRDefault="00F15722" w:rsidP="00F15722">
      <w:pPr>
        <w:rPr>
          <w:b/>
        </w:rPr>
      </w:pPr>
      <w:r w:rsidRPr="00286D16">
        <w:rPr>
          <w:b/>
        </w:rPr>
        <w:t xml:space="preserve">END: </w:t>
      </w:r>
    </w:p>
    <w:p w14:paraId="23647012" w14:textId="77777777" w:rsidR="00F15722" w:rsidRDefault="00F15722" w:rsidP="00F15722">
      <w:pPr>
        <w:pStyle w:val="ListParagraph"/>
        <w:numPr>
          <w:ilvl w:val="0"/>
          <w:numId w:val="1"/>
        </w:numPr>
      </w:pPr>
      <w:r>
        <w:t>If successful intubation</w:t>
      </w:r>
      <w:r w:rsidR="006F4C59">
        <w:t xml:space="preserve"> and tube secured</w:t>
      </w:r>
      <w:r>
        <w:t>, give feedback and end scenario</w:t>
      </w:r>
    </w:p>
    <w:p w14:paraId="5F2C2E24" w14:textId="77777777" w:rsidR="00F15722" w:rsidRDefault="00F15722" w:rsidP="003F155C">
      <w:pPr>
        <w:rPr>
          <w:b/>
        </w:rPr>
      </w:pPr>
    </w:p>
    <w:p w14:paraId="1E85AAF9" w14:textId="77777777" w:rsidR="006C29C3" w:rsidRDefault="006C29C3">
      <w:bookmarkStart w:id="0" w:name="_GoBack"/>
      <w:bookmarkEnd w:id="0"/>
    </w:p>
    <w:sectPr w:rsidR="006C2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ABC"/>
    <w:multiLevelType w:val="hybridMultilevel"/>
    <w:tmpl w:val="BA6C43E2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583C"/>
    <w:multiLevelType w:val="hybridMultilevel"/>
    <w:tmpl w:val="A1001CA0"/>
    <w:lvl w:ilvl="0" w:tplc="ECDA28B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285635"/>
    <w:multiLevelType w:val="hybridMultilevel"/>
    <w:tmpl w:val="D6BC8070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16AB5"/>
    <w:multiLevelType w:val="hybridMultilevel"/>
    <w:tmpl w:val="BC882342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92AD4"/>
    <w:multiLevelType w:val="hybridMultilevel"/>
    <w:tmpl w:val="A780853E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E2828"/>
    <w:multiLevelType w:val="hybridMultilevel"/>
    <w:tmpl w:val="81A2967E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B22EE"/>
    <w:multiLevelType w:val="hybridMultilevel"/>
    <w:tmpl w:val="6FA0CE4A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152A"/>
    <w:multiLevelType w:val="hybridMultilevel"/>
    <w:tmpl w:val="56846A64"/>
    <w:lvl w:ilvl="0" w:tplc="ECDA28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55C"/>
    <w:rsid w:val="00025F81"/>
    <w:rsid w:val="0004335C"/>
    <w:rsid w:val="00055918"/>
    <w:rsid w:val="00072FDB"/>
    <w:rsid w:val="00081B25"/>
    <w:rsid w:val="0009000C"/>
    <w:rsid w:val="000A1313"/>
    <w:rsid w:val="000A6F8B"/>
    <w:rsid w:val="000B13E4"/>
    <w:rsid w:val="000C757D"/>
    <w:rsid w:val="000E73EB"/>
    <w:rsid w:val="001221F1"/>
    <w:rsid w:val="0014023C"/>
    <w:rsid w:val="001402D4"/>
    <w:rsid w:val="00140CB9"/>
    <w:rsid w:val="00180025"/>
    <w:rsid w:val="00182AE0"/>
    <w:rsid w:val="001950E9"/>
    <w:rsid w:val="001A7DFD"/>
    <w:rsid w:val="001E17C7"/>
    <w:rsid w:val="00247212"/>
    <w:rsid w:val="00276537"/>
    <w:rsid w:val="002813E9"/>
    <w:rsid w:val="00286D16"/>
    <w:rsid w:val="00290D58"/>
    <w:rsid w:val="00295267"/>
    <w:rsid w:val="002B0CF8"/>
    <w:rsid w:val="002B67D6"/>
    <w:rsid w:val="002B6CA3"/>
    <w:rsid w:val="00323C3A"/>
    <w:rsid w:val="00360125"/>
    <w:rsid w:val="00363CBE"/>
    <w:rsid w:val="003733E7"/>
    <w:rsid w:val="00390160"/>
    <w:rsid w:val="003C3A87"/>
    <w:rsid w:val="003D5B35"/>
    <w:rsid w:val="003E0E2B"/>
    <w:rsid w:val="003E6576"/>
    <w:rsid w:val="003F08F5"/>
    <w:rsid w:val="003F155C"/>
    <w:rsid w:val="003F3CD2"/>
    <w:rsid w:val="00432C91"/>
    <w:rsid w:val="00437224"/>
    <w:rsid w:val="00470318"/>
    <w:rsid w:val="004849B4"/>
    <w:rsid w:val="00485609"/>
    <w:rsid w:val="00495C84"/>
    <w:rsid w:val="004B3B6A"/>
    <w:rsid w:val="004D5570"/>
    <w:rsid w:val="004E1F60"/>
    <w:rsid w:val="00556CF4"/>
    <w:rsid w:val="00561698"/>
    <w:rsid w:val="00595FBA"/>
    <w:rsid w:val="00596DE8"/>
    <w:rsid w:val="0059787C"/>
    <w:rsid w:val="005A13A3"/>
    <w:rsid w:val="005A7DD8"/>
    <w:rsid w:val="005D76D5"/>
    <w:rsid w:val="00621D8D"/>
    <w:rsid w:val="00647764"/>
    <w:rsid w:val="00653CCB"/>
    <w:rsid w:val="0066209F"/>
    <w:rsid w:val="00666932"/>
    <w:rsid w:val="00672C3A"/>
    <w:rsid w:val="006C29C3"/>
    <w:rsid w:val="006F4C59"/>
    <w:rsid w:val="00720F2C"/>
    <w:rsid w:val="00725178"/>
    <w:rsid w:val="00734B65"/>
    <w:rsid w:val="00745005"/>
    <w:rsid w:val="00745436"/>
    <w:rsid w:val="0075045C"/>
    <w:rsid w:val="007623AC"/>
    <w:rsid w:val="007808B8"/>
    <w:rsid w:val="007926F9"/>
    <w:rsid w:val="007A0EFD"/>
    <w:rsid w:val="007B325C"/>
    <w:rsid w:val="007B4ED4"/>
    <w:rsid w:val="007B6954"/>
    <w:rsid w:val="007C5EDD"/>
    <w:rsid w:val="007E68C5"/>
    <w:rsid w:val="007F1360"/>
    <w:rsid w:val="00804546"/>
    <w:rsid w:val="00813C42"/>
    <w:rsid w:val="00832F3A"/>
    <w:rsid w:val="00841207"/>
    <w:rsid w:val="00874E40"/>
    <w:rsid w:val="00883E8F"/>
    <w:rsid w:val="00892CE3"/>
    <w:rsid w:val="00892EC7"/>
    <w:rsid w:val="008B7158"/>
    <w:rsid w:val="00914E07"/>
    <w:rsid w:val="00940DD0"/>
    <w:rsid w:val="00943CFF"/>
    <w:rsid w:val="009458E4"/>
    <w:rsid w:val="009473DF"/>
    <w:rsid w:val="00951E27"/>
    <w:rsid w:val="0096124A"/>
    <w:rsid w:val="0099584C"/>
    <w:rsid w:val="00996C4D"/>
    <w:rsid w:val="009B0E32"/>
    <w:rsid w:val="009B3D35"/>
    <w:rsid w:val="009B493D"/>
    <w:rsid w:val="009D509C"/>
    <w:rsid w:val="009E5461"/>
    <w:rsid w:val="009E76F1"/>
    <w:rsid w:val="009F2A9C"/>
    <w:rsid w:val="009F7027"/>
    <w:rsid w:val="00A22EA4"/>
    <w:rsid w:val="00A3721B"/>
    <w:rsid w:val="00A7399C"/>
    <w:rsid w:val="00AA259E"/>
    <w:rsid w:val="00B161D3"/>
    <w:rsid w:val="00B2380D"/>
    <w:rsid w:val="00B25AD6"/>
    <w:rsid w:val="00B32C2B"/>
    <w:rsid w:val="00B375F5"/>
    <w:rsid w:val="00B37982"/>
    <w:rsid w:val="00B61335"/>
    <w:rsid w:val="00B66045"/>
    <w:rsid w:val="00B67963"/>
    <w:rsid w:val="00B70428"/>
    <w:rsid w:val="00B730BE"/>
    <w:rsid w:val="00B8002D"/>
    <w:rsid w:val="00B82A46"/>
    <w:rsid w:val="00B954C0"/>
    <w:rsid w:val="00B974DA"/>
    <w:rsid w:val="00BB5C8F"/>
    <w:rsid w:val="00BD3573"/>
    <w:rsid w:val="00BE1B87"/>
    <w:rsid w:val="00BE4B9C"/>
    <w:rsid w:val="00BE6777"/>
    <w:rsid w:val="00BE6A76"/>
    <w:rsid w:val="00C35537"/>
    <w:rsid w:val="00C36906"/>
    <w:rsid w:val="00C52F18"/>
    <w:rsid w:val="00C5678C"/>
    <w:rsid w:val="00C57CC6"/>
    <w:rsid w:val="00C6121F"/>
    <w:rsid w:val="00C640FB"/>
    <w:rsid w:val="00C7390D"/>
    <w:rsid w:val="00C84BD9"/>
    <w:rsid w:val="00C91236"/>
    <w:rsid w:val="00CC49CD"/>
    <w:rsid w:val="00CD5A22"/>
    <w:rsid w:val="00D07DC8"/>
    <w:rsid w:val="00D4772B"/>
    <w:rsid w:val="00D601A6"/>
    <w:rsid w:val="00D60427"/>
    <w:rsid w:val="00D62B39"/>
    <w:rsid w:val="00D903A3"/>
    <w:rsid w:val="00D90530"/>
    <w:rsid w:val="00DB5097"/>
    <w:rsid w:val="00DD3EF1"/>
    <w:rsid w:val="00DD445E"/>
    <w:rsid w:val="00DD472A"/>
    <w:rsid w:val="00DE3636"/>
    <w:rsid w:val="00E027EB"/>
    <w:rsid w:val="00E13CDD"/>
    <w:rsid w:val="00E148B6"/>
    <w:rsid w:val="00E1705E"/>
    <w:rsid w:val="00E255EC"/>
    <w:rsid w:val="00E457DA"/>
    <w:rsid w:val="00E65BD2"/>
    <w:rsid w:val="00E6750F"/>
    <w:rsid w:val="00E7162E"/>
    <w:rsid w:val="00E95ABD"/>
    <w:rsid w:val="00EA0C58"/>
    <w:rsid w:val="00EA60A4"/>
    <w:rsid w:val="00EB218D"/>
    <w:rsid w:val="00ED6846"/>
    <w:rsid w:val="00EE2B1C"/>
    <w:rsid w:val="00EF2319"/>
    <w:rsid w:val="00F01D8B"/>
    <w:rsid w:val="00F15722"/>
    <w:rsid w:val="00F40807"/>
    <w:rsid w:val="00F84C10"/>
    <w:rsid w:val="00F91DCA"/>
    <w:rsid w:val="00FA0E68"/>
    <w:rsid w:val="00FA42F4"/>
    <w:rsid w:val="00FE23D3"/>
    <w:rsid w:val="00FE55DC"/>
    <w:rsid w:val="00FF26C5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46A6C"/>
  <w15:docId w15:val="{56C470E0-6A87-DA41-9C4F-04724363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C8F"/>
    <w:pPr>
      <w:ind w:left="720"/>
      <w:contextualSpacing/>
    </w:pPr>
  </w:style>
  <w:style w:type="table" w:styleId="TableGrid">
    <w:name w:val="Table Grid"/>
    <w:basedOn w:val="TableNormal"/>
    <w:uiPriority w:val="59"/>
    <w:rsid w:val="00EF231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38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80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1162</Words>
  <Characters>6746</Characters>
  <Application>Microsoft Office Word</Application>
  <DocSecurity>0</DocSecurity>
  <Lines>105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Marideth Rus</dc:creator>
  <cp:keywords/>
  <dc:description/>
  <cp:lastModifiedBy>Samantha Rosman</cp:lastModifiedBy>
  <cp:revision>2</cp:revision>
  <dcterms:created xsi:type="dcterms:W3CDTF">2019-07-19T14:26:00Z</dcterms:created>
  <dcterms:modified xsi:type="dcterms:W3CDTF">2019-07-19T14:26:00Z</dcterms:modified>
</cp:coreProperties>
</file>