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DAE8F" w14:textId="44EAE6BD" w:rsidR="00E65593" w:rsidRPr="00CB7E0A" w:rsidRDefault="00E65593" w:rsidP="00E65593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</w:rPr>
        <w:t xml:space="preserve">Supplement: </w:t>
      </w:r>
      <w:r w:rsidRPr="00CB7E0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The role of residents </w:t>
      </w:r>
    </w:p>
    <w:p w14:paraId="757E51F4" w14:textId="77777777" w:rsidR="00E65593" w:rsidRPr="00CB7E0A" w:rsidRDefault="00E65593" w:rsidP="00E65593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CB7E0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in medical students’ neurology education: </w:t>
      </w:r>
    </w:p>
    <w:p w14:paraId="0A1AEBB7" w14:textId="77777777" w:rsidR="00E65593" w:rsidRPr="00CB7E0A" w:rsidRDefault="00E65593" w:rsidP="00E65593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CB7E0A">
        <w:rPr>
          <w:rFonts w:ascii="Times New Roman" w:hAnsi="Times New Roman" w:cs="Times New Roman"/>
          <w:b/>
          <w:color w:val="0070C0"/>
          <w:sz w:val="40"/>
          <w:szCs w:val="40"/>
        </w:rPr>
        <w:t>current status and future perspectives</w:t>
      </w:r>
    </w:p>
    <w:p w14:paraId="100919CD" w14:textId="77777777" w:rsidR="00E65593" w:rsidRPr="00CB7E0A" w:rsidRDefault="00E65593" w:rsidP="00E65593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E0A">
        <w:rPr>
          <w:rFonts w:ascii="Times New Roman" w:hAnsi="Times New Roman" w:cs="Times New Roman"/>
          <w:sz w:val="24"/>
          <w:szCs w:val="24"/>
        </w:rPr>
        <w:t>Zafer Keser</w:t>
      </w:r>
      <w:r w:rsidRPr="00CB7E0A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CB7E0A">
        <w:rPr>
          <w:rFonts w:ascii="Times New Roman" w:hAnsi="Times New Roman" w:cs="Times New Roman"/>
          <w:sz w:val="24"/>
          <w:szCs w:val="24"/>
        </w:rPr>
        <w:t xml:space="preserve">, MD, </w:t>
      </w:r>
      <w:proofErr w:type="spellStart"/>
      <w:r w:rsidRPr="00CB7E0A">
        <w:rPr>
          <w:rFonts w:ascii="Times New Roman" w:hAnsi="Times New Roman" w:cs="Times New Roman"/>
          <w:sz w:val="24"/>
          <w:szCs w:val="24"/>
        </w:rPr>
        <w:t>Yvo</w:t>
      </w:r>
      <w:proofErr w:type="spellEnd"/>
      <w:r w:rsidRPr="00CB7E0A">
        <w:rPr>
          <w:rFonts w:ascii="Times New Roman" w:hAnsi="Times New Roman" w:cs="Times New Roman"/>
          <w:sz w:val="24"/>
          <w:szCs w:val="24"/>
        </w:rPr>
        <w:t xml:space="preserve"> A Rodriguez</w:t>
      </w:r>
      <w:r w:rsidRPr="00CB7E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7E0A">
        <w:rPr>
          <w:rFonts w:ascii="Times New Roman" w:hAnsi="Times New Roman" w:cs="Times New Roman"/>
          <w:sz w:val="24"/>
          <w:szCs w:val="24"/>
        </w:rPr>
        <w:t xml:space="preserve"> MD, Jennifer Tremont</w:t>
      </w:r>
      <w:r w:rsidRPr="00CB7E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7E0A">
        <w:rPr>
          <w:rFonts w:ascii="Times New Roman" w:hAnsi="Times New Roman" w:cs="Times New Roman"/>
          <w:sz w:val="24"/>
          <w:szCs w:val="24"/>
        </w:rPr>
        <w:t xml:space="preserve">, BS, Peggy H </w:t>
      </w:r>
      <w:r>
        <w:rPr>
          <w:rFonts w:ascii="Times New Roman" w:hAnsi="Times New Roman" w:cs="Times New Roman"/>
          <w:sz w:val="24"/>
          <w:szCs w:val="24"/>
        </w:rPr>
        <w:t>Hsieh</w:t>
      </w:r>
      <w:r w:rsidRPr="00CB7E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B7E0A">
        <w:rPr>
          <w:rFonts w:ascii="Times New Roman" w:hAnsi="Times New Roman" w:cs="Times New Roman"/>
          <w:sz w:val="24"/>
          <w:szCs w:val="24"/>
        </w:rPr>
        <w:t>, PhD, Louise D. McCullough, MD, PhD,</w:t>
      </w:r>
      <w:r w:rsidRPr="00CB7E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7E0A">
        <w:rPr>
          <w:rFonts w:ascii="Times New Roman" w:hAnsi="Times New Roman" w:cs="Times New Roman"/>
          <w:sz w:val="24"/>
          <w:szCs w:val="24"/>
        </w:rPr>
        <w:t xml:space="preserve"> Stefano Sandrone</w:t>
      </w:r>
      <w:r w:rsidRPr="00CB7E0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B7E0A">
        <w:rPr>
          <w:rFonts w:ascii="Times New Roman" w:hAnsi="Times New Roman" w:cs="Times New Roman"/>
          <w:sz w:val="24"/>
          <w:szCs w:val="24"/>
        </w:rPr>
        <w:t>, PhD, Erin F Stimming</w:t>
      </w:r>
      <w:r w:rsidRPr="00CB7E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7E0A">
        <w:rPr>
          <w:rFonts w:ascii="Times New Roman" w:hAnsi="Times New Roman" w:cs="Times New Roman"/>
          <w:sz w:val="24"/>
          <w:szCs w:val="24"/>
        </w:rPr>
        <w:t>, MD</w:t>
      </w:r>
    </w:p>
    <w:p w14:paraId="232806A6" w14:textId="4AC21581" w:rsidR="00E65593" w:rsidRDefault="00E65593">
      <w:pPr>
        <w:rPr>
          <w:rFonts w:ascii="Times New Roman" w:hAnsi="Times New Roman" w:cs="Times New Roman"/>
          <w:b/>
          <w:bCs/>
        </w:rPr>
      </w:pPr>
    </w:p>
    <w:p w14:paraId="7945ADC2" w14:textId="6D95B405" w:rsidR="006C5D2E" w:rsidRPr="00E65593" w:rsidRDefault="00E65593">
      <w:pPr>
        <w:rPr>
          <w:rFonts w:ascii="Times New Roman" w:hAnsi="Times New Roman" w:cs="Times New Roman"/>
          <w:b/>
          <w:bCs/>
        </w:rPr>
      </w:pPr>
      <w:r w:rsidRPr="00E65593">
        <w:rPr>
          <w:rFonts w:ascii="Times New Roman" w:hAnsi="Times New Roman" w:cs="Times New Roman"/>
          <w:b/>
          <w:bCs/>
        </w:rPr>
        <w:t>Pre-Rotation Survey</w:t>
      </w:r>
    </w:p>
    <w:p w14:paraId="223B3361" w14:textId="203B97C3" w:rsidR="00E65593" w:rsidRPr="00E65593" w:rsidRDefault="00E65593">
      <w:pPr>
        <w:rPr>
          <w:rFonts w:ascii="Times New Roman" w:hAnsi="Times New Roman" w:cs="Times New Roman"/>
          <w:color w:val="404040"/>
          <w:shd w:val="clear" w:color="auto" w:fill="FFFFFF"/>
        </w:rPr>
      </w:pPr>
      <w:r w:rsidRPr="00E65593">
        <w:rPr>
          <w:rFonts w:ascii="Times New Roman" w:hAnsi="Times New Roman" w:cs="Times New Roman"/>
          <w:color w:val="404040"/>
          <w:shd w:val="clear" w:color="auto" w:fill="FFFFFF"/>
        </w:rPr>
        <w:t>How confident do you feel about managing neurological conditions?  </w:t>
      </w:r>
    </w:p>
    <w:p w14:paraId="2939DC99" w14:textId="3D93AC45" w:rsidR="00E65593" w:rsidRPr="00E65593" w:rsidRDefault="00E65593" w:rsidP="00E655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Not confident at all</w:t>
      </w:r>
    </w:p>
    <w:p w14:paraId="6544A244" w14:textId="56A3BF32" w:rsidR="00E65593" w:rsidRPr="00E65593" w:rsidRDefault="00E65593" w:rsidP="00E655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 xml:space="preserve">Not confident </w:t>
      </w:r>
    </w:p>
    <w:p w14:paraId="62EAC1BF" w14:textId="174BCA0D" w:rsidR="00E65593" w:rsidRPr="00E65593" w:rsidRDefault="00E65593" w:rsidP="00E655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Somewhat confident</w:t>
      </w:r>
    </w:p>
    <w:p w14:paraId="5193062D" w14:textId="5B835033" w:rsidR="00E65593" w:rsidRPr="00E65593" w:rsidRDefault="00E65593" w:rsidP="00E655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Very</w:t>
      </w:r>
      <w:bookmarkStart w:id="0" w:name="_GoBack"/>
      <w:bookmarkEnd w:id="0"/>
      <w:r w:rsidRPr="00E65593">
        <w:rPr>
          <w:rFonts w:ascii="Times New Roman" w:hAnsi="Times New Roman" w:cs="Times New Roman"/>
        </w:rPr>
        <w:t xml:space="preserve"> confident</w:t>
      </w:r>
    </w:p>
    <w:p w14:paraId="57A8934F" w14:textId="1D1C9E35" w:rsidR="00E65593" w:rsidRPr="00E65593" w:rsidRDefault="00E65593" w:rsidP="00E65593">
      <w:pPr>
        <w:rPr>
          <w:rFonts w:ascii="Times New Roman" w:hAnsi="Times New Roman" w:cs="Times New Roman"/>
          <w:color w:val="404040"/>
          <w:shd w:val="clear" w:color="auto" w:fill="FFFFFF"/>
        </w:rPr>
      </w:pPr>
      <w:r w:rsidRPr="00E65593">
        <w:rPr>
          <w:rFonts w:ascii="Times New Roman" w:hAnsi="Times New Roman" w:cs="Times New Roman"/>
          <w:color w:val="404040"/>
          <w:shd w:val="clear" w:color="auto" w:fill="FFFFFF"/>
        </w:rPr>
        <w:t>How interested are you in doing neurology residency?</w:t>
      </w:r>
    </w:p>
    <w:p w14:paraId="6DEE28DA" w14:textId="44984A38" w:rsidR="00E65593" w:rsidRPr="00E65593" w:rsidRDefault="00E65593" w:rsidP="00E655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Not interested at all.</w:t>
      </w:r>
    </w:p>
    <w:p w14:paraId="216419D1" w14:textId="64C306A0" w:rsidR="00E65593" w:rsidRPr="00E65593" w:rsidRDefault="00E65593" w:rsidP="00E655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Not interested.</w:t>
      </w:r>
    </w:p>
    <w:p w14:paraId="0CD70A16" w14:textId="2FFE9F82" w:rsidR="00E65593" w:rsidRPr="00E65593" w:rsidRDefault="00E65593" w:rsidP="00E655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Somewhat interested.</w:t>
      </w:r>
    </w:p>
    <w:p w14:paraId="563A1A63" w14:textId="28E21273" w:rsidR="00E65593" w:rsidRPr="00E65593" w:rsidRDefault="00E65593" w:rsidP="00E655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Extremely interested.</w:t>
      </w:r>
    </w:p>
    <w:p w14:paraId="03EA95F4" w14:textId="6811A249" w:rsidR="00E65593" w:rsidRPr="00E65593" w:rsidRDefault="00E65593" w:rsidP="00E65593">
      <w:pPr>
        <w:rPr>
          <w:rFonts w:ascii="Times New Roman" w:hAnsi="Times New Roman" w:cs="Times New Roman"/>
          <w:b/>
          <w:bCs/>
        </w:rPr>
      </w:pPr>
      <w:r w:rsidRPr="00E65593">
        <w:rPr>
          <w:rFonts w:ascii="Times New Roman" w:hAnsi="Times New Roman" w:cs="Times New Roman"/>
          <w:b/>
          <w:bCs/>
        </w:rPr>
        <w:t xml:space="preserve">Post-Rotation Survey </w:t>
      </w:r>
    </w:p>
    <w:p w14:paraId="11C852D9" w14:textId="3A92B299" w:rsidR="00E65593" w:rsidRPr="00E65593" w:rsidRDefault="00E65593" w:rsidP="00E65593">
      <w:pPr>
        <w:rPr>
          <w:rFonts w:ascii="Times New Roman" w:hAnsi="Times New Roman" w:cs="Times New Roman"/>
          <w:color w:val="404040"/>
          <w:shd w:val="clear" w:color="auto" w:fill="FFFFFF"/>
        </w:rPr>
      </w:pPr>
      <w:r w:rsidRPr="00E65593">
        <w:rPr>
          <w:rFonts w:ascii="Times New Roman" w:hAnsi="Times New Roman" w:cs="Times New Roman"/>
          <w:color w:val="404040"/>
          <w:shd w:val="clear" w:color="auto" w:fill="FFFFFF"/>
        </w:rPr>
        <w:t>During your rotation, do you feel that your resident(s) have adequate time to teach?</w:t>
      </w:r>
    </w:p>
    <w:p w14:paraId="28DA58B2" w14:textId="3C29E953" w:rsidR="00E65593" w:rsidRPr="00E65593" w:rsidRDefault="00E65593" w:rsidP="00E655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 xml:space="preserve">There was no teaching at all. </w:t>
      </w:r>
    </w:p>
    <w:p w14:paraId="2EE8D7EA" w14:textId="6B5E1763" w:rsidR="00E65593" w:rsidRPr="00E65593" w:rsidRDefault="00E65593" w:rsidP="00E655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Not a lot of time was spent on teaching.</w:t>
      </w:r>
    </w:p>
    <w:p w14:paraId="13B41FC9" w14:textId="4C160039" w:rsidR="00E65593" w:rsidRPr="00E65593" w:rsidRDefault="00E65593" w:rsidP="00E655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Somewhat yes, though time was limited.</w:t>
      </w:r>
    </w:p>
    <w:p w14:paraId="03137748" w14:textId="39FE020B" w:rsidR="00E65593" w:rsidRPr="00E65593" w:rsidRDefault="00E65593" w:rsidP="00E655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E65593">
        <w:rPr>
          <w:rFonts w:ascii="Times New Roman" w:hAnsi="Times New Roman" w:cs="Times New Roman"/>
        </w:rPr>
        <w:t>Definitely yes</w:t>
      </w:r>
      <w:proofErr w:type="gramEnd"/>
      <w:r w:rsidRPr="00E65593">
        <w:rPr>
          <w:rFonts w:ascii="Times New Roman" w:hAnsi="Times New Roman" w:cs="Times New Roman"/>
        </w:rPr>
        <w:t xml:space="preserve">, they took time to teach. </w:t>
      </w:r>
    </w:p>
    <w:p w14:paraId="60A13F87" w14:textId="6B37190C" w:rsidR="00E65593" w:rsidRPr="00E65593" w:rsidRDefault="00E65593" w:rsidP="00E65593">
      <w:pPr>
        <w:rPr>
          <w:rFonts w:ascii="Times New Roman" w:hAnsi="Times New Roman" w:cs="Times New Roman"/>
          <w:color w:val="404040"/>
          <w:shd w:val="clear" w:color="auto" w:fill="FFFFFF"/>
        </w:rPr>
      </w:pPr>
      <w:r w:rsidRPr="00E65593">
        <w:rPr>
          <w:rFonts w:ascii="Times New Roman" w:hAnsi="Times New Roman" w:cs="Times New Roman"/>
          <w:color w:val="404040"/>
          <w:shd w:val="clear" w:color="auto" w:fill="FFFFFF"/>
        </w:rPr>
        <w:t>During your rotation, how effective were your residents as teachers?</w:t>
      </w:r>
    </w:p>
    <w:p w14:paraId="3BC8D0A1" w14:textId="71AB96EF" w:rsidR="00E65593" w:rsidRPr="00E65593" w:rsidRDefault="00E65593" w:rsidP="00E655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Extremely ineffective teacher.</w:t>
      </w:r>
    </w:p>
    <w:p w14:paraId="305C0F54" w14:textId="370A7AB8" w:rsidR="00E65593" w:rsidRPr="00E65593" w:rsidRDefault="00E65593" w:rsidP="00E655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Not an effective teacher.</w:t>
      </w:r>
    </w:p>
    <w:p w14:paraId="2812BB63" w14:textId="68D22F6F" w:rsidR="00E65593" w:rsidRPr="00E65593" w:rsidRDefault="00E65593" w:rsidP="00E655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Somewhat effective teacher.</w:t>
      </w:r>
    </w:p>
    <w:p w14:paraId="6272B6E0" w14:textId="44E53F26" w:rsidR="00E65593" w:rsidRPr="00E65593" w:rsidRDefault="00E65593" w:rsidP="00E655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Extremely effective teacher.</w:t>
      </w:r>
    </w:p>
    <w:p w14:paraId="29B46282" w14:textId="2EE66471" w:rsidR="00E65593" w:rsidRPr="00E65593" w:rsidRDefault="00E65593" w:rsidP="00E65593">
      <w:pPr>
        <w:rPr>
          <w:rFonts w:ascii="Times New Roman" w:hAnsi="Times New Roman" w:cs="Times New Roman"/>
          <w:color w:val="404040"/>
          <w:shd w:val="clear" w:color="auto" w:fill="FFFFFF"/>
        </w:rPr>
      </w:pPr>
      <w:r w:rsidRPr="00E65593">
        <w:rPr>
          <w:rFonts w:ascii="Times New Roman" w:hAnsi="Times New Roman" w:cs="Times New Roman"/>
          <w:color w:val="404040"/>
          <w:shd w:val="clear" w:color="auto" w:fill="FFFFFF"/>
        </w:rPr>
        <w:t>How did your resident(s) affect your overall experience of neurology clerkship?</w:t>
      </w:r>
    </w:p>
    <w:p w14:paraId="57A81E2A" w14:textId="5A5F8E6D" w:rsidR="00E65593" w:rsidRPr="00E65593" w:rsidRDefault="00E65593" w:rsidP="00E655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Affected my experience extremely negatively.</w:t>
      </w:r>
    </w:p>
    <w:p w14:paraId="1EE7DF5D" w14:textId="38AA0312" w:rsidR="00E65593" w:rsidRPr="00E65593" w:rsidRDefault="00E65593" w:rsidP="00E655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Affected my experience somewhat negatively.</w:t>
      </w:r>
    </w:p>
    <w:p w14:paraId="6D44A22D" w14:textId="2E0AD4CA" w:rsidR="00E65593" w:rsidRPr="00E65593" w:rsidRDefault="00E65593" w:rsidP="00E655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Affected my experience somewhat positively.</w:t>
      </w:r>
    </w:p>
    <w:p w14:paraId="70920CE4" w14:textId="2C23A533" w:rsidR="00E65593" w:rsidRPr="00E65593" w:rsidRDefault="00E65593" w:rsidP="00E655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Affected my experience extremely positively.</w:t>
      </w:r>
    </w:p>
    <w:p w14:paraId="6E855EBB" w14:textId="1E08F1EA" w:rsidR="00E65593" w:rsidRPr="00E65593" w:rsidRDefault="00E65593" w:rsidP="00E65593">
      <w:pPr>
        <w:rPr>
          <w:rFonts w:ascii="Times New Roman" w:hAnsi="Times New Roman" w:cs="Times New Roman"/>
          <w:color w:val="404040"/>
          <w:shd w:val="clear" w:color="auto" w:fill="FFFFFF"/>
        </w:rPr>
      </w:pPr>
      <w:r w:rsidRPr="00E65593">
        <w:rPr>
          <w:rFonts w:ascii="Times New Roman" w:hAnsi="Times New Roman" w:cs="Times New Roman"/>
          <w:color w:val="404040"/>
          <w:shd w:val="clear" w:color="auto" w:fill="FFFFFF"/>
        </w:rPr>
        <w:t>Was/Were your resident(s) good role models in terms of professionalism and bedside manner?</w:t>
      </w:r>
    </w:p>
    <w:p w14:paraId="58356437" w14:textId="5931116E" w:rsidR="00E65593" w:rsidRPr="00E65593" w:rsidRDefault="00E65593" w:rsidP="00E6559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proofErr w:type="gramStart"/>
      <w:r w:rsidRPr="00E65593">
        <w:rPr>
          <w:rFonts w:ascii="Times New Roman" w:hAnsi="Times New Roman" w:cs="Times New Roman"/>
        </w:rPr>
        <w:lastRenderedPageBreak/>
        <w:t>Definitely not</w:t>
      </w:r>
      <w:proofErr w:type="gramEnd"/>
      <w:r w:rsidRPr="00E65593">
        <w:rPr>
          <w:rFonts w:ascii="Times New Roman" w:hAnsi="Times New Roman" w:cs="Times New Roman"/>
        </w:rPr>
        <w:t>.</w:t>
      </w:r>
    </w:p>
    <w:p w14:paraId="4A7684D3" w14:textId="4EF15266" w:rsidR="00E65593" w:rsidRPr="00E65593" w:rsidRDefault="00E65593" w:rsidP="00E6559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Probably not.</w:t>
      </w:r>
    </w:p>
    <w:p w14:paraId="1AF2EB53" w14:textId="50A547F8" w:rsidR="00E65593" w:rsidRPr="00E65593" w:rsidRDefault="00E65593" w:rsidP="00E6559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Probably yes.</w:t>
      </w:r>
    </w:p>
    <w:p w14:paraId="6FC6E7A8" w14:textId="4226A212" w:rsidR="00E65593" w:rsidRPr="00E65593" w:rsidRDefault="00E65593" w:rsidP="00E6559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proofErr w:type="gramStart"/>
      <w:r w:rsidRPr="00E65593">
        <w:rPr>
          <w:rFonts w:ascii="Times New Roman" w:hAnsi="Times New Roman" w:cs="Times New Roman"/>
        </w:rPr>
        <w:t>Definitely yes</w:t>
      </w:r>
      <w:proofErr w:type="gramEnd"/>
      <w:r w:rsidRPr="00E65593">
        <w:rPr>
          <w:rFonts w:ascii="Times New Roman" w:hAnsi="Times New Roman" w:cs="Times New Roman"/>
        </w:rPr>
        <w:t>.</w:t>
      </w:r>
    </w:p>
    <w:p w14:paraId="5F24682D" w14:textId="7D8554FA" w:rsidR="00E65593" w:rsidRPr="00E65593" w:rsidRDefault="00E65593" w:rsidP="00E65593">
      <w:pPr>
        <w:rPr>
          <w:rFonts w:ascii="Times New Roman" w:hAnsi="Times New Roman" w:cs="Times New Roman"/>
          <w:color w:val="404040"/>
          <w:shd w:val="clear" w:color="auto" w:fill="FFFFFF"/>
        </w:rPr>
      </w:pPr>
      <w:r w:rsidRPr="00E65593">
        <w:rPr>
          <w:rFonts w:ascii="Times New Roman" w:hAnsi="Times New Roman" w:cs="Times New Roman"/>
          <w:color w:val="404040"/>
          <w:shd w:val="clear" w:color="auto" w:fill="FFFFFF"/>
        </w:rPr>
        <w:t>How valuable was the neurology rotation experience?</w:t>
      </w:r>
    </w:p>
    <w:p w14:paraId="7F19FFAA" w14:textId="60E4863B" w:rsidR="00E65593" w:rsidRPr="00E65593" w:rsidRDefault="00E65593" w:rsidP="00E65593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Not valuable at all.</w:t>
      </w:r>
    </w:p>
    <w:p w14:paraId="39FE8064" w14:textId="29F22E0E" w:rsidR="00E65593" w:rsidRPr="00E65593" w:rsidRDefault="00E65593" w:rsidP="00E65593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Not valuable.</w:t>
      </w:r>
    </w:p>
    <w:p w14:paraId="4ADD93F2" w14:textId="6E070AE9" w:rsidR="00E65593" w:rsidRPr="00E65593" w:rsidRDefault="00E65593" w:rsidP="00E65593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Slightly valuable.</w:t>
      </w:r>
    </w:p>
    <w:p w14:paraId="1F3A71E0" w14:textId="56EE7E36" w:rsidR="00E65593" w:rsidRPr="00E65593" w:rsidRDefault="00E65593" w:rsidP="00E65593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Very Valuable.</w:t>
      </w:r>
    </w:p>
    <w:p w14:paraId="09693283" w14:textId="77777777" w:rsidR="00E65593" w:rsidRPr="00E65593" w:rsidRDefault="00E65593" w:rsidP="00E65593">
      <w:pPr>
        <w:rPr>
          <w:rFonts w:ascii="Times New Roman" w:hAnsi="Times New Roman" w:cs="Times New Roman"/>
          <w:color w:val="404040"/>
          <w:shd w:val="clear" w:color="auto" w:fill="FFFFFF"/>
        </w:rPr>
      </w:pPr>
      <w:r w:rsidRPr="00E65593">
        <w:rPr>
          <w:rFonts w:ascii="Times New Roman" w:hAnsi="Times New Roman" w:cs="Times New Roman"/>
          <w:color w:val="404040"/>
          <w:shd w:val="clear" w:color="auto" w:fill="FFFFFF"/>
        </w:rPr>
        <w:t>How confident do you feel about managing neurological conditions?  </w:t>
      </w:r>
    </w:p>
    <w:p w14:paraId="23C38729" w14:textId="47E891CD" w:rsidR="00E65593" w:rsidRPr="00EF0B61" w:rsidRDefault="00E65593" w:rsidP="00EF0B61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EF0B61">
        <w:rPr>
          <w:rFonts w:ascii="Times New Roman" w:hAnsi="Times New Roman" w:cs="Times New Roman"/>
        </w:rPr>
        <w:t>Not confident at all</w:t>
      </w:r>
    </w:p>
    <w:p w14:paraId="1F24F2E2" w14:textId="166FC165" w:rsidR="00E65593" w:rsidRPr="00EF0B61" w:rsidRDefault="00E65593" w:rsidP="00EF0B61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EF0B61">
        <w:rPr>
          <w:rFonts w:ascii="Times New Roman" w:hAnsi="Times New Roman" w:cs="Times New Roman"/>
        </w:rPr>
        <w:t xml:space="preserve">Not confident </w:t>
      </w:r>
    </w:p>
    <w:p w14:paraId="67868A69" w14:textId="77777777" w:rsidR="00E65593" w:rsidRPr="00E65593" w:rsidRDefault="00E65593" w:rsidP="00EF0B61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Somewhat confident</w:t>
      </w:r>
    </w:p>
    <w:p w14:paraId="2F78D4D5" w14:textId="77777777" w:rsidR="00E65593" w:rsidRPr="00E65593" w:rsidRDefault="00E65593" w:rsidP="00EF0B61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E65593">
        <w:rPr>
          <w:rFonts w:ascii="Times New Roman" w:hAnsi="Times New Roman" w:cs="Times New Roman"/>
        </w:rPr>
        <w:t>Very confident</w:t>
      </w:r>
    </w:p>
    <w:p w14:paraId="4989BE6E" w14:textId="77777777" w:rsidR="00E65593" w:rsidRPr="00BB509A" w:rsidRDefault="00E65593" w:rsidP="00E65593">
      <w:pPr>
        <w:rPr>
          <w:rFonts w:ascii="Times New Roman" w:hAnsi="Times New Roman" w:cs="Times New Roman"/>
          <w:color w:val="404040"/>
          <w:shd w:val="clear" w:color="auto" w:fill="FFFFFF"/>
        </w:rPr>
      </w:pPr>
      <w:r w:rsidRPr="00BB509A">
        <w:rPr>
          <w:rFonts w:ascii="Times New Roman" w:hAnsi="Times New Roman" w:cs="Times New Roman"/>
          <w:color w:val="404040"/>
          <w:shd w:val="clear" w:color="auto" w:fill="FFFFFF"/>
        </w:rPr>
        <w:t>How interested are you in doing neurology residency?</w:t>
      </w:r>
    </w:p>
    <w:p w14:paraId="445B4DA3" w14:textId="0645C3A4" w:rsidR="00E65593" w:rsidRPr="00EF0B61" w:rsidRDefault="00E65593" w:rsidP="00EF0B61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EF0B61">
        <w:rPr>
          <w:rFonts w:ascii="Times New Roman" w:hAnsi="Times New Roman" w:cs="Times New Roman"/>
        </w:rPr>
        <w:t>Not interested at all.</w:t>
      </w:r>
    </w:p>
    <w:p w14:paraId="7DBE5195" w14:textId="6C76F1B9" w:rsidR="00E65593" w:rsidRPr="00EF0B61" w:rsidRDefault="00E65593" w:rsidP="00EF0B61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EF0B61">
        <w:rPr>
          <w:rFonts w:ascii="Times New Roman" w:hAnsi="Times New Roman" w:cs="Times New Roman"/>
        </w:rPr>
        <w:t>Not interested.</w:t>
      </w:r>
    </w:p>
    <w:p w14:paraId="094CCC80" w14:textId="77777777" w:rsidR="00E65593" w:rsidRPr="00BB509A" w:rsidRDefault="00E65593" w:rsidP="00EF0B61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B509A">
        <w:rPr>
          <w:rFonts w:ascii="Times New Roman" w:hAnsi="Times New Roman" w:cs="Times New Roman"/>
        </w:rPr>
        <w:t>Somewhat interested.</w:t>
      </w:r>
    </w:p>
    <w:p w14:paraId="624DF848" w14:textId="77777777" w:rsidR="00E65593" w:rsidRPr="00BB509A" w:rsidRDefault="00E65593" w:rsidP="00EF0B61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B509A">
        <w:rPr>
          <w:rFonts w:ascii="Times New Roman" w:hAnsi="Times New Roman" w:cs="Times New Roman"/>
        </w:rPr>
        <w:t>Extremely interested.</w:t>
      </w:r>
    </w:p>
    <w:p w14:paraId="166CD043" w14:textId="77777777" w:rsidR="00E65593" w:rsidRDefault="00E65593" w:rsidP="00E65593"/>
    <w:sectPr w:rsidR="00E65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3499A"/>
    <w:multiLevelType w:val="hybridMultilevel"/>
    <w:tmpl w:val="60287CE6"/>
    <w:lvl w:ilvl="0" w:tplc="EE9693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0404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E6B58"/>
    <w:multiLevelType w:val="hybridMultilevel"/>
    <w:tmpl w:val="58924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4AD1"/>
    <w:multiLevelType w:val="hybridMultilevel"/>
    <w:tmpl w:val="A7085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472EB"/>
    <w:multiLevelType w:val="hybridMultilevel"/>
    <w:tmpl w:val="26FE572A"/>
    <w:lvl w:ilvl="0" w:tplc="40BE16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0404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337D3"/>
    <w:multiLevelType w:val="hybridMultilevel"/>
    <w:tmpl w:val="D526B8A0"/>
    <w:lvl w:ilvl="0" w:tplc="72080C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0404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7318B"/>
    <w:multiLevelType w:val="hybridMultilevel"/>
    <w:tmpl w:val="9C54E7F0"/>
    <w:lvl w:ilvl="0" w:tplc="A5BE07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0404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6017D"/>
    <w:multiLevelType w:val="hybridMultilevel"/>
    <w:tmpl w:val="C95C74BC"/>
    <w:lvl w:ilvl="0" w:tplc="D598A9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0404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A07CC"/>
    <w:multiLevelType w:val="hybridMultilevel"/>
    <w:tmpl w:val="7E16A330"/>
    <w:lvl w:ilvl="0" w:tplc="0F0A30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0404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00B9C"/>
    <w:multiLevelType w:val="hybridMultilevel"/>
    <w:tmpl w:val="962E0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UwMzcwNTcyNzY2sjRW0lEKTi0uzszPAykwrgUAJCfLEiwAAAA="/>
  </w:docVars>
  <w:rsids>
    <w:rsidRoot w:val="0027737C"/>
    <w:rsid w:val="0027737C"/>
    <w:rsid w:val="006C5D2E"/>
    <w:rsid w:val="00BB509A"/>
    <w:rsid w:val="00E65593"/>
    <w:rsid w:val="00EF0B61"/>
    <w:rsid w:val="00F9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7EDC1"/>
  <w15:chartTrackingRefBased/>
  <w15:docId w15:val="{A70E3D6F-E774-4DB3-8885-862B87FF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Zafer KESER</dc:creator>
  <cp:keywords/>
  <dc:description/>
  <cp:lastModifiedBy>Zafer KESER</cp:lastModifiedBy>
  <cp:revision>5</cp:revision>
  <dcterms:created xsi:type="dcterms:W3CDTF">2020-02-01T21:44:00Z</dcterms:created>
  <dcterms:modified xsi:type="dcterms:W3CDTF">2020-02-01T22:37:00Z</dcterms:modified>
</cp:coreProperties>
</file>