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1"/>
        <w:gridCol w:w="5424"/>
        <w:gridCol w:w="1681"/>
      </w:tblGrid>
      <w:tr w:rsidR="00B968E9" w:rsidRPr="00B968E9" w14:paraId="49FCFB07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FBFBF"/>
            <w:vAlign w:val="center"/>
            <w:hideMark/>
          </w:tcPr>
          <w:p w14:paraId="25617B05" w14:textId="77777777" w:rsidR="00B968E9" w:rsidRPr="00B968E9" w:rsidRDefault="00B968E9" w:rsidP="00B968E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bookmarkStart w:id="0" w:name="_GoBack"/>
            <w:bookmarkEnd w:id="0"/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7B926B7" w14:textId="77777777" w:rsidR="00B968E9" w:rsidRPr="00B968E9" w:rsidRDefault="00B968E9" w:rsidP="00B968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992553A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B968E9" w:rsidRPr="00B968E9" w14:paraId="32D1FD06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09371DB4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b/>
                <w:bCs/>
                <w:lang w:eastAsia="en-GB"/>
              </w:rPr>
              <w:t xml:space="preserve">Domain 1: Research team and reflexivity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B33EC" w14:textId="77777777" w:rsidR="00B968E9" w:rsidRPr="00B968E9" w:rsidRDefault="00B968E9" w:rsidP="00B968E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18EC" w14:textId="77777777" w:rsidR="00B968E9" w:rsidRPr="00B968E9" w:rsidRDefault="00B968E9" w:rsidP="00B968E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B968E9" w:rsidRPr="00B968E9" w14:paraId="0D26771E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3CE493BD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1. Inter viewer/facilitator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49B38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Which author/s conducted the interview?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8C900" w14:textId="77777777" w:rsidR="00B968E9" w:rsidRPr="002B0F55" w:rsidRDefault="00B968E9" w:rsidP="002B0F55">
            <w:pPr>
              <w:pStyle w:val="NoSpacing"/>
            </w:pPr>
            <w:r w:rsidRPr="002B0F55">
              <w:t>Methods</w:t>
            </w:r>
          </w:p>
          <w:p w14:paraId="156B5196" w14:textId="77777777" w:rsidR="002B0F55" w:rsidRDefault="002B0F55" w:rsidP="002B0F55">
            <w:pPr>
              <w:pStyle w:val="NoSpacing"/>
            </w:pPr>
            <w:r w:rsidRPr="002B0F55">
              <w:t>Page 8</w:t>
            </w:r>
          </w:p>
          <w:p w14:paraId="6A56B122" w14:textId="7E598951" w:rsidR="002B0F55" w:rsidRPr="002B0F55" w:rsidRDefault="002B0F55" w:rsidP="002B0F55">
            <w:pPr>
              <w:pStyle w:val="NoSpacing"/>
            </w:pPr>
            <w:r>
              <w:t>Line 207</w:t>
            </w:r>
          </w:p>
        </w:tc>
      </w:tr>
      <w:tr w:rsidR="00B968E9" w:rsidRPr="00B968E9" w14:paraId="788666FD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17B461FD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2. Credentials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FE133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What were the researcher’s credentials?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49E3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3D484DC8" w14:textId="77777777" w:rsidR="002B0F55" w:rsidRDefault="002B0F55" w:rsidP="002B0F55">
            <w:pPr>
              <w:pStyle w:val="NoSpacing"/>
            </w:pPr>
            <w:r w:rsidRPr="002B0F55">
              <w:t>Page 8</w:t>
            </w:r>
          </w:p>
          <w:p w14:paraId="2A487532" w14:textId="4DE1AD5F" w:rsidR="002B0F55" w:rsidRPr="002B0F55" w:rsidRDefault="002B0F55" w:rsidP="002B0F55">
            <w:pPr>
              <w:pStyle w:val="NoSpacing"/>
            </w:pPr>
            <w:r>
              <w:t>Line 20</w:t>
            </w:r>
            <w:r>
              <w:t>6-8</w:t>
            </w:r>
          </w:p>
        </w:tc>
      </w:tr>
      <w:tr w:rsidR="00B968E9" w:rsidRPr="00B968E9" w14:paraId="1F6ECEB0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729EF6B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3. Occupation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2D148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What was their occupation at the time of the study?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27B7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30B74FE7" w14:textId="77777777" w:rsidR="002B0F55" w:rsidRDefault="002B0F55" w:rsidP="002B0F55">
            <w:pPr>
              <w:pStyle w:val="NoSpacing"/>
            </w:pPr>
            <w:r w:rsidRPr="002B0F55">
              <w:t>Page 8</w:t>
            </w:r>
          </w:p>
          <w:p w14:paraId="70C6240D" w14:textId="63FB85A5" w:rsidR="002B0F55" w:rsidRPr="002B0F55" w:rsidRDefault="002B0F55" w:rsidP="002B0F55">
            <w:pPr>
              <w:pStyle w:val="NoSpacing"/>
            </w:pPr>
            <w:r>
              <w:t>Line 20</w:t>
            </w:r>
            <w:r>
              <w:t>6-8</w:t>
            </w:r>
          </w:p>
        </w:tc>
      </w:tr>
      <w:tr w:rsidR="00B968E9" w:rsidRPr="00B968E9" w14:paraId="691FBEFF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78FC0296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4. Gender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C2DB9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Was the researcher male or female?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836D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3AAFDF2A" w14:textId="77777777" w:rsidR="002B0F55" w:rsidRDefault="002B0F55" w:rsidP="002B0F55">
            <w:pPr>
              <w:pStyle w:val="NoSpacing"/>
            </w:pPr>
            <w:r w:rsidRPr="002B0F55">
              <w:t>Page 8</w:t>
            </w:r>
          </w:p>
          <w:p w14:paraId="58517C9A" w14:textId="4B996897" w:rsidR="002B0F55" w:rsidRPr="002B0F55" w:rsidRDefault="002B0F55" w:rsidP="002B0F55">
            <w:pPr>
              <w:pStyle w:val="NoSpacing"/>
            </w:pPr>
            <w:r>
              <w:t>Line 20</w:t>
            </w:r>
            <w:r>
              <w:t>6</w:t>
            </w:r>
          </w:p>
        </w:tc>
      </w:tr>
      <w:tr w:rsidR="00B968E9" w:rsidRPr="00B968E9" w14:paraId="2674CE2D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01EF2671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5. Experience and training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25C72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What experience or training did the researcher have?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3F83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585C537D" w14:textId="77777777" w:rsidR="002B0F55" w:rsidRDefault="002B0F55" w:rsidP="002B0F55">
            <w:pPr>
              <w:pStyle w:val="NoSpacing"/>
            </w:pPr>
            <w:r w:rsidRPr="002B0F55">
              <w:t>Page 8</w:t>
            </w:r>
          </w:p>
          <w:p w14:paraId="51D25B58" w14:textId="52AA0080" w:rsidR="002B0F55" w:rsidRPr="002B0F55" w:rsidRDefault="002B0F55" w:rsidP="002B0F55">
            <w:pPr>
              <w:pStyle w:val="NoSpacing"/>
            </w:pPr>
            <w:r>
              <w:t>Line 20</w:t>
            </w:r>
            <w:r>
              <w:t>6-8</w:t>
            </w:r>
          </w:p>
        </w:tc>
      </w:tr>
      <w:tr w:rsidR="00B968E9" w:rsidRPr="00B968E9" w14:paraId="0EB9263D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6A166831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6. Relationship with participants established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80374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Was a relationship established prior to study commencement?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3FA9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3111E91F" w14:textId="77777777" w:rsidR="002B0F55" w:rsidRDefault="002B0F55" w:rsidP="002B0F55">
            <w:pPr>
              <w:pStyle w:val="NoSpacing"/>
            </w:pPr>
            <w:r w:rsidRPr="002B0F55">
              <w:t>Page 8</w:t>
            </w:r>
          </w:p>
          <w:p w14:paraId="439434BF" w14:textId="7AF8F1CE" w:rsidR="002B0F55" w:rsidRPr="002B0F55" w:rsidRDefault="002B0F55" w:rsidP="002B0F55">
            <w:pPr>
              <w:pStyle w:val="NoSpacing"/>
            </w:pPr>
            <w:r>
              <w:t>Line 20</w:t>
            </w:r>
            <w:r>
              <w:t>9-10</w:t>
            </w:r>
          </w:p>
        </w:tc>
      </w:tr>
      <w:tr w:rsidR="00B968E9" w:rsidRPr="00B968E9" w14:paraId="788A895C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6FFCB8D1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7. Participant knowledge of the interviewer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B0EC7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What did the participants know about the researcher?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907C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58F4B538" w14:textId="77777777" w:rsidR="002B0F55" w:rsidRDefault="002B0F55" w:rsidP="002B0F55">
            <w:pPr>
              <w:pStyle w:val="NoSpacing"/>
            </w:pPr>
            <w:r w:rsidRPr="002B0F55">
              <w:t>Page 8</w:t>
            </w:r>
          </w:p>
          <w:p w14:paraId="6886B89A" w14:textId="6267F728" w:rsidR="002B0F55" w:rsidRPr="002B0F55" w:rsidRDefault="002B0F55" w:rsidP="002B0F55">
            <w:pPr>
              <w:pStyle w:val="NoSpacing"/>
            </w:pPr>
            <w:r>
              <w:t>Line 20</w:t>
            </w:r>
            <w:r>
              <w:t>9-12</w:t>
            </w:r>
          </w:p>
        </w:tc>
      </w:tr>
      <w:tr w:rsidR="00B968E9" w:rsidRPr="00B968E9" w14:paraId="624A1A94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75C47B71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8. Interviewer characteristics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082FC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What characteristics were reported about the inter viewer/facilitator?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0C86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61AD1C23" w14:textId="77777777" w:rsidR="002B0F55" w:rsidRDefault="002B0F55" w:rsidP="002B0F55">
            <w:pPr>
              <w:pStyle w:val="NoSpacing"/>
            </w:pPr>
            <w:r w:rsidRPr="002B0F55">
              <w:t>Page 8</w:t>
            </w:r>
          </w:p>
          <w:p w14:paraId="1C88BBBF" w14:textId="2D843537" w:rsidR="002B0F55" w:rsidRPr="002B0F55" w:rsidRDefault="002B0F55" w:rsidP="002B0F55">
            <w:pPr>
              <w:pStyle w:val="NoSpacing"/>
            </w:pPr>
            <w:r>
              <w:t>Line 2</w:t>
            </w:r>
            <w:r>
              <w:t>12-14</w:t>
            </w:r>
          </w:p>
        </w:tc>
      </w:tr>
      <w:tr w:rsidR="00B968E9" w:rsidRPr="00B968E9" w14:paraId="4EE1575A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4FEA7AF4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b/>
                <w:bCs/>
                <w:lang w:eastAsia="en-GB"/>
              </w:rPr>
              <w:t xml:space="preserve">Domain 2: study design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BBEA6" w14:textId="77777777" w:rsidR="00B968E9" w:rsidRPr="00B968E9" w:rsidRDefault="00B968E9" w:rsidP="00B968E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89DA" w14:textId="77777777" w:rsidR="00B968E9" w:rsidRPr="002B0F55" w:rsidRDefault="00B968E9" w:rsidP="002B0F55">
            <w:pPr>
              <w:pStyle w:val="NoSpacing"/>
            </w:pPr>
          </w:p>
        </w:tc>
      </w:tr>
      <w:tr w:rsidR="00B968E9" w:rsidRPr="00B968E9" w14:paraId="31EDFC1B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35E0F7C1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9. Methodological orientation and Theory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D7BB6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What methodological orientation was stated to underpin the study?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CD4D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7CD60951" w14:textId="2FA86DDE" w:rsidR="002B0F55" w:rsidRDefault="002B0F55" w:rsidP="002B0F55">
            <w:pPr>
              <w:pStyle w:val="NoSpacing"/>
            </w:pPr>
            <w:r w:rsidRPr="002B0F55">
              <w:t xml:space="preserve">Page </w:t>
            </w:r>
            <w:r>
              <w:t>9</w:t>
            </w:r>
          </w:p>
          <w:p w14:paraId="4CE4B1DB" w14:textId="77A00696" w:rsidR="002B0F55" w:rsidRPr="002B0F55" w:rsidRDefault="002B0F55" w:rsidP="002B0F55">
            <w:pPr>
              <w:pStyle w:val="NoSpacing"/>
            </w:pPr>
            <w:r>
              <w:t>Line 2</w:t>
            </w:r>
            <w:r>
              <w:t>23</w:t>
            </w:r>
          </w:p>
        </w:tc>
      </w:tr>
      <w:tr w:rsidR="00B968E9" w:rsidRPr="00B968E9" w14:paraId="3543E808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11ED722D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10. Sampling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1DE12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How were participants selected?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FF6F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13F60B5D" w14:textId="77777777" w:rsidR="002B0F55" w:rsidRDefault="002B0F55" w:rsidP="002B0F55">
            <w:pPr>
              <w:pStyle w:val="NoSpacing"/>
            </w:pPr>
            <w:r>
              <w:t>Page 8</w:t>
            </w:r>
          </w:p>
          <w:p w14:paraId="0AD4EA40" w14:textId="4BD0E3EE" w:rsidR="002B0F55" w:rsidRPr="002B0F55" w:rsidRDefault="002B0F55" w:rsidP="002B0F55">
            <w:pPr>
              <w:pStyle w:val="NoSpacing"/>
            </w:pPr>
            <w:r>
              <w:t>Line 200-01</w:t>
            </w:r>
          </w:p>
        </w:tc>
      </w:tr>
      <w:tr w:rsidR="00B968E9" w:rsidRPr="00B968E9" w14:paraId="50DEE8F7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0929428B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11. Method of approach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A747D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How were participants approached?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FD1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417829B4" w14:textId="77777777" w:rsidR="002B0F55" w:rsidRDefault="002B0F55" w:rsidP="002B0F55">
            <w:pPr>
              <w:pStyle w:val="NoSpacing"/>
            </w:pPr>
            <w:r w:rsidRPr="002B0F55">
              <w:t>Page 8</w:t>
            </w:r>
          </w:p>
          <w:p w14:paraId="0B47B4EF" w14:textId="2DCF3B4D" w:rsidR="002B0F55" w:rsidRPr="002B0F55" w:rsidRDefault="002B0F55" w:rsidP="002B0F55">
            <w:pPr>
              <w:pStyle w:val="NoSpacing"/>
              <w:rPr>
                <w:b/>
                <w:bCs/>
              </w:rPr>
            </w:pPr>
            <w:r>
              <w:t>Line 2</w:t>
            </w:r>
            <w:r>
              <w:t>00-01</w:t>
            </w:r>
          </w:p>
        </w:tc>
      </w:tr>
      <w:tr w:rsidR="00B968E9" w:rsidRPr="00B968E9" w14:paraId="62700669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129C2B91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12. Sample size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0195E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How many participants were in the study?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4C5B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710EEB91" w14:textId="77777777" w:rsidR="002B0F55" w:rsidRDefault="002B0F55" w:rsidP="002B0F55">
            <w:pPr>
              <w:pStyle w:val="NoSpacing"/>
            </w:pPr>
            <w:r w:rsidRPr="002B0F55">
              <w:t>Page 8</w:t>
            </w:r>
          </w:p>
          <w:p w14:paraId="454FF15A" w14:textId="09D1B869" w:rsidR="002B0F55" w:rsidRPr="002B0F55" w:rsidRDefault="002B0F55" w:rsidP="002B0F55">
            <w:pPr>
              <w:pStyle w:val="NoSpacing"/>
            </w:pPr>
            <w:r>
              <w:t>Line 20</w:t>
            </w:r>
            <w:r>
              <w:t>1</w:t>
            </w:r>
          </w:p>
        </w:tc>
      </w:tr>
      <w:tr w:rsidR="00B968E9" w:rsidRPr="00B968E9" w14:paraId="3CBE44F1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7EB2DDAE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13. Non-participation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F5FDC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How many people refused to participate or dropped out? Reasons?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F939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66560B26" w14:textId="77777777" w:rsidR="002B0F55" w:rsidRDefault="002B0F55" w:rsidP="002B0F55">
            <w:pPr>
              <w:pStyle w:val="NoSpacing"/>
            </w:pPr>
            <w:r w:rsidRPr="002B0F55">
              <w:t>Page 8</w:t>
            </w:r>
          </w:p>
          <w:p w14:paraId="1E4FB79D" w14:textId="04BE0504" w:rsidR="002B0F55" w:rsidRPr="002B0F55" w:rsidRDefault="002B0F55" w:rsidP="002B0F55">
            <w:pPr>
              <w:pStyle w:val="NoSpacing"/>
            </w:pPr>
            <w:r>
              <w:t xml:space="preserve">Line </w:t>
            </w:r>
            <w:r>
              <w:t>199</w:t>
            </w:r>
          </w:p>
        </w:tc>
      </w:tr>
      <w:tr w:rsidR="00B968E9" w:rsidRPr="00B968E9" w14:paraId="37FD4AB8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6A67ACE3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lastRenderedPageBreak/>
              <w:t xml:space="preserve">14. Setting of data collection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06A6A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Where was the data collected?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DC36" w14:textId="20C35242" w:rsidR="00B968E9" w:rsidRPr="002B0F55" w:rsidRDefault="002B0F55" w:rsidP="002B0F55">
            <w:pPr>
              <w:pStyle w:val="NoSpacing"/>
            </w:pPr>
            <w:r>
              <w:t>N/A</w:t>
            </w:r>
            <w:r w:rsidR="00192BCE">
              <w:t xml:space="preserve"> </w:t>
            </w:r>
            <w:r w:rsidR="00192BCE">
              <w:t xml:space="preserve">(remote </w:t>
            </w:r>
            <w:proofErr w:type="spellStart"/>
            <w:r w:rsidR="00192BCE">
              <w:t>audiorecordings</w:t>
            </w:r>
            <w:proofErr w:type="spellEnd"/>
            <w:r w:rsidR="00192BCE">
              <w:t>)</w:t>
            </w:r>
          </w:p>
        </w:tc>
      </w:tr>
      <w:tr w:rsidR="00B968E9" w:rsidRPr="00B968E9" w14:paraId="383B7720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23C7081A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15. Presence of non- participants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E9B13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Was anyone else present besides the participants and researchers?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64E0" w14:textId="66D4B4D8" w:rsidR="00B968E9" w:rsidRPr="002B0F55" w:rsidRDefault="00192BCE" w:rsidP="002B0F55">
            <w:pPr>
              <w:pStyle w:val="NoSpacing"/>
            </w:pPr>
            <w:r>
              <w:t xml:space="preserve">N/A </w:t>
            </w:r>
            <w:r>
              <w:t>(remote audiorecordings</w:t>
            </w:r>
            <w:r>
              <w:t>)</w:t>
            </w:r>
          </w:p>
        </w:tc>
      </w:tr>
      <w:tr w:rsidR="00B968E9" w:rsidRPr="00B968E9" w14:paraId="0C0A01AB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C55DEE4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16. Description of sample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4A99E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What are the important characteristics of the sample?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03FC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4E51E58A" w14:textId="77777777" w:rsidR="002B0F55" w:rsidRDefault="002B0F55" w:rsidP="002B0F55">
            <w:pPr>
              <w:pStyle w:val="NoSpacing"/>
            </w:pPr>
            <w:r w:rsidRPr="002B0F55">
              <w:t>Page 8</w:t>
            </w:r>
          </w:p>
          <w:p w14:paraId="08B38FA0" w14:textId="7B5447D7" w:rsidR="002B0F55" w:rsidRPr="002B0F55" w:rsidRDefault="002B0F55" w:rsidP="002B0F55">
            <w:pPr>
              <w:pStyle w:val="NoSpacing"/>
            </w:pPr>
            <w:r>
              <w:t>Line 20</w:t>
            </w:r>
            <w:r>
              <w:t>1, 213-4</w:t>
            </w:r>
          </w:p>
        </w:tc>
      </w:tr>
      <w:tr w:rsidR="00B968E9" w:rsidRPr="00B968E9" w14:paraId="4B5F28A9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41358A02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17. Interview guide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C4AAA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Were questions, prompts, guides provided by the authors?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95BD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26164209" w14:textId="77777777" w:rsidR="002B0F55" w:rsidRDefault="002B0F55" w:rsidP="002B0F55">
            <w:pPr>
              <w:pStyle w:val="NoSpacing"/>
            </w:pPr>
            <w:r w:rsidRPr="002B0F55">
              <w:t>Page 8</w:t>
            </w:r>
          </w:p>
          <w:p w14:paraId="7FFDC240" w14:textId="38C2A478" w:rsidR="002B0F55" w:rsidRPr="002B0F55" w:rsidRDefault="002B0F55" w:rsidP="002B0F55">
            <w:pPr>
              <w:pStyle w:val="NoSpacing"/>
            </w:pPr>
            <w:r>
              <w:t>Line 2</w:t>
            </w:r>
            <w:r>
              <w:t>17-</w:t>
            </w:r>
            <w:r w:rsidR="00751C32">
              <w:t>220</w:t>
            </w:r>
          </w:p>
        </w:tc>
      </w:tr>
      <w:tr w:rsidR="00B968E9" w:rsidRPr="00B968E9" w14:paraId="3A80E1F5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13F2F0A0" w14:textId="34C28745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18. Repeat interviews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5F2BA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Were repeat interviews carried out?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6708" w14:textId="77777777" w:rsidR="00192BCE" w:rsidRDefault="00192BCE" w:rsidP="00192BCE">
            <w:pPr>
              <w:pStyle w:val="NoSpacing"/>
            </w:pPr>
            <w:r w:rsidRPr="002B0F55">
              <w:t>Methods</w:t>
            </w:r>
          </w:p>
          <w:p w14:paraId="57B784EE" w14:textId="77777777" w:rsidR="00192BCE" w:rsidRDefault="00192BCE" w:rsidP="00192BCE">
            <w:pPr>
              <w:pStyle w:val="NoSpacing"/>
            </w:pPr>
            <w:r w:rsidRPr="002B0F55">
              <w:t>Page 8</w:t>
            </w:r>
          </w:p>
          <w:p w14:paraId="6253D3F4" w14:textId="4D33EE04" w:rsidR="00B968E9" w:rsidRPr="002B0F55" w:rsidRDefault="00192BCE" w:rsidP="00192BCE">
            <w:pPr>
              <w:pStyle w:val="NoSpacing"/>
            </w:pPr>
            <w:r>
              <w:t>Line 217-22</w:t>
            </w:r>
            <w:r>
              <w:t>1</w:t>
            </w:r>
          </w:p>
        </w:tc>
      </w:tr>
      <w:tr w:rsidR="00B968E9" w:rsidRPr="00B968E9" w14:paraId="206B80DB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7D6938C9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19. Audio/visual recording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478F2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Did the research use audio or visual recording to collect the data?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1619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3E108936" w14:textId="77777777" w:rsidR="00751C32" w:rsidRDefault="00751C32" w:rsidP="00751C32">
            <w:pPr>
              <w:pStyle w:val="NoSpacing"/>
            </w:pPr>
            <w:r w:rsidRPr="002B0F55">
              <w:t>Page 8</w:t>
            </w:r>
          </w:p>
          <w:p w14:paraId="57DBF108" w14:textId="1B5F391B" w:rsidR="00751C32" w:rsidRPr="002B0F55" w:rsidRDefault="00751C32" w:rsidP="00751C32">
            <w:pPr>
              <w:pStyle w:val="NoSpacing"/>
            </w:pPr>
            <w:r>
              <w:t>Line 20</w:t>
            </w:r>
            <w:r>
              <w:t>6</w:t>
            </w:r>
          </w:p>
        </w:tc>
      </w:tr>
      <w:tr w:rsidR="00B968E9" w:rsidRPr="00B968E9" w14:paraId="6297C62D" w14:textId="77777777" w:rsidTr="00B968E9"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73B2028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20. Field notes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D8D21" w14:textId="69E87C4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>Were field notes made during and/or after the interview?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4769" w14:textId="38B26046" w:rsidR="00B968E9" w:rsidRPr="002B0F55" w:rsidRDefault="00751C32" w:rsidP="002B0F55">
            <w:pPr>
              <w:pStyle w:val="NoSpacing"/>
            </w:pPr>
            <w:r>
              <w:t>N/A</w:t>
            </w:r>
            <w:r w:rsidR="00192BCE">
              <w:t xml:space="preserve"> (remote </w:t>
            </w:r>
            <w:proofErr w:type="spellStart"/>
            <w:r w:rsidR="00192BCE">
              <w:t>audiorecordings</w:t>
            </w:r>
            <w:proofErr w:type="spellEnd"/>
            <w:r w:rsidR="00192BCE">
              <w:t>)</w:t>
            </w:r>
          </w:p>
        </w:tc>
      </w:tr>
      <w:tr w:rsidR="00B968E9" w:rsidRPr="00B968E9" w14:paraId="63F969DC" w14:textId="77777777" w:rsidTr="00B968E9"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67A0C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21. Duration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505EA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What was the duration of the interviews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868D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0EE89F66" w14:textId="77777777" w:rsidR="00751C32" w:rsidRDefault="00751C32" w:rsidP="00751C32">
            <w:pPr>
              <w:pStyle w:val="NoSpacing"/>
            </w:pPr>
            <w:r w:rsidRPr="002B0F55">
              <w:t>Page 8</w:t>
            </w:r>
          </w:p>
          <w:p w14:paraId="67855F86" w14:textId="53889EC1" w:rsidR="00751C32" w:rsidRPr="00751C32" w:rsidRDefault="00751C32" w:rsidP="00751C32">
            <w:pPr>
              <w:pStyle w:val="NoSpacing"/>
              <w:rPr>
                <w:b/>
                <w:bCs/>
              </w:rPr>
            </w:pPr>
            <w:r>
              <w:t>Line 20</w:t>
            </w:r>
            <w:r>
              <w:t>5</w:t>
            </w:r>
          </w:p>
        </w:tc>
      </w:tr>
      <w:tr w:rsidR="00B968E9" w:rsidRPr="00B968E9" w14:paraId="52D9F894" w14:textId="77777777" w:rsidTr="00B968E9"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F0418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22. Data saturation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D117E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Was data saturation discussed?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CB92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2808582A" w14:textId="77777777" w:rsidR="00751C32" w:rsidRDefault="00751C32" w:rsidP="00751C32">
            <w:pPr>
              <w:pStyle w:val="NoSpacing"/>
            </w:pPr>
            <w:r w:rsidRPr="002B0F55">
              <w:t>Page 8</w:t>
            </w:r>
          </w:p>
          <w:p w14:paraId="7D00220C" w14:textId="5AE28169" w:rsidR="00751C32" w:rsidRPr="002B0F55" w:rsidRDefault="00751C32" w:rsidP="00751C32">
            <w:pPr>
              <w:pStyle w:val="NoSpacing"/>
            </w:pPr>
            <w:r>
              <w:t>Line 20</w:t>
            </w:r>
            <w:r>
              <w:t>1-3</w:t>
            </w:r>
          </w:p>
        </w:tc>
      </w:tr>
      <w:tr w:rsidR="00B968E9" w:rsidRPr="00B968E9" w14:paraId="535B4513" w14:textId="77777777" w:rsidTr="00B968E9"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220E2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23. Transcripts returned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42CC9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Were transcripts returned to participants for comment and/or correction?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76F3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369806FE" w14:textId="1E9DECCA" w:rsidR="00751C32" w:rsidRDefault="00751C32" w:rsidP="00751C32">
            <w:pPr>
              <w:pStyle w:val="NoSpacing"/>
            </w:pPr>
            <w:r w:rsidRPr="002B0F55">
              <w:t xml:space="preserve">Page </w:t>
            </w:r>
            <w:r>
              <w:t>9</w:t>
            </w:r>
          </w:p>
          <w:p w14:paraId="3FDC7585" w14:textId="38BFAB38" w:rsidR="00751C32" w:rsidRPr="002B0F55" w:rsidRDefault="00751C32" w:rsidP="00751C32">
            <w:pPr>
              <w:pStyle w:val="NoSpacing"/>
            </w:pPr>
            <w:r>
              <w:t>Line 2</w:t>
            </w:r>
            <w:r>
              <w:t>24-5</w:t>
            </w:r>
          </w:p>
        </w:tc>
      </w:tr>
      <w:tr w:rsidR="00B968E9" w:rsidRPr="00B968E9" w14:paraId="3C0AF5AF" w14:textId="77777777" w:rsidTr="00B968E9"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5C683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b/>
                <w:bCs/>
                <w:lang w:eastAsia="en-GB"/>
              </w:rPr>
              <w:t xml:space="preserve">Domain 3: analysis and findings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D7CEA" w14:textId="77777777" w:rsidR="00B968E9" w:rsidRPr="00B968E9" w:rsidRDefault="00B968E9" w:rsidP="00B968E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7A82" w14:textId="77777777" w:rsidR="00B968E9" w:rsidRPr="002B0F55" w:rsidRDefault="00B968E9" w:rsidP="002B0F55">
            <w:pPr>
              <w:pStyle w:val="NoSpacing"/>
            </w:pPr>
          </w:p>
        </w:tc>
      </w:tr>
      <w:tr w:rsidR="00B968E9" w:rsidRPr="00B968E9" w14:paraId="0114D455" w14:textId="77777777" w:rsidTr="00B968E9"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01983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24. Number of data coders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F6F63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How many data coders coded the data?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0588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7A27E68E" w14:textId="1384FAB6" w:rsidR="00751C32" w:rsidRDefault="00751C32" w:rsidP="00751C32">
            <w:pPr>
              <w:pStyle w:val="NoSpacing"/>
            </w:pPr>
            <w:r w:rsidRPr="002B0F55">
              <w:t xml:space="preserve">Page </w:t>
            </w:r>
            <w:r>
              <w:t>9</w:t>
            </w:r>
          </w:p>
          <w:p w14:paraId="41FE1111" w14:textId="730CD763" w:rsidR="00751C32" w:rsidRPr="002B0F55" w:rsidRDefault="00751C32" w:rsidP="00751C32">
            <w:pPr>
              <w:pStyle w:val="NoSpacing"/>
            </w:pPr>
            <w:r>
              <w:t>Line 2</w:t>
            </w:r>
            <w:r>
              <w:t>23-4</w:t>
            </w:r>
          </w:p>
        </w:tc>
      </w:tr>
      <w:tr w:rsidR="00B968E9" w:rsidRPr="00B968E9" w14:paraId="47700B17" w14:textId="77777777" w:rsidTr="00B968E9"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278C7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25. Description of the coding tree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0311B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Did authors provide a description of the coding tree?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8B23B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52FA7246" w14:textId="6F3D7C29" w:rsidR="00751C32" w:rsidRDefault="00751C32" w:rsidP="00751C32">
            <w:pPr>
              <w:pStyle w:val="NoSpacing"/>
            </w:pPr>
            <w:r w:rsidRPr="002B0F55">
              <w:t xml:space="preserve">Page </w:t>
            </w:r>
            <w:r>
              <w:t>9</w:t>
            </w:r>
          </w:p>
          <w:p w14:paraId="4D1957DF" w14:textId="36605353" w:rsidR="00751C32" w:rsidRPr="002B0F55" w:rsidRDefault="00751C32" w:rsidP="00751C32">
            <w:pPr>
              <w:pStyle w:val="NoSpacing"/>
            </w:pPr>
            <w:r>
              <w:t>Line 2</w:t>
            </w:r>
            <w:r>
              <w:t>27-8</w:t>
            </w:r>
          </w:p>
        </w:tc>
      </w:tr>
      <w:tr w:rsidR="00B968E9" w:rsidRPr="00B968E9" w14:paraId="79D12A7C" w14:textId="77777777" w:rsidTr="00B968E9"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653AA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26. Derivation of themes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46038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Were themes identified in advance or derived from the data?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20B2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05964654" w14:textId="4A4C6F89" w:rsidR="00751C32" w:rsidRDefault="00751C32" w:rsidP="00751C32">
            <w:pPr>
              <w:pStyle w:val="NoSpacing"/>
            </w:pPr>
            <w:r w:rsidRPr="002B0F55">
              <w:t xml:space="preserve">Page </w:t>
            </w:r>
            <w:r>
              <w:t>9</w:t>
            </w:r>
          </w:p>
          <w:p w14:paraId="013FD3D8" w14:textId="15B92853" w:rsidR="00751C32" w:rsidRPr="002B0F55" w:rsidRDefault="00751C32" w:rsidP="00751C32">
            <w:pPr>
              <w:pStyle w:val="NoSpacing"/>
            </w:pPr>
            <w:r>
              <w:t>Line 2</w:t>
            </w:r>
            <w:r>
              <w:t>25-7</w:t>
            </w:r>
          </w:p>
        </w:tc>
      </w:tr>
      <w:tr w:rsidR="00B968E9" w:rsidRPr="00B968E9" w14:paraId="20741AD2" w14:textId="77777777" w:rsidTr="00B968E9"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7E136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27. Software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7D2BA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What software, if applicable, was used to manage the data?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2584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7B4820BA" w14:textId="74077747" w:rsidR="00751C32" w:rsidRDefault="00751C32" w:rsidP="00751C32">
            <w:pPr>
              <w:pStyle w:val="NoSpacing"/>
            </w:pPr>
            <w:r w:rsidRPr="002B0F55">
              <w:t xml:space="preserve">Page </w:t>
            </w:r>
            <w:r>
              <w:t>9</w:t>
            </w:r>
          </w:p>
          <w:p w14:paraId="31F70DB8" w14:textId="1B690B0E" w:rsidR="00751C32" w:rsidRPr="002B0F55" w:rsidRDefault="00751C32" w:rsidP="00751C32">
            <w:pPr>
              <w:pStyle w:val="NoSpacing"/>
            </w:pPr>
            <w:r>
              <w:t>Line 2</w:t>
            </w:r>
            <w:r>
              <w:t>24</w:t>
            </w:r>
          </w:p>
        </w:tc>
      </w:tr>
      <w:tr w:rsidR="00B968E9" w:rsidRPr="00B968E9" w14:paraId="59C1B59E" w14:textId="77777777" w:rsidTr="00B968E9"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5AE07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28. Participant checking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1FDD0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Did participants provide feedback on the findings?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F767" w14:textId="77777777" w:rsidR="00B968E9" w:rsidRDefault="00B968E9" w:rsidP="002B0F55">
            <w:pPr>
              <w:pStyle w:val="NoSpacing"/>
            </w:pPr>
            <w:r w:rsidRPr="002B0F55">
              <w:t>Methods</w:t>
            </w:r>
          </w:p>
          <w:p w14:paraId="56701F74" w14:textId="514C9A7E" w:rsidR="00751C32" w:rsidRDefault="00751C32" w:rsidP="00751C32">
            <w:pPr>
              <w:pStyle w:val="NoSpacing"/>
            </w:pPr>
            <w:r w:rsidRPr="002B0F55">
              <w:t xml:space="preserve">Page </w:t>
            </w:r>
            <w:r>
              <w:t>9</w:t>
            </w:r>
          </w:p>
          <w:p w14:paraId="47F6D446" w14:textId="24AB2EFC" w:rsidR="00751C32" w:rsidRPr="002B0F55" w:rsidRDefault="00751C32" w:rsidP="00751C32">
            <w:pPr>
              <w:pStyle w:val="NoSpacing"/>
            </w:pPr>
            <w:r>
              <w:t>Line 2</w:t>
            </w:r>
            <w:r>
              <w:t>24</w:t>
            </w:r>
          </w:p>
        </w:tc>
      </w:tr>
      <w:tr w:rsidR="00B968E9" w:rsidRPr="00B968E9" w14:paraId="54DB87D1" w14:textId="77777777" w:rsidTr="00B968E9"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15E1D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lastRenderedPageBreak/>
              <w:t xml:space="preserve">29. Quotations presented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47811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Were participant quotations presented to illustrate the themes/findings? Was each quotation identified?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1E44" w14:textId="77777777" w:rsidR="00B968E9" w:rsidRDefault="00B968E9" w:rsidP="002B0F55">
            <w:pPr>
              <w:pStyle w:val="NoSpacing"/>
            </w:pPr>
            <w:r w:rsidRPr="002B0F55">
              <w:t>Results</w:t>
            </w:r>
            <w:r w:rsidR="00751C32">
              <w:t xml:space="preserve"> </w:t>
            </w:r>
          </w:p>
          <w:p w14:paraId="4F4B0911" w14:textId="261DBEFB" w:rsidR="00751C32" w:rsidRPr="002B0F55" w:rsidRDefault="00751C32" w:rsidP="002B0F55">
            <w:pPr>
              <w:pStyle w:val="NoSpacing"/>
            </w:pPr>
            <w:r>
              <w:t>Page 11-19</w:t>
            </w:r>
          </w:p>
        </w:tc>
      </w:tr>
      <w:tr w:rsidR="00B968E9" w:rsidRPr="00B968E9" w14:paraId="1FE78B0C" w14:textId="77777777" w:rsidTr="00B968E9"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62EE7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30. Data and findings consistent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1FC74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Was there consistency between the data presented and the findings?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B365" w14:textId="77777777" w:rsidR="00751C32" w:rsidRDefault="00B968E9" w:rsidP="002B0F55">
            <w:pPr>
              <w:pStyle w:val="NoSpacing"/>
            </w:pPr>
            <w:r w:rsidRPr="002B0F55">
              <w:t xml:space="preserve">Results </w:t>
            </w:r>
          </w:p>
          <w:p w14:paraId="198BF0C8" w14:textId="5E09705E" w:rsidR="00B968E9" w:rsidRPr="002B0F55" w:rsidRDefault="00751C32" w:rsidP="002B0F55">
            <w:pPr>
              <w:pStyle w:val="NoSpacing"/>
            </w:pPr>
            <w:r>
              <w:t>Page 11-19</w:t>
            </w:r>
          </w:p>
        </w:tc>
      </w:tr>
      <w:tr w:rsidR="00B968E9" w:rsidRPr="00B968E9" w14:paraId="6F86D75D" w14:textId="77777777" w:rsidTr="00B968E9"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E0728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31. Clarity of major themes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53B0F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Were major themes clearly presented in the findings?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B4B5" w14:textId="77777777" w:rsidR="00B968E9" w:rsidRDefault="002B0F55" w:rsidP="002B0F55">
            <w:pPr>
              <w:pStyle w:val="NoSpacing"/>
            </w:pPr>
            <w:r w:rsidRPr="002B0F55">
              <w:t xml:space="preserve">Results </w:t>
            </w:r>
          </w:p>
          <w:p w14:paraId="3DC81A6C" w14:textId="28135F95" w:rsidR="00751C32" w:rsidRPr="002B0F55" w:rsidRDefault="00751C32" w:rsidP="002B0F55">
            <w:pPr>
              <w:pStyle w:val="NoSpacing"/>
            </w:pPr>
            <w:r>
              <w:t>Page 11-19</w:t>
            </w:r>
          </w:p>
        </w:tc>
      </w:tr>
      <w:tr w:rsidR="00B968E9" w:rsidRPr="00B968E9" w14:paraId="18FA61AA" w14:textId="77777777" w:rsidTr="00B968E9"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10BBD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32. Clarity of minor themes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C1C5C" w14:textId="77777777" w:rsidR="00B968E9" w:rsidRPr="00B968E9" w:rsidRDefault="00B968E9" w:rsidP="00B968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B968E9">
              <w:rPr>
                <w:rFonts w:ascii="Cambria" w:eastAsia="Times New Roman" w:hAnsi="Cambria" w:cs="Times New Roman"/>
                <w:lang w:eastAsia="en-GB"/>
              </w:rPr>
              <w:t xml:space="preserve">Is there a description of diverse cases or discussion of minor themes?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2176" w14:textId="77777777" w:rsidR="00751C32" w:rsidRDefault="002B0F55" w:rsidP="002B0F55">
            <w:pPr>
              <w:pStyle w:val="NoSpacing"/>
            </w:pPr>
            <w:r w:rsidRPr="002B0F55">
              <w:t>Discussion</w:t>
            </w:r>
          </w:p>
          <w:p w14:paraId="652F715E" w14:textId="49E3028D" w:rsidR="00B968E9" w:rsidRPr="002B0F55" w:rsidRDefault="00751C32" w:rsidP="002B0F55">
            <w:pPr>
              <w:pStyle w:val="NoSpacing"/>
            </w:pPr>
            <w:r>
              <w:t>Page 19-22</w:t>
            </w:r>
            <w:r w:rsidR="002B0F55" w:rsidRPr="002B0F55">
              <w:t xml:space="preserve"> </w:t>
            </w:r>
          </w:p>
        </w:tc>
      </w:tr>
    </w:tbl>
    <w:p w14:paraId="1175B812" w14:textId="77777777" w:rsidR="005F52AA" w:rsidRDefault="005F52AA"/>
    <w:sectPr w:rsidR="005F52AA" w:rsidSect="003D451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8E9"/>
    <w:rsid w:val="00060ADA"/>
    <w:rsid w:val="000671BA"/>
    <w:rsid w:val="000A4316"/>
    <w:rsid w:val="000C4939"/>
    <w:rsid w:val="000D4240"/>
    <w:rsid w:val="000E1131"/>
    <w:rsid w:val="000E23B0"/>
    <w:rsid w:val="001443CC"/>
    <w:rsid w:val="00154B39"/>
    <w:rsid w:val="0018363B"/>
    <w:rsid w:val="00192BCE"/>
    <w:rsid w:val="001E695D"/>
    <w:rsid w:val="00240EFC"/>
    <w:rsid w:val="00245ED4"/>
    <w:rsid w:val="00280A7B"/>
    <w:rsid w:val="002866E1"/>
    <w:rsid w:val="002A0A59"/>
    <w:rsid w:val="002A33B6"/>
    <w:rsid w:val="002B0F55"/>
    <w:rsid w:val="002D0A67"/>
    <w:rsid w:val="00314982"/>
    <w:rsid w:val="0031507E"/>
    <w:rsid w:val="00352110"/>
    <w:rsid w:val="00353DCC"/>
    <w:rsid w:val="00362405"/>
    <w:rsid w:val="003808FB"/>
    <w:rsid w:val="003904F6"/>
    <w:rsid w:val="003C4F26"/>
    <w:rsid w:val="003C6E9B"/>
    <w:rsid w:val="003D451C"/>
    <w:rsid w:val="004067B0"/>
    <w:rsid w:val="004567B3"/>
    <w:rsid w:val="00463E75"/>
    <w:rsid w:val="00483DF6"/>
    <w:rsid w:val="004B6056"/>
    <w:rsid w:val="004B732E"/>
    <w:rsid w:val="00505A07"/>
    <w:rsid w:val="0052724E"/>
    <w:rsid w:val="005377C7"/>
    <w:rsid w:val="00544C12"/>
    <w:rsid w:val="00576F6C"/>
    <w:rsid w:val="005F4D6D"/>
    <w:rsid w:val="005F52AA"/>
    <w:rsid w:val="00617F1A"/>
    <w:rsid w:val="00632529"/>
    <w:rsid w:val="006704BD"/>
    <w:rsid w:val="00694B34"/>
    <w:rsid w:val="006A7C59"/>
    <w:rsid w:val="006C291B"/>
    <w:rsid w:val="006E6A74"/>
    <w:rsid w:val="006F39E0"/>
    <w:rsid w:val="00702518"/>
    <w:rsid w:val="00751C32"/>
    <w:rsid w:val="0077516C"/>
    <w:rsid w:val="0079687C"/>
    <w:rsid w:val="007B2585"/>
    <w:rsid w:val="007E0A76"/>
    <w:rsid w:val="007E737E"/>
    <w:rsid w:val="007F6C62"/>
    <w:rsid w:val="008329B8"/>
    <w:rsid w:val="0088210E"/>
    <w:rsid w:val="0089606F"/>
    <w:rsid w:val="008B5E55"/>
    <w:rsid w:val="008C3F5B"/>
    <w:rsid w:val="008D04FA"/>
    <w:rsid w:val="00905510"/>
    <w:rsid w:val="0091068E"/>
    <w:rsid w:val="00932C04"/>
    <w:rsid w:val="00936736"/>
    <w:rsid w:val="009665F1"/>
    <w:rsid w:val="00972BBB"/>
    <w:rsid w:val="009C0628"/>
    <w:rsid w:val="00A34B1D"/>
    <w:rsid w:val="00A905AE"/>
    <w:rsid w:val="00AA72B9"/>
    <w:rsid w:val="00AE6A48"/>
    <w:rsid w:val="00B021EA"/>
    <w:rsid w:val="00B968E9"/>
    <w:rsid w:val="00BF6D34"/>
    <w:rsid w:val="00C87E01"/>
    <w:rsid w:val="00CA4494"/>
    <w:rsid w:val="00CB2527"/>
    <w:rsid w:val="00CC10DD"/>
    <w:rsid w:val="00CD7BC7"/>
    <w:rsid w:val="00CF1F32"/>
    <w:rsid w:val="00D002EB"/>
    <w:rsid w:val="00D41011"/>
    <w:rsid w:val="00D63466"/>
    <w:rsid w:val="00D67A6C"/>
    <w:rsid w:val="00D723D1"/>
    <w:rsid w:val="00D80FF2"/>
    <w:rsid w:val="00DB480E"/>
    <w:rsid w:val="00E107A3"/>
    <w:rsid w:val="00E60797"/>
    <w:rsid w:val="00E85C6E"/>
    <w:rsid w:val="00E9536A"/>
    <w:rsid w:val="00EA3807"/>
    <w:rsid w:val="00EE4DEC"/>
    <w:rsid w:val="00EF6837"/>
    <w:rsid w:val="00F035E7"/>
    <w:rsid w:val="00F130B1"/>
    <w:rsid w:val="00F25F18"/>
    <w:rsid w:val="00F3719A"/>
    <w:rsid w:val="00F41703"/>
    <w:rsid w:val="00F85133"/>
    <w:rsid w:val="00FB3190"/>
    <w:rsid w:val="00FB6ECB"/>
    <w:rsid w:val="00FD1758"/>
    <w:rsid w:val="00FE20A2"/>
    <w:rsid w:val="00FF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A7A14B"/>
  <w15:chartTrackingRefBased/>
  <w15:docId w15:val="{33B11210-2DD9-094D-8CB5-BB6C7CAAE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68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NoSpacing">
    <w:name w:val="No Spacing"/>
    <w:uiPriority w:val="1"/>
    <w:qFormat/>
    <w:rsid w:val="002B0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97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7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9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7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63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5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4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46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6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4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31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9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1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70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67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58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7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8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47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88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7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4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2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86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5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6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3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14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0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5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95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8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5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4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67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15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14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27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16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08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49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5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42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4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54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7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1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3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82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9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3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9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00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4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17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10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810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28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60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18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6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7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6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45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4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8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7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9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79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53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9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49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0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6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0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82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1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18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64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96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87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57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52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47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6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47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5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4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89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40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9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75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56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99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2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63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67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15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46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1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06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1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87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2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7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3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0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35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9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82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4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1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9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2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1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1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67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0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83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5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6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9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83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4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2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3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0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3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31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1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3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6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56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91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83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3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5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4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5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8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2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7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5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8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8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5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2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9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9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ladds</dc:creator>
  <cp:keywords/>
  <dc:description/>
  <cp:lastModifiedBy>emma ladds</cp:lastModifiedBy>
  <cp:revision>2</cp:revision>
  <dcterms:created xsi:type="dcterms:W3CDTF">2020-08-06T16:12:00Z</dcterms:created>
  <dcterms:modified xsi:type="dcterms:W3CDTF">2020-08-06T16:39:00Z</dcterms:modified>
</cp:coreProperties>
</file>