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49A0" w:rsidRPr="00F67C78" w:rsidRDefault="004C49A0" w:rsidP="004C49A0">
      <w:pPr>
        <w:pStyle w:val="Heading1"/>
        <w:keepNext w:val="0"/>
        <w:keepLines w:val="0"/>
        <w:widowControl w:val="0"/>
        <w:rPr>
          <w:rFonts w:ascii="Times New Roman" w:hAnsi="Times New Roman" w:cs="Times New Roman"/>
          <w:b/>
          <w:color w:val="auto"/>
          <w:sz w:val="24"/>
          <w:szCs w:val="24"/>
          <w:lang w:val="en-US"/>
        </w:rPr>
      </w:pPr>
      <w:proofErr w:type="gramStart"/>
      <w:r w:rsidRPr="00F67C78">
        <w:rPr>
          <w:rFonts w:ascii="Times New Roman" w:hAnsi="Times New Roman" w:cs="Times New Roman"/>
          <w:b/>
          <w:color w:val="auto"/>
          <w:sz w:val="24"/>
          <w:szCs w:val="24"/>
          <w:lang w:val="en-US"/>
        </w:rPr>
        <w:t>Supplementary table 4.</w:t>
      </w:r>
      <w:proofErr w:type="gramEnd"/>
      <w:r w:rsidRPr="00F67C78">
        <w:rPr>
          <w:rFonts w:ascii="Times New Roman" w:hAnsi="Times New Roman" w:cs="Times New Roman"/>
          <w:b/>
          <w:color w:val="auto"/>
          <w:sz w:val="24"/>
          <w:szCs w:val="24"/>
          <w:lang w:val="en-US"/>
        </w:rPr>
        <w:t xml:space="preserve"> Possibility of students’ participation in e-learning, based on their information technologies skills and availability of equipment at home (N=2520)</w:t>
      </w:r>
    </w:p>
    <w:p w:rsidR="004C49A0" w:rsidRPr="00F67C78" w:rsidRDefault="004C49A0" w:rsidP="004C49A0">
      <w:pPr>
        <w:widowControl w:val="0"/>
        <w:rPr>
          <w:rFonts w:cs="Times New Roman"/>
          <w:b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77"/>
        <w:gridCol w:w="1390"/>
        <w:gridCol w:w="1169"/>
        <w:gridCol w:w="1130"/>
        <w:gridCol w:w="889"/>
        <w:gridCol w:w="1390"/>
      </w:tblGrid>
      <w:tr w:rsidR="004C49A0" w:rsidRPr="00F67C78" w:rsidTr="00CD4729">
        <w:tc>
          <w:tcPr>
            <w:tcW w:w="3577" w:type="dxa"/>
          </w:tcPr>
          <w:p w:rsidR="004C49A0" w:rsidRPr="00F67C78" w:rsidRDefault="004C49A0" w:rsidP="00CD4729">
            <w:pPr>
              <w:widowControl w:val="0"/>
              <w:spacing w:line="259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67C7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Item</w:t>
            </w:r>
          </w:p>
        </w:tc>
        <w:tc>
          <w:tcPr>
            <w:tcW w:w="1229" w:type="dxa"/>
          </w:tcPr>
          <w:p w:rsidR="004C49A0" w:rsidRPr="00F67C78" w:rsidRDefault="004C49A0" w:rsidP="00CD4729">
            <w:pPr>
              <w:widowControl w:val="0"/>
              <w:spacing w:line="259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67C7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Completely disagree, N (%)</w:t>
            </w:r>
          </w:p>
        </w:tc>
        <w:tc>
          <w:tcPr>
            <w:tcW w:w="1075" w:type="dxa"/>
          </w:tcPr>
          <w:p w:rsidR="004C49A0" w:rsidRPr="00F67C78" w:rsidRDefault="004C49A0" w:rsidP="00CD4729">
            <w:pPr>
              <w:widowControl w:val="0"/>
              <w:spacing w:line="259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67C7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Disagree, N (%)</w:t>
            </w:r>
          </w:p>
        </w:tc>
        <w:tc>
          <w:tcPr>
            <w:tcW w:w="1059" w:type="dxa"/>
          </w:tcPr>
          <w:p w:rsidR="004C49A0" w:rsidRPr="00F67C78" w:rsidRDefault="004C49A0" w:rsidP="00CD4729">
            <w:pPr>
              <w:widowControl w:val="0"/>
              <w:spacing w:line="259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67C7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Neither agree nor disagree, N (%)</w:t>
            </w:r>
          </w:p>
        </w:tc>
        <w:tc>
          <w:tcPr>
            <w:tcW w:w="874" w:type="dxa"/>
          </w:tcPr>
          <w:p w:rsidR="004C49A0" w:rsidRPr="00F67C78" w:rsidRDefault="004C49A0" w:rsidP="00CD4729">
            <w:pPr>
              <w:widowControl w:val="0"/>
              <w:spacing w:line="259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67C7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Agree, N (%)</w:t>
            </w:r>
          </w:p>
        </w:tc>
        <w:tc>
          <w:tcPr>
            <w:tcW w:w="1248" w:type="dxa"/>
          </w:tcPr>
          <w:p w:rsidR="004C49A0" w:rsidRPr="00F67C78" w:rsidRDefault="004C49A0" w:rsidP="00CD4729">
            <w:pPr>
              <w:widowControl w:val="0"/>
              <w:spacing w:line="259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67C7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Completely agree, N (%)</w:t>
            </w:r>
          </w:p>
        </w:tc>
      </w:tr>
      <w:tr w:rsidR="004C49A0" w:rsidRPr="00F67C78" w:rsidTr="00CD4729">
        <w:tc>
          <w:tcPr>
            <w:tcW w:w="3577" w:type="dxa"/>
          </w:tcPr>
          <w:p w:rsidR="004C49A0" w:rsidRPr="00F67C78" w:rsidRDefault="004C49A0" w:rsidP="00CD4729">
            <w:pPr>
              <w:widowControl w:val="0"/>
              <w:spacing w:line="259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67C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 have sufficient information technology skills to participate in e-learning independently</w:t>
            </w:r>
          </w:p>
        </w:tc>
        <w:tc>
          <w:tcPr>
            <w:tcW w:w="1229" w:type="dxa"/>
          </w:tcPr>
          <w:p w:rsidR="004C49A0" w:rsidRPr="00F67C78" w:rsidRDefault="004C49A0" w:rsidP="00CD4729">
            <w:pPr>
              <w:widowControl w:val="0"/>
              <w:spacing w:line="259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67C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33 (1.3)</w:t>
            </w:r>
          </w:p>
        </w:tc>
        <w:tc>
          <w:tcPr>
            <w:tcW w:w="1075" w:type="dxa"/>
          </w:tcPr>
          <w:p w:rsidR="004C49A0" w:rsidRPr="00F67C78" w:rsidRDefault="004C49A0" w:rsidP="00CD4729">
            <w:pPr>
              <w:widowControl w:val="0"/>
              <w:spacing w:line="259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67C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58 (2.3)</w:t>
            </w:r>
          </w:p>
        </w:tc>
        <w:tc>
          <w:tcPr>
            <w:tcW w:w="1059" w:type="dxa"/>
          </w:tcPr>
          <w:p w:rsidR="004C49A0" w:rsidRPr="00F67C78" w:rsidRDefault="004C49A0" w:rsidP="00CD4729">
            <w:pPr>
              <w:widowControl w:val="0"/>
              <w:spacing w:line="259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67C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294 (11.7)</w:t>
            </w:r>
          </w:p>
        </w:tc>
        <w:tc>
          <w:tcPr>
            <w:tcW w:w="874" w:type="dxa"/>
          </w:tcPr>
          <w:p w:rsidR="004C49A0" w:rsidRPr="00F67C78" w:rsidRDefault="004C49A0" w:rsidP="00CD4729">
            <w:pPr>
              <w:widowControl w:val="0"/>
              <w:spacing w:line="259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67C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747 (29.6)</w:t>
            </w:r>
          </w:p>
        </w:tc>
        <w:tc>
          <w:tcPr>
            <w:tcW w:w="1248" w:type="dxa"/>
          </w:tcPr>
          <w:p w:rsidR="004C49A0" w:rsidRPr="00F67C78" w:rsidRDefault="004C49A0" w:rsidP="00CD4729">
            <w:pPr>
              <w:widowControl w:val="0"/>
              <w:spacing w:line="259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67C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1388 (55.1)</w:t>
            </w:r>
          </w:p>
        </w:tc>
      </w:tr>
      <w:tr w:rsidR="004C49A0" w:rsidRPr="00F67C78" w:rsidTr="00CD4729">
        <w:tc>
          <w:tcPr>
            <w:tcW w:w="3577" w:type="dxa"/>
          </w:tcPr>
          <w:p w:rsidR="004C49A0" w:rsidRPr="00F67C78" w:rsidRDefault="004C49A0" w:rsidP="00CD4729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67C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have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F67C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nternet at home, which enables me to participate in e-learning without interruption</w:t>
            </w:r>
          </w:p>
        </w:tc>
        <w:tc>
          <w:tcPr>
            <w:tcW w:w="1229" w:type="dxa"/>
          </w:tcPr>
          <w:p w:rsidR="004C49A0" w:rsidRPr="00F67C78" w:rsidRDefault="004C49A0" w:rsidP="00CD4729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67C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45 (1.8)</w:t>
            </w:r>
          </w:p>
        </w:tc>
        <w:tc>
          <w:tcPr>
            <w:tcW w:w="1075" w:type="dxa"/>
          </w:tcPr>
          <w:p w:rsidR="004C49A0" w:rsidRPr="00F67C78" w:rsidRDefault="004C49A0" w:rsidP="00CD4729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67C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113 (4.5)</w:t>
            </w:r>
          </w:p>
        </w:tc>
        <w:tc>
          <w:tcPr>
            <w:tcW w:w="1059" w:type="dxa"/>
          </w:tcPr>
          <w:p w:rsidR="004C49A0" w:rsidRPr="00F67C78" w:rsidRDefault="004C49A0" w:rsidP="00CD4729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67C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250 (10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</w:t>
            </w:r>
            <w:r w:rsidRPr="00F67C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874" w:type="dxa"/>
          </w:tcPr>
          <w:p w:rsidR="004C49A0" w:rsidRPr="00F67C78" w:rsidRDefault="004C49A0" w:rsidP="00CD4729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67C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639 (25.3)</w:t>
            </w:r>
          </w:p>
        </w:tc>
        <w:tc>
          <w:tcPr>
            <w:tcW w:w="1248" w:type="dxa"/>
          </w:tcPr>
          <w:p w:rsidR="004C49A0" w:rsidRPr="00F67C78" w:rsidRDefault="004C49A0" w:rsidP="00CD4729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67C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1473 (58.4)</w:t>
            </w:r>
          </w:p>
        </w:tc>
      </w:tr>
      <w:tr w:rsidR="004C49A0" w:rsidRPr="00F67C78" w:rsidTr="00CD4729">
        <w:tc>
          <w:tcPr>
            <w:tcW w:w="3577" w:type="dxa"/>
          </w:tcPr>
          <w:p w:rsidR="004C49A0" w:rsidRPr="00F67C78" w:rsidRDefault="004C49A0" w:rsidP="00CD4729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67C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 have a computer at home that I can use without interruption for e-learning</w:t>
            </w:r>
          </w:p>
        </w:tc>
        <w:tc>
          <w:tcPr>
            <w:tcW w:w="1229" w:type="dxa"/>
          </w:tcPr>
          <w:p w:rsidR="004C49A0" w:rsidRPr="00F67C78" w:rsidRDefault="004C49A0" w:rsidP="00CD4729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67C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65 (2.6)</w:t>
            </w:r>
          </w:p>
        </w:tc>
        <w:tc>
          <w:tcPr>
            <w:tcW w:w="1075" w:type="dxa"/>
          </w:tcPr>
          <w:p w:rsidR="004C49A0" w:rsidRPr="00F67C78" w:rsidRDefault="004C49A0" w:rsidP="00CD4729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67C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121 (4.8)</w:t>
            </w:r>
          </w:p>
        </w:tc>
        <w:tc>
          <w:tcPr>
            <w:tcW w:w="1059" w:type="dxa"/>
          </w:tcPr>
          <w:p w:rsidR="004C49A0" w:rsidRPr="00F67C78" w:rsidRDefault="004C49A0" w:rsidP="00CD4729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67C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166 (6.6)</w:t>
            </w:r>
          </w:p>
        </w:tc>
        <w:tc>
          <w:tcPr>
            <w:tcW w:w="874" w:type="dxa"/>
          </w:tcPr>
          <w:p w:rsidR="004C49A0" w:rsidRPr="00F67C78" w:rsidRDefault="004C49A0" w:rsidP="00CD4729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67C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514 (20.4)</w:t>
            </w:r>
          </w:p>
        </w:tc>
        <w:tc>
          <w:tcPr>
            <w:tcW w:w="1248" w:type="dxa"/>
          </w:tcPr>
          <w:p w:rsidR="004C49A0" w:rsidRPr="00F67C78" w:rsidRDefault="004C49A0" w:rsidP="00CD4729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67C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1654 (65.6)</w:t>
            </w:r>
          </w:p>
        </w:tc>
      </w:tr>
      <w:tr w:rsidR="004C49A0" w:rsidRPr="00F67C78" w:rsidTr="00CD4729">
        <w:trPr>
          <w:trHeight w:val="885"/>
        </w:trPr>
        <w:tc>
          <w:tcPr>
            <w:tcW w:w="3577" w:type="dxa"/>
          </w:tcPr>
          <w:p w:rsidR="004C49A0" w:rsidRPr="00F67C78" w:rsidRDefault="004C49A0" w:rsidP="00CD4729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67C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 have other equipment at home, besides a computer, that enables me to participate in e-learning</w:t>
            </w:r>
          </w:p>
        </w:tc>
        <w:tc>
          <w:tcPr>
            <w:tcW w:w="1229" w:type="dxa"/>
          </w:tcPr>
          <w:p w:rsidR="004C49A0" w:rsidRPr="00F67C78" w:rsidRDefault="004C49A0" w:rsidP="00CD4729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67C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196 (7.7)</w:t>
            </w:r>
          </w:p>
        </w:tc>
        <w:tc>
          <w:tcPr>
            <w:tcW w:w="1075" w:type="dxa"/>
          </w:tcPr>
          <w:p w:rsidR="004C49A0" w:rsidRPr="00F67C78" w:rsidRDefault="004C49A0" w:rsidP="00CD4729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67C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254 (10.1)</w:t>
            </w:r>
          </w:p>
        </w:tc>
        <w:tc>
          <w:tcPr>
            <w:tcW w:w="1059" w:type="dxa"/>
          </w:tcPr>
          <w:p w:rsidR="004C49A0" w:rsidRPr="00F67C78" w:rsidRDefault="004C49A0" w:rsidP="00CD4729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67C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414 (16.4)</w:t>
            </w:r>
          </w:p>
        </w:tc>
        <w:tc>
          <w:tcPr>
            <w:tcW w:w="874" w:type="dxa"/>
          </w:tcPr>
          <w:p w:rsidR="004C49A0" w:rsidRPr="00F67C78" w:rsidRDefault="004C49A0" w:rsidP="00CD4729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67C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502 (20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</w:t>
            </w:r>
            <w:r w:rsidRPr="00F67C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1248" w:type="dxa"/>
          </w:tcPr>
          <w:p w:rsidR="004C49A0" w:rsidRPr="00F67C78" w:rsidRDefault="004C49A0" w:rsidP="00CD4729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67C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1154 (45.8)</w:t>
            </w:r>
          </w:p>
        </w:tc>
      </w:tr>
    </w:tbl>
    <w:p w:rsidR="004C49A0" w:rsidRPr="00F67C78" w:rsidRDefault="004C49A0" w:rsidP="004C49A0">
      <w:pPr>
        <w:widowControl w:val="0"/>
        <w:rPr>
          <w:rFonts w:cs="Times New Roman"/>
          <w:b/>
          <w:szCs w:val="24"/>
        </w:rPr>
      </w:pPr>
    </w:p>
    <w:p w:rsidR="000D4362" w:rsidRPr="004C49A0" w:rsidRDefault="000D4362" w:rsidP="004C49A0">
      <w:bookmarkStart w:id="0" w:name="_GoBack"/>
      <w:bookmarkEnd w:id="0"/>
    </w:p>
    <w:sectPr w:rsidR="000D4362" w:rsidRPr="004C49A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4CD0"/>
    <w:rsid w:val="000D4362"/>
    <w:rsid w:val="004A3CB8"/>
    <w:rsid w:val="004C49A0"/>
    <w:rsid w:val="00534CB3"/>
    <w:rsid w:val="00B64C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64CD0"/>
    <w:pPr>
      <w:keepNext/>
      <w:keepLines/>
      <w:spacing w:before="240" w:after="0" w:line="259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64CD0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GB"/>
    </w:rPr>
  </w:style>
  <w:style w:type="table" w:styleId="TableGrid">
    <w:name w:val="Table Grid"/>
    <w:basedOn w:val="TableNormal"/>
    <w:uiPriority w:val="39"/>
    <w:rsid w:val="00B64CD0"/>
    <w:pPr>
      <w:spacing w:after="0" w:line="240" w:lineRule="auto"/>
    </w:pPr>
    <w:rPr>
      <w:rFonts w:ascii="Book Antiqua" w:hAnsi="Book Antiqua"/>
      <w:lang w:val="hr-H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64CD0"/>
    <w:pPr>
      <w:keepNext/>
      <w:keepLines/>
      <w:spacing w:before="240" w:after="0" w:line="259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64CD0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GB"/>
    </w:rPr>
  </w:style>
  <w:style w:type="table" w:styleId="TableGrid">
    <w:name w:val="Table Grid"/>
    <w:basedOn w:val="TableNormal"/>
    <w:uiPriority w:val="39"/>
    <w:rsid w:val="00B64CD0"/>
    <w:pPr>
      <w:spacing w:after="0" w:line="240" w:lineRule="auto"/>
    </w:pPr>
    <w:rPr>
      <w:rFonts w:ascii="Book Antiqua" w:hAnsi="Book Antiqua"/>
      <w:lang w:val="hr-H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</Words>
  <Characters>737</Characters>
  <Application>Microsoft Office Word</Application>
  <DocSecurity>0</DocSecurity>
  <Lines>40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AFRENACIA</dc:creator>
  <cp:lastModifiedBy>AFRENACIA</cp:lastModifiedBy>
  <cp:revision>2</cp:revision>
  <dcterms:created xsi:type="dcterms:W3CDTF">2020-10-30T09:59:00Z</dcterms:created>
  <dcterms:modified xsi:type="dcterms:W3CDTF">2020-10-30T09:59:00Z</dcterms:modified>
</cp:coreProperties>
</file>