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46245" w14:textId="23B15E21" w:rsidR="00516264" w:rsidRPr="00BA55CE" w:rsidRDefault="00BA55CE">
      <w:pPr>
        <w:rPr>
          <w:b/>
          <w:bCs/>
        </w:rPr>
      </w:pPr>
      <w:r w:rsidRPr="00BA55CE">
        <w:rPr>
          <w:b/>
          <w:bCs/>
        </w:rPr>
        <w:t>Data Analysis</w:t>
      </w:r>
    </w:p>
    <w:p w14:paraId="5F473236" w14:textId="17AE98E1" w:rsidR="00BA55CE" w:rsidRPr="00BA55CE" w:rsidRDefault="00BA55CE">
      <w:pPr>
        <w:rPr>
          <w:b/>
          <w:bCs/>
        </w:rPr>
      </w:pPr>
      <w:r w:rsidRPr="00BA55CE">
        <w:rPr>
          <w:b/>
          <w:bCs/>
        </w:rPr>
        <w:t>Thematic Analysis</w:t>
      </w:r>
    </w:p>
    <w:p w14:paraId="5A6C51FA" w14:textId="0963E252" w:rsidR="00BA55CE" w:rsidRDefault="00BA55CE">
      <w:r>
        <w:rPr>
          <w:noProof/>
        </w:rPr>
        <w:drawing>
          <wp:inline distT="0" distB="0" distL="0" distR="0" wp14:anchorId="30369C8C" wp14:editId="26C1C30A">
            <wp:extent cx="3695700" cy="4124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6B7A6" w14:textId="04D99CED" w:rsidR="00BA55CE" w:rsidRPr="00BA55CE" w:rsidRDefault="00BA55CE">
      <w:pPr>
        <w:rPr>
          <w:i/>
          <w:iCs/>
        </w:rPr>
      </w:pPr>
      <w:r w:rsidRPr="00BA55CE">
        <w:rPr>
          <w:i/>
          <w:iCs/>
        </w:rPr>
        <w:t xml:space="preserve">Extract of open coding </w:t>
      </w:r>
    </w:p>
    <w:p w14:paraId="4E24A00E" w14:textId="77777777" w:rsidR="00BA55CE" w:rsidRDefault="00BA55CE">
      <w:r>
        <w:rPr>
          <w:noProof/>
        </w:rPr>
        <w:drawing>
          <wp:inline distT="0" distB="0" distL="0" distR="0" wp14:anchorId="12A30964" wp14:editId="2BE5F22A">
            <wp:extent cx="3581400" cy="32486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2769" cy="324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1B80E" w14:textId="0EE3A459" w:rsidR="00BA55CE" w:rsidRPr="00BA55CE" w:rsidRDefault="00BA55CE">
      <w:r w:rsidRPr="00BA55CE">
        <w:rPr>
          <w:i/>
          <w:iCs/>
        </w:rPr>
        <w:t>Category Development</w:t>
      </w:r>
    </w:p>
    <w:p w14:paraId="4FE0B461" w14:textId="3BFBE28F" w:rsidR="00BA55CE" w:rsidRPr="00BA55CE" w:rsidRDefault="00BA55CE">
      <w:pPr>
        <w:rPr>
          <w:b/>
          <w:bCs/>
        </w:rPr>
      </w:pPr>
      <w:r w:rsidRPr="00BA55CE">
        <w:rPr>
          <w:b/>
          <w:bCs/>
        </w:rPr>
        <w:lastRenderedPageBreak/>
        <w:t>Framework Analysis</w:t>
      </w:r>
    </w:p>
    <w:p w14:paraId="1A079AA9" w14:textId="492F4E62" w:rsidR="00BA55CE" w:rsidRDefault="00BA55CE">
      <w:r>
        <w:rPr>
          <w:noProof/>
        </w:rPr>
        <w:drawing>
          <wp:inline distT="0" distB="0" distL="0" distR="0" wp14:anchorId="1FFAA4BF" wp14:editId="1D3D4A74">
            <wp:extent cx="5731510" cy="22783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EBACE" w14:textId="74CD2E7D" w:rsidR="00BA55CE" w:rsidRPr="00A60F0B" w:rsidRDefault="00BA55CE">
      <w:pPr>
        <w:rPr>
          <w:i/>
          <w:iCs/>
        </w:rPr>
      </w:pPr>
      <w:r w:rsidRPr="00BA55CE">
        <w:rPr>
          <w:i/>
          <w:iCs/>
        </w:rPr>
        <w:t>Data summar</w:t>
      </w:r>
      <w:r>
        <w:rPr>
          <w:i/>
          <w:iCs/>
        </w:rPr>
        <w:t>y extract</w:t>
      </w:r>
    </w:p>
    <w:p w14:paraId="0B339D73" w14:textId="132988DB" w:rsidR="00BA55CE" w:rsidRDefault="00BA55CE">
      <w:pPr>
        <w:rPr>
          <w:b/>
          <w:bCs/>
        </w:rPr>
      </w:pPr>
    </w:p>
    <w:p w14:paraId="1FD95809" w14:textId="2667009B" w:rsidR="00BA55CE" w:rsidRDefault="00BA55CE">
      <w:pPr>
        <w:rPr>
          <w:b/>
          <w:bCs/>
        </w:rPr>
      </w:pPr>
    </w:p>
    <w:p w14:paraId="588EF4D4" w14:textId="77777777" w:rsidR="00BA55CE" w:rsidRPr="00BA55CE" w:rsidRDefault="00BA55CE">
      <w:pPr>
        <w:rPr>
          <w:b/>
          <w:bCs/>
        </w:rPr>
      </w:pPr>
    </w:p>
    <w:p w14:paraId="1DDFE8A6" w14:textId="37F37DB0" w:rsidR="00BA55CE" w:rsidRPr="00BA55CE" w:rsidRDefault="00BA55CE">
      <w:pPr>
        <w:rPr>
          <w:i/>
          <w:iCs/>
        </w:rPr>
      </w:pPr>
    </w:p>
    <w:sectPr w:rsidR="00BA55CE" w:rsidRPr="00BA5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CE"/>
    <w:rsid w:val="0035676D"/>
    <w:rsid w:val="004B45FA"/>
    <w:rsid w:val="008E232B"/>
    <w:rsid w:val="009F5CB5"/>
    <w:rsid w:val="00A60F0B"/>
    <w:rsid w:val="00AD5A76"/>
    <w:rsid w:val="00BA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8C41D"/>
  <w15:chartTrackingRefBased/>
  <w15:docId w15:val="{AF04B4D1-7287-4C1A-9C2A-7DFB3892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O'Leary</dc:creator>
  <cp:keywords/>
  <dc:description/>
  <cp:lastModifiedBy>Noreen.O'Leary</cp:lastModifiedBy>
  <cp:revision>2</cp:revision>
  <dcterms:created xsi:type="dcterms:W3CDTF">2020-09-30T13:36:00Z</dcterms:created>
  <dcterms:modified xsi:type="dcterms:W3CDTF">2020-09-30T13:36:00Z</dcterms:modified>
</cp:coreProperties>
</file>