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5595"/>
        <w:gridCol w:w="273"/>
        <w:gridCol w:w="273"/>
        <w:gridCol w:w="273"/>
        <w:gridCol w:w="273"/>
        <w:gridCol w:w="273"/>
      </w:tblGrid>
      <w:tr w:rsidR="009C6C46" w:rsidRPr="009C6C46" w:rsidTr="009C6C46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bookmarkStart w:id="0" w:name="_GoBack"/>
          </w:p>
        </w:tc>
        <w:tc>
          <w:tcPr>
            <w:tcW w:w="6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u w:val="single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u w:val="single"/>
                <w:lang w:eastAsia="pl-PL"/>
              </w:rPr>
              <w:t>Exam Grading Survey</w:t>
            </w:r>
          </w:p>
        </w:tc>
      </w:tr>
      <w:tr w:rsidR="009C6C46" w:rsidRPr="009C6C46" w:rsidTr="009C6C46">
        <w:trPr>
          <w:trHeight w:val="5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u w:val="single"/>
                <w:lang w:eastAsia="pl-PL"/>
              </w:rPr>
            </w:pPr>
          </w:p>
        </w:tc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Participant No ……………………………….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C6C46" w:rsidRPr="009C6C46" w:rsidTr="009C6C46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C6C46" w:rsidRPr="009C6C46" w:rsidTr="009C6C46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Rate (on a scale of 1 to 5) satisfaction with participation in: </w:t>
            </w:r>
          </w:p>
        </w:tc>
      </w:tr>
      <w:tr w:rsidR="009C6C46" w:rsidRPr="009C6C46" w:rsidTr="009C6C46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69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6C46" w:rsidRPr="009C6C46" w:rsidRDefault="009C6C46" w:rsidP="009C6C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4"/>
                <w:szCs w:val="14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sz w:val="14"/>
                <w:szCs w:val="14"/>
                <w:lang w:eastAsia="pl-PL"/>
              </w:rPr>
              <w:t>(mark the selected field with a cross)</w:t>
            </w:r>
          </w:p>
        </w:tc>
      </w:tr>
      <w:tr w:rsidR="009C6C46" w:rsidRPr="009C6C46" w:rsidTr="009C6C46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4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5</w:t>
            </w:r>
          </w:p>
        </w:tc>
      </w:tr>
      <w:tr w:rsidR="009C6C46" w:rsidRPr="009C6C46" w:rsidTr="009C6C46">
        <w:trPr>
          <w:trHeight w:val="51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</w:t>
            </w:r>
          </w:p>
        </w:tc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Rating of the "HEAD" station    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9C6C46" w:rsidRPr="009C6C46" w:rsidTr="009C6C46">
        <w:trPr>
          <w:trHeight w:val="51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</w:t>
            </w:r>
          </w:p>
        </w:tc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Rating of the "LIMBS" station    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9C6C46" w:rsidRPr="009C6C46" w:rsidTr="009C6C46">
        <w:trPr>
          <w:trHeight w:val="51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</w:t>
            </w:r>
          </w:p>
        </w:tc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Rating of the "TORSO" station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9C6C46" w:rsidRPr="009C6C46" w:rsidTr="009C6C46">
        <w:trPr>
          <w:trHeight w:val="51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4</w:t>
            </w:r>
          </w:p>
        </w:tc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Substantive value of the exam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9C6C46" w:rsidRPr="009C6C46" w:rsidTr="009C6C46">
        <w:trPr>
          <w:trHeight w:val="51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5</w:t>
            </w:r>
          </w:p>
        </w:tc>
        <w:tc>
          <w:tcPr>
            <w:tcW w:w="5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Usefulness for professional work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6C4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9C6C46" w:rsidRPr="009C6C46" w:rsidTr="009C6C46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C46" w:rsidRPr="009C6C46" w:rsidRDefault="009C6C46" w:rsidP="009C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bookmarkEnd w:id="0"/>
    </w:tbl>
    <w:p w:rsidR="00D041A7" w:rsidRPr="009C6C46" w:rsidRDefault="00D041A7" w:rsidP="009C6C46"/>
    <w:sectPr w:rsidR="00D041A7" w:rsidRPr="009C6C46" w:rsidSect="00D041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A4F82"/>
    <w:multiLevelType w:val="hybridMultilevel"/>
    <w:tmpl w:val="B426A7B4"/>
    <w:lvl w:ilvl="0" w:tplc="60CE40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D64DD7"/>
    <w:multiLevelType w:val="hybridMultilevel"/>
    <w:tmpl w:val="95E4D2F8"/>
    <w:lvl w:ilvl="0" w:tplc="03AEA7EC">
      <w:numFmt w:val="bullet"/>
      <w:lvlText w:val=""/>
      <w:lvlJc w:val="left"/>
      <w:pPr>
        <w:ind w:left="-66" w:hanging="360"/>
      </w:pPr>
      <w:rPr>
        <w:rFonts w:ascii="Wingdings" w:eastAsiaTheme="minorHAnsi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">
    <w:nsid w:val="6E406058"/>
    <w:multiLevelType w:val="hybridMultilevel"/>
    <w:tmpl w:val="EF6EE36C"/>
    <w:lvl w:ilvl="0" w:tplc="95C87D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8B0C40"/>
    <w:rsid w:val="00036663"/>
    <w:rsid w:val="000731EC"/>
    <w:rsid w:val="000744E3"/>
    <w:rsid w:val="0008320F"/>
    <w:rsid w:val="000A2488"/>
    <w:rsid w:val="000D77B8"/>
    <w:rsid w:val="001444B3"/>
    <w:rsid w:val="00165399"/>
    <w:rsid w:val="001A4A21"/>
    <w:rsid w:val="002B44D0"/>
    <w:rsid w:val="002D5BC5"/>
    <w:rsid w:val="002E4C3D"/>
    <w:rsid w:val="00300D15"/>
    <w:rsid w:val="003635E1"/>
    <w:rsid w:val="00391AAC"/>
    <w:rsid w:val="003A0068"/>
    <w:rsid w:val="003E00A3"/>
    <w:rsid w:val="00413998"/>
    <w:rsid w:val="00417961"/>
    <w:rsid w:val="004508B4"/>
    <w:rsid w:val="00496F7E"/>
    <w:rsid w:val="004C6C88"/>
    <w:rsid w:val="004D3599"/>
    <w:rsid w:val="004E1155"/>
    <w:rsid w:val="0051431E"/>
    <w:rsid w:val="00601B1B"/>
    <w:rsid w:val="00647788"/>
    <w:rsid w:val="00661A84"/>
    <w:rsid w:val="006C0004"/>
    <w:rsid w:val="006E67CB"/>
    <w:rsid w:val="006E6C30"/>
    <w:rsid w:val="007D4224"/>
    <w:rsid w:val="008061FD"/>
    <w:rsid w:val="00860062"/>
    <w:rsid w:val="008B0C40"/>
    <w:rsid w:val="008C5F9F"/>
    <w:rsid w:val="0095184C"/>
    <w:rsid w:val="00992434"/>
    <w:rsid w:val="009C6C46"/>
    <w:rsid w:val="009E5AC0"/>
    <w:rsid w:val="00B50387"/>
    <w:rsid w:val="00B85717"/>
    <w:rsid w:val="00B860D6"/>
    <w:rsid w:val="00B92FE3"/>
    <w:rsid w:val="00BF686C"/>
    <w:rsid w:val="00C04722"/>
    <w:rsid w:val="00C47DAA"/>
    <w:rsid w:val="00C54000"/>
    <w:rsid w:val="00C610E2"/>
    <w:rsid w:val="00C81A50"/>
    <w:rsid w:val="00C85747"/>
    <w:rsid w:val="00D041A7"/>
    <w:rsid w:val="00D2423C"/>
    <w:rsid w:val="00DD7CC0"/>
    <w:rsid w:val="00DE724B"/>
    <w:rsid w:val="00E53561"/>
    <w:rsid w:val="00E7708E"/>
    <w:rsid w:val="00E849EC"/>
    <w:rsid w:val="00E85F5F"/>
    <w:rsid w:val="00E85FA2"/>
    <w:rsid w:val="00EB7A6C"/>
    <w:rsid w:val="00ED3144"/>
    <w:rsid w:val="00F00861"/>
    <w:rsid w:val="00FF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7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43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5038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518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1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7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43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5038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518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1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9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345</Characters>
  <Application>Microsoft Office Word</Application>
  <DocSecurity>0</DocSecurity>
  <Lines>115</Lines>
  <Paragraphs>30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MLAPINIG</cp:lastModifiedBy>
  <cp:revision>3</cp:revision>
  <cp:lastPrinted>2018-10-25T20:55:00Z</cp:lastPrinted>
  <dcterms:created xsi:type="dcterms:W3CDTF">2021-01-11T21:16:00Z</dcterms:created>
  <dcterms:modified xsi:type="dcterms:W3CDTF">2021-01-15T13:58:00Z</dcterms:modified>
</cp:coreProperties>
</file>