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9519C" w14:textId="77777777" w:rsidR="006008F2" w:rsidRPr="00144E53" w:rsidRDefault="006008F2" w:rsidP="006008F2">
      <w:pPr>
        <w:spacing w:line="360" w:lineRule="auto"/>
        <w:rPr>
          <w:lang w:val="en-US"/>
        </w:rPr>
      </w:pPr>
      <w:r w:rsidRPr="008A43D7">
        <w:rPr>
          <w:lang w:val="en-US"/>
        </w:rPr>
        <w:t>Interview Guide (primarily to trigger conversation)</w:t>
      </w:r>
    </w:p>
    <w:p w14:paraId="06DC9515" w14:textId="77777777" w:rsidR="006008F2" w:rsidRPr="00144E53" w:rsidRDefault="006008F2" w:rsidP="006008F2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Explain and have participants sign consent forms. Start recordings.</w:t>
      </w:r>
    </w:p>
    <w:p w14:paraId="574FFE13" w14:textId="77777777" w:rsidR="006008F2" w:rsidRPr="00144E53" w:rsidRDefault="006008F2" w:rsidP="006008F2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Introductions – everyone introduces themselves</w:t>
      </w:r>
    </w:p>
    <w:p w14:paraId="32D308A1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Department, teach undergraduate or graduate students, subject taught</w:t>
      </w:r>
    </w:p>
    <w:p w14:paraId="64FEC747" w14:textId="101BDDCA" w:rsidR="006008F2" w:rsidRPr="00144E53" w:rsidRDefault="006008F2" w:rsidP="006008F2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 xml:space="preserve">Introduce results using handout with graph of responsibilities (left half of </w:t>
      </w:r>
      <w:sdt>
        <w:sdtPr>
          <w:rPr>
            <w:rFonts w:ascii="Times New Roman" w:hAnsi="Times New Roman" w:cs="Times New Roman"/>
            <w:sz w:val="24"/>
            <w:szCs w:val="24"/>
          </w:rPr>
          <w:alias w:val="Floats"/>
          <w:tag w:val="link-float"/>
          <w:id w:val="1883980099"/>
          <w:placeholder>
            <w:docPart w:val="0E9F27ED343B4C85B63B753335CBB918"/>
          </w:placeholder>
        </w:sdtPr>
        <w:sdtEndPr/>
        <w:sdtContent>
          <w:r w:rsidRPr="00144E53">
            <w:rPr>
              <w:rFonts w:ascii="Times New Roman" w:hAnsi="Times New Roman" w:cs="Times New Roman"/>
              <w:sz w:val="24"/>
              <w:szCs w:val="24"/>
            </w:rPr>
            <w:t>Fig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8A43D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265875">
            <w:rPr>
              <w:rFonts w:ascii="Times New Roman" w:hAnsi="Times New Roman" w:cs="Times New Roman"/>
              <w:sz w:val="24"/>
              <w:szCs w:val="24"/>
            </w:rPr>
            <w:t>1</w:t>
          </w:r>
        </w:sdtContent>
      </w:sdt>
      <w:r w:rsidRPr="008A43D7">
        <w:rPr>
          <w:rFonts w:ascii="Times New Roman" w:hAnsi="Times New Roman" w:cs="Times New Roman"/>
          <w:sz w:val="24"/>
          <w:szCs w:val="24"/>
        </w:rPr>
        <w:t>)</w:t>
      </w:r>
      <w:r w:rsidR="00265875">
        <w:rPr>
          <w:rFonts w:ascii="Times New Roman" w:hAnsi="Times New Roman" w:cs="Times New Roman"/>
          <w:sz w:val="24"/>
          <w:szCs w:val="24"/>
        </w:rPr>
        <w:t xml:space="preserve"> and application (right half of Fig. 1)</w:t>
      </w:r>
    </w:p>
    <w:p w14:paraId="1D2FD0E0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Have participants read over motivational statements</w:t>
      </w:r>
      <w:bookmarkStart w:id="0" w:name="_GoBack"/>
      <w:bookmarkEnd w:id="0"/>
    </w:p>
    <w:p w14:paraId="0A7F41C7" w14:textId="77777777" w:rsidR="00265875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Point out that U, I, and C are high for responsibility and application. Point out that M and S are lower for responsibility and application.</w:t>
      </w:r>
    </w:p>
    <w:p w14:paraId="44982E0B" w14:textId="18183799" w:rsidR="006008F2" w:rsidRPr="00265875" w:rsidRDefault="006008F2" w:rsidP="0026587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5875">
        <w:rPr>
          <w:rFonts w:ascii="Times New Roman" w:hAnsi="Times New Roman" w:cs="Times New Roman"/>
          <w:sz w:val="24"/>
          <w:szCs w:val="24"/>
        </w:rPr>
        <w:t>Discussion</w:t>
      </w:r>
    </w:p>
    <w:p w14:paraId="1D2B2D12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Any thoughts on the results in general? Any of the motivational statements unclear?</w:t>
      </w:r>
    </w:p>
    <w:p w14:paraId="1C6CD38C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Any thoughts on the high results for U, I, and C? Why do you think teachers thought these were their responsibilities?</w:t>
      </w:r>
    </w:p>
    <w:p w14:paraId="15FC6AB1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Choices</w:t>
      </w:r>
    </w:p>
    <w:p w14:paraId="0F95D10F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Do you feel that offering choices empowers students or do you associate empowering students with other ideas?</w:t>
      </w:r>
    </w:p>
    <w:p w14:paraId="0181EE3E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Do you think that offering choices is your responsibility? Why or why not?</w:t>
      </w:r>
    </w:p>
    <w:p w14:paraId="709D6011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Do you offer your students choices? Why or why not?</w:t>
      </w:r>
    </w:p>
    <w:p w14:paraId="607B5812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What helps you and what hinders you from offering some choices to your students in the classroom?</w:t>
      </w:r>
    </w:p>
    <w:p w14:paraId="76EEA57E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Feedback</w:t>
      </w:r>
    </w:p>
    <w:p w14:paraId="3C4FD5C0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Do your think that providing feedback is your responsibility? Why or why not?</w:t>
      </w:r>
    </w:p>
    <w:p w14:paraId="5DC7EDB5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Do you provide adequate feedback in your classroom? Why or why not?</w:t>
      </w:r>
    </w:p>
    <w:p w14:paraId="59F7131E" w14:textId="77777777" w:rsidR="006008F2" w:rsidRPr="00144E53" w:rsidRDefault="006008F2" w:rsidP="006008F2">
      <w:pPr>
        <w:pStyle w:val="ListParagraph"/>
        <w:numPr>
          <w:ilvl w:val="2"/>
          <w:numId w:val="1"/>
        </w:numPr>
        <w:spacing w:line="360" w:lineRule="auto"/>
        <w:ind w:left="2268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What helps you and what hinders you from providing feedback?</w:t>
      </w:r>
    </w:p>
    <w:p w14:paraId="76A541FB" w14:textId="77777777" w:rsidR="006008F2" w:rsidRPr="00144E53" w:rsidRDefault="006008F2" w:rsidP="006008F2">
      <w:pPr>
        <w:pStyle w:val="ListParagraph"/>
        <w:numPr>
          <w:ilvl w:val="3"/>
          <w:numId w:val="1"/>
        </w:numPr>
        <w:spacing w:line="360" w:lineRule="auto"/>
        <w:ind w:left="2835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In your experience, do you think that peer feedback works? Share some of your experiences with group work and peer feedback</w:t>
      </w:r>
    </w:p>
    <w:p w14:paraId="3CE14374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Have you had experiences trying to change your teaching? Would you share?</w:t>
      </w:r>
    </w:p>
    <w:p w14:paraId="28E589FD" w14:textId="77777777" w:rsidR="006008F2" w:rsidRPr="00144E53" w:rsidRDefault="006008F2" w:rsidP="006008F2">
      <w:pPr>
        <w:pStyle w:val="ListParagraph"/>
        <w:numPr>
          <w:ilvl w:val="1"/>
          <w:numId w:val="1"/>
        </w:numPr>
        <w:spacing w:line="360" w:lineRule="auto"/>
        <w:ind w:left="1701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lastRenderedPageBreak/>
        <w:t>Any more thoughts on the results of the survey?</w:t>
      </w:r>
    </w:p>
    <w:p w14:paraId="08EB8861" w14:textId="77777777" w:rsidR="006008F2" w:rsidRPr="00144E53" w:rsidRDefault="006008F2" w:rsidP="006008F2">
      <w:pPr>
        <w:pStyle w:val="ListParagraph"/>
        <w:numPr>
          <w:ilvl w:val="0"/>
          <w:numId w:val="1"/>
        </w:numPr>
        <w:spacing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8A43D7">
        <w:rPr>
          <w:rFonts w:ascii="Times New Roman" w:hAnsi="Times New Roman" w:cs="Times New Roman"/>
          <w:sz w:val="24"/>
          <w:szCs w:val="24"/>
        </w:rPr>
        <w:t>Thank you</w:t>
      </w:r>
    </w:p>
    <w:p w14:paraId="4EDBA011" w14:textId="77777777" w:rsidR="006D5DBD" w:rsidRDefault="006D5DBD"/>
    <w:sectPr w:rsidR="006D5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A989A2B" w15:done="0"/>
  <w15:commentEx w15:paraId="62CE8136" w15:paraIdParent="5A989A2B" w15:done="0"/>
  <w15:commentEx w15:paraId="4BC8EE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738B1" w16cex:dateUtc="2021-03-13T13:12:00Z"/>
  <w16cex:commentExtensible w16cex:durableId="23F737C1" w16cex:dateUtc="2021-03-13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989A2B" w16cid:durableId="23F73795"/>
  <w16cid:commentId w16cid:paraId="62CE8136" w16cid:durableId="23F738B1"/>
  <w16cid:commentId w16cid:paraId="4BC8EE99" w16cid:durableId="23F737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77481"/>
    <w:multiLevelType w:val="hybridMultilevel"/>
    <w:tmpl w:val="69F8DB44"/>
    <w:lvl w:ilvl="0" w:tplc="1B807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bigail Snook">
    <w15:presenceInfo w15:providerId="Windows Live" w15:userId="35f073accb51bb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F2"/>
    <w:rsid w:val="00053D58"/>
    <w:rsid w:val="00135050"/>
    <w:rsid w:val="001634BF"/>
    <w:rsid w:val="001D08C4"/>
    <w:rsid w:val="001F0806"/>
    <w:rsid w:val="0023041C"/>
    <w:rsid w:val="002378B5"/>
    <w:rsid w:val="00265875"/>
    <w:rsid w:val="00290155"/>
    <w:rsid w:val="002C2BFE"/>
    <w:rsid w:val="00367B5D"/>
    <w:rsid w:val="003B2852"/>
    <w:rsid w:val="00477AD3"/>
    <w:rsid w:val="005203F1"/>
    <w:rsid w:val="006008F2"/>
    <w:rsid w:val="00642F70"/>
    <w:rsid w:val="006521BF"/>
    <w:rsid w:val="006624D2"/>
    <w:rsid w:val="006D5DBD"/>
    <w:rsid w:val="00720750"/>
    <w:rsid w:val="00720D20"/>
    <w:rsid w:val="007301AC"/>
    <w:rsid w:val="00743E4B"/>
    <w:rsid w:val="007C00C4"/>
    <w:rsid w:val="007D7C8B"/>
    <w:rsid w:val="007E591E"/>
    <w:rsid w:val="008443AE"/>
    <w:rsid w:val="008D5D90"/>
    <w:rsid w:val="00915B50"/>
    <w:rsid w:val="009668C4"/>
    <w:rsid w:val="009B7BEB"/>
    <w:rsid w:val="00A1107E"/>
    <w:rsid w:val="00A83F59"/>
    <w:rsid w:val="00C25FE6"/>
    <w:rsid w:val="00C6799E"/>
    <w:rsid w:val="00CE13E5"/>
    <w:rsid w:val="00D84C1E"/>
    <w:rsid w:val="00E31511"/>
    <w:rsid w:val="00E41952"/>
    <w:rsid w:val="00E476CF"/>
    <w:rsid w:val="00EB077E"/>
    <w:rsid w:val="00F8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4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008F2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8F2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6008F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008F2"/>
    <w:pPr>
      <w:spacing w:after="160" w:line="259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F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75"/>
    <w:pPr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875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008F2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8F2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6008F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008F2"/>
    <w:pPr>
      <w:spacing w:after="160" w:line="259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F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75"/>
    <w:pPr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87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9F27ED343B4C85B63B753335CBB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D8446-6F66-4175-94DE-E91F0EB84087}"/>
      </w:docPartPr>
      <w:docPartBody>
        <w:p w:rsidR="008407A0" w:rsidRDefault="008407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9E"/>
    <w:rsid w:val="0030365A"/>
    <w:rsid w:val="006E1A9E"/>
    <w:rsid w:val="008407A0"/>
    <w:rsid w:val="00A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GBALAOBAO</dc:creator>
  <cp:lastModifiedBy>Tinambacan, Rizza</cp:lastModifiedBy>
  <cp:revision>4</cp:revision>
  <dcterms:created xsi:type="dcterms:W3CDTF">2021-03-13T13:13:00Z</dcterms:created>
  <dcterms:modified xsi:type="dcterms:W3CDTF">2021-03-24T00:41:00Z</dcterms:modified>
</cp:coreProperties>
</file>