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69825" w14:textId="1C86DB23" w:rsidR="00464183" w:rsidRPr="00ED6F7B" w:rsidRDefault="00464183" w:rsidP="00464183">
      <w:pPr>
        <w:spacing w:after="0" w:line="48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Semi-structured interview </w:t>
      </w:r>
      <w:proofErr w:type="gramStart"/>
      <w:r>
        <w:rPr>
          <w:rFonts w:ascii="Times New Roman" w:hAnsi="Times New Roman" w:cs="Times New Roman"/>
          <w:b/>
          <w:u w:val="single"/>
        </w:rPr>
        <w:t>guide</w:t>
      </w:r>
      <w:proofErr w:type="gramEnd"/>
      <w:r w:rsidRPr="00ED6F7B">
        <w:rPr>
          <w:rFonts w:ascii="Times New Roman" w:hAnsi="Times New Roman" w:cs="Times New Roman"/>
          <w:b/>
          <w:u w:val="single"/>
        </w:rPr>
        <w:t xml:space="preserve"> the TBL peer review </w:t>
      </w:r>
    </w:p>
    <w:p w14:paraId="6249AC14" w14:textId="77777777" w:rsidR="00D12EAB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lang w:val="en-AU"/>
        </w:rPr>
      </w:pPr>
    </w:p>
    <w:p w14:paraId="0515811C" w14:textId="065ABE78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  <w:r w:rsidRPr="009861D4">
        <w:rPr>
          <w:rFonts w:ascii="Times New Roman" w:hAnsi="Times New Roman" w:cs="Times New Roman"/>
          <w:bCs/>
          <w:lang w:val="en-AU"/>
        </w:rPr>
        <w:t>How did you find the task o</w:t>
      </w:r>
      <w:r w:rsidR="00464183" w:rsidRPr="009861D4">
        <w:rPr>
          <w:rFonts w:ascii="Times New Roman" w:hAnsi="Times New Roman" w:cs="Times New Roman"/>
          <w:bCs/>
          <w:lang w:val="en-AU"/>
        </w:rPr>
        <w:t xml:space="preserve">f providing feedback </w:t>
      </w:r>
      <w:r w:rsidRPr="009861D4">
        <w:rPr>
          <w:rFonts w:ascii="Times New Roman" w:hAnsi="Times New Roman" w:cs="Times New Roman"/>
          <w:bCs/>
          <w:lang w:val="en-AU"/>
        </w:rPr>
        <w:t>to your peers?</w:t>
      </w:r>
    </w:p>
    <w:p w14:paraId="104C21A2" w14:textId="77777777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</w:p>
    <w:p w14:paraId="638533E1" w14:textId="2CEA0DA0" w:rsidR="00464183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  <w:r w:rsidRPr="009861D4">
        <w:rPr>
          <w:rFonts w:ascii="Times New Roman" w:hAnsi="Times New Roman" w:cs="Times New Roman"/>
          <w:bCs/>
          <w:lang w:val="en-AU"/>
        </w:rPr>
        <w:t xml:space="preserve">How did you find commenting on their </w:t>
      </w:r>
      <w:r w:rsidR="00464183" w:rsidRPr="009861D4">
        <w:rPr>
          <w:rFonts w:ascii="Times New Roman" w:hAnsi="Times New Roman" w:cs="Times New Roman"/>
          <w:bCs/>
          <w:lang w:val="en-AU"/>
        </w:rPr>
        <w:t>professional behaviour</w:t>
      </w:r>
      <w:r w:rsidRPr="009861D4">
        <w:rPr>
          <w:rFonts w:ascii="Times New Roman" w:hAnsi="Times New Roman" w:cs="Times New Roman"/>
          <w:bCs/>
          <w:lang w:val="en-AU"/>
        </w:rPr>
        <w:t>?</w:t>
      </w:r>
    </w:p>
    <w:p w14:paraId="2A198EB0" w14:textId="3183CE6E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</w:p>
    <w:p w14:paraId="2893194B" w14:textId="0E0BC43D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  <w:r w:rsidRPr="009861D4">
        <w:rPr>
          <w:rFonts w:ascii="Times New Roman" w:hAnsi="Times New Roman" w:cs="Times New Roman"/>
          <w:bCs/>
          <w:lang w:val="en-AU"/>
        </w:rPr>
        <w:t>How did you feel about receiving feedback from your peers?</w:t>
      </w:r>
    </w:p>
    <w:p w14:paraId="74741406" w14:textId="77777777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</w:p>
    <w:p w14:paraId="000A9341" w14:textId="7768B0FC" w:rsidR="00464183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  <w:r w:rsidRPr="009861D4">
        <w:rPr>
          <w:rFonts w:ascii="Times New Roman" w:hAnsi="Times New Roman" w:cs="Times New Roman"/>
          <w:bCs/>
          <w:lang w:val="en-AU"/>
        </w:rPr>
        <w:t xml:space="preserve">Do you have any comments to make on the process and the task as a requirement of the TBL? </w:t>
      </w:r>
    </w:p>
    <w:p w14:paraId="3B4981F7" w14:textId="77777777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</w:p>
    <w:p w14:paraId="3EE86D2A" w14:textId="3F5B54BB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  <w:r w:rsidRPr="009861D4">
        <w:rPr>
          <w:rFonts w:ascii="Times New Roman" w:hAnsi="Times New Roman" w:cs="Times New Roman"/>
          <w:bCs/>
          <w:lang w:val="en-AU"/>
        </w:rPr>
        <w:t>Do you know how others in the class felt about the task?</w:t>
      </w:r>
    </w:p>
    <w:p w14:paraId="2DCE5F21" w14:textId="61243C9E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</w:p>
    <w:p w14:paraId="46366C1D" w14:textId="3A7E83BF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  <w:r w:rsidRPr="009861D4">
        <w:rPr>
          <w:rFonts w:ascii="Times New Roman" w:hAnsi="Times New Roman" w:cs="Times New Roman"/>
          <w:bCs/>
          <w:lang w:val="en-AU"/>
        </w:rPr>
        <w:t xml:space="preserve">Do you think that it helps to develop and improve professional </w:t>
      </w:r>
      <w:proofErr w:type="spellStart"/>
      <w:r w:rsidRPr="009861D4">
        <w:rPr>
          <w:rFonts w:ascii="Times New Roman" w:hAnsi="Times New Roman" w:cs="Times New Roman"/>
          <w:bCs/>
          <w:lang w:val="en-AU"/>
        </w:rPr>
        <w:t>beahviours</w:t>
      </w:r>
      <w:proofErr w:type="spellEnd"/>
      <w:r w:rsidRPr="009861D4">
        <w:rPr>
          <w:rFonts w:ascii="Times New Roman" w:hAnsi="Times New Roman" w:cs="Times New Roman"/>
          <w:bCs/>
          <w:lang w:val="en-AU"/>
        </w:rPr>
        <w:t>?</w:t>
      </w:r>
    </w:p>
    <w:p w14:paraId="22911121" w14:textId="324AD131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</w:p>
    <w:p w14:paraId="7B481319" w14:textId="147ABA41" w:rsidR="00D12EAB" w:rsidRPr="009861D4" w:rsidRDefault="00D12EAB" w:rsidP="0046418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lang w:val="en-AU"/>
        </w:rPr>
      </w:pPr>
      <w:r w:rsidRPr="009861D4">
        <w:rPr>
          <w:rFonts w:ascii="Times New Roman" w:hAnsi="Times New Roman" w:cs="Times New Roman"/>
          <w:bCs/>
          <w:lang w:val="en-AU"/>
        </w:rPr>
        <w:t>Are there improvements that you would suggest to the task and the process?</w:t>
      </w:r>
    </w:p>
    <w:p w14:paraId="0EECF4C5" w14:textId="77777777" w:rsidR="00464183" w:rsidRPr="00ED6F7B" w:rsidRDefault="00464183" w:rsidP="00464183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sectPr w:rsidR="00464183" w:rsidRPr="00ED6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83"/>
    <w:rsid w:val="002B498B"/>
    <w:rsid w:val="00464183"/>
    <w:rsid w:val="009861D4"/>
    <w:rsid w:val="00D1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76AD"/>
  <w15:chartTrackingRefBased/>
  <w15:docId w15:val="{305D91A7-9512-425D-9720-BAE1C9CA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3"/>
    <w:pPr>
      <w:spacing w:after="20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+ Dash"/>
    <w:basedOn w:val="Normal"/>
    <w:link w:val="ListParagraphChar"/>
    <w:uiPriority w:val="34"/>
    <w:qFormat/>
    <w:rsid w:val="00464183"/>
    <w:pPr>
      <w:ind w:left="720"/>
      <w:contextualSpacing/>
    </w:pPr>
  </w:style>
  <w:style w:type="character" w:customStyle="1" w:styleId="ListParagraphChar">
    <w:name w:val="List Paragraph Char"/>
    <w:aliases w:val="Normal + Dash Char"/>
    <w:basedOn w:val="DefaultParagraphFont"/>
    <w:link w:val="ListParagraph"/>
    <w:uiPriority w:val="34"/>
    <w:rsid w:val="00464183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Burgess</dc:creator>
  <cp:keywords/>
  <dc:description/>
  <cp:lastModifiedBy>Annette Burgess</cp:lastModifiedBy>
  <cp:revision>3</cp:revision>
  <dcterms:created xsi:type="dcterms:W3CDTF">2021-07-08T01:12:00Z</dcterms:created>
  <dcterms:modified xsi:type="dcterms:W3CDTF">2021-07-08T01:22:00Z</dcterms:modified>
</cp:coreProperties>
</file>