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D5" w:rsidRPr="00901EA8" w:rsidRDefault="007E61D5" w:rsidP="007E61D5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NewRomanPSMT" w:hAnsi="TimesNewRomanPSMT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Style w:val="fontstyle01"/>
        </w:rPr>
        <w:t xml:space="preserve">Appendix B: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Table 1. </w:t>
      </w:r>
      <w:r w:rsidRPr="005B2E68">
        <w:rPr>
          <w:rFonts w:ascii="Times New Roman" w:eastAsia="Times New Roman" w:hAnsi="Times New Roman" w:cs="Times New Roman"/>
          <w:b/>
          <w:bCs/>
          <w:lang w:eastAsia="en-GB"/>
        </w:rPr>
        <w:t>Demographic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and educational</w:t>
      </w:r>
      <w:r w:rsidRPr="005B2E68">
        <w:rPr>
          <w:rFonts w:ascii="Times New Roman" w:eastAsia="Times New Roman" w:hAnsi="Times New Roman" w:cs="Times New Roman"/>
          <w:b/>
          <w:bCs/>
          <w:lang w:eastAsia="en-GB"/>
        </w:rPr>
        <w:t xml:space="preserve"> characteristics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of participants (n=11)</w:t>
      </w:r>
    </w:p>
    <w:p w:rsidR="007E61D5" w:rsidRPr="004E50BC" w:rsidRDefault="007E61D5" w:rsidP="007E61D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tbl>
      <w:tblPr>
        <w:tblStyle w:val="1"/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1: Demographic characteristics of study participants including age, gender and nationality (own illustration)."/>
        <w:tblDescription w:val="Table 1: Demographic characteristics of study participants including age, gender and nationality (own illustration)."/>
      </w:tblPr>
      <w:tblGrid>
        <w:gridCol w:w="1811"/>
        <w:gridCol w:w="5313"/>
        <w:gridCol w:w="2104"/>
      </w:tblGrid>
      <w:tr w:rsidR="007E61D5" w:rsidRPr="005B2E68" w:rsidTr="004806A7">
        <w:trPr>
          <w:trHeight w:val="323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104" w:type="dxa"/>
            <w:tcBorders>
              <w:left w:val="single" w:sz="4" w:space="0" w:color="auto"/>
            </w:tcBorders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Number of students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</w:tcBorders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53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Male</w:t>
            </w:r>
          </w:p>
        </w:tc>
        <w:tc>
          <w:tcPr>
            <w:tcW w:w="2104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6</w:t>
            </w:r>
          </w:p>
        </w:tc>
      </w:tr>
      <w:tr w:rsidR="007E61D5" w:rsidRPr="005B2E68" w:rsidTr="004806A7">
        <w:trPr>
          <w:trHeight w:val="437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Female</w:t>
            </w:r>
          </w:p>
        </w:tc>
        <w:tc>
          <w:tcPr>
            <w:tcW w:w="2104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5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 w:val="restart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Age</w:t>
            </w:r>
          </w:p>
        </w:tc>
        <w:tc>
          <w:tcPr>
            <w:tcW w:w="5313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Mean age: 23</w:t>
            </w:r>
          </w:p>
        </w:tc>
        <w:tc>
          <w:tcPr>
            <w:tcW w:w="2104" w:type="dxa"/>
            <w:vMerge w:val="restart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Range: 19-26</w:t>
            </w:r>
          </w:p>
        </w:tc>
        <w:tc>
          <w:tcPr>
            <w:tcW w:w="2104" w:type="dxa"/>
            <w:vMerge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 w:val="restart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Ethnicity</w:t>
            </w: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White-British</w:t>
            </w:r>
          </w:p>
        </w:tc>
        <w:tc>
          <w:tcPr>
            <w:tcW w:w="2104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Asian</w:t>
            </w:r>
          </w:p>
        </w:tc>
        <w:tc>
          <w:tcPr>
            <w:tcW w:w="2104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African</w:t>
            </w:r>
          </w:p>
        </w:tc>
        <w:tc>
          <w:tcPr>
            <w:tcW w:w="2104" w:type="dxa"/>
            <w:noWrap/>
            <w:vAlign w:val="center"/>
            <w:hideMark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7E61D5" w:rsidRPr="005B2E68" w:rsidTr="004806A7">
        <w:trPr>
          <w:trHeight w:val="243"/>
          <w:jc w:val="center"/>
        </w:trPr>
        <w:tc>
          <w:tcPr>
            <w:tcW w:w="1811" w:type="dxa"/>
            <w:vMerge w:val="restart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Year of study</w:t>
            </w: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Year 1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Year 2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Year 3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5</w:t>
            </w:r>
          </w:p>
        </w:tc>
      </w:tr>
      <w:tr w:rsidR="007E61D5" w:rsidRPr="005B2E68" w:rsidTr="004806A7">
        <w:trPr>
          <w:trHeight w:val="32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Year 5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 w:val="restart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Type of condition</w:t>
            </w: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Physical condition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Mental condition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Comorbid mental conditions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Physical and mental conditions (including comorbid)</w:t>
            </w:r>
          </w:p>
        </w:tc>
        <w:tc>
          <w:tcPr>
            <w:tcW w:w="2104" w:type="dxa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 w:val="restart"/>
            <w:shd w:val="clear" w:color="auto" w:fill="FFFFFF" w:themeFill="background1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Additional education</w:t>
            </w:r>
          </w:p>
        </w:tc>
        <w:tc>
          <w:tcPr>
            <w:tcW w:w="5313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Intercalation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(optional additional year of study)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/>
            <w:shd w:val="clear" w:color="auto" w:fill="FFFFFF" w:themeFill="background1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Bachelors of Science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/>
            <w:shd w:val="clear" w:color="auto" w:fill="FFFFFF" w:themeFill="background1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Masters of Science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7E61D5" w:rsidRPr="005B2E68" w:rsidTr="004806A7">
        <w:trPr>
          <w:trHeight w:val="433"/>
          <w:jc w:val="center"/>
        </w:trPr>
        <w:tc>
          <w:tcPr>
            <w:tcW w:w="1811" w:type="dxa"/>
            <w:vMerge/>
            <w:shd w:val="clear" w:color="auto" w:fill="FFFFFF" w:themeFill="background1"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313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Interruptions (repeated the year)</w:t>
            </w:r>
          </w:p>
        </w:tc>
        <w:tc>
          <w:tcPr>
            <w:tcW w:w="2104" w:type="dxa"/>
            <w:shd w:val="clear" w:color="auto" w:fill="FFFFFF" w:themeFill="background1"/>
            <w:noWrap/>
            <w:vAlign w:val="center"/>
          </w:tcPr>
          <w:p w:rsidR="007E61D5" w:rsidRPr="005B2E68" w:rsidRDefault="007E61D5" w:rsidP="004806A7">
            <w:pPr>
              <w:keepNext/>
              <w:spacing w:line="48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B2E68">
              <w:rPr>
                <w:rFonts w:ascii="Times New Roman" w:eastAsia="Times New Roman" w:hAnsi="Times New Roman" w:cs="Times New Roman"/>
                <w:lang w:eastAsia="en-GB"/>
              </w:rPr>
              <w:t>6</w:t>
            </w:r>
          </w:p>
        </w:tc>
      </w:tr>
    </w:tbl>
    <w:p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87B81"/>
    <w:multiLevelType w:val="hybridMultilevel"/>
    <w:tmpl w:val="92CAD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2447CF0"/>
    <w:multiLevelType w:val="hybridMultilevel"/>
    <w:tmpl w:val="9774C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1C"/>
    <w:rsid w:val="0000350C"/>
    <w:rsid w:val="0000468B"/>
    <w:rsid w:val="00005CB1"/>
    <w:rsid w:val="000076FE"/>
    <w:rsid w:val="00010D2A"/>
    <w:rsid w:val="00014AE2"/>
    <w:rsid w:val="00014FEB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31C"/>
    <w:rsid w:val="0007552A"/>
    <w:rsid w:val="00075EB1"/>
    <w:rsid w:val="00076F62"/>
    <w:rsid w:val="00080E1C"/>
    <w:rsid w:val="000826F8"/>
    <w:rsid w:val="0008469D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33F2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3052"/>
    <w:rsid w:val="0012435D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5030"/>
    <w:rsid w:val="002775B2"/>
    <w:rsid w:val="002804FE"/>
    <w:rsid w:val="0028066A"/>
    <w:rsid w:val="0028232C"/>
    <w:rsid w:val="0028304F"/>
    <w:rsid w:val="00283D84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4760"/>
    <w:rsid w:val="003C6FFA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57BD9"/>
    <w:rsid w:val="00462D85"/>
    <w:rsid w:val="00463ECB"/>
    <w:rsid w:val="00466184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373E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39DD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B6016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041"/>
    <w:rsid w:val="00792494"/>
    <w:rsid w:val="00793AE9"/>
    <w:rsid w:val="007944CC"/>
    <w:rsid w:val="0079533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61D5"/>
    <w:rsid w:val="007E7432"/>
    <w:rsid w:val="007E7718"/>
    <w:rsid w:val="007E7A74"/>
    <w:rsid w:val="007F0B8C"/>
    <w:rsid w:val="007F1DDE"/>
    <w:rsid w:val="007F44EF"/>
    <w:rsid w:val="00802259"/>
    <w:rsid w:val="00804805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3F45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63F7"/>
    <w:rsid w:val="00B20A4D"/>
    <w:rsid w:val="00B20C3E"/>
    <w:rsid w:val="00B232ED"/>
    <w:rsid w:val="00B23569"/>
    <w:rsid w:val="00B2563D"/>
    <w:rsid w:val="00B26C5B"/>
    <w:rsid w:val="00B27DED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4F2B"/>
    <w:rsid w:val="00BC66E5"/>
    <w:rsid w:val="00BD02D2"/>
    <w:rsid w:val="00BD3D26"/>
    <w:rsid w:val="00BD480F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4ED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D0B72"/>
    <w:rsid w:val="00DD320F"/>
    <w:rsid w:val="00DD3604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6F4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93D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fontstyle01">
    <w:name w:val="fontstyle0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רשת טבלה בהירה1"/>
    <w:basedOn w:val="TableNormal"/>
    <w:next w:val="TableNormal"/>
    <w:uiPriority w:val="40"/>
    <w:rsid w:val="007E61D5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fontstyle01">
    <w:name w:val="fontstyle0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753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רשת טבלה בהירה1"/>
    <w:basedOn w:val="TableNormal"/>
    <w:next w:val="TableNormal"/>
    <w:uiPriority w:val="40"/>
    <w:rsid w:val="007E61D5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2021-11-29T13:48:00Z</dcterms:created>
  <dcterms:modified xsi:type="dcterms:W3CDTF">2021-11-29T13:48:00Z</dcterms:modified>
</cp:coreProperties>
</file>