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FD29A" w14:textId="333399C1" w:rsidR="00617480" w:rsidRPr="00AF14BC" w:rsidRDefault="0063071F" w:rsidP="00617480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Supplemental Material:</w:t>
      </w:r>
      <w:r w:rsidR="00617480" w:rsidRPr="00AF14BC">
        <w:rPr>
          <w:rFonts w:ascii="Times New Roman" w:eastAsia="Times New Roman" w:hAnsi="Times New Roman" w:cs="Times New Roman"/>
          <w:b/>
          <w:sz w:val="24"/>
          <w:szCs w:val="24"/>
        </w:rPr>
        <w:t xml:space="preserve"> Focus Group Script</w:t>
      </w:r>
    </w:p>
    <w:p w14:paraId="450F3DB4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4BF0179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Capture initial thoughts:</w:t>
      </w:r>
    </w:p>
    <w:p w14:paraId="5EA86C0D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1. When you think about learning “how to learn” what is the first thing that comes to mind?</w:t>
      </w:r>
    </w:p>
    <w:p w14:paraId="7E461A8A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2. Have you participated in any formal training that taught you “how to learn”?</w:t>
      </w:r>
    </w:p>
    <w:p w14:paraId="62752EF2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96DBD8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 xml:space="preserve">Key Questions: </w:t>
      </w:r>
    </w:p>
    <w:p w14:paraId="6A7CD6D1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1. Let’s discuss your current learning strategies.</w:t>
      </w:r>
    </w:p>
    <w:p w14:paraId="5249F89A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Probe based on responses- if relevant, consider asking the following</w:t>
      </w:r>
    </w:p>
    <w:p w14:paraId="7AD2FC44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>How did you develop that practice or skill? (Formal coursework, mentorship, self-taught)</w:t>
      </w:r>
    </w:p>
    <w:p w14:paraId="0B24B21F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>Why do you think the way you learn is effective?</w:t>
      </w:r>
    </w:p>
    <w:p w14:paraId="19D1F4A7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>Has this changed as you have matured as a learner?</w:t>
      </w:r>
    </w:p>
    <w:p w14:paraId="26A376A6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80B78D2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2. How do you identify a gap in your knowledge or skill?</w:t>
      </w:r>
    </w:p>
    <w:p w14:paraId="1B270B2D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Probe based on responses- if relevant, consider asking the following</w:t>
      </w:r>
    </w:p>
    <w:p w14:paraId="43E46CA1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>How did you develop that practice or skill? (Formal coursework, mentorship, self-taught)</w:t>
      </w:r>
    </w:p>
    <w:p w14:paraId="2D282791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>Why do you think this is effective for you?</w:t>
      </w:r>
    </w:p>
    <w:p w14:paraId="7882BFA9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>Has this process changed as you have matured as a learner?</w:t>
      </w:r>
    </w:p>
    <w:p w14:paraId="4AFFBC5E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>Do you feel that you mainly identify your own gaps in learning? Or do other people (your program leadership, faculty, etc.) identify them for you?</w:t>
      </w:r>
    </w:p>
    <w:p w14:paraId="4FEA334C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6BEB995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3. If you identify a gap, why do you prioritize certain gaps and how do you address it?</w:t>
      </w:r>
    </w:p>
    <w:p w14:paraId="3DE27434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Probe based on responses- if relevant, consider asking the following:</w:t>
      </w:r>
    </w:p>
    <w:p w14:paraId="3390B806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>How did you develop that practice or skill? (Formal coursework, mentorship, self-taught)</w:t>
      </w:r>
    </w:p>
    <w:p w14:paraId="51F07C72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>Are there times when you do not?  Why or why not?</w:t>
      </w:r>
    </w:p>
    <w:p w14:paraId="11E2F915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 xml:space="preserve">How do you prioritize what to address and what not to address?  </w:t>
      </w:r>
    </w:p>
    <w:p w14:paraId="4B7A6209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>Has this process changed as you have matured as a learner?</w:t>
      </w:r>
    </w:p>
    <w:p w14:paraId="310FD115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D4D5FD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4. Do you set goals for your own learning? If so, how to you plan to meet your goals?</w:t>
      </w:r>
    </w:p>
    <w:p w14:paraId="6E223010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Probe based on responses- if relevant, consider asking the following:</w:t>
      </w:r>
    </w:p>
    <w:p w14:paraId="309AB7E5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>How did you develop that practice or skill? (Formal coursework, mentorship, self-taught)</w:t>
      </w:r>
    </w:p>
    <w:p w14:paraId="3A8D9D31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>Has this process changed as you have matured as a learner?</w:t>
      </w:r>
    </w:p>
    <w:p w14:paraId="65D421D6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23020F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5. How do you identify quality resources to use for your learning?</w:t>
      </w:r>
    </w:p>
    <w:p w14:paraId="5812C1D4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Probe based on responses- if relevant, consider asking the following:</w:t>
      </w:r>
    </w:p>
    <w:p w14:paraId="62A2CDB0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>How did you develop that practice or skill? (Formal coursework, mentorship, self-taught)</w:t>
      </w:r>
    </w:p>
    <w:p w14:paraId="1AB9B374" w14:textId="77777777" w:rsidR="00617480" w:rsidRPr="00AF14BC" w:rsidRDefault="00617480" w:rsidP="0061748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F14BC">
        <w:rPr>
          <w:rFonts w:ascii="Times New Roman" w:eastAsia="Times New Roman" w:hAnsi="Times New Roman" w:cs="Times New Roman"/>
          <w:sz w:val="24"/>
          <w:szCs w:val="24"/>
        </w:rPr>
        <w:t>•</w:t>
      </w:r>
      <w:r w:rsidRPr="00AF14BC">
        <w:rPr>
          <w:rFonts w:ascii="Times New Roman" w:eastAsia="Times New Roman" w:hAnsi="Times New Roman" w:cs="Times New Roman"/>
          <w:sz w:val="24"/>
          <w:szCs w:val="24"/>
        </w:rPr>
        <w:tab/>
        <w:t>Has this process changed as you have matured as a learner?</w:t>
      </w:r>
    </w:p>
    <w:p w14:paraId="61262CCD" w14:textId="77777777" w:rsidR="00617480" w:rsidRPr="00AF14BC" w:rsidRDefault="00617480" w:rsidP="006174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0918F24" w14:textId="77777777" w:rsidR="00AD180B" w:rsidRPr="00617480" w:rsidRDefault="00AD180B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D180B" w:rsidRPr="00617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480"/>
    <w:rsid w:val="002E5EC7"/>
    <w:rsid w:val="00617480"/>
    <w:rsid w:val="0063071F"/>
    <w:rsid w:val="00AD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4E67C"/>
  <w15:chartTrackingRefBased/>
  <w15:docId w15:val="{891CB85D-582B-4274-BDD8-1B0C1458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4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1758</Characters>
  <Application>Microsoft Office Word</Application>
  <DocSecurity>0</DocSecurity>
  <Lines>36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Regan</dc:creator>
  <cp:keywords/>
  <dc:description/>
  <cp:lastModifiedBy>Linda Regan</cp:lastModifiedBy>
  <cp:revision>3</cp:revision>
  <dcterms:created xsi:type="dcterms:W3CDTF">2022-02-06T17:49:00Z</dcterms:created>
  <dcterms:modified xsi:type="dcterms:W3CDTF">2022-02-06T17:49:00Z</dcterms:modified>
</cp:coreProperties>
</file>