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4DF74" w14:textId="77777777" w:rsidR="00680140" w:rsidRPr="00F3302C" w:rsidRDefault="00680140" w:rsidP="00680140">
      <w:pPr>
        <w:pStyle w:val="Heading1"/>
        <w:rPr>
          <w:rFonts w:cs="Times New Roman"/>
          <w:sz w:val="24"/>
          <w:szCs w:val="24"/>
        </w:rPr>
      </w:pPr>
      <w:bookmarkStart w:id="0" w:name="_Toc44961727"/>
      <w:r w:rsidRPr="00F3302C">
        <w:rPr>
          <w:rFonts w:cs="Times New Roman"/>
          <w:sz w:val="24"/>
          <w:szCs w:val="24"/>
        </w:rPr>
        <w:t>Appendices</w:t>
      </w:r>
      <w:bookmarkEnd w:id="0"/>
    </w:p>
    <w:p w14:paraId="6D8D5096" w14:textId="77777777" w:rsidR="00680140" w:rsidRPr="00F3302C" w:rsidRDefault="00680140" w:rsidP="00680140">
      <w:pPr>
        <w:pStyle w:val="Heading2"/>
        <w:rPr>
          <w:sz w:val="24"/>
        </w:rPr>
      </w:pPr>
      <w:bookmarkStart w:id="1" w:name="_Toc44961728"/>
      <w:r w:rsidRPr="00F3302C">
        <w:rPr>
          <w:sz w:val="24"/>
        </w:rPr>
        <w:t xml:space="preserve">Appendix A: </w:t>
      </w:r>
      <w:r w:rsidRPr="00F3302C">
        <w:rPr>
          <w:sz w:val="24"/>
          <w:lang w:eastAsia="en-CA"/>
        </w:rPr>
        <w:t xml:space="preserve">Students Survey of effect of ARS on Medical Students Learning in College of Medicine University of </w:t>
      </w:r>
      <w:r>
        <w:rPr>
          <w:sz w:val="24"/>
          <w:lang w:eastAsia="en-CA"/>
        </w:rPr>
        <w:t>Wasit</w:t>
      </w:r>
      <w:r w:rsidRPr="00F3302C">
        <w:rPr>
          <w:sz w:val="24"/>
          <w:lang w:eastAsia="en-CA"/>
        </w:rPr>
        <w:t xml:space="preserve"> – Iraq</w:t>
      </w:r>
      <w:bookmarkEnd w:id="1"/>
    </w:p>
    <w:p w14:paraId="61597676" w14:textId="77777777" w:rsidR="00680140" w:rsidRPr="00F3302C" w:rsidRDefault="00680140" w:rsidP="00680140">
      <w:pPr>
        <w:spacing w:before="120" w:after="120"/>
        <w:rPr>
          <w:color w:val="000000"/>
          <w:lang w:eastAsia="en-CA"/>
        </w:rPr>
      </w:pPr>
      <w:r w:rsidRPr="00F3302C">
        <w:rPr>
          <w:color w:val="000000"/>
          <w:lang w:eastAsia="en-CA"/>
        </w:rPr>
        <w:t xml:space="preserve">1- The </w:t>
      </w:r>
      <w:r w:rsidRPr="00F3302C">
        <w:t>ARS helped to improve my attention and focus during the lecture</w:t>
      </w:r>
      <w:r w:rsidRPr="00F3302C">
        <w:rPr>
          <w:color w:val="000000"/>
          <w:lang w:eastAsia="en-CA"/>
        </w:rPr>
        <w:t>:</w:t>
      </w:r>
    </w:p>
    <w:p w14:paraId="4022835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07150E0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4DC7D438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06255299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60DE5A6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4D3FCCD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2- The ARS helped me to understand the topics of the lecture better:</w:t>
      </w:r>
    </w:p>
    <w:p w14:paraId="23A1DAED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13587DE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44E1FB0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2C6810A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2F540A6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4620A1B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3- The ARS stimulated me to discuss topics with my colleagues and teacher:</w:t>
      </w:r>
    </w:p>
    <w:p w14:paraId="6CE879BD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2D933176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02DD41A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7D2B751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07379E4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7BC070CB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 xml:space="preserve">4- The ARS stimulated me prepare for the topic in advance: </w:t>
      </w:r>
    </w:p>
    <w:p w14:paraId="20B41BE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389E2B3B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26ED3B8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761122E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0A75AE2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5FA5B4CD" w14:textId="77777777" w:rsidR="00680140" w:rsidRPr="00F3302C" w:rsidRDefault="00680140" w:rsidP="00680140">
      <w:pPr>
        <w:spacing w:before="120" w:after="120"/>
      </w:pPr>
      <w:r w:rsidRPr="00F3302C">
        <w:rPr>
          <w:color w:val="000000"/>
          <w:lang w:eastAsia="en-CA"/>
        </w:rPr>
        <w:t xml:space="preserve">5- </w:t>
      </w:r>
      <w:r w:rsidRPr="00F3302C">
        <w:t>The ARS stimulated me to study and review the topic more after the lecture:</w:t>
      </w:r>
    </w:p>
    <w:p w14:paraId="7315F8A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2CF048B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1922D46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683A215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191D1458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0BA22760" w14:textId="77777777" w:rsidR="00680140" w:rsidRPr="00F3302C" w:rsidRDefault="00680140" w:rsidP="00680140">
      <w:pPr>
        <w:spacing w:before="120" w:after="120"/>
        <w:rPr>
          <w:color w:val="000000"/>
          <w:lang w:eastAsia="en-CA"/>
        </w:rPr>
      </w:pPr>
      <w:r w:rsidRPr="00F3302C">
        <w:rPr>
          <w:color w:val="000000"/>
          <w:lang w:eastAsia="en-CA"/>
        </w:rPr>
        <w:lastRenderedPageBreak/>
        <w:t xml:space="preserve">6- </w:t>
      </w:r>
      <w:r w:rsidRPr="00F3302C">
        <w:t>The ARS helped me to memorize information more:</w:t>
      </w:r>
    </w:p>
    <w:p w14:paraId="66CD323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690C457D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16D2C0A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2E34896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3087EEA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69DAC239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7- The ARS motivated me to attend lectures</w:t>
      </w:r>
    </w:p>
    <w:p w14:paraId="0859EAD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7C92DD5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29417ADE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501355A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10CA2B6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36EF1329" w14:textId="77777777" w:rsidR="00680140" w:rsidRPr="00F3302C" w:rsidRDefault="00680140" w:rsidP="00680140">
      <w:pPr>
        <w:spacing w:before="120" w:after="120"/>
        <w:rPr>
          <w:color w:val="000000"/>
          <w:lang w:eastAsia="en-CA"/>
        </w:rPr>
      </w:pPr>
      <w:r w:rsidRPr="00F3302C">
        <w:rPr>
          <w:color w:val="000000"/>
          <w:lang w:eastAsia="en-CA"/>
        </w:rPr>
        <w:t xml:space="preserve">8- </w:t>
      </w:r>
      <w:r w:rsidRPr="00F3302C">
        <w:t>The ARS helps me answer questions and participate with no embarrassment</w:t>
      </w:r>
      <w:r w:rsidRPr="00F3302C">
        <w:rPr>
          <w:color w:val="000000"/>
          <w:lang w:eastAsia="en-CA"/>
        </w:rPr>
        <w:t>:</w:t>
      </w:r>
    </w:p>
    <w:p w14:paraId="0CBEED7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13A841A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38EB5439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370ADD28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36D3283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5DB99F6A" w14:textId="77777777" w:rsidR="00680140" w:rsidRPr="00F3302C" w:rsidRDefault="00680140" w:rsidP="00680140">
      <w:pPr>
        <w:spacing w:before="120" w:after="120"/>
        <w:rPr>
          <w:color w:val="000000"/>
          <w:lang w:eastAsia="en-CA"/>
        </w:rPr>
      </w:pPr>
      <w:r w:rsidRPr="00F3302C">
        <w:rPr>
          <w:color w:val="000000"/>
          <w:lang w:eastAsia="en-CA"/>
        </w:rPr>
        <w:t xml:space="preserve">9- </w:t>
      </w:r>
      <w:r w:rsidRPr="00F3302C">
        <w:t>Using ARS provided answers to some of the questions that I have about the topic</w:t>
      </w:r>
      <w:r w:rsidRPr="00F3302C">
        <w:rPr>
          <w:color w:val="000000"/>
          <w:lang w:eastAsia="en-CA"/>
        </w:rPr>
        <w:t>:</w:t>
      </w:r>
    </w:p>
    <w:p w14:paraId="3525878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7BCC9CE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73AC54D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353F669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5C4F886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723066D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10- Using ARS was a waste of time:</w:t>
      </w:r>
    </w:p>
    <w:p w14:paraId="45E6A31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3C0AB65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0202086B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2309981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421B513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2D078CB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11- I wish ARS used in all other subjects:</w:t>
      </w:r>
    </w:p>
    <w:p w14:paraId="15AD106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2B5A4E4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4279C8FE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lastRenderedPageBreak/>
        <w:t>c-     Neutral</w:t>
      </w:r>
    </w:p>
    <w:p w14:paraId="552091E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5D899498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021670F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12- Using ARS made me like the topic more than other topics:</w:t>
      </w:r>
    </w:p>
    <w:p w14:paraId="31F8CD8F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30F2BD4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6B53D42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09FE14E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7375128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6D547D6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13- Using ARS encouraged me to use technology in learning:</w:t>
      </w:r>
    </w:p>
    <w:p w14:paraId="5D5B2F9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0E3D414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5EFDBB3F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47054F28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31BA814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5AFD7EA4" w14:textId="77777777" w:rsidR="00680140" w:rsidRPr="00F3302C" w:rsidRDefault="00680140" w:rsidP="00680140">
      <w:pPr>
        <w:spacing w:before="120" w:after="120"/>
        <w:rPr>
          <w:color w:val="000000"/>
          <w:lang w:eastAsia="en-CA"/>
        </w:rPr>
      </w:pPr>
      <w:r w:rsidRPr="00F3302C">
        <w:rPr>
          <w:color w:val="000000"/>
          <w:lang w:eastAsia="en-CA"/>
        </w:rPr>
        <w:t xml:space="preserve">14- </w:t>
      </w:r>
      <w:r w:rsidRPr="00F3302C">
        <w:t>It was difficult to use the ARS.</w:t>
      </w:r>
      <w:r w:rsidRPr="00F3302C">
        <w:rPr>
          <w:color w:val="000000"/>
          <w:lang w:eastAsia="en-CA"/>
        </w:rPr>
        <w:t>:</w:t>
      </w:r>
    </w:p>
    <w:p w14:paraId="49F04639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21C2E116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4C41BD7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110D7796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4CB17FA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507BBC9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15- Overall I find the ARS very useful:</w:t>
      </w:r>
    </w:p>
    <w:p w14:paraId="35FE647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7B60F5E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51C5B1F9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2849736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24DCF70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4BFCD13B" w14:textId="77777777" w:rsidR="00680140" w:rsidRPr="00F3302C" w:rsidRDefault="00680140" w:rsidP="00680140">
      <w:pPr>
        <w:rPr>
          <w:lang w:eastAsia="en-CA"/>
        </w:rPr>
      </w:pPr>
      <w:r w:rsidRPr="00F3302C">
        <w:rPr>
          <w:lang w:eastAsia="en-CA"/>
        </w:rPr>
        <w:t> </w:t>
      </w:r>
    </w:p>
    <w:p w14:paraId="3CF3A58B" w14:textId="77777777" w:rsidR="00680140" w:rsidRPr="00F3302C" w:rsidRDefault="00680140" w:rsidP="00680140">
      <w:pPr>
        <w:pStyle w:val="Heading2"/>
        <w:rPr>
          <w:sz w:val="24"/>
          <w:lang w:eastAsia="en-CA"/>
        </w:rPr>
      </w:pPr>
      <w:r w:rsidRPr="00F3302C">
        <w:rPr>
          <w:sz w:val="24"/>
          <w:lang w:eastAsia="en-CA"/>
        </w:rPr>
        <w:br w:type="page"/>
      </w:r>
    </w:p>
    <w:p w14:paraId="6A22888E" w14:textId="77777777" w:rsidR="00680140" w:rsidRPr="00F3302C" w:rsidRDefault="00680140" w:rsidP="00680140">
      <w:pPr>
        <w:pStyle w:val="Heading2"/>
        <w:rPr>
          <w:sz w:val="24"/>
          <w:lang w:eastAsia="en-CA"/>
        </w:rPr>
      </w:pPr>
      <w:bookmarkStart w:id="2" w:name="_Toc44961729"/>
      <w:r w:rsidRPr="00F3302C">
        <w:rPr>
          <w:sz w:val="24"/>
          <w:lang w:eastAsia="en-CA"/>
        </w:rPr>
        <w:lastRenderedPageBreak/>
        <w:t xml:space="preserve">Appendix B: Educators Survey of effect of ARS on Medical Students Learning in College of Medicine University of </w:t>
      </w:r>
      <w:r>
        <w:rPr>
          <w:sz w:val="24"/>
          <w:lang w:eastAsia="en-CA"/>
        </w:rPr>
        <w:t>Wasit</w:t>
      </w:r>
      <w:r w:rsidRPr="00F3302C">
        <w:rPr>
          <w:sz w:val="24"/>
          <w:lang w:eastAsia="en-CA"/>
        </w:rPr>
        <w:t xml:space="preserve"> – Iraq</w:t>
      </w:r>
      <w:bookmarkEnd w:id="2"/>
    </w:p>
    <w:p w14:paraId="49DD9F3B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1- Time consumed in learning how to use the ARS is reasonable:</w:t>
      </w:r>
    </w:p>
    <w:p w14:paraId="563266A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66984AA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7B743DBB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35712C1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51B448D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0C5B309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2- Time consumed in preparing ARS questions and slides for the lecture is reasonable:</w:t>
      </w:r>
    </w:p>
    <w:p w14:paraId="21637AC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0069018E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576D43FB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15D5D226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46EBB52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5B9064BD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3- Level of difficulty in learning and using ARS is within my skills level</w:t>
      </w:r>
    </w:p>
    <w:p w14:paraId="4D7597E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335057D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2C45FF4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145E7D5E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07FC325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7123765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4- Using ARS is practical and convenient in terms of lecture preparation.</w:t>
      </w:r>
    </w:p>
    <w:p w14:paraId="787EC4EF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3255F7FD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271785CB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4C74914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2EF5B359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22EE286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5- Preparing and incorporating ARS questions for each lecture requires reasonable efforts.</w:t>
      </w:r>
    </w:p>
    <w:p w14:paraId="25911E2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4B3DDDF6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1F78F78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7EBC51ED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199FDC2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24CE4D3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6- Using ARS does not affect the amount of lecture content I can deliver.</w:t>
      </w:r>
    </w:p>
    <w:p w14:paraId="1974160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lastRenderedPageBreak/>
        <w:t>a-    Strongly Disagree</w:t>
      </w:r>
    </w:p>
    <w:p w14:paraId="157E2AD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243D5BB6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60F4090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0D0BC01E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16D5FF9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7- I observe more interaction from students using ARS in the lecture</w:t>
      </w:r>
    </w:p>
    <w:p w14:paraId="2ABA07C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3DC9870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774D1B29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6417E00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02F9D77E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45CCAEAD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8- I noticed more thinking and deeper involvement from students using ARS.</w:t>
      </w:r>
    </w:p>
    <w:p w14:paraId="5855FBA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75A3966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1FCE90E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529944C8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5CF0913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13FF9551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9- I feel more enthusiastic to teach more and better using ARS.</w:t>
      </w:r>
    </w:p>
    <w:p w14:paraId="4F100FF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3640E11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7207832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253F1C3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0129B0D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3770DEB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10- I enjoy using ARS</w:t>
      </w:r>
    </w:p>
    <w:p w14:paraId="001C4948" w14:textId="77777777" w:rsidR="00680140" w:rsidRPr="00F3302C" w:rsidRDefault="00680140" w:rsidP="00680140">
      <w:pPr>
        <w:spacing w:before="120" w:after="120"/>
        <w:rPr>
          <w:lang w:eastAsia="en-CA"/>
        </w:rPr>
      </w:pPr>
      <w:bookmarkStart w:id="3" w:name="OLE_LINK2"/>
      <w:r w:rsidRPr="00F3302C">
        <w:rPr>
          <w:lang w:eastAsia="en-CA"/>
        </w:rPr>
        <w:t>a-    Strongly Disagree</w:t>
      </w:r>
    </w:p>
    <w:p w14:paraId="5833FC56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5D645D6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6E5F87A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61E36EE6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bookmarkEnd w:id="3"/>
    <w:p w14:paraId="6D2262F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11- I feel I deliver a better-quality lecture using ARS</w:t>
      </w:r>
    </w:p>
    <w:p w14:paraId="5B3B8FC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1707641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119792EF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7EECA6B9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lastRenderedPageBreak/>
        <w:t>d-    Agree</w:t>
      </w:r>
    </w:p>
    <w:p w14:paraId="57C5077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3CBCF8B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12- I have a better sense of students understanding of the topic using ARS.</w:t>
      </w:r>
    </w:p>
    <w:p w14:paraId="389D4D3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05A7B8D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0E6B71CB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4AF9301E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54B7D1A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2AF2DCF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13- ARS helps me tailor the lecture according to the students’ understanding and needs.</w:t>
      </w:r>
    </w:p>
    <w:p w14:paraId="4212EB42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6AD8176B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7F0758E8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57EAB1FE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61BB44E6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684F0D69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14- ARS helps me to evaluate students’ overall knowledge and performance.</w:t>
      </w:r>
    </w:p>
    <w:p w14:paraId="3BC2578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29A49C7A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2B13C445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305D5DA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08DE1680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4B11EFA3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15- Overall, I find the ARS is an efficient tool of teaching:</w:t>
      </w:r>
    </w:p>
    <w:p w14:paraId="0A231077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a-    Strongly Disagree</w:t>
      </w:r>
    </w:p>
    <w:p w14:paraId="7E3B6D4F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b-    Disagree</w:t>
      </w:r>
    </w:p>
    <w:p w14:paraId="48DD65DC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c-     Neutral</w:t>
      </w:r>
    </w:p>
    <w:p w14:paraId="709993FE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d-    Agree</w:t>
      </w:r>
    </w:p>
    <w:p w14:paraId="4ECF66C4" w14:textId="77777777" w:rsidR="00680140" w:rsidRPr="00F3302C" w:rsidRDefault="00680140" w:rsidP="00680140">
      <w:pPr>
        <w:spacing w:before="120" w:after="120"/>
        <w:rPr>
          <w:lang w:eastAsia="en-CA"/>
        </w:rPr>
      </w:pPr>
      <w:r w:rsidRPr="00F3302C">
        <w:rPr>
          <w:lang w:eastAsia="en-CA"/>
        </w:rPr>
        <w:t>e-    Strongly Agree</w:t>
      </w:r>
    </w:p>
    <w:p w14:paraId="3EC31777" w14:textId="1B12028D" w:rsidR="00831EFE" w:rsidRDefault="00831EFE"/>
    <w:sectPr w:rsidR="00831EFE" w:rsidSect="006D4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11"/>
    <w:rsid w:val="002D3711"/>
    <w:rsid w:val="00680140"/>
    <w:rsid w:val="006D41D7"/>
    <w:rsid w:val="0083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7BD8B"/>
  <w15:chartTrackingRefBased/>
  <w15:docId w15:val="{FB49CDA4-A440-504F-8AA7-6B892D6E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14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140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140"/>
    <w:pPr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140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0140"/>
    <w:rPr>
      <w:rFonts w:ascii="Times New Roman" w:eastAsia="Times New Roman" w:hAnsi="Times New Roman" w:cs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Durchholz, William Christopher</dc:creator>
  <cp:keywords/>
  <dc:description/>
  <cp:lastModifiedBy>Durchholz, William Christopher</cp:lastModifiedBy>
  <cp:revision>2</cp:revision>
  <dcterms:created xsi:type="dcterms:W3CDTF">2022-03-09T16:58:00Z</dcterms:created>
  <dcterms:modified xsi:type="dcterms:W3CDTF">2022-03-09T16:58:00Z</dcterms:modified>
</cp:coreProperties>
</file>