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39EAD" w14:textId="77777777" w:rsidR="002119BE" w:rsidRDefault="002119BE" w:rsidP="002119BE">
      <w:pPr>
        <w:pStyle w:val="Body"/>
        <w:rPr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b/>
          <w:bCs/>
          <w:sz w:val="28"/>
          <w:szCs w:val="28"/>
          <w:u w:val="single"/>
        </w:rPr>
        <w:t>Additional file 2</w:t>
      </w:r>
    </w:p>
    <w:p w14:paraId="56275400" w14:textId="77777777" w:rsidR="002119BE" w:rsidRDefault="002119BE" w:rsidP="002119BE">
      <w:pPr>
        <w:pStyle w:val="Body"/>
        <w:rPr>
          <w:b/>
          <w:bCs/>
          <w:sz w:val="28"/>
          <w:szCs w:val="28"/>
          <w:u w:val="single"/>
        </w:rPr>
      </w:pPr>
    </w:p>
    <w:p w14:paraId="37224EE6" w14:textId="19FB3B86" w:rsidR="002119BE" w:rsidRPr="00B87A62" w:rsidRDefault="002119BE" w:rsidP="002119BE">
      <w:pPr>
        <w:pStyle w:val="Body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Semi-structured interview question stems</w:t>
      </w:r>
    </w:p>
    <w:p w14:paraId="3A39A166" w14:textId="77777777" w:rsidR="002119BE" w:rsidRDefault="002119BE" w:rsidP="002119BE">
      <w:pPr>
        <w:pStyle w:val="Body"/>
        <w:rPr>
          <w:sz w:val="26"/>
          <w:szCs w:val="26"/>
        </w:rPr>
      </w:pPr>
    </w:p>
    <w:p w14:paraId="4FF1A9B5" w14:textId="77777777" w:rsidR="002119BE" w:rsidRDefault="002119BE" w:rsidP="002119BE">
      <w:pPr>
        <w:pStyle w:val="Body"/>
      </w:pPr>
    </w:p>
    <w:p w14:paraId="050874ED" w14:textId="77777777" w:rsidR="002119BE" w:rsidRDefault="002119BE" w:rsidP="002119BE">
      <w:pPr>
        <w:pStyle w:val="Body"/>
      </w:pPr>
      <w:r>
        <w:t>Interview 1:</w:t>
      </w:r>
    </w:p>
    <w:p w14:paraId="307A585A" w14:textId="77777777" w:rsidR="002119BE" w:rsidRDefault="002119BE" w:rsidP="002119BE">
      <w:pPr>
        <w:pStyle w:val="Body"/>
      </w:pPr>
    </w:p>
    <w:p w14:paraId="609C4DA2" w14:textId="77777777" w:rsidR="002119BE" w:rsidRDefault="002119BE" w:rsidP="002119B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1"/>
        <w:gridCol w:w="4139"/>
      </w:tblGrid>
      <w:tr w:rsidR="002119BE" w14:paraId="5499C739" w14:textId="77777777" w:rsidTr="006F1B99">
        <w:tc>
          <w:tcPr>
            <w:tcW w:w="4151" w:type="dxa"/>
          </w:tcPr>
          <w:p w14:paraId="675B30FE" w14:textId="77777777" w:rsidR="002119BE" w:rsidRPr="007C50FB" w:rsidRDefault="002119BE" w:rsidP="006F1B99">
            <w:pPr>
              <w:rPr>
                <w:b/>
              </w:rPr>
            </w:pPr>
            <w:r w:rsidRPr="007C50FB">
              <w:rPr>
                <w:b/>
              </w:rPr>
              <w:t>Demographic information</w:t>
            </w:r>
          </w:p>
        </w:tc>
        <w:tc>
          <w:tcPr>
            <w:tcW w:w="4139" w:type="dxa"/>
          </w:tcPr>
          <w:p w14:paraId="307364C1" w14:textId="77777777" w:rsidR="002119BE" w:rsidRDefault="002119BE" w:rsidP="006F1B99">
            <w:r>
              <w:t>- Age</w:t>
            </w:r>
          </w:p>
          <w:p w14:paraId="55ED09D7" w14:textId="77777777" w:rsidR="002119BE" w:rsidRDefault="002119BE" w:rsidP="006F1B99">
            <w:r>
              <w:t>- Gender</w:t>
            </w:r>
          </w:p>
          <w:p w14:paraId="019F731F" w14:textId="77777777" w:rsidR="002119BE" w:rsidRDefault="002119BE" w:rsidP="006F1B99">
            <w:r>
              <w:t xml:space="preserve">- Ethnicity </w:t>
            </w:r>
          </w:p>
          <w:p w14:paraId="5D1022F5" w14:textId="77777777" w:rsidR="002119BE" w:rsidRDefault="002119BE" w:rsidP="006F1B99">
            <w:r>
              <w:t xml:space="preserve">-Sexual orientation </w:t>
            </w:r>
          </w:p>
          <w:p w14:paraId="4F1A01C6" w14:textId="77777777" w:rsidR="002119BE" w:rsidRDefault="002119BE" w:rsidP="006F1B99"/>
          <w:p w14:paraId="33C2D608" w14:textId="77777777" w:rsidR="002119BE" w:rsidRDefault="002119BE" w:rsidP="006F1B99">
            <w:r>
              <w:t>(Inform can decline to answer/ state they prefer not to say).</w:t>
            </w:r>
          </w:p>
        </w:tc>
      </w:tr>
      <w:tr w:rsidR="002119BE" w14:paraId="43E53CB6" w14:textId="77777777" w:rsidTr="006F1B99">
        <w:tc>
          <w:tcPr>
            <w:tcW w:w="4151" w:type="dxa"/>
          </w:tcPr>
          <w:p w14:paraId="2A7CB923" w14:textId="77777777" w:rsidR="002119BE" w:rsidRPr="007C50FB" w:rsidRDefault="002119BE" w:rsidP="006F1B99">
            <w:pPr>
              <w:rPr>
                <w:b/>
              </w:rPr>
            </w:pPr>
            <w:r w:rsidRPr="007C50FB">
              <w:rPr>
                <w:b/>
              </w:rPr>
              <w:t xml:space="preserve">Understanding </w:t>
            </w:r>
            <w:r>
              <w:rPr>
                <w:b/>
              </w:rPr>
              <w:t>experiences in using the training package</w:t>
            </w:r>
          </w:p>
        </w:tc>
        <w:tc>
          <w:tcPr>
            <w:tcW w:w="4139" w:type="dxa"/>
          </w:tcPr>
          <w:p w14:paraId="0DD74EFB" w14:textId="77777777" w:rsidR="002119BE" w:rsidRDefault="002119BE" w:rsidP="006F1B99">
            <w:r>
              <w:t>-Can you tell me about how you found using the training package?</w:t>
            </w:r>
          </w:p>
          <w:p w14:paraId="17FDAFCE" w14:textId="77777777" w:rsidR="002119BE" w:rsidRDefault="002119BE" w:rsidP="006F1B99">
            <w:r>
              <w:t>-What did you like about the package?</w:t>
            </w:r>
          </w:p>
          <w:p w14:paraId="7A4E2349" w14:textId="77777777" w:rsidR="002119BE" w:rsidRDefault="002119BE" w:rsidP="006F1B99">
            <w:r>
              <w:t>-What worked about the package?</w:t>
            </w:r>
          </w:p>
          <w:p w14:paraId="22ACA33A" w14:textId="77777777" w:rsidR="002119BE" w:rsidRDefault="002119BE" w:rsidP="006F1B99">
            <w:r>
              <w:t>-What didn’t you like about the package?</w:t>
            </w:r>
          </w:p>
          <w:p w14:paraId="53FEBDB6" w14:textId="77777777" w:rsidR="002119BE" w:rsidRDefault="002119BE" w:rsidP="006F1B99">
            <w:r>
              <w:t>-What didn’t work about the package?</w:t>
            </w:r>
          </w:p>
          <w:p w14:paraId="6EC0E08E" w14:textId="77777777" w:rsidR="002119BE" w:rsidRDefault="002119BE" w:rsidP="006F1B99">
            <w:r>
              <w:t>-Was there anything you didn’t understand or found confusing?</w:t>
            </w:r>
          </w:p>
          <w:p w14:paraId="7873A7EF" w14:textId="77777777" w:rsidR="002119BE" w:rsidRDefault="002119BE" w:rsidP="006F1B99">
            <w:r>
              <w:t>-Do you have any take home messages from the training? If so, what are these? If not, do you think there are any reasons why it hasn’t left a lasting impression?</w:t>
            </w:r>
          </w:p>
          <w:p w14:paraId="07FE81E0" w14:textId="77777777" w:rsidR="002119BE" w:rsidRDefault="002119BE" w:rsidP="006F1B99">
            <w:r>
              <w:t>-Do you think this training will influence your practice as a medical student? If yes, how + why? If no- why not?</w:t>
            </w:r>
          </w:p>
          <w:p w14:paraId="49C92034" w14:textId="77777777" w:rsidR="002119BE" w:rsidRDefault="002119BE" w:rsidP="006F1B99"/>
        </w:tc>
      </w:tr>
      <w:tr w:rsidR="002119BE" w14:paraId="6E67B9A9" w14:textId="77777777" w:rsidTr="006F1B99">
        <w:tc>
          <w:tcPr>
            <w:tcW w:w="4151" w:type="dxa"/>
          </w:tcPr>
          <w:p w14:paraId="4C56F971" w14:textId="77777777" w:rsidR="002119BE" w:rsidRDefault="002119BE" w:rsidP="006F1B99">
            <w:pPr>
              <w:rPr>
                <w:b/>
              </w:rPr>
            </w:pPr>
            <w:r>
              <w:rPr>
                <w:b/>
              </w:rPr>
              <w:t>Understanding current empathy</w:t>
            </w:r>
          </w:p>
        </w:tc>
        <w:tc>
          <w:tcPr>
            <w:tcW w:w="4139" w:type="dxa"/>
          </w:tcPr>
          <w:p w14:paraId="3FAC5066" w14:textId="77777777" w:rsidR="002119BE" w:rsidRDefault="002119BE" w:rsidP="006F1B99">
            <w:r>
              <w:t>-Can you tell me more about how you feel about practicing empathy as a medical student?</w:t>
            </w:r>
          </w:p>
          <w:p w14:paraId="5095258E" w14:textId="77777777" w:rsidR="002119BE" w:rsidRDefault="002119BE" w:rsidP="006F1B99">
            <w:r>
              <w:t>-Can you tell me about a time recently where you offered empathy?</w:t>
            </w:r>
          </w:p>
          <w:p w14:paraId="04CEA3E3" w14:textId="77777777" w:rsidR="002119BE" w:rsidRDefault="002119BE" w:rsidP="006F1B99">
            <w:r>
              <w:t>-Can you tell me about a time recently when empathy was difficult to give?</w:t>
            </w:r>
          </w:p>
          <w:p w14:paraId="0671F324" w14:textId="77777777" w:rsidR="002119BE" w:rsidRDefault="002119BE" w:rsidP="006F1B99">
            <w:r>
              <w:t xml:space="preserve">-Do you think this training will influence how you practice empathy? If so, how and why? If no, why not? </w:t>
            </w:r>
          </w:p>
          <w:p w14:paraId="5C895DFB" w14:textId="77777777" w:rsidR="002119BE" w:rsidRDefault="002119BE" w:rsidP="006F1B99">
            <w:r>
              <w:t>-Were there any ways the training could have been improved specifically in regard to empathy?</w:t>
            </w:r>
          </w:p>
          <w:p w14:paraId="1CE73EFA" w14:textId="77777777" w:rsidR="002119BE" w:rsidRDefault="002119BE" w:rsidP="006F1B99"/>
        </w:tc>
      </w:tr>
      <w:tr w:rsidR="002119BE" w14:paraId="1DC8B41B" w14:textId="77777777" w:rsidTr="006F1B99">
        <w:tc>
          <w:tcPr>
            <w:tcW w:w="4151" w:type="dxa"/>
          </w:tcPr>
          <w:p w14:paraId="1C4A751E" w14:textId="77777777" w:rsidR="002119BE" w:rsidRPr="007C50FB" w:rsidRDefault="002119BE" w:rsidP="006F1B99">
            <w:pPr>
              <w:rPr>
                <w:b/>
              </w:rPr>
            </w:pPr>
            <w:r>
              <w:rPr>
                <w:b/>
              </w:rPr>
              <w:lastRenderedPageBreak/>
              <w:t>Understanding current resilience</w:t>
            </w:r>
          </w:p>
        </w:tc>
        <w:tc>
          <w:tcPr>
            <w:tcW w:w="4139" w:type="dxa"/>
          </w:tcPr>
          <w:p w14:paraId="6F7BC8F3" w14:textId="77777777" w:rsidR="002119BE" w:rsidRDefault="002119BE" w:rsidP="006F1B99">
            <w:r>
              <w:t xml:space="preserve">-What do you think about the concept of resilience? </w:t>
            </w:r>
          </w:p>
          <w:p w14:paraId="7AD9164C" w14:textId="77777777" w:rsidR="002119BE" w:rsidRDefault="002119BE" w:rsidP="006F1B99">
            <w:r>
              <w:t>-How do you try to be resilient/maintain resilience?</w:t>
            </w:r>
          </w:p>
          <w:p w14:paraId="753963E8" w14:textId="77777777" w:rsidR="002119BE" w:rsidRDefault="002119BE" w:rsidP="006F1B99">
            <w:r>
              <w:t xml:space="preserve">-Can you tell me about a time recently where you had to be resilient? </w:t>
            </w:r>
          </w:p>
          <w:p w14:paraId="35BAB6B0" w14:textId="77777777" w:rsidR="002119BE" w:rsidRDefault="002119BE" w:rsidP="006F1B99">
            <w:r>
              <w:t>-Do you think this training will influence how you practice resilience? If so, how and why? If no, why not?</w:t>
            </w:r>
          </w:p>
          <w:p w14:paraId="56FF5E12" w14:textId="77777777" w:rsidR="002119BE" w:rsidRDefault="002119BE" w:rsidP="006F1B99">
            <w:r>
              <w:t>-Were there any ways the training could have been improved specifically in regard to resilience?</w:t>
            </w:r>
          </w:p>
        </w:tc>
      </w:tr>
      <w:tr w:rsidR="002119BE" w14:paraId="5E065060" w14:textId="77777777" w:rsidTr="006F1B99">
        <w:tc>
          <w:tcPr>
            <w:tcW w:w="4151" w:type="dxa"/>
          </w:tcPr>
          <w:p w14:paraId="37B221F0" w14:textId="77777777" w:rsidR="002119BE" w:rsidRDefault="002119BE" w:rsidP="006F1B99">
            <w:pPr>
              <w:rPr>
                <w:b/>
              </w:rPr>
            </w:pPr>
            <w:r>
              <w:rPr>
                <w:b/>
              </w:rPr>
              <w:t>Concluding the interview</w:t>
            </w:r>
          </w:p>
        </w:tc>
        <w:tc>
          <w:tcPr>
            <w:tcW w:w="4139" w:type="dxa"/>
          </w:tcPr>
          <w:p w14:paraId="47CCBB85" w14:textId="77777777" w:rsidR="002119BE" w:rsidRDefault="002119BE" w:rsidP="006F1B99">
            <w:r>
              <w:t>-Do you have any further comments or examples about use of the training package that you feel are important and we haven’t covered?</w:t>
            </w:r>
          </w:p>
          <w:p w14:paraId="1442B429" w14:textId="77777777" w:rsidR="002119BE" w:rsidRDefault="002119BE" w:rsidP="006F1B99">
            <w:r>
              <w:t>-Is there anything you would expand upon that we haven’t spoken about?</w:t>
            </w:r>
          </w:p>
        </w:tc>
      </w:tr>
      <w:tr w:rsidR="002119BE" w14:paraId="325B4798" w14:textId="77777777" w:rsidTr="006F1B99">
        <w:tc>
          <w:tcPr>
            <w:tcW w:w="4151" w:type="dxa"/>
          </w:tcPr>
          <w:p w14:paraId="334657A8" w14:textId="77777777" w:rsidR="002119BE" w:rsidRDefault="002119BE" w:rsidP="006F1B99">
            <w:pPr>
              <w:rPr>
                <w:b/>
              </w:rPr>
            </w:pPr>
            <w:r>
              <w:rPr>
                <w:b/>
              </w:rPr>
              <w:t>Thanks, and debriefing</w:t>
            </w:r>
          </w:p>
        </w:tc>
        <w:tc>
          <w:tcPr>
            <w:tcW w:w="4139" w:type="dxa"/>
          </w:tcPr>
          <w:p w14:paraId="2C9D8746" w14:textId="77777777" w:rsidR="002119BE" w:rsidRDefault="002119BE" w:rsidP="006F1B99"/>
        </w:tc>
      </w:tr>
    </w:tbl>
    <w:p w14:paraId="72D670C7" w14:textId="77777777" w:rsidR="002119BE" w:rsidRDefault="002119BE" w:rsidP="002119BE"/>
    <w:p w14:paraId="27B164FA" w14:textId="77777777" w:rsidR="002119BE" w:rsidRDefault="002119BE" w:rsidP="002119BE">
      <w:pPr>
        <w:pStyle w:val="Body"/>
      </w:pPr>
      <w:r>
        <w:t>Interview 2:</w:t>
      </w:r>
    </w:p>
    <w:p w14:paraId="5B7B86D6" w14:textId="77777777" w:rsidR="002119BE" w:rsidRDefault="002119BE" w:rsidP="002119BE">
      <w:pPr>
        <w:pStyle w:val="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1"/>
        <w:gridCol w:w="4139"/>
      </w:tblGrid>
      <w:tr w:rsidR="002119BE" w14:paraId="360615E1" w14:textId="77777777" w:rsidTr="006F1B99">
        <w:tc>
          <w:tcPr>
            <w:tcW w:w="4151" w:type="dxa"/>
          </w:tcPr>
          <w:p w14:paraId="2CF0AC8A" w14:textId="77777777" w:rsidR="002119BE" w:rsidRPr="007C50FB" w:rsidRDefault="002119BE" w:rsidP="006F1B99">
            <w:pPr>
              <w:rPr>
                <w:b/>
              </w:rPr>
            </w:pPr>
            <w:r w:rsidRPr="007C50FB">
              <w:rPr>
                <w:b/>
              </w:rPr>
              <w:t xml:space="preserve">Understanding </w:t>
            </w:r>
            <w:r>
              <w:rPr>
                <w:b/>
              </w:rPr>
              <w:t>experiences in using the training package</w:t>
            </w:r>
          </w:p>
        </w:tc>
        <w:tc>
          <w:tcPr>
            <w:tcW w:w="4139" w:type="dxa"/>
          </w:tcPr>
          <w:p w14:paraId="2817FA15" w14:textId="77777777" w:rsidR="002119BE" w:rsidRDefault="002119BE" w:rsidP="006F1B99">
            <w:r>
              <w:t>-Do you have any lasting impression from the training you did 2 months ago?</w:t>
            </w:r>
          </w:p>
          <w:p w14:paraId="3AE1CA33" w14:textId="77777777" w:rsidR="002119BE" w:rsidRDefault="002119BE" w:rsidP="006F1B99">
            <w:r>
              <w:t>-If yes, what is your lasting impression/what are your lasting impressions? Why do you think these have stayed with you?</w:t>
            </w:r>
          </w:p>
          <w:p w14:paraId="0316E6D0" w14:textId="77777777" w:rsidR="002119BE" w:rsidRDefault="002119BE" w:rsidP="006F1B99">
            <w:r>
              <w:t xml:space="preserve">-If no, why do you think there hasn’t been a lasting impact? Could anything </w:t>
            </w:r>
            <w:proofErr w:type="gramStart"/>
            <w:r>
              <w:t>have</w:t>
            </w:r>
            <w:proofErr w:type="gramEnd"/>
            <w:r>
              <w:t xml:space="preserve"> been changed about the training to make it more memorable?</w:t>
            </w:r>
          </w:p>
          <w:p w14:paraId="20A17CB3" w14:textId="77777777" w:rsidR="002119BE" w:rsidRDefault="002119BE" w:rsidP="006F1B99">
            <w:r>
              <w:t>-Have you thought about the training since using it?</w:t>
            </w:r>
          </w:p>
          <w:p w14:paraId="6E39AF47" w14:textId="77777777" w:rsidR="002119BE" w:rsidRDefault="002119BE" w:rsidP="006F1B99">
            <w:r>
              <w:t xml:space="preserve">-Have you used any aspects of this training in your practice as a medical student since? Examples + how this went if so. </w:t>
            </w:r>
          </w:p>
        </w:tc>
      </w:tr>
      <w:tr w:rsidR="002119BE" w14:paraId="17E655AD" w14:textId="77777777" w:rsidTr="006F1B99">
        <w:tc>
          <w:tcPr>
            <w:tcW w:w="4151" w:type="dxa"/>
          </w:tcPr>
          <w:p w14:paraId="22821F8C" w14:textId="77777777" w:rsidR="002119BE" w:rsidRPr="007C50FB" w:rsidRDefault="002119BE" w:rsidP="006F1B99">
            <w:pPr>
              <w:rPr>
                <w:b/>
              </w:rPr>
            </w:pPr>
            <w:r>
              <w:rPr>
                <w:b/>
              </w:rPr>
              <w:t>Understanding current resilience</w:t>
            </w:r>
          </w:p>
        </w:tc>
        <w:tc>
          <w:tcPr>
            <w:tcW w:w="4139" w:type="dxa"/>
          </w:tcPr>
          <w:p w14:paraId="75010A49" w14:textId="77777777" w:rsidR="002119BE" w:rsidRDefault="002119BE" w:rsidP="006F1B99">
            <w:r>
              <w:t xml:space="preserve">-Since we last spoke, can you tell me about a time where you had to be resilient? </w:t>
            </w:r>
          </w:p>
          <w:p w14:paraId="43F476D9" w14:textId="77777777" w:rsidR="002119BE" w:rsidRDefault="002119BE" w:rsidP="006F1B99">
            <w:r>
              <w:t>-Any influence of training package?</w:t>
            </w:r>
          </w:p>
          <w:p w14:paraId="14804511" w14:textId="77777777" w:rsidR="002119BE" w:rsidRDefault="002119BE" w:rsidP="006F1B99">
            <w:r>
              <w:t>-Desire for future focus</w:t>
            </w:r>
          </w:p>
        </w:tc>
      </w:tr>
      <w:tr w:rsidR="002119BE" w14:paraId="1D9EE628" w14:textId="77777777" w:rsidTr="006F1B99">
        <w:tc>
          <w:tcPr>
            <w:tcW w:w="4151" w:type="dxa"/>
          </w:tcPr>
          <w:p w14:paraId="7A717FAC" w14:textId="77777777" w:rsidR="002119BE" w:rsidRDefault="002119BE" w:rsidP="006F1B99">
            <w:pPr>
              <w:rPr>
                <w:b/>
              </w:rPr>
            </w:pPr>
            <w:r>
              <w:rPr>
                <w:b/>
              </w:rPr>
              <w:t>Understanding current empathy</w:t>
            </w:r>
          </w:p>
        </w:tc>
        <w:tc>
          <w:tcPr>
            <w:tcW w:w="4139" w:type="dxa"/>
          </w:tcPr>
          <w:p w14:paraId="6F3BE1AB" w14:textId="77777777" w:rsidR="002119BE" w:rsidRDefault="002119BE" w:rsidP="006F1B99">
            <w:r>
              <w:t>-Since we last spoke, can you tell me about a time where you felt positively about the empathy you gave?</w:t>
            </w:r>
          </w:p>
          <w:p w14:paraId="674D4472" w14:textId="77777777" w:rsidR="002119BE" w:rsidRDefault="002119BE" w:rsidP="006F1B99">
            <w:r>
              <w:t>-Since we last spoke, can you tell me about a time when you felt negatively about the empathy you gave?</w:t>
            </w:r>
          </w:p>
          <w:p w14:paraId="1A47B5D7" w14:textId="77777777" w:rsidR="002119BE" w:rsidRDefault="002119BE" w:rsidP="006F1B99">
            <w:r>
              <w:lastRenderedPageBreak/>
              <w:t>-How have you felt in handling emptions borne of empathy since we last spoke?</w:t>
            </w:r>
          </w:p>
          <w:p w14:paraId="4C17A636" w14:textId="77777777" w:rsidR="002119BE" w:rsidRDefault="002119BE" w:rsidP="006F1B99">
            <w:r>
              <w:t>-Any influence of training package?</w:t>
            </w:r>
          </w:p>
          <w:p w14:paraId="42504CCB" w14:textId="77777777" w:rsidR="002119BE" w:rsidRDefault="002119BE" w:rsidP="006F1B99">
            <w:r>
              <w:t>-Desire for future focus</w:t>
            </w:r>
          </w:p>
        </w:tc>
      </w:tr>
      <w:tr w:rsidR="002119BE" w14:paraId="5DE6E568" w14:textId="77777777" w:rsidTr="006F1B99">
        <w:tc>
          <w:tcPr>
            <w:tcW w:w="4151" w:type="dxa"/>
          </w:tcPr>
          <w:p w14:paraId="73F06146" w14:textId="77777777" w:rsidR="002119BE" w:rsidRDefault="002119BE" w:rsidP="006F1B99">
            <w:pPr>
              <w:rPr>
                <w:b/>
              </w:rPr>
            </w:pPr>
            <w:r>
              <w:rPr>
                <w:b/>
              </w:rPr>
              <w:lastRenderedPageBreak/>
              <w:t>Concluding the interview</w:t>
            </w:r>
          </w:p>
        </w:tc>
        <w:tc>
          <w:tcPr>
            <w:tcW w:w="4139" w:type="dxa"/>
          </w:tcPr>
          <w:p w14:paraId="67D0A4FA" w14:textId="77777777" w:rsidR="002119BE" w:rsidRDefault="002119BE" w:rsidP="006F1B99">
            <w:r>
              <w:t>-Do you have any further comments or examples about use of the training package that you feel are important and we haven’t covered?</w:t>
            </w:r>
          </w:p>
          <w:p w14:paraId="4A55F00C" w14:textId="77777777" w:rsidR="002119BE" w:rsidRDefault="002119BE" w:rsidP="006F1B99">
            <w:r>
              <w:t>-Is there anything you would expand upon that we haven’t spoken about?</w:t>
            </w:r>
          </w:p>
        </w:tc>
      </w:tr>
      <w:tr w:rsidR="002119BE" w14:paraId="1093DBC3" w14:textId="77777777" w:rsidTr="006F1B99">
        <w:tc>
          <w:tcPr>
            <w:tcW w:w="4151" w:type="dxa"/>
          </w:tcPr>
          <w:p w14:paraId="7DFBB9F1" w14:textId="77777777" w:rsidR="002119BE" w:rsidRDefault="002119BE" w:rsidP="006F1B99">
            <w:pPr>
              <w:rPr>
                <w:b/>
              </w:rPr>
            </w:pPr>
            <w:r>
              <w:rPr>
                <w:b/>
              </w:rPr>
              <w:t>Thanks, and debriefing</w:t>
            </w:r>
          </w:p>
        </w:tc>
        <w:tc>
          <w:tcPr>
            <w:tcW w:w="4139" w:type="dxa"/>
          </w:tcPr>
          <w:p w14:paraId="3D1959B9" w14:textId="77777777" w:rsidR="002119BE" w:rsidRDefault="002119BE" w:rsidP="006F1B99"/>
        </w:tc>
      </w:tr>
    </w:tbl>
    <w:p w14:paraId="3DC7A223" w14:textId="77777777" w:rsidR="00F4505C" w:rsidRDefault="002119BE"/>
    <w:sectPr w:rsidR="00F4505C" w:rsidSect="00B617E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9BE"/>
    <w:rsid w:val="000007E3"/>
    <w:rsid w:val="00035111"/>
    <w:rsid w:val="00040939"/>
    <w:rsid w:val="00064814"/>
    <w:rsid w:val="00073B70"/>
    <w:rsid w:val="000835AC"/>
    <w:rsid w:val="000A4212"/>
    <w:rsid w:val="000C45EB"/>
    <w:rsid w:val="000D383B"/>
    <w:rsid w:val="000E332B"/>
    <w:rsid w:val="000F338F"/>
    <w:rsid w:val="00110A6F"/>
    <w:rsid w:val="001703DE"/>
    <w:rsid w:val="00194B9C"/>
    <w:rsid w:val="001A0200"/>
    <w:rsid w:val="001B1AB1"/>
    <w:rsid w:val="001D0438"/>
    <w:rsid w:val="001F02BD"/>
    <w:rsid w:val="002119BE"/>
    <w:rsid w:val="00250956"/>
    <w:rsid w:val="00282239"/>
    <w:rsid w:val="00285A0F"/>
    <w:rsid w:val="002D2F3C"/>
    <w:rsid w:val="002E7530"/>
    <w:rsid w:val="002F5865"/>
    <w:rsid w:val="0031061F"/>
    <w:rsid w:val="003135BE"/>
    <w:rsid w:val="003279CF"/>
    <w:rsid w:val="003354D2"/>
    <w:rsid w:val="003436D6"/>
    <w:rsid w:val="00374353"/>
    <w:rsid w:val="00393A90"/>
    <w:rsid w:val="003C283B"/>
    <w:rsid w:val="003C7C47"/>
    <w:rsid w:val="003D1E5B"/>
    <w:rsid w:val="00427C43"/>
    <w:rsid w:val="00471531"/>
    <w:rsid w:val="00471B45"/>
    <w:rsid w:val="00477A9B"/>
    <w:rsid w:val="00491033"/>
    <w:rsid w:val="00501786"/>
    <w:rsid w:val="0050756E"/>
    <w:rsid w:val="00513DAC"/>
    <w:rsid w:val="0051460C"/>
    <w:rsid w:val="00574F4E"/>
    <w:rsid w:val="00584C7C"/>
    <w:rsid w:val="00590474"/>
    <w:rsid w:val="005B791A"/>
    <w:rsid w:val="0063038A"/>
    <w:rsid w:val="00633AAB"/>
    <w:rsid w:val="0067121D"/>
    <w:rsid w:val="006D45C7"/>
    <w:rsid w:val="006D7FDA"/>
    <w:rsid w:val="006E3D06"/>
    <w:rsid w:val="0073799C"/>
    <w:rsid w:val="00742F95"/>
    <w:rsid w:val="00752A2D"/>
    <w:rsid w:val="007B3178"/>
    <w:rsid w:val="007F3078"/>
    <w:rsid w:val="008269B6"/>
    <w:rsid w:val="0086226D"/>
    <w:rsid w:val="008656D2"/>
    <w:rsid w:val="008B785A"/>
    <w:rsid w:val="008F3DCA"/>
    <w:rsid w:val="008F6A8B"/>
    <w:rsid w:val="009A3F7C"/>
    <w:rsid w:val="009D38B1"/>
    <w:rsid w:val="00A34764"/>
    <w:rsid w:val="00A56E9A"/>
    <w:rsid w:val="00A64A15"/>
    <w:rsid w:val="00AC7A96"/>
    <w:rsid w:val="00B0456A"/>
    <w:rsid w:val="00B20B1F"/>
    <w:rsid w:val="00B617EA"/>
    <w:rsid w:val="00B72FD1"/>
    <w:rsid w:val="00BB63E8"/>
    <w:rsid w:val="00BC0977"/>
    <w:rsid w:val="00C120AF"/>
    <w:rsid w:val="00C44ADA"/>
    <w:rsid w:val="00C55AA9"/>
    <w:rsid w:val="00C802C0"/>
    <w:rsid w:val="00CB3FF3"/>
    <w:rsid w:val="00CB75B4"/>
    <w:rsid w:val="00CD5755"/>
    <w:rsid w:val="00D505F0"/>
    <w:rsid w:val="00D61BEF"/>
    <w:rsid w:val="00D73BE0"/>
    <w:rsid w:val="00DB1B87"/>
    <w:rsid w:val="00DB7C99"/>
    <w:rsid w:val="00DC2AA0"/>
    <w:rsid w:val="00DE75B5"/>
    <w:rsid w:val="00E13280"/>
    <w:rsid w:val="00E35D10"/>
    <w:rsid w:val="00E4597D"/>
    <w:rsid w:val="00E67975"/>
    <w:rsid w:val="00ED1766"/>
    <w:rsid w:val="00EE334A"/>
    <w:rsid w:val="00F0773A"/>
    <w:rsid w:val="00F22B24"/>
    <w:rsid w:val="00F4060A"/>
    <w:rsid w:val="00F51F61"/>
    <w:rsid w:val="00F71B30"/>
    <w:rsid w:val="00F76EB0"/>
    <w:rsid w:val="00FC20ED"/>
    <w:rsid w:val="00FC4306"/>
    <w:rsid w:val="00FD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065A8"/>
  <w15:chartTrackingRefBased/>
  <w15:docId w15:val="{5BF404DB-BE6E-E646-BF95-D1D915C73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9B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D575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0"/>
    </w:pPr>
    <w:rPr>
      <w:rFonts w:eastAsia="Times New Roman"/>
      <w:b/>
      <w:color w:val="4472C4" w:themeColor="accent1"/>
      <w:u w:val="single"/>
      <w:bdr w:val="none" w:sz="0" w:space="0" w:color="auto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153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EastAsia"/>
      <w:sz w:val="18"/>
      <w:szCs w:val="18"/>
      <w:bdr w:val="none" w:sz="0" w:space="0" w:color="auto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531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D5755"/>
    <w:rPr>
      <w:rFonts w:ascii="Times New Roman" w:eastAsia="Times New Roman" w:hAnsi="Times New Roman" w:cs="Times New Roman"/>
      <w:b/>
      <w:color w:val="4472C4" w:themeColor="accent1"/>
      <w:u w:val="single"/>
      <w:lang w:val="en-US"/>
    </w:rPr>
  </w:style>
  <w:style w:type="paragraph" w:customStyle="1" w:styleId="Body">
    <w:name w:val="Body"/>
    <w:rsid w:val="002119B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en-US"/>
    </w:rPr>
  </w:style>
  <w:style w:type="table" w:styleId="TableGrid">
    <w:name w:val="Table Grid"/>
    <w:basedOn w:val="TableNormal"/>
    <w:uiPriority w:val="59"/>
    <w:rsid w:val="002119BE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Brown</dc:creator>
  <cp:keywords/>
  <dc:description/>
  <cp:lastModifiedBy>Megan Brown</cp:lastModifiedBy>
  <cp:revision>1</cp:revision>
  <dcterms:created xsi:type="dcterms:W3CDTF">2021-06-03T10:50:00Z</dcterms:created>
  <dcterms:modified xsi:type="dcterms:W3CDTF">2021-06-03T10:51:00Z</dcterms:modified>
</cp:coreProperties>
</file>