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A55E8" w14:textId="77777777" w:rsidR="0033380E" w:rsidRPr="00E77F93" w:rsidRDefault="0033380E" w:rsidP="0033380E">
      <w:pPr>
        <w:spacing w:before="240"/>
        <w:jc w:val="both"/>
        <w:rPr>
          <w:b/>
          <w:sz w:val="20"/>
          <w:szCs w:val="20"/>
        </w:rPr>
      </w:pPr>
      <w:r w:rsidRPr="00E77F93">
        <w:rPr>
          <w:b/>
          <w:sz w:val="20"/>
          <w:szCs w:val="20"/>
        </w:rPr>
        <w:t>Supplementary material:</w:t>
      </w:r>
    </w:p>
    <w:p w14:paraId="6F7E55AF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>Searches entered for individual databases listed below:</w:t>
      </w:r>
    </w:p>
    <w:p w14:paraId="5CAA0173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 xml:space="preserve"> </w:t>
      </w:r>
    </w:p>
    <w:p w14:paraId="72F56247" w14:textId="55ABA80E" w:rsidR="00BB0500" w:rsidRPr="00D312FC" w:rsidRDefault="0033380E" w:rsidP="0033380E">
      <w:pPr>
        <w:spacing w:line="276" w:lineRule="auto"/>
        <w:jc w:val="both"/>
        <w:rPr>
          <w:rFonts w:eastAsia="Arial"/>
          <w:b/>
          <w:sz w:val="20"/>
          <w:szCs w:val="20"/>
        </w:rPr>
      </w:pPr>
      <w:r w:rsidRPr="00E77F93">
        <w:rPr>
          <w:rFonts w:eastAsia="Arial"/>
          <w:b/>
          <w:sz w:val="20"/>
          <w:szCs w:val="20"/>
        </w:rPr>
        <w:t>SAGE</w:t>
      </w:r>
      <w:r w:rsidR="003A6D72">
        <w:rPr>
          <w:rFonts w:eastAsia="Arial"/>
          <w:b/>
          <w:sz w:val="20"/>
          <w:szCs w:val="20"/>
        </w:rPr>
        <w:t xml:space="preserve"> journals</w:t>
      </w:r>
    </w:p>
    <w:p w14:paraId="7CE8896F" w14:textId="58ECB4CF" w:rsidR="00BB0500" w:rsidRPr="00E77F93" w:rsidRDefault="00BB0500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BB0500">
        <w:rPr>
          <w:rFonts w:eastAsia="Arial"/>
          <w:sz w:val="20"/>
          <w:szCs w:val="20"/>
        </w:rPr>
        <w:t>("culinary medicine" OR "nutritional medicine" OR "culinary education" OR "food as medicine") AND ("medical") AND (</w:t>
      </w:r>
      <w:r w:rsidR="00DB7B5D">
        <w:rPr>
          <w:rFonts w:eastAsia="Arial"/>
          <w:sz w:val="20"/>
          <w:szCs w:val="20"/>
        </w:rPr>
        <w:t xml:space="preserve">“student” OR </w:t>
      </w:r>
      <w:r w:rsidRPr="00BB0500">
        <w:rPr>
          <w:rFonts w:eastAsia="Arial"/>
          <w:sz w:val="20"/>
          <w:szCs w:val="20"/>
        </w:rPr>
        <w:t>"training" OR "education" OR "program")</w:t>
      </w:r>
    </w:p>
    <w:p w14:paraId="03F4BED9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 xml:space="preserve"> </w:t>
      </w:r>
    </w:p>
    <w:p w14:paraId="5F4A3D42" w14:textId="4B43E890" w:rsidR="0033380E" w:rsidRPr="00E77F93" w:rsidRDefault="0033380E" w:rsidP="0033380E">
      <w:pPr>
        <w:spacing w:line="276" w:lineRule="auto"/>
        <w:jc w:val="both"/>
        <w:rPr>
          <w:rFonts w:eastAsia="Arial"/>
          <w:b/>
          <w:sz w:val="20"/>
          <w:szCs w:val="20"/>
        </w:rPr>
      </w:pPr>
      <w:r w:rsidRPr="00E77F93">
        <w:rPr>
          <w:rFonts w:eastAsia="Arial"/>
          <w:b/>
          <w:sz w:val="20"/>
          <w:szCs w:val="20"/>
        </w:rPr>
        <w:t>Taylor and Francis</w:t>
      </w:r>
      <w:r w:rsidR="003A6D72">
        <w:rPr>
          <w:rFonts w:eastAsia="Arial"/>
          <w:b/>
          <w:sz w:val="20"/>
          <w:szCs w:val="20"/>
        </w:rPr>
        <w:t xml:space="preserve"> online:</w:t>
      </w:r>
    </w:p>
    <w:p w14:paraId="3E1CF02F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>("Culinary Medicine" OR "Nutritional Medicine" OR "Culinary Education" OR "Food as medicine") AND (medical) AND (Student OR program OR education OR training)</w:t>
      </w:r>
    </w:p>
    <w:p w14:paraId="7737016E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 xml:space="preserve"> </w:t>
      </w:r>
    </w:p>
    <w:p w14:paraId="143EC84F" w14:textId="3A55A356" w:rsidR="0033380E" w:rsidRPr="00E77F93" w:rsidRDefault="00B1676E" w:rsidP="0033380E">
      <w:pPr>
        <w:spacing w:line="276" w:lineRule="auto"/>
        <w:jc w:val="both"/>
        <w:rPr>
          <w:rFonts w:eastAsia="Arial"/>
          <w:b/>
          <w:sz w:val="20"/>
          <w:szCs w:val="20"/>
        </w:rPr>
      </w:pPr>
      <w:r>
        <w:rPr>
          <w:rFonts w:eastAsia="Arial"/>
          <w:b/>
          <w:sz w:val="20"/>
          <w:szCs w:val="20"/>
        </w:rPr>
        <w:t>PROQUEST</w:t>
      </w:r>
      <w:r w:rsidR="0013490C">
        <w:rPr>
          <w:rFonts w:eastAsia="Arial"/>
          <w:b/>
          <w:sz w:val="20"/>
          <w:szCs w:val="20"/>
        </w:rPr>
        <w:t xml:space="preserve"> (Central)</w:t>
      </w:r>
      <w:r w:rsidR="003A6D72">
        <w:rPr>
          <w:rFonts w:eastAsia="Arial"/>
          <w:b/>
          <w:sz w:val="20"/>
          <w:szCs w:val="20"/>
        </w:rPr>
        <w:t xml:space="preserve"> – “peer reviewed” selected</w:t>
      </w:r>
    </w:p>
    <w:p w14:paraId="47972F2D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>("Culinary Medicine" OR "Nutritional Medicine" OR "Culinary Education" OR "Food as medicine") AND (medical) AND (Student OR program OR education OR training)</w:t>
      </w:r>
    </w:p>
    <w:p w14:paraId="0DF9BF32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 xml:space="preserve"> </w:t>
      </w:r>
    </w:p>
    <w:p w14:paraId="41289F94" w14:textId="6969D1C5" w:rsidR="0033380E" w:rsidRPr="00E77F93" w:rsidRDefault="0033380E" w:rsidP="0033380E">
      <w:pPr>
        <w:spacing w:line="276" w:lineRule="auto"/>
        <w:jc w:val="both"/>
        <w:rPr>
          <w:rFonts w:eastAsia="Arial"/>
          <w:b/>
          <w:sz w:val="20"/>
          <w:szCs w:val="20"/>
        </w:rPr>
      </w:pPr>
      <w:r w:rsidRPr="00E77F93">
        <w:rPr>
          <w:rFonts w:eastAsia="Arial"/>
          <w:b/>
          <w:sz w:val="20"/>
          <w:szCs w:val="20"/>
        </w:rPr>
        <w:t>MEDLINE</w:t>
      </w:r>
      <w:r w:rsidR="005674E7">
        <w:rPr>
          <w:rFonts w:eastAsia="Arial"/>
          <w:b/>
          <w:sz w:val="20"/>
          <w:szCs w:val="20"/>
        </w:rPr>
        <w:t xml:space="preserve"> (EBSCOhost) – “Scholarly (peer reviewed) journals” selected</w:t>
      </w:r>
    </w:p>
    <w:p w14:paraId="4E7ED65E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>("Culinary Medicine" OR "Nutritional Medicine" OR "Culinary Education" OR "Food as medicine") AND (medical) AND (Student OR program OR education OR training)</w:t>
      </w:r>
    </w:p>
    <w:p w14:paraId="72F2B9AC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 xml:space="preserve"> </w:t>
      </w:r>
    </w:p>
    <w:p w14:paraId="64CA0068" w14:textId="77777777" w:rsidR="0033380E" w:rsidRPr="00E77F93" w:rsidRDefault="0033380E" w:rsidP="0033380E">
      <w:pPr>
        <w:spacing w:line="276" w:lineRule="auto"/>
        <w:jc w:val="both"/>
        <w:rPr>
          <w:rFonts w:eastAsia="Arial"/>
          <w:b/>
          <w:sz w:val="20"/>
          <w:szCs w:val="20"/>
        </w:rPr>
      </w:pPr>
      <w:r w:rsidRPr="00E77F93">
        <w:rPr>
          <w:rFonts w:eastAsia="Arial"/>
          <w:b/>
          <w:sz w:val="20"/>
          <w:szCs w:val="20"/>
        </w:rPr>
        <w:t>Web of science:</w:t>
      </w:r>
    </w:p>
    <w:p w14:paraId="347E789D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>("Culinary Medicine" OR "Nutritional Medicine" OR "Culinary Education" OR "Food as medicine") AND (medical) AND (Student OR program OR education OR training)</w:t>
      </w:r>
    </w:p>
    <w:p w14:paraId="72E5E8E9" w14:textId="77777777" w:rsidR="0033380E" w:rsidRPr="00E77F93" w:rsidRDefault="0033380E" w:rsidP="0033380E">
      <w:pPr>
        <w:spacing w:line="276" w:lineRule="auto"/>
        <w:jc w:val="both"/>
        <w:rPr>
          <w:rFonts w:eastAsia="Arial"/>
          <w:sz w:val="20"/>
          <w:szCs w:val="20"/>
        </w:rPr>
      </w:pPr>
      <w:r w:rsidRPr="00E77F93">
        <w:rPr>
          <w:rFonts w:eastAsia="Arial"/>
          <w:sz w:val="20"/>
          <w:szCs w:val="20"/>
        </w:rPr>
        <w:t xml:space="preserve"> </w:t>
      </w:r>
    </w:p>
    <w:p w14:paraId="79253697" w14:textId="77777777" w:rsidR="0033380E" w:rsidRPr="00E77F93" w:rsidRDefault="0033380E" w:rsidP="0033380E">
      <w:pPr>
        <w:spacing w:line="276" w:lineRule="auto"/>
        <w:jc w:val="both"/>
        <w:rPr>
          <w:rFonts w:eastAsia="Arial"/>
          <w:b/>
          <w:sz w:val="20"/>
          <w:szCs w:val="20"/>
        </w:rPr>
      </w:pPr>
      <w:r w:rsidRPr="00E77F93">
        <w:rPr>
          <w:rFonts w:eastAsia="Arial"/>
          <w:b/>
          <w:sz w:val="20"/>
          <w:szCs w:val="20"/>
        </w:rPr>
        <w:t>SCOPUS:</w:t>
      </w:r>
    </w:p>
    <w:p w14:paraId="23AC3A1D" w14:textId="77777777" w:rsidR="0033380E" w:rsidRPr="00E77F93" w:rsidRDefault="0033380E" w:rsidP="0033380E">
      <w:pPr>
        <w:spacing w:line="276" w:lineRule="auto"/>
        <w:jc w:val="both"/>
        <w:rPr>
          <w:sz w:val="20"/>
          <w:szCs w:val="20"/>
        </w:rPr>
      </w:pPr>
      <w:r w:rsidRPr="00E77F93">
        <w:rPr>
          <w:rFonts w:eastAsia="Arial"/>
          <w:sz w:val="20"/>
          <w:szCs w:val="20"/>
        </w:rPr>
        <w:t>("Culinary Medicine" OR "Nutritional Medicine" OR "Culinary Education" OR "Food as medicine") AND (medical) AND (Student OR program OR education OR training)</w:t>
      </w:r>
    </w:p>
    <w:p w14:paraId="213E3CBC" w14:textId="6D36D35A" w:rsidR="00EE2E57" w:rsidRDefault="00B04339"/>
    <w:p w14:paraId="265881C5" w14:textId="39AA3289" w:rsidR="00472321" w:rsidRDefault="00472321"/>
    <w:sectPr w:rsidR="00472321" w:rsidSect="00B16CCF">
      <w:pgSz w:w="12240" w:h="15840"/>
      <w:pgMar w:top="284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80E"/>
    <w:rsid w:val="00010DAE"/>
    <w:rsid w:val="00033E3E"/>
    <w:rsid w:val="000C7F0D"/>
    <w:rsid w:val="000D1075"/>
    <w:rsid w:val="0013490C"/>
    <w:rsid w:val="00137956"/>
    <w:rsid w:val="00161205"/>
    <w:rsid w:val="002D46C7"/>
    <w:rsid w:val="00317A5C"/>
    <w:rsid w:val="0033380E"/>
    <w:rsid w:val="0033600A"/>
    <w:rsid w:val="00382767"/>
    <w:rsid w:val="003A0E86"/>
    <w:rsid w:val="003A1B20"/>
    <w:rsid w:val="003A6D72"/>
    <w:rsid w:val="00402177"/>
    <w:rsid w:val="00472321"/>
    <w:rsid w:val="00553C64"/>
    <w:rsid w:val="005674E7"/>
    <w:rsid w:val="00664107"/>
    <w:rsid w:val="007E37DB"/>
    <w:rsid w:val="008064E0"/>
    <w:rsid w:val="0084110E"/>
    <w:rsid w:val="0084697B"/>
    <w:rsid w:val="008B1299"/>
    <w:rsid w:val="008C6EC2"/>
    <w:rsid w:val="008E4749"/>
    <w:rsid w:val="00904128"/>
    <w:rsid w:val="00914275"/>
    <w:rsid w:val="009975CC"/>
    <w:rsid w:val="009C2C18"/>
    <w:rsid w:val="00A13D23"/>
    <w:rsid w:val="00A14AA6"/>
    <w:rsid w:val="00A3237C"/>
    <w:rsid w:val="00A747F6"/>
    <w:rsid w:val="00A86B91"/>
    <w:rsid w:val="00AB1893"/>
    <w:rsid w:val="00B04339"/>
    <w:rsid w:val="00B1676E"/>
    <w:rsid w:val="00B16CCF"/>
    <w:rsid w:val="00BB0500"/>
    <w:rsid w:val="00BB3B6E"/>
    <w:rsid w:val="00BE759E"/>
    <w:rsid w:val="00C617BF"/>
    <w:rsid w:val="00C66630"/>
    <w:rsid w:val="00CB2C98"/>
    <w:rsid w:val="00CF3CD7"/>
    <w:rsid w:val="00D312FC"/>
    <w:rsid w:val="00DB7B5D"/>
    <w:rsid w:val="00DC07FC"/>
    <w:rsid w:val="00DD4D4A"/>
    <w:rsid w:val="00FD676B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D177"/>
  <w15:chartTrackingRefBased/>
  <w15:docId w15:val="{EEBE0C0C-BAFC-F747-AF04-E5358EA0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80E"/>
    <w:rPr>
      <w:rFonts w:ascii="Times New Roman" w:eastAsia="Times New Roman" w:hAnsi="Times New Roman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Tan</dc:creator>
  <cp:keywords/>
  <dc:description/>
  <cp:lastModifiedBy>Jacqueline Tan</cp:lastModifiedBy>
  <cp:revision>7</cp:revision>
  <dcterms:created xsi:type="dcterms:W3CDTF">2021-10-22T13:19:00Z</dcterms:created>
  <dcterms:modified xsi:type="dcterms:W3CDTF">2022-04-28T12:17:00Z</dcterms:modified>
</cp:coreProperties>
</file>