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48C02" w14:textId="77777777" w:rsidR="00C827F7" w:rsidRPr="00DC27B4" w:rsidRDefault="00C827F7" w:rsidP="00C827F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C27B4">
        <w:rPr>
          <w:rFonts w:ascii="Times New Roman" w:hAnsi="Times New Roman" w:cs="Times New Roman"/>
          <w:b/>
          <w:color w:val="000000" w:themeColor="text1"/>
          <w:lang w:val="en-US"/>
        </w:rPr>
        <w:t xml:space="preserve">Does peer teaching improve academic results and competencies during medical school? </w:t>
      </w:r>
      <w:r w:rsidRPr="00DC27B4">
        <w:rPr>
          <w:rFonts w:ascii="Times New Roman" w:hAnsi="Times New Roman" w:cs="Times New Roman"/>
          <w:b/>
          <w:color w:val="000000" w:themeColor="text1"/>
        </w:rPr>
        <w:t>A mixed methods study.</w:t>
      </w:r>
    </w:p>
    <w:p w14:paraId="666C13F2" w14:textId="77777777" w:rsidR="00C827F7" w:rsidRDefault="00C827F7" w:rsidP="00C827F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14:paraId="5B462858" w14:textId="77777777" w:rsidR="00C827F7" w:rsidRPr="00DC27B4" w:rsidRDefault="00C827F7" w:rsidP="00C827F7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DC27B4">
        <w:rPr>
          <w:rFonts w:ascii="Times New Roman" w:hAnsi="Times New Roman" w:cs="Times New Roman"/>
          <w:color w:val="000000" w:themeColor="text1"/>
        </w:rPr>
        <w:t>Marijke</w:t>
      </w:r>
      <w:r>
        <w:rPr>
          <w:rFonts w:ascii="Times New Roman" w:hAnsi="Times New Roman" w:cs="Times New Roman"/>
          <w:color w:val="000000" w:themeColor="text1"/>
        </w:rPr>
        <w:t xml:space="preserve"> Avonts </w:t>
      </w:r>
      <w:r w:rsidRPr="00DC27B4">
        <w:rPr>
          <w:rFonts w:ascii="Times New Roman" w:hAnsi="Times New Roman" w:cs="Times New Roman"/>
          <w:color w:val="000000" w:themeColor="text1"/>
        </w:rPr>
        <w:t>, Nele R</w:t>
      </w:r>
      <w:r>
        <w:rPr>
          <w:rFonts w:ascii="Times New Roman" w:hAnsi="Times New Roman" w:cs="Times New Roman"/>
          <w:color w:val="000000" w:themeColor="text1"/>
        </w:rPr>
        <w:t xml:space="preserve"> Michels</w:t>
      </w:r>
      <w:r w:rsidRPr="00DC27B4">
        <w:rPr>
          <w:rFonts w:ascii="Times New Roman" w:hAnsi="Times New Roman" w:cs="Times New Roman"/>
          <w:color w:val="000000" w:themeColor="text1"/>
        </w:rPr>
        <w:t>, Katrien</w:t>
      </w:r>
      <w:r>
        <w:rPr>
          <w:rFonts w:ascii="Times New Roman" w:hAnsi="Times New Roman" w:cs="Times New Roman"/>
          <w:color w:val="000000" w:themeColor="text1"/>
        </w:rPr>
        <w:t xml:space="preserve"> Bombeke</w:t>
      </w:r>
      <w:r w:rsidRPr="00DC27B4">
        <w:rPr>
          <w:rFonts w:ascii="Times New Roman" w:hAnsi="Times New Roman" w:cs="Times New Roman"/>
          <w:color w:val="000000" w:themeColor="text1"/>
        </w:rPr>
        <w:t>, Niel</w:t>
      </w:r>
      <w:r>
        <w:rPr>
          <w:rFonts w:ascii="Times New Roman" w:hAnsi="Times New Roman" w:cs="Times New Roman"/>
          <w:color w:val="000000" w:themeColor="text1"/>
        </w:rPr>
        <w:t xml:space="preserve"> Hens</w:t>
      </w:r>
      <w:r w:rsidRPr="00DC27B4">
        <w:rPr>
          <w:rFonts w:ascii="Times New Roman" w:hAnsi="Times New Roman" w:cs="Times New Roman"/>
          <w:color w:val="000000" w:themeColor="text1"/>
        </w:rPr>
        <w:t>, Samuel</w:t>
      </w:r>
      <w:r>
        <w:rPr>
          <w:rFonts w:ascii="Times New Roman" w:hAnsi="Times New Roman" w:cs="Times New Roman"/>
          <w:color w:val="000000" w:themeColor="text1"/>
        </w:rPr>
        <w:t xml:space="preserve"> Coenen </w:t>
      </w:r>
      <w:r w:rsidRPr="00DC27B4">
        <w:rPr>
          <w:rFonts w:ascii="Times New Roman" w:hAnsi="Times New Roman" w:cs="Times New Roman"/>
          <w:color w:val="000000" w:themeColor="text1"/>
        </w:rPr>
        <w:t>, Olivier M</w:t>
      </w:r>
      <w:r>
        <w:rPr>
          <w:rFonts w:ascii="Times New Roman" w:hAnsi="Times New Roman" w:cs="Times New Roman"/>
          <w:color w:val="000000" w:themeColor="text1"/>
        </w:rPr>
        <w:t xml:space="preserve"> Vanderveken</w:t>
      </w:r>
      <w:r w:rsidRPr="00DC27B4">
        <w:rPr>
          <w:rFonts w:ascii="Times New Roman" w:hAnsi="Times New Roman" w:cs="Times New Roman"/>
          <w:color w:val="000000" w:themeColor="text1"/>
        </w:rPr>
        <w:t>, Benedicte Y</w:t>
      </w:r>
      <w:r>
        <w:rPr>
          <w:rFonts w:ascii="Times New Roman" w:hAnsi="Times New Roman" w:cs="Times New Roman"/>
          <w:color w:val="000000" w:themeColor="text1"/>
        </w:rPr>
        <w:t xml:space="preserve"> De Winter</w:t>
      </w:r>
    </w:p>
    <w:p w14:paraId="548C33D6" w14:textId="77777777" w:rsidR="00C827F7" w:rsidRPr="00C64742" w:rsidRDefault="00C827F7" w:rsidP="00C827F7">
      <w:pPr>
        <w:pStyle w:val="Tekstopmerking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F8892CB" w14:textId="09A1F2DC" w:rsidR="00C827F7" w:rsidRPr="00C827F7" w:rsidRDefault="00C64742" w:rsidP="00C827F7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Additional File 1</w:t>
      </w:r>
      <w:r w:rsidR="00C827F7" w:rsidRPr="00C827F7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5E046235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1ECCF" wp14:editId="6FD68468">
                <wp:simplePos x="0" y="0"/>
                <wp:positionH relativeFrom="column">
                  <wp:posOffset>2743200</wp:posOffset>
                </wp:positionH>
                <wp:positionV relativeFrom="paragraph">
                  <wp:posOffset>165735</wp:posOffset>
                </wp:positionV>
                <wp:extent cx="2228850" cy="685800"/>
                <wp:effectExtent l="0" t="0" r="31750" b="25400"/>
                <wp:wrapThrough wrapText="bothSides">
                  <wp:wrapPolygon edited="0">
                    <wp:start x="0" y="0"/>
                    <wp:lineTo x="0" y="21600"/>
                    <wp:lineTo x="21662" y="21600"/>
                    <wp:lineTo x="21662" y="0"/>
                    <wp:lineTo x="0" y="0"/>
                  </wp:wrapPolygon>
                </wp:wrapThrough>
                <wp:docPr id="34" name="Rechthoe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EE0AD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Additional records identified through other sources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55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1ECCF" id="Rechthoek 34" o:spid="_x0000_s1026" style="position:absolute;margin-left:3in;margin-top:13.05pt;width:175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">
                <v:textbox inset=",7.2pt,,7.2pt">
                  <w:txbxContent>
                    <w:p w14:paraId="6BEEE0AD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Additional records identified through other sources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br/>
                        <w:t xml:space="preserve">(n = </w:t>
                      </w:r>
                      <w:r w:rsidRPr="004B0AD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55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2875D" wp14:editId="5D2FBEBE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2228850" cy="682625"/>
                <wp:effectExtent l="0" t="0" r="31750" b="28575"/>
                <wp:wrapThrough wrapText="bothSides">
                  <wp:wrapPolygon edited="0">
                    <wp:start x="0" y="0"/>
                    <wp:lineTo x="0" y="21700"/>
                    <wp:lineTo x="21662" y="21700"/>
                    <wp:lineTo x="21662" y="0"/>
                    <wp:lineTo x="0" y="0"/>
                  </wp:wrapPolygon>
                </wp:wrapThrough>
                <wp:docPr id="30" name="Rechthoe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37A1F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Records identified through database searching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br/>
                              <w:t xml:space="preserve">(n = </w:t>
                            </w:r>
                            <w:proofErr w:type="gramStart"/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194 )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2875D" id="Rechthoek 30" o:spid="_x0000_s1027" style="position:absolute;margin-left:0;margin-top:13.05pt;width:175.5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">
                <v:textbox inset=",7.2pt,,7.2pt">
                  <w:txbxContent>
                    <w:p w14:paraId="76D37A1F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Records identified through database searching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br/>
                        <w:t xml:space="preserve">(n = </w:t>
                      </w:r>
                      <w:proofErr w:type="gramStart"/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194 )</w:t>
                      </w:r>
                      <w:proofErr w:type="gramEnd"/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9387C05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6FAB3D1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BB57590" wp14:editId="4B6BD66D">
                <wp:simplePos x="0" y="0"/>
                <wp:positionH relativeFrom="column">
                  <wp:posOffset>3771900</wp:posOffset>
                </wp:positionH>
                <wp:positionV relativeFrom="paragraph">
                  <wp:posOffset>136984</wp:posOffset>
                </wp:positionV>
                <wp:extent cx="0" cy="457200"/>
                <wp:effectExtent l="50800" t="0" r="76200" b="76200"/>
                <wp:wrapThrough wrapText="bothSides">
                  <wp:wrapPolygon edited="0">
                    <wp:start x="-1" y="0"/>
                    <wp:lineTo x="-1" y="24000"/>
                    <wp:lineTo x="-1" y="24000"/>
                    <wp:lineTo x="-1" y="0"/>
                    <wp:lineTo x="-1" y="0"/>
                  </wp:wrapPolygon>
                </wp:wrapThrough>
                <wp:docPr id="37" name="Rechte verbindingslijn met pij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4E7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7" o:spid="_x0000_s1026" type="#_x0000_t32" style="position:absolute;margin-left:297pt;margin-top:10.8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">
                <v:stroke endarrow="block"/>
                <w10:wrap type="through"/>
              </v:shape>
            </w:pict>
          </mc:Fallback>
        </mc:AlternateContent>
      </w: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30DE785" wp14:editId="47779D93">
                <wp:simplePos x="0" y="0"/>
                <wp:positionH relativeFrom="column">
                  <wp:posOffset>1488062</wp:posOffset>
                </wp:positionH>
                <wp:positionV relativeFrom="paragraph">
                  <wp:posOffset>136984</wp:posOffset>
                </wp:positionV>
                <wp:extent cx="0" cy="457200"/>
                <wp:effectExtent l="50800" t="0" r="76200" b="76200"/>
                <wp:wrapThrough wrapText="bothSides">
                  <wp:wrapPolygon edited="0">
                    <wp:start x="-1" y="0"/>
                    <wp:lineTo x="-1" y="24000"/>
                    <wp:lineTo x="-1" y="24000"/>
                    <wp:lineTo x="-1" y="0"/>
                    <wp:lineTo x="-1" y="0"/>
                  </wp:wrapPolygon>
                </wp:wrapThrough>
                <wp:docPr id="36" name="Rechte verbindingslijn met pij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EAF4C" id="Rechte verbindingslijn met pijl 36" o:spid="_x0000_s1026" type="#_x0000_t32" style="position:absolute;margin-left:117.15pt;margin-top:10.8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">
                <v:stroke endarrow="block"/>
                <w10:wrap type="through"/>
              </v:shape>
            </w:pict>
          </mc:Fallback>
        </mc:AlternateContent>
      </w:r>
    </w:p>
    <w:p w14:paraId="4AD13743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4FC73" wp14:editId="35B5B5C6">
                <wp:simplePos x="0" y="0"/>
                <wp:positionH relativeFrom="column">
                  <wp:posOffset>1257300</wp:posOffset>
                </wp:positionH>
                <wp:positionV relativeFrom="paragraph">
                  <wp:posOffset>231869</wp:posOffset>
                </wp:positionV>
                <wp:extent cx="2771775" cy="717550"/>
                <wp:effectExtent l="0" t="0" r="22225" b="19050"/>
                <wp:wrapThrough wrapText="bothSides">
                  <wp:wrapPolygon edited="0">
                    <wp:start x="0" y="0"/>
                    <wp:lineTo x="0" y="21409"/>
                    <wp:lineTo x="21575" y="21409"/>
                    <wp:lineTo x="21575" y="0"/>
                    <wp:lineTo x="0" y="0"/>
                  </wp:wrapPolygon>
                </wp:wrapThrough>
                <wp:docPr id="35" name="Rechthoe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97BFA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Records after duplicates removed</w:t>
                            </w:r>
                          </w:p>
                          <w:p w14:paraId="3B05E4E9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= records screened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178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4FC73" id="Rechthoek 35" o:spid="_x0000_s1028" style="position:absolute;margin-left:99pt;margin-top:18.25pt;width:218.25pt;height:5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">
                <v:textbox inset=",7.2pt,,7.2pt">
                  <w:txbxContent>
                    <w:p w14:paraId="02A97BFA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Records after duplicates removed</w:t>
                      </w:r>
                    </w:p>
                    <w:p w14:paraId="3B05E4E9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= records screened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br/>
                        <w:t xml:space="preserve">(n = </w:t>
                      </w:r>
                      <w:r w:rsidRPr="004B0AD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178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741D31D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134CEE35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170B3949" wp14:editId="24A15C85">
                <wp:simplePos x="0" y="0"/>
                <wp:positionH relativeFrom="column">
                  <wp:posOffset>2526489</wp:posOffset>
                </wp:positionH>
                <wp:positionV relativeFrom="paragraph">
                  <wp:posOffset>235841</wp:posOffset>
                </wp:positionV>
                <wp:extent cx="0" cy="457200"/>
                <wp:effectExtent l="50800" t="0" r="76200" b="76200"/>
                <wp:wrapThrough wrapText="bothSides">
                  <wp:wrapPolygon edited="0">
                    <wp:start x="-1" y="0"/>
                    <wp:lineTo x="-1" y="24000"/>
                    <wp:lineTo x="-1" y="24000"/>
                    <wp:lineTo x="-1" y="0"/>
                    <wp:lineTo x="-1" y="0"/>
                  </wp:wrapPolygon>
                </wp:wrapThrough>
                <wp:docPr id="38" name="Rechte verbindingslijn met pij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3BAFE" id="Rechte verbindingslijn met pijl 38" o:spid="_x0000_s1026" type="#_x0000_t32" style="position:absolute;margin-left:198.95pt;margin-top:18.55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">
                <v:stroke endarrow="block"/>
                <w10:wrap type="through"/>
              </v:shape>
            </w:pict>
          </mc:Fallback>
        </mc:AlternateContent>
      </w:r>
    </w:p>
    <w:p w14:paraId="095B2599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671A3B" wp14:editId="576620F3">
                <wp:simplePos x="0" y="0"/>
                <wp:positionH relativeFrom="column">
                  <wp:posOffset>1600200</wp:posOffset>
                </wp:positionH>
                <wp:positionV relativeFrom="paragraph">
                  <wp:posOffset>342265</wp:posOffset>
                </wp:positionV>
                <wp:extent cx="17145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760" y="21600"/>
                    <wp:lineTo x="21760" y="0"/>
                    <wp:lineTo x="0" y="0"/>
                  </wp:wrapPolygon>
                </wp:wrapThrough>
                <wp:docPr id="40" name="Rechthoe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F799A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Full-text articles assessed for eligibility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54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71A3B" id="Rechthoek 40" o:spid="_x0000_s1029" style="position:absolute;margin-left:126pt;margin-top:26.95pt;width:13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">
                <v:textbox inset=",7.2pt,,7.2pt">
                  <w:txbxContent>
                    <w:p w14:paraId="5F2F799A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Full-text articles assessed for eligibility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br/>
                        <w:t xml:space="preserve">(n = </w:t>
                      </w:r>
                      <w:r w:rsidRPr="004B0AD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54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8BE16DB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7F7F92D7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40AEA1D" wp14:editId="31C41A3A">
                <wp:simplePos x="0" y="0"/>
                <wp:positionH relativeFrom="column">
                  <wp:posOffset>2514600</wp:posOffset>
                </wp:positionH>
                <wp:positionV relativeFrom="paragraph">
                  <wp:posOffset>307340</wp:posOffset>
                </wp:positionV>
                <wp:extent cx="0" cy="457200"/>
                <wp:effectExtent l="50800" t="0" r="76200" b="76200"/>
                <wp:wrapThrough wrapText="bothSides">
                  <wp:wrapPolygon edited="0">
                    <wp:start x="-1" y="0"/>
                    <wp:lineTo x="-1" y="24000"/>
                    <wp:lineTo x="-1" y="24000"/>
                    <wp:lineTo x="-1" y="0"/>
                    <wp:lineTo x="-1" y="0"/>
                  </wp:wrapPolygon>
                </wp:wrapThrough>
                <wp:docPr id="42" name="Rechte verbindingslijn met pij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DE515" id="Rechte verbindingslijn met pijl 42" o:spid="_x0000_s1026" type="#_x0000_t32" style="position:absolute;margin-left:198pt;margin-top:24.2pt;width:0;height:36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">
                <v:stroke endarrow="block"/>
                <w10:wrap type="through"/>
              </v:shape>
            </w:pict>
          </mc:Fallback>
        </mc:AlternateContent>
      </w:r>
    </w:p>
    <w:p w14:paraId="5C3146A7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9705AF1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EE5AE" wp14:editId="2A1839AB">
                <wp:simplePos x="0" y="0"/>
                <wp:positionH relativeFrom="column">
                  <wp:posOffset>1600200</wp:posOffset>
                </wp:positionH>
                <wp:positionV relativeFrom="paragraph">
                  <wp:posOffset>70045</wp:posOffset>
                </wp:positionV>
                <wp:extent cx="1714500" cy="6858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760" y="21600"/>
                    <wp:lineTo x="21760" y="0"/>
                    <wp:lineTo x="0" y="0"/>
                  </wp:wrapPolygon>
                </wp:wrapThrough>
                <wp:docPr id="41" name="Rechthoe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8C3E" w14:textId="77777777" w:rsidR="00F33C1D" w:rsidRPr="004B0AD9" w:rsidRDefault="00F33C1D" w:rsidP="00F33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Studies included in synthesis</w:t>
                            </w:r>
                            <w:r w:rsidRPr="004B0AD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EE5AE" id="Rechthoek 41" o:spid="_x0000_s1030" style="position:absolute;margin-left:126pt;margin-top:5.5pt;width:13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">
                <v:textbox inset=",7.2pt,,7.2pt">
                  <w:txbxContent>
                    <w:p w14:paraId="5BDE8C3E" w14:textId="77777777" w:rsidR="00F33C1D" w:rsidRPr="004B0AD9" w:rsidRDefault="00F33C1D" w:rsidP="00F33C1D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"/>
                        </w:rPr>
                      </w:pP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Studies included in synthesis</w:t>
                      </w:r>
                      <w:r w:rsidRPr="004B0AD9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br/>
                        <w:t>(n = 7)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65DCD6F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279ED4CC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135655CD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72265C15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4A77DD3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892EC94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678ADD4E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5558D69F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C2E7112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C27B4">
        <w:rPr>
          <w:rFonts w:ascii="Times New Roman" w:hAnsi="Times New Roman" w:cs="Times New Roman"/>
          <w:color w:val="000000" w:themeColor="text1"/>
          <w:lang w:val="en-US"/>
        </w:rPr>
        <w:t>Figure S1: Flowchart of article search process</w:t>
      </w:r>
    </w:p>
    <w:p w14:paraId="2CB49B2E" w14:textId="77777777" w:rsidR="00F33C1D" w:rsidRPr="00DC27B4" w:rsidRDefault="00F33C1D" w:rsidP="00F33C1D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77DDBDA" w14:textId="77777777" w:rsidR="005D4A71" w:rsidRPr="00F33C1D" w:rsidRDefault="00D86788">
      <w:pPr>
        <w:rPr>
          <w:lang w:val="en-US"/>
        </w:rPr>
      </w:pPr>
    </w:p>
    <w:sectPr w:rsidR="005D4A71" w:rsidRPr="00F33C1D" w:rsidSect="00F33C1D">
      <w:footerReference w:type="even" r:id="rId6"/>
      <w:footerReference w:type="default" r:id="rId7"/>
      <w:footnotePr>
        <w:numFmt w:val="chicago"/>
      </w:footnotePr>
      <w:pgSz w:w="11900" w:h="16840"/>
      <w:pgMar w:top="1418" w:right="1701" w:bottom="1418" w:left="1701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B66B0" w14:textId="77777777" w:rsidR="00D86788" w:rsidRDefault="00D86788">
      <w:r>
        <w:separator/>
      </w:r>
    </w:p>
  </w:endnote>
  <w:endnote w:type="continuationSeparator" w:id="0">
    <w:p w14:paraId="4FD629B8" w14:textId="77777777" w:rsidR="00D86788" w:rsidRDefault="00D8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3EAB6" w14:textId="77777777" w:rsidR="00887C8B" w:rsidRDefault="00C827F7" w:rsidP="00F6190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550154B" w14:textId="77777777" w:rsidR="00887C8B" w:rsidRDefault="00D86788" w:rsidP="00F6190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2FB7" w14:textId="77777777" w:rsidR="00887C8B" w:rsidRDefault="00C827F7" w:rsidP="00F6190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14:paraId="36D35B1E" w14:textId="77777777" w:rsidR="00887C8B" w:rsidRDefault="00D86788" w:rsidP="00F6190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6D043" w14:textId="77777777" w:rsidR="00D86788" w:rsidRDefault="00D86788">
      <w:r>
        <w:separator/>
      </w:r>
    </w:p>
  </w:footnote>
  <w:footnote w:type="continuationSeparator" w:id="0">
    <w:p w14:paraId="1B3F8976" w14:textId="77777777" w:rsidR="00D86788" w:rsidRDefault="00D86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1D"/>
    <w:rsid w:val="00015369"/>
    <w:rsid w:val="00024559"/>
    <w:rsid w:val="00040001"/>
    <w:rsid w:val="00042136"/>
    <w:rsid w:val="0007423C"/>
    <w:rsid w:val="000E561C"/>
    <w:rsid w:val="000E62D9"/>
    <w:rsid w:val="001601E0"/>
    <w:rsid w:val="001B6B73"/>
    <w:rsid w:val="001C3EAE"/>
    <w:rsid w:val="001E4976"/>
    <w:rsid w:val="00237472"/>
    <w:rsid w:val="00241575"/>
    <w:rsid w:val="00252646"/>
    <w:rsid w:val="002558C1"/>
    <w:rsid w:val="002B7217"/>
    <w:rsid w:val="002D3188"/>
    <w:rsid w:val="0035136C"/>
    <w:rsid w:val="00373C00"/>
    <w:rsid w:val="0038763C"/>
    <w:rsid w:val="003C1046"/>
    <w:rsid w:val="003C5578"/>
    <w:rsid w:val="0048761F"/>
    <w:rsid w:val="004B3E57"/>
    <w:rsid w:val="004B71E2"/>
    <w:rsid w:val="004C4C5D"/>
    <w:rsid w:val="004C719B"/>
    <w:rsid w:val="00514B05"/>
    <w:rsid w:val="0053352C"/>
    <w:rsid w:val="00577F58"/>
    <w:rsid w:val="00584F91"/>
    <w:rsid w:val="005B45F4"/>
    <w:rsid w:val="005F3D95"/>
    <w:rsid w:val="006176CC"/>
    <w:rsid w:val="006321BD"/>
    <w:rsid w:val="006510DE"/>
    <w:rsid w:val="0065604A"/>
    <w:rsid w:val="0066707C"/>
    <w:rsid w:val="00683311"/>
    <w:rsid w:val="00694DA8"/>
    <w:rsid w:val="006A27A3"/>
    <w:rsid w:val="006A73BD"/>
    <w:rsid w:val="006B72C7"/>
    <w:rsid w:val="006E1145"/>
    <w:rsid w:val="006E12BC"/>
    <w:rsid w:val="006E57B0"/>
    <w:rsid w:val="00707D9E"/>
    <w:rsid w:val="00715595"/>
    <w:rsid w:val="00787F10"/>
    <w:rsid w:val="00793BDC"/>
    <w:rsid w:val="007B5AC6"/>
    <w:rsid w:val="007B681F"/>
    <w:rsid w:val="007D356C"/>
    <w:rsid w:val="00806340"/>
    <w:rsid w:val="00807355"/>
    <w:rsid w:val="0081769C"/>
    <w:rsid w:val="00854448"/>
    <w:rsid w:val="008677B9"/>
    <w:rsid w:val="008D3FC3"/>
    <w:rsid w:val="009913C7"/>
    <w:rsid w:val="00993568"/>
    <w:rsid w:val="009A3980"/>
    <w:rsid w:val="009A6A1A"/>
    <w:rsid w:val="009C57C5"/>
    <w:rsid w:val="009F48EA"/>
    <w:rsid w:val="00A20062"/>
    <w:rsid w:val="00A5628A"/>
    <w:rsid w:val="00A56D64"/>
    <w:rsid w:val="00AA7F25"/>
    <w:rsid w:val="00AB2933"/>
    <w:rsid w:val="00AC1AD9"/>
    <w:rsid w:val="00AC69F2"/>
    <w:rsid w:val="00AD6D7B"/>
    <w:rsid w:val="00B078BC"/>
    <w:rsid w:val="00B17815"/>
    <w:rsid w:val="00B27255"/>
    <w:rsid w:val="00B42FEC"/>
    <w:rsid w:val="00B56353"/>
    <w:rsid w:val="00B566AD"/>
    <w:rsid w:val="00B66DF9"/>
    <w:rsid w:val="00B754EF"/>
    <w:rsid w:val="00B8299E"/>
    <w:rsid w:val="00B87BC0"/>
    <w:rsid w:val="00BA41F6"/>
    <w:rsid w:val="00BC13CD"/>
    <w:rsid w:val="00BF03BC"/>
    <w:rsid w:val="00C23C2D"/>
    <w:rsid w:val="00C304BF"/>
    <w:rsid w:val="00C64742"/>
    <w:rsid w:val="00C76037"/>
    <w:rsid w:val="00C760B4"/>
    <w:rsid w:val="00C827F7"/>
    <w:rsid w:val="00CA1CD0"/>
    <w:rsid w:val="00CB136C"/>
    <w:rsid w:val="00CE31D3"/>
    <w:rsid w:val="00CE6E42"/>
    <w:rsid w:val="00CF4F41"/>
    <w:rsid w:val="00CF70F9"/>
    <w:rsid w:val="00CF731E"/>
    <w:rsid w:val="00D264B8"/>
    <w:rsid w:val="00D34838"/>
    <w:rsid w:val="00D3762B"/>
    <w:rsid w:val="00D46597"/>
    <w:rsid w:val="00D6641C"/>
    <w:rsid w:val="00D76AD5"/>
    <w:rsid w:val="00D86788"/>
    <w:rsid w:val="00DA1F40"/>
    <w:rsid w:val="00DA7470"/>
    <w:rsid w:val="00DC127C"/>
    <w:rsid w:val="00DD320A"/>
    <w:rsid w:val="00DE0998"/>
    <w:rsid w:val="00E11086"/>
    <w:rsid w:val="00E352A8"/>
    <w:rsid w:val="00E8288E"/>
    <w:rsid w:val="00E94E5A"/>
    <w:rsid w:val="00E95794"/>
    <w:rsid w:val="00F058D3"/>
    <w:rsid w:val="00F15DC9"/>
    <w:rsid w:val="00F27B54"/>
    <w:rsid w:val="00F31CF0"/>
    <w:rsid w:val="00F33C1D"/>
    <w:rsid w:val="00F8278B"/>
    <w:rsid w:val="00FA0C91"/>
    <w:rsid w:val="00FA110C"/>
    <w:rsid w:val="00FA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DB85B5"/>
  <w15:chartTrackingRefBased/>
  <w15:docId w15:val="{19137B4E-941E-0842-A6F5-FB08561D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C1D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2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F33C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3C1D"/>
    <w:rPr>
      <w:rFonts w:eastAsiaTheme="minorEastAsia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33C1D"/>
  </w:style>
  <w:style w:type="character" w:styleId="Regelnummer">
    <w:name w:val="line number"/>
    <w:basedOn w:val="Standaardalinea-lettertype"/>
    <w:uiPriority w:val="99"/>
    <w:semiHidden/>
    <w:unhideWhenUsed/>
    <w:rsid w:val="00F33C1D"/>
  </w:style>
  <w:style w:type="paragraph" w:styleId="Tekstopmerking">
    <w:name w:val="annotation text"/>
    <w:basedOn w:val="Standaard"/>
    <w:link w:val="TekstopmerkingChar"/>
    <w:uiPriority w:val="99"/>
    <w:unhideWhenUsed/>
    <w:rsid w:val="00C827F7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827F7"/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C827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Avonts</dc:creator>
  <cp:keywords/>
  <dc:description/>
  <cp:lastModifiedBy>Marijke Avonts</cp:lastModifiedBy>
  <cp:revision>3</cp:revision>
  <dcterms:created xsi:type="dcterms:W3CDTF">2021-02-04T08:10:00Z</dcterms:created>
  <dcterms:modified xsi:type="dcterms:W3CDTF">2021-02-04T08:25:00Z</dcterms:modified>
</cp:coreProperties>
</file>