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CD29A9" w14:textId="4D46613D" w:rsidR="00BB0931" w:rsidRDefault="00BB0931" w:rsidP="00BB0931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>Supplementary Data</w:t>
      </w:r>
    </w:p>
    <w:p w14:paraId="200D4A23" w14:textId="77777777" w:rsidR="00D308E1" w:rsidRDefault="00D308E1" w:rsidP="00BB0931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</w:p>
    <w:p w14:paraId="7B12D475" w14:textId="0A8D5A03" w:rsidR="007F7859" w:rsidRPr="00D308E1" w:rsidRDefault="00D308E1" w:rsidP="00BB0931">
      <w:pPr>
        <w:spacing w:line="240" w:lineRule="auto"/>
        <w:rPr>
          <w:rFonts w:asciiTheme="majorBidi" w:hAnsiTheme="majorBidi" w:cstheme="majorBidi"/>
          <w:b/>
          <w:bCs/>
          <w:sz w:val="28"/>
          <w:szCs w:val="24"/>
        </w:rPr>
      </w:pPr>
      <w:r w:rsidRPr="00D308E1">
        <w:rPr>
          <w:rFonts w:asciiTheme="majorBidi" w:hAnsiTheme="majorBidi" w:cstheme="majorBidi"/>
          <w:b/>
          <w:bCs/>
          <w:sz w:val="28"/>
          <w:szCs w:val="24"/>
        </w:rPr>
        <w:t xml:space="preserve">Table S1. </w:t>
      </w:r>
      <w:r w:rsidRPr="00D308E1">
        <w:rPr>
          <w:rFonts w:asciiTheme="majorBidi" w:hAnsiTheme="majorBidi" w:cstheme="majorBidi"/>
          <w:b/>
          <w:bCs/>
          <w:sz w:val="28"/>
          <w:szCs w:val="24"/>
        </w:rPr>
        <w:t>Frequency of medical apps usage by gender</w:t>
      </w:r>
    </w:p>
    <w:p w14:paraId="03E7DDF9" w14:textId="6AF93AAE" w:rsidR="00BB0931" w:rsidRDefault="00293C44" w:rsidP="00BB0931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 xml:space="preserve">Supplementary </w:t>
      </w:r>
      <w:r w:rsidR="00BB0931">
        <w:rPr>
          <w:rFonts w:asciiTheme="majorBidi" w:hAnsiTheme="majorBidi" w:cstheme="majorBidi"/>
          <w:b/>
          <w:bCs/>
          <w:szCs w:val="24"/>
        </w:rPr>
        <w:t>Table</w:t>
      </w:r>
      <w:r>
        <w:rPr>
          <w:rFonts w:asciiTheme="majorBidi" w:hAnsiTheme="majorBidi" w:cstheme="majorBidi"/>
          <w:b/>
          <w:bCs/>
          <w:szCs w:val="24"/>
        </w:rPr>
        <w:t xml:space="preserve"> 1</w:t>
      </w:r>
      <w:r w:rsidR="00BB0931">
        <w:rPr>
          <w:rFonts w:asciiTheme="majorBidi" w:hAnsiTheme="majorBidi" w:cstheme="majorBidi"/>
          <w:b/>
          <w:bCs/>
          <w:szCs w:val="24"/>
        </w:rPr>
        <w:t>: Frequency of medical apps usage by gender</w:t>
      </w:r>
    </w:p>
    <w:tbl>
      <w:tblPr>
        <w:tblStyle w:val="PlainTable2"/>
        <w:tblW w:w="8789" w:type="dxa"/>
        <w:tblInd w:w="0" w:type="dxa"/>
        <w:tblLook w:val="04A0" w:firstRow="1" w:lastRow="0" w:firstColumn="1" w:lastColumn="0" w:noHBand="0" w:noVBand="1"/>
      </w:tblPr>
      <w:tblGrid>
        <w:gridCol w:w="1498"/>
        <w:gridCol w:w="2954"/>
        <w:gridCol w:w="1250"/>
        <w:gridCol w:w="1191"/>
        <w:gridCol w:w="1146"/>
        <w:gridCol w:w="750"/>
      </w:tblGrid>
      <w:tr w:rsidR="00BB0931" w14:paraId="04E5E583" w14:textId="77777777" w:rsidTr="00BB09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713B47D6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Variable </w:t>
            </w:r>
          </w:p>
        </w:tc>
        <w:tc>
          <w:tcPr>
            <w:tcW w:w="2954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0A3FC74B" w14:textId="77777777" w:rsidR="00BB0931" w:rsidRDefault="00BB0931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Response </w:t>
            </w:r>
          </w:p>
        </w:tc>
        <w:tc>
          <w:tcPr>
            <w:tcW w:w="3587" w:type="dxa"/>
            <w:gridSpan w:val="3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4BCD471C" w14:textId="77777777" w:rsidR="00BB0931" w:rsidRDefault="00BB093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Gender</w:t>
            </w:r>
          </w:p>
        </w:tc>
        <w:tc>
          <w:tcPr>
            <w:tcW w:w="750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1D2DE639" w14:textId="77777777" w:rsidR="00BB0931" w:rsidRDefault="00BB0931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Cs w:val="24"/>
              </w:rPr>
              <w:t xml:space="preserve">p-value </w:t>
            </w:r>
          </w:p>
        </w:tc>
      </w:tr>
      <w:tr w:rsidR="00BB0931" w14:paraId="36E33B04" w14:textId="77777777" w:rsidTr="00BB09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02A28D0A" w14:textId="77777777" w:rsidR="00BB0931" w:rsidRDefault="00BB0931">
            <w:pPr>
              <w:spacing w:line="240" w:lineRule="auto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31095FD2" w14:textId="77777777" w:rsidR="00BB0931" w:rsidRDefault="00BB09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b/>
                <w:bCs/>
                <w:szCs w:val="24"/>
                <w:lang w:eastAsia="en-MY"/>
              </w:rPr>
            </w:pPr>
          </w:p>
        </w:tc>
        <w:tc>
          <w:tcPr>
            <w:tcW w:w="1250" w:type="dxa"/>
            <w:tcBorders>
              <w:left w:val="nil"/>
              <w:right w:val="nil"/>
            </w:tcBorders>
            <w:hideMark/>
          </w:tcPr>
          <w:p w14:paraId="4FADD50E" w14:textId="77777777" w:rsidR="00BB0931" w:rsidRDefault="00BB09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 xml:space="preserve">Male </w:t>
            </w:r>
          </w:p>
          <w:p w14:paraId="5AD35BCB" w14:textId="77777777" w:rsidR="00BB0931" w:rsidRDefault="00BB09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 xml:space="preserve">n= 25 (%) </w:t>
            </w:r>
          </w:p>
        </w:tc>
        <w:tc>
          <w:tcPr>
            <w:tcW w:w="1191" w:type="dxa"/>
            <w:tcBorders>
              <w:left w:val="nil"/>
              <w:right w:val="nil"/>
            </w:tcBorders>
            <w:hideMark/>
          </w:tcPr>
          <w:p w14:paraId="79754F30" w14:textId="77777777" w:rsidR="00BB0931" w:rsidRDefault="00BB09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Female</w:t>
            </w:r>
          </w:p>
          <w:p w14:paraId="246BD97A" w14:textId="77777777" w:rsidR="00BB0931" w:rsidRDefault="00BB09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n= 64 (%)</w:t>
            </w:r>
          </w:p>
        </w:tc>
        <w:tc>
          <w:tcPr>
            <w:tcW w:w="1146" w:type="dxa"/>
            <w:tcBorders>
              <w:left w:val="nil"/>
              <w:right w:val="nil"/>
            </w:tcBorders>
            <w:hideMark/>
          </w:tcPr>
          <w:p w14:paraId="5882ECAB" w14:textId="77777777" w:rsidR="00BB0931" w:rsidRDefault="00BB09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 xml:space="preserve">Total </w:t>
            </w:r>
          </w:p>
          <w:p w14:paraId="31BE43AC" w14:textId="77777777" w:rsidR="00BB0931" w:rsidRDefault="00BB09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n= 89 (%)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6B36F85F" w14:textId="77777777" w:rsidR="00BB0931" w:rsidRDefault="00BB09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b/>
                <w:bCs/>
                <w:szCs w:val="24"/>
                <w:lang w:eastAsia="en-MY"/>
              </w:rPr>
            </w:pPr>
          </w:p>
        </w:tc>
      </w:tr>
      <w:tr w:rsidR="00BB0931" w14:paraId="4BA5BE1B" w14:textId="77777777" w:rsidTr="00BB0931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8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465BCE83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Frequency of medical education app(s) usage</w:t>
            </w:r>
          </w:p>
          <w:p w14:paraId="4B0E4B0F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7E62659F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1FE18989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2A662184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Duration of medical education app(s) usage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2B208924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At least once a day </w:t>
            </w:r>
          </w:p>
          <w:p w14:paraId="1A39E8CC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At least once a week </w:t>
            </w:r>
          </w:p>
          <w:p w14:paraId="3AA48EDC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At least once a month </w:t>
            </w:r>
          </w:p>
          <w:p w14:paraId="560962F7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Less than once per month </w:t>
            </w:r>
          </w:p>
          <w:p w14:paraId="41267DCA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CB482F9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4118D6F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06BA249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Less than 6 months </w:t>
            </w:r>
          </w:p>
          <w:p w14:paraId="5C3D7E85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6 months to 2 years </w:t>
            </w:r>
          </w:p>
          <w:p w14:paraId="3E2B9067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More than 2 years </w:t>
            </w:r>
          </w:p>
          <w:p w14:paraId="284FA253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12131B01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 (8.0)</w:t>
            </w:r>
          </w:p>
          <w:p w14:paraId="01FFA878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22 (88.0)</w:t>
            </w:r>
          </w:p>
          <w:p w14:paraId="47EEB26C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 (4.0)</w:t>
            </w:r>
          </w:p>
          <w:p w14:paraId="2B3FC73C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 (0.0)</w:t>
            </w:r>
          </w:p>
          <w:p w14:paraId="48CB05CA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FA9EAAE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49CD5F3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FC8A2B8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 (16.0)</w:t>
            </w:r>
          </w:p>
          <w:p w14:paraId="3F1745B6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11 (44.0)</w:t>
            </w:r>
          </w:p>
          <w:p w14:paraId="7ADA1AED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10 (40.0)</w:t>
            </w:r>
          </w:p>
          <w:p w14:paraId="1C47DEB3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0C374263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13 (20.3)</w:t>
            </w:r>
          </w:p>
          <w:p w14:paraId="3EFA7CC6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35 (54.7)</w:t>
            </w:r>
          </w:p>
          <w:p w14:paraId="2A91833C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11 (17.2)</w:t>
            </w:r>
          </w:p>
          <w:p w14:paraId="2B645D54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 (7.8)</w:t>
            </w:r>
          </w:p>
          <w:p w14:paraId="445D32C3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671351C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00F5DF3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893E088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18 (28.1)</w:t>
            </w:r>
          </w:p>
          <w:p w14:paraId="0C19B686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33 (51.6)</w:t>
            </w:r>
          </w:p>
          <w:p w14:paraId="517BF01F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13 (20.3)</w:t>
            </w:r>
          </w:p>
          <w:p w14:paraId="1AB7AD01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1374CDBE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15 (16.9)</w:t>
            </w:r>
          </w:p>
          <w:p w14:paraId="0305A55A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57 (64.0)</w:t>
            </w:r>
          </w:p>
          <w:p w14:paraId="0AA5316F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12 (13.5)</w:t>
            </w:r>
          </w:p>
          <w:p w14:paraId="7E662A97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 (5.6)</w:t>
            </w:r>
          </w:p>
          <w:p w14:paraId="307CEDB1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3B759D2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BFDA1CE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C3557D7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22 (24.7)</w:t>
            </w:r>
          </w:p>
          <w:p w14:paraId="2577C4A0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44 (49.4)</w:t>
            </w:r>
          </w:p>
          <w:p w14:paraId="7EBEE8CA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23 (25.8)</w:t>
            </w:r>
          </w:p>
          <w:p w14:paraId="7CF59633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74901670" w14:textId="77777777" w:rsidR="00BB0931" w:rsidRDefault="00BB0931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.029</w:t>
            </w:r>
          </w:p>
          <w:p w14:paraId="56B9C6E4" w14:textId="77777777" w:rsidR="00BB0931" w:rsidRDefault="00BB0931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00FEA94" w14:textId="77777777" w:rsidR="00BB0931" w:rsidRDefault="00BB0931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DA6E9C2" w14:textId="77777777" w:rsidR="00BB0931" w:rsidRDefault="00BB0931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762A7F2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ED1BB1D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F043D53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0B1614F" w14:textId="77777777" w:rsidR="00BB0931" w:rsidRDefault="00BB0931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.137</w:t>
            </w:r>
          </w:p>
          <w:p w14:paraId="3FEEEA77" w14:textId="77777777" w:rsidR="00BB0931" w:rsidRDefault="00BB0931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</w:tr>
    </w:tbl>
    <w:p w14:paraId="307AFAB6" w14:textId="7BF2DDC7" w:rsidR="00BB0931" w:rsidRDefault="00BB0931" w:rsidP="00BB0931">
      <w:pPr>
        <w:spacing w:line="240" w:lineRule="auto"/>
        <w:rPr>
          <w:rFonts w:asciiTheme="majorBidi" w:hAnsiTheme="majorBidi" w:cstheme="majorBidi"/>
          <w:szCs w:val="24"/>
        </w:rPr>
      </w:pPr>
    </w:p>
    <w:p w14:paraId="2F331D25" w14:textId="478363C8" w:rsidR="00D308E1" w:rsidRPr="00D308E1" w:rsidRDefault="00D308E1" w:rsidP="00BB0931">
      <w:pPr>
        <w:spacing w:line="240" w:lineRule="auto"/>
        <w:rPr>
          <w:rFonts w:asciiTheme="majorBidi" w:hAnsiTheme="majorBidi" w:cstheme="majorBidi"/>
          <w:b/>
          <w:bCs/>
          <w:sz w:val="28"/>
          <w:szCs w:val="24"/>
        </w:rPr>
      </w:pPr>
      <w:r w:rsidRPr="00D308E1">
        <w:rPr>
          <w:rFonts w:asciiTheme="majorBidi" w:hAnsiTheme="majorBidi" w:cstheme="majorBidi"/>
          <w:b/>
          <w:bCs/>
          <w:sz w:val="28"/>
          <w:szCs w:val="24"/>
        </w:rPr>
        <w:t>Table S2</w:t>
      </w:r>
      <w:r w:rsidRPr="00D308E1">
        <w:rPr>
          <w:rFonts w:asciiTheme="majorBidi" w:hAnsiTheme="majorBidi" w:cstheme="majorBidi"/>
          <w:b/>
          <w:bCs/>
          <w:sz w:val="28"/>
          <w:szCs w:val="24"/>
        </w:rPr>
        <w:t>. Frequency of health a</w:t>
      </w:r>
      <w:r w:rsidRPr="00D308E1">
        <w:rPr>
          <w:rFonts w:asciiTheme="majorBidi" w:hAnsiTheme="majorBidi" w:cstheme="majorBidi"/>
          <w:b/>
          <w:bCs/>
          <w:sz w:val="28"/>
          <w:szCs w:val="24"/>
        </w:rPr>
        <w:t>nd fitness apps usage by gender</w:t>
      </w:r>
    </w:p>
    <w:p w14:paraId="78F0D6FB" w14:textId="063C16FD" w:rsidR="00BB0931" w:rsidRDefault="00293C44" w:rsidP="00BB0931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 xml:space="preserve">Supplementary Table 2: </w:t>
      </w:r>
      <w:r w:rsidR="00BB0931">
        <w:rPr>
          <w:rFonts w:asciiTheme="majorBidi" w:hAnsiTheme="majorBidi" w:cstheme="majorBidi"/>
          <w:b/>
          <w:bCs/>
          <w:szCs w:val="24"/>
        </w:rPr>
        <w:t>Frequency of health and fitness apps usage by gender</w:t>
      </w:r>
    </w:p>
    <w:tbl>
      <w:tblPr>
        <w:tblStyle w:val="PlainTable2"/>
        <w:tblW w:w="87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45"/>
        <w:gridCol w:w="2708"/>
        <w:gridCol w:w="1275"/>
        <w:gridCol w:w="1235"/>
        <w:gridCol w:w="1175"/>
        <w:gridCol w:w="852"/>
      </w:tblGrid>
      <w:tr w:rsidR="00BB0931" w14:paraId="266C6AE9" w14:textId="77777777" w:rsidTr="00BB09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4A74443C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Variable </w:t>
            </w:r>
          </w:p>
        </w:tc>
        <w:tc>
          <w:tcPr>
            <w:tcW w:w="2708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696A7EBF" w14:textId="77777777" w:rsidR="00BB0931" w:rsidRDefault="00BB0931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Response </w:t>
            </w:r>
          </w:p>
        </w:tc>
        <w:tc>
          <w:tcPr>
            <w:tcW w:w="3685" w:type="dxa"/>
            <w:gridSpan w:val="3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358D5422" w14:textId="77777777" w:rsidR="00BB0931" w:rsidRDefault="00BB093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Gender</w:t>
            </w:r>
          </w:p>
        </w:tc>
        <w:tc>
          <w:tcPr>
            <w:tcW w:w="852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09E161AA" w14:textId="77777777" w:rsidR="00BB0931" w:rsidRDefault="00BB0931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Cs w:val="24"/>
              </w:rPr>
              <w:t xml:space="preserve">p-value </w:t>
            </w:r>
          </w:p>
        </w:tc>
      </w:tr>
      <w:tr w:rsidR="00BB0931" w14:paraId="605FF280" w14:textId="77777777" w:rsidTr="00BB09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  <w:vMerge/>
            <w:tcBorders>
              <w:left w:val="nil"/>
              <w:right w:val="nil"/>
            </w:tcBorders>
            <w:vAlign w:val="center"/>
            <w:hideMark/>
          </w:tcPr>
          <w:p w14:paraId="284E304E" w14:textId="77777777" w:rsidR="00BB0931" w:rsidRDefault="00BB0931">
            <w:pPr>
              <w:spacing w:line="240" w:lineRule="auto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  <w:tc>
          <w:tcPr>
            <w:tcW w:w="2708" w:type="dxa"/>
            <w:vMerge/>
            <w:tcBorders>
              <w:left w:val="nil"/>
              <w:right w:val="nil"/>
            </w:tcBorders>
            <w:vAlign w:val="center"/>
            <w:hideMark/>
          </w:tcPr>
          <w:p w14:paraId="5A9FFAFF" w14:textId="77777777" w:rsidR="00BB0931" w:rsidRDefault="00BB09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b/>
                <w:bCs/>
                <w:szCs w:val="24"/>
                <w:lang w:eastAsia="en-MY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  <w:hideMark/>
          </w:tcPr>
          <w:p w14:paraId="466D0099" w14:textId="77777777" w:rsidR="00BB0931" w:rsidRDefault="00BB09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 xml:space="preserve">Male </w:t>
            </w:r>
          </w:p>
          <w:p w14:paraId="5EBCC000" w14:textId="77777777" w:rsidR="00BB0931" w:rsidRDefault="00BB09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 xml:space="preserve">n= 30 (%) </w:t>
            </w:r>
          </w:p>
        </w:tc>
        <w:tc>
          <w:tcPr>
            <w:tcW w:w="1235" w:type="dxa"/>
            <w:tcBorders>
              <w:left w:val="nil"/>
              <w:right w:val="nil"/>
            </w:tcBorders>
            <w:hideMark/>
          </w:tcPr>
          <w:p w14:paraId="0A1EB8B7" w14:textId="77777777" w:rsidR="00BB0931" w:rsidRDefault="00BB09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Female</w:t>
            </w:r>
          </w:p>
          <w:p w14:paraId="57A0E97E" w14:textId="77777777" w:rsidR="00BB0931" w:rsidRDefault="00BB09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n= 67 (%)</w:t>
            </w:r>
          </w:p>
        </w:tc>
        <w:tc>
          <w:tcPr>
            <w:tcW w:w="1175" w:type="dxa"/>
            <w:tcBorders>
              <w:left w:val="nil"/>
              <w:right w:val="nil"/>
            </w:tcBorders>
            <w:hideMark/>
          </w:tcPr>
          <w:p w14:paraId="532A7CA3" w14:textId="77777777" w:rsidR="00BB0931" w:rsidRDefault="00BB09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 xml:space="preserve">Total </w:t>
            </w:r>
          </w:p>
          <w:p w14:paraId="1FFC4857" w14:textId="77777777" w:rsidR="00BB0931" w:rsidRDefault="00BB09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n= 97 (%)</w:t>
            </w:r>
          </w:p>
        </w:tc>
        <w:tc>
          <w:tcPr>
            <w:tcW w:w="852" w:type="dxa"/>
            <w:vMerge/>
            <w:tcBorders>
              <w:left w:val="nil"/>
              <w:right w:val="nil"/>
            </w:tcBorders>
            <w:vAlign w:val="center"/>
            <w:hideMark/>
          </w:tcPr>
          <w:p w14:paraId="2C700441" w14:textId="77777777" w:rsidR="00BB0931" w:rsidRDefault="00BB09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b/>
                <w:bCs/>
                <w:szCs w:val="24"/>
                <w:lang w:eastAsia="en-MY"/>
              </w:rPr>
            </w:pPr>
          </w:p>
        </w:tc>
      </w:tr>
      <w:tr w:rsidR="00BB0931" w14:paraId="26D58CC3" w14:textId="77777777" w:rsidTr="00BB0931">
        <w:trPr>
          <w:trHeight w:val="30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4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5BE6FDE0" w14:textId="77777777" w:rsidR="00BB0931" w:rsidRDefault="00BB0931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Frequency</w:t>
            </w:r>
            <w:r>
              <w:rPr>
                <w:rFonts w:asciiTheme="majorBidi" w:hAnsiTheme="majorBidi" w:cstheme="majorBidi"/>
                <w:color w:val="000000"/>
                <w:szCs w:val="24"/>
              </w:rPr>
              <w:t xml:space="preserve"> of health and fitness app(s)</w:t>
            </w:r>
            <w:r>
              <w:rPr>
                <w:rFonts w:asciiTheme="majorBidi" w:hAnsiTheme="majorBidi" w:cstheme="majorBidi"/>
                <w:szCs w:val="24"/>
              </w:rPr>
              <w:t>usage</w:t>
            </w:r>
          </w:p>
          <w:p w14:paraId="47A6715C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5757C158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5CA12E86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2E82B78D" w14:textId="77777777" w:rsidR="00BB0931" w:rsidRDefault="00BB0931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Duration of </w:t>
            </w:r>
            <w:r>
              <w:rPr>
                <w:rFonts w:asciiTheme="majorBidi" w:hAnsiTheme="majorBidi" w:cstheme="majorBidi"/>
                <w:color w:val="000000"/>
                <w:szCs w:val="24"/>
              </w:rPr>
              <w:t>health and fitness app(s)</w:t>
            </w:r>
            <w:r>
              <w:rPr>
                <w:rFonts w:asciiTheme="majorBidi" w:hAnsiTheme="majorBidi" w:cstheme="majorBidi"/>
                <w:szCs w:val="24"/>
              </w:rPr>
              <w:t>usage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67C87323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At least once a day </w:t>
            </w:r>
          </w:p>
          <w:p w14:paraId="0FF5FA88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At least once a week </w:t>
            </w:r>
          </w:p>
          <w:p w14:paraId="6A98EDB3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At least once a month </w:t>
            </w:r>
          </w:p>
          <w:p w14:paraId="07E3D202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Less than once per month </w:t>
            </w:r>
          </w:p>
          <w:p w14:paraId="49FC525F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FF0D077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47A49CA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26D74DE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Less than 6 months </w:t>
            </w:r>
          </w:p>
          <w:p w14:paraId="1C29421E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6 months to 2 years </w:t>
            </w:r>
          </w:p>
          <w:p w14:paraId="75DA27BA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More than 2 years </w:t>
            </w:r>
          </w:p>
          <w:p w14:paraId="4D32F891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37769F07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10 (33.3)</w:t>
            </w:r>
          </w:p>
          <w:p w14:paraId="5CBFACE7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17 (56.7)</w:t>
            </w:r>
          </w:p>
          <w:p w14:paraId="40590032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 (3.3)</w:t>
            </w:r>
          </w:p>
          <w:p w14:paraId="316955AE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 (6.7)</w:t>
            </w:r>
          </w:p>
          <w:p w14:paraId="3108D40C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ABB900D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8920555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4E37A14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7 (23.3)</w:t>
            </w:r>
          </w:p>
          <w:p w14:paraId="45CF0FD5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21 (70.0)</w:t>
            </w:r>
          </w:p>
          <w:p w14:paraId="339F2B8E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 (6.7)</w:t>
            </w:r>
          </w:p>
          <w:p w14:paraId="7C56C3DE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27A52153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26 (38.8)</w:t>
            </w:r>
          </w:p>
          <w:p w14:paraId="04FC226E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25 (37.3)</w:t>
            </w:r>
          </w:p>
          <w:p w14:paraId="57C18F0E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7 (10.4)</w:t>
            </w:r>
          </w:p>
          <w:p w14:paraId="3799F5A9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9 (13.4)</w:t>
            </w:r>
          </w:p>
          <w:p w14:paraId="28722B9D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EFFE9FF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AC0ABCF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C8C0BAD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22 (32.8)</w:t>
            </w:r>
          </w:p>
          <w:p w14:paraId="33A8BFD8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32 (47.8)</w:t>
            </w:r>
          </w:p>
          <w:p w14:paraId="6BD48CB2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13 (19.4)</w:t>
            </w:r>
          </w:p>
          <w:p w14:paraId="54267097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61BA284C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36(37.1)</w:t>
            </w:r>
          </w:p>
          <w:p w14:paraId="3DA8C47A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42 (43.3)</w:t>
            </w:r>
          </w:p>
          <w:p w14:paraId="0E864022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8 (8.2)</w:t>
            </w:r>
          </w:p>
          <w:p w14:paraId="4F571A96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11 (11.3)</w:t>
            </w:r>
          </w:p>
          <w:p w14:paraId="5BA3DC35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843D6CA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D93CEB0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A6CFE78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29 (29.9)</w:t>
            </w:r>
          </w:p>
          <w:p w14:paraId="526B14D7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53 (54.6)</w:t>
            </w:r>
          </w:p>
          <w:p w14:paraId="710B4E60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15 (15.5)</w:t>
            </w:r>
          </w:p>
          <w:p w14:paraId="59CAA3A6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4DF4EB00" w14:textId="77777777" w:rsidR="00BB0931" w:rsidRDefault="00BB0931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.254</w:t>
            </w:r>
          </w:p>
          <w:p w14:paraId="47E834B8" w14:textId="77777777" w:rsidR="00BB0931" w:rsidRDefault="00BB0931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23B48E4" w14:textId="77777777" w:rsidR="00BB0931" w:rsidRDefault="00BB0931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76828B3" w14:textId="77777777" w:rsidR="00BB0931" w:rsidRDefault="00BB0931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1EE14A5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59AF1EF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4401832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9ECFCBF" w14:textId="77777777" w:rsidR="00BB0931" w:rsidRDefault="00BB0931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.097</w:t>
            </w:r>
          </w:p>
          <w:p w14:paraId="23A90946" w14:textId="77777777" w:rsidR="00BB0931" w:rsidRDefault="00BB0931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</w:tr>
    </w:tbl>
    <w:p w14:paraId="6985CF82" w14:textId="002FB5D9" w:rsidR="00BB0931" w:rsidRDefault="00BB0931" w:rsidP="00BB0931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</w:p>
    <w:p w14:paraId="255ABAAD" w14:textId="2CAB1978" w:rsidR="00D308E1" w:rsidRDefault="00D308E1" w:rsidP="00D308E1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 w:val="28"/>
          <w:szCs w:val="24"/>
        </w:rPr>
        <w:t>Table S3</w:t>
      </w:r>
      <w:r w:rsidRPr="00D308E1">
        <w:rPr>
          <w:rFonts w:asciiTheme="majorBidi" w:hAnsiTheme="majorBidi" w:cstheme="majorBidi"/>
          <w:b/>
          <w:bCs/>
          <w:sz w:val="28"/>
          <w:szCs w:val="24"/>
        </w:rPr>
        <w:t>. Frequency of COVID-19 management apps usage by gender</w:t>
      </w:r>
    </w:p>
    <w:p w14:paraId="4D7690AF" w14:textId="18844513" w:rsidR="00BB0931" w:rsidRDefault="00293C44" w:rsidP="00BB0931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 xml:space="preserve">Supplementary Table 3: </w:t>
      </w:r>
      <w:r w:rsidR="00BB0931">
        <w:rPr>
          <w:rFonts w:asciiTheme="majorBidi" w:hAnsiTheme="majorBidi" w:cstheme="majorBidi"/>
          <w:b/>
          <w:bCs/>
          <w:szCs w:val="24"/>
        </w:rPr>
        <w:t>Frequency of COVID-19 management apps usage by gender</w:t>
      </w:r>
    </w:p>
    <w:tbl>
      <w:tblPr>
        <w:tblStyle w:val="PlainTable2"/>
        <w:tblW w:w="87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58"/>
        <w:gridCol w:w="2554"/>
        <w:gridCol w:w="1276"/>
        <w:gridCol w:w="1417"/>
        <w:gridCol w:w="1134"/>
        <w:gridCol w:w="851"/>
      </w:tblGrid>
      <w:tr w:rsidR="00BB0931" w14:paraId="728276FB" w14:textId="77777777" w:rsidTr="00BB09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589956F9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Variable </w:t>
            </w:r>
          </w:p>
        </w:tc>
        <w:tc>
          <w:tcPr>
            <w:tcW w:w="2554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0DAA80A7" w14:textId="77777777" w:rsidR="00BB0931" w:rsidRDefault="00BB0931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Response </w:t>
            </w:r>
          </w:p>
        </w:tc>
        <w:tc>
          <w:tcPr>
            <w:tcW w:w="3827" w:type="dxa"/>
            <w:gridSpan w:val="3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61163340" w14:textId="77777777" w:rsidR="00BB0931" w:rsidRDefault="00BB093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Gender</w:t>
            </w:r>
          </w:p>
        </w:tc>
        <w:tc>
          <w:tcPr>
            <w:tcW w:w="851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2BB8FB03" w14:textId="77777777" w:rsidR="00BB0931" w:rsidRDefault="00BB0931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>
              <w:rPr>
                <w:rFonts w:asciiTheme="majorBidi" w:hAnsiTheme="majorBidi" w:cstheme="majorBidi"/>
                <w:b w:val="0"/>
                <w:bCs w:val="0"/>
                <w:i/>
                <w:iCs/>
                <w:szCs w:val="24"/>
              </w:rPr>
              <w:t xml:space="preserve">p-value </w:t>
            </w:r>
          </w:p>
        </w:tc>
      </w:tr>
      <w:tr w:rsidR="00BB0931" w14:paraId="144459F5" w14:textId="77777777" w:rsidTr="00BB09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21B73AC" w14:textId="77777777" w:rsidR="00BB0931" w:rsidRDefault="00BB0931">
            <w:pPr>
              <w:spacing w:line="240" w:lineRule="auto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  <w:tc>
          <w:tcPr>
            <w:tcW w:w="2554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23143F5" w14:textId="77777777" w:rsidR="00BB0931" w:rsidRDefault="00BB09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b/>
                <w:bCs/>
                <w:szCs w:val="24"/>
                <w:lang w:eastAsia="en-MY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hideMark/>
          </w:tcPr>
          <w:p w14:paraId="7708E9DD" w14:textId="77777777" w:rsidR="00BB0931" w:rsidRDefault="00BB09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 xml:space="preserve">Male </w:t>
            </w:r>
          </w:p>
          <w:p w14:paraId="2C00B7A6" w14:textId="77777777" w:rsidR="00BB0931" w:rsidRDefault="00BB09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 xml:space="preserve">n= 59 (%) </w:t>
            </w:r>
          </w:p>
        </w:tc>
        <w:tc>
          <w:tcPr>
            <w:tcW w:w="1417" w:type="dxa"/>
            <w:tcBorders>
              <w:left w:val="nil"/>
              <w:right w:val="nil"/>
            </w:tcBorders>
            <w:hideMark/>
          </w:tcPr>
          <w:p w14:paraId="32923897" w14:textId="77777777" w:rsidR="00BB0931" w:rsidRDefault="00BB09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Female</w:t>
            </w:r>
          </w:p>
          <w:p w14:paraId="2E91D82A" w14:textId="77777777" w:rsidR="00BB0931" w:rsidRDefault="00BB09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n= 124 (%)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hideMark/>
          </w:tcPr>
          <w:p w14:paraId="2C1E9EE6" w14:textId="77777777" w:rsidR="00BB0931" w:rsidRDefault="00BB09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 xml:space="preserve">Total </w:t>
            </w:r>
          </w:p>
          <w:p w14:paraId="2DC296A7" w14:textId="77777777" w:rsidR="00BB0931" w:rsidRDefault="00BB09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lastRenderedPageBreak/>
              <w:t>n= 183 (%)</w:t>
            </w:r>
          </w:p>
        </w:tc>
        <w:tc>
          <w:tcPr>
            <w:tcW w:w="851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D1A47E2" w14:textId="77777777" w:rsidR="00BB0931" w:rsidRDefault="00BB09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</w:tr>
      <w:tr w:rsidR="00BB0931" w14:paraId="54D7C8E7" w14:textId="77777777" w:rsidTr="00BB0931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1D3BCFF7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Frequency</w:t>
            </w:r>
            <w:r>
              <w:rPr>
                <w:rFonts w:asciiTheme="majorBidi" w:hAnsiTheme="majorBidi" w:cstheme="majorBidi"/>
                <w:color w:val="000000"/>
                <w:szCs w:val="24"/>
              </w:rPr>
              <w:t xml:space="preserve"> of COVID-19 management health app(s) </w:t>
            </w:r>
            <w:r>
              <w:rPr>
                <w:rFonts w:asciiTheme="majorBidi" w:hAnsiTheme="majorBidi" w:cstheme="majorBidi"/>
                <w:szCs w:val="24"/>
              </w:rPr>
              <w:t>usage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1AA606E8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At least once a day </w:t>
            </w:r>
          </w:p>
          <w:p w14:paraId="6E63B364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At least once a week </w:t>
            </w:r>
          </w:p>
          <w:p w14:paraId="01E5FD9D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At least once a month </w:t>
            </w:r>
          </w:p>
          <w:p w14:paraId="6F3F344B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Less than once per month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66C60D4B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15 (25.4)</w:t>
            </w:r>
          </w:p>
          <w:p w14:paraId="56F8E451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31 (52.5)</w:t>
            </w:r>
          </w:p>
          <w:p w14:paraId="255BCABF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13 (22.0)</w:t>
            </w:r>
          </w:p>
          <w:p w14:paraId="4D7DDAA0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 (0.0)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703912C6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41 (33.1)</w:t>
            </w:r>
          </w:p>
          <w:p w14:paraId="58923049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55 (44.4)</w:t>
            </w:r>
          </w:p>
          <w:p w14:paraId="7B53522F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24 (19.4)</w:t>
            </w:r>
          </w:p>
          <w:p w14:paraId="4684C3F8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 (3.2)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6E5ED456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56 (30.6)</w:t>
            </w:r>
          </w:p>
          <w:p w14:paraId="4704DFE0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86 (47.0)</w:t>
            </w:r>
          </w:p>
          <w:p w14:paraId="210D7F4D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37 (20.2)</w:t>
            </w:r>
          </w:p>
          <w:p w14:paraId="1DD9682B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 (2.2)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387E0021" w14:textId="77777777" w:rsidR="00BB0931" w:rsidRDefault="00BB0931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.337</w:t>
            </w:r>
          </w:p>
        </w:tc>
      </w:tr>
    </w:tbl>
    <w:p w14:paraId="7AE13928" w14:textId="42DAC919" w:rsidR="00293C44" w:rsidRDefault="00293C44" w:rsidP="00611C4E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</w:p>
    <w:p w14:paraId="649CFEA0" w14:textId="1BD64427" w:rsidR="00D308E1" w:rsidRPr="00D308E1" w:rsidRDefault="00D308E1" w:rsidP="00D308E1">
      <w:pPr>
        <w:spacing w:line="240" w:lineRule="auto"/>
        <w:rPr>
          <w:rFonts w:asciiTheme="majorBidi" w:hAnsiTheme="majorBidi" w:cstheme="majorBidi"/>
          <w:b/>
          <w:bCs/>
          <w:sz w:val="28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4"/>
        </w:rPr>
        <w:t>Table S4</w:t>
      </w:r>
      <w:r w:rsidRPr="00D308E1">
        <w:rPr>
          <w:rFonts w:asciiTheme="majorBidi" w:hAnsiTheme="majorBidi" w:cstheme="majorBidi"/>
          <w:b/>
          <w:bCs/>
          <w:sz w:val="28"/>
          <w:szCs w:val="24"/>
        </w:rPr>
        <w:t>. Frequency of medical education apps usage by Household Income</w:t>
      </w:r>
    </w:p>
    <w:p w14:paraId="2B085CE7" w14:textId="2A6B8BDC" w:rsidR="00611C4E" w:rsidRDefault="00293C44" w:rsidP="00611C4E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 xml:space="preserve">Supplementary Table 4: </w:t>
      </w:r>
      <w:r w:rsidR="00611C4E">
        <w:rPr>
          <w:rFonts w:asciiTheme="majorBidi" w:hAnsiTheme="majorBidi" w:cstheme="majorBidi"/>
          <w:b/>
          <w:bCs/>
          <w:szCs w:val="24"/>
        </w:rPr>
        <w:t xml:space="preserve">Frequency of medical education apps usage by Household Income </w:t>
      </w:r>
    </w:p>
    <w:tbl>
      <w:tblPr>
        <w:tblStyle w:val="PlainTable2"/>
        <w:tblW w:w="87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61"/>
        <w:gridCol w:w="1418"/>
        <w:gridCol w:w="1275"/>
        <w:gridCol w:w="1276"/>
        <w:gridCol w:w="1275"/>
        <w:gridCol w:w="1276"/>
        <w:gridCol w:w="709"/>
      </w:tblGrid>
      <w:tr w:rsidR="00611C4E" w14:paraId="4311EC53" w14:textId="77777777" w:rsidTr="00293C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7AE0DAB0" w14:textId="77777777" w:rsidR="00611C4E" w:rsidRDefault="00611C4E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Variable </w:t>
            </w:r>
          </w:p>
        </w:tc>
        <w:tc>
          <w:tcPr>
            <w:tcW w:w="1418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1F328ACD" w14:textId="77777777" w:rsidR="00611C4E" w:rsidRDefault="00611C4E" w:rsidP="00293C44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Response </w:t>
            </w:r>
          </w:p>
        </w:tc>
        <w:tc>
          <w:tcPr>
            <w:tcW w:w="5102" w:type="dxa"/>
            <w:gridSpan w:val="4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71038D7F" w14:textId="77777777" w:rsidR="00611C4E" w:rsidRDefault="00611C4E" w:rsidP="00293C44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Household Income</w:t>
            </w:r>
          </w:p>
        </w:tc>
        <w:tc>
          <w:tcPr>
            <w:tcW w:w="709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305835BA" w14:textId="77777777" w:rsidR="00611C4E" w:rsidRDefault="00611C4E" w:rsidP="00293C44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Cs w:val="24"/>
              </w:rPr>
              <w:t>p-value</w:t>
            </w:r>
          </w:p>
        </w:tc>
      </w:tr>
      <w:tr w:rsidR="00611C4E" w14:paraId="3B657AAA" w14:textId="77777777" w:rsidTr="00293C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21A3F822" w14:textId="77777777" w:rsidR="00611C4E" w:rsidRDefault="00611C4E" w:rsidP="00293C44">
            <w:pPr>
              <w:spacing w:line="240" w:lineRule="auto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  <w:tc>
          <w:tcPr>
            <w:tcW w:w="1418" w:type="dxa"/>
            <w:vMerge/>
            <w:tcBorders>
              <w:left w:val="nil"/>
              <w:right w:val="nil"/>
            </w:tcBorders>
            <w:vAlign w:val="center"/>
            <w:hideMark/>
          </w:tcPr>
          <w:p w14:paraId="2A72EADF" w14:textId="77777777" w:rsidR="00611C4E" w:rsidRDefault="00611C4E" w:rsidP="00293C4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b/>
                <w:bCs/>
                <w:szCs w:val="24"/>
                <w:lang w:eastAsia="en-MY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15A94189" w14:textId="77777777" w:rsidR="00611C4E" w:rsidRDefault="00611C4E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&lt;RM4849 per month (B40)</w:t>
            </w:r>
          </w:p>
          <w:p w14:paraId="1943D40D" w14:textId="77777777" w:rsidR="00611C4E" w:rsidRDefault="00611C4E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A2AC1CD" w14:textId="77777777" w:rsidR="00611C4E" w:rsidRDefault="00611C4E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559AF76" w14:textId="77777777" w:rsidR="00611C4E" w:rsidRDefault="00611C4E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n= 19 (%)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CAD217A" w14:textId="77777777" w:rsidR="00611C4E" w:rsidRDefault="00611C4E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RM 4850-10959 per month (M40)</w:t>
            </w:r>
          </w:p>
          <w:p w14:paraId="28EA1678" w14:textId="77777777" w:rsidR="00611C4E" w:rsidRDefault="00611C4E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76CC892" w14:textId="77777777" w:rsidR="00611C4E" w:rsidRDefault="00611C4E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n= 49 (%)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63574DBF" w14:textId="77777777" w:rsidR="00611C4E" w:rsidRDefault="00611C4E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&gt;Rm10960 per month (T20)</w:t>
            </w:r>
          </w:p>
          <w:p w14:paraId="274E87E2" w14:textId="77777777" w:rsidR="00611C4E" w:rsidRDefault="00611C4E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ABFA75F" w14:textId="77777777" w:rsidR="00611C4E" w:rsidRDefault="00611C4E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n= 21 (%) 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58498D0" w14:textId="77777777" w:rsidR="00611C4E" w:rsidRDefault="00611C4E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Total</w:t>
            </w:r>
          </w:p>
          <w:p w14:paraId="7AE75154" w14:textId="77777777" w:rsidR="00611C4E" w:rsidRDefault="00611C4E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72807C4" w14:textId="77777777" w:rsidR="00611C4E" w:rsidRDefault="00611C4E" w:rsidP="00293C4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5BEB49B" w14:textId="77777777" w:rsidR="00611C4E" w:rsidRDefault="00611C4E" w:rsidP="00293C4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023864F" w14:textId="77777777" w:rsidR="00611C4E" w:rsidRDefault="00611C4E" w:rsidP="00293C4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DE46308" w14:textId="77777777" w:rsidR="00611C4E" w:rsidRDefault="00611C4E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n= 89 (%)</w:t>
            </w:r>
          </w:p>
        </w:tc>
        <w:tc>
          <w:tcPr>
            <w:tcW w:w="709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DB81E0C" w14:textId="77777777" w:rsidR="00611C4E" w:rsidRDefault="00611C4E" w:rsidP="00293C4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</w:tr>
      <w:tr w:rsidR="00611C4E" w14:paraId="65E04BD9" w14:textId="77777777" w:rsidTr="00293C44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3F1FB076" w14:textId="77777777" w:rsidR="00611C4E" w:rsidRDefault="00611C4E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Frequency of medical education app(s) usage</w:t>
            </w:r>
          </w:p>
          <w:p w14:paraId="3DC17D81" w14:textId="77777777" w:rsidR="00611C4E" w:rsidRDefault="00611C4E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42F88126" w14:textId="77777777" w:rsidR="00611C4E" w:rsidRDefault="00611C4E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527F6CFD" w14:textId="77777777" w:rsidR="00611C4E" w:rsidRDefault="00611C4E" w:rsidP="00293C44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</w:p>
          <w:p w14:paraId="7D850C1C" w14:textId="77777777" w:rsidR="00611C4E" w:rsidRDefault="00611C4E" w:rsidP="00293C44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</w:p>
          <w:p w14:paraId="742E8515" w14:textId="77777777" w:rsidR="00611C4E" w:rsidRDefault="00611C4E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37B45AA9" w14:textId="77777777" w:rsidR="00611C4E" w:rsidRDefault="00611C4E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1D06CBC1" w14:textId="77777777" w:rsidR="00611C4E" w:rsidRDefault="00611C4E" w:rsidP="00293C44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</w:p>
          <w:p w14:paraId="28C37418" w14:textId="77777777" w:rsidR="00611C4E" w:rsidRDefault="00611C4E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6D499369" w14:textId="77777777" w:rsidR="00611C4E" w:rsidRDefault="00611C4E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Duration of medical education app(s) usage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3AA9030E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At least once a day </w:t>
            </w:r>
          </w:p>
          <w:p w14:paraId="00E6F6BF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At least once a week </w:t>
            </w:r>
          </w:p>
          <w:p w14:paraId="3794BBE1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At least once a month </w:t>
            </w:r>
          </w:p>
          <w:p w14:paraId="5FF86CF2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Less than once per month </w:t>
            </w:r>
          </w:p>
          <w:p w14:paraId="58786CC9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EF231F0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C7292A3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Less than 6 months </w:t>
            </w:r>
          </w:p>
          <w:p w14:paraId="627057DF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6 months to 2 years </w:t>
            </w:r>
          </w:p>
          <w:p w14:paraId="0AE7EBFE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More than 2 years </w:t>
            </w:r>
          </w:p>
          <w:p w14:paraId="7E552AEA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245C4354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 (15.8)</w:t>
            </w:r>
          </w:p>
          <w:p w14:paraId="028FABC9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CBDEF52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10 (52.6)</w:t>
            </w:r>
          </w:p>
          <w:p w14:paraId="7D930A8F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D0904C4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 (15.8)</w:t>
            </w:r>
          </w:p>
          <w:p w14:paraId="2E088D93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92C06FD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914CF6F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 (15.8)</w:t>
            </w:r>
          </w:p>
          <w:p w14:paraId="3E669FA7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207AAB4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B2C777B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3F09D73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0D5279B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8 (42.1)</w:t>
            </w:r>
          </w:p>
          <w:p w14:paraId="3C5D55A0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3AABFC0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6 (31.6)</w:t>
            </w:r>
          </w:p>
          <w:p w14:paraId="288B26C8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D5B8E0F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 (26.3)</w:t>
            </w:r>
          </w:p>
          <w:p w14:paraId="3C65D9A0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2A5A927D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7 (14.3)</w:t>
            </w:r>
          </w:p>
          <w:p w14:paraId="6FB28433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E867A9C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31 (65.3)</w:t>
            </w:r>
          </w:p>
          <w:p w14:paraId="781A83AB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C3A1E86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8 (16.3)</w:t>
            </w:r>
          </w:p>
          <w:p w14:paraId="4CB1C7A1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B445A3B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846751A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 (4.1)</w:t>
            </w:r>
          </w:p>
          <w:p w14:paraId="72076752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1139ED1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8C06C4E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9079E89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459E270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12 (24.5)</w:t>
            </w:r>
          </w:p>
          <w:p w14:paraId="57508F0B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88C8737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27 (55.1)</w:t>
            </w:r>
          </w:p>
          <w:p w14:paraId="522C2A3D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35D3729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10 (20.4)</w:t>
            </w:r>
          </w:p>
          <w:p w14:paraId="2A19E0EF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3DD6FDC7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 (23.8)</w:t>
            </w:r>
          </w:p>
          <w:p w14:paraId="7BD283AC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6124928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15 (71.4)</w:t>
            </w:r>
          </w:p>
          <w:p w14:paraId="168D5E1F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86095E4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 (4.8)</w:t>
            </w:r>
          </w:p>
          <w:p w14:paraId="3C63225F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22A687C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FF72BF2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 (0.0)</w:t>
            </w:r>
          </w:p>
          <w:p w14:paraId="785DC704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0A8D811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875E882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E657F05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6C6BAB6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 (9.5)</w:t>
            </w:r>
          </w:p>
          <w:p w14:paraId="30F58E11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757F39F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11 (52.4)</w:t>
            </w:r>
          </w:p>
          <w:p w14:paraId="642A059C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B260C43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8 (38.1)</w:t>
            </w:r>
          </w:p>
          <w:p w14:paraId="3DB130F8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51B070A3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15 (16.9)</w:t>
            </w:r>
          </w:p>
          <w:p w14:paraId="78DDEF2F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52DD356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57 (64.0)</w:t>
            </w:r>
          </w:p>
          <w:p w14:paraId="7A116E6B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9C5F988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12 (13.5)</w:t>
            </w:r>
          </w:p>
          <w:p w14:paraId="0B029739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D701DC0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13249DB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 (5.6)</w:t>
            </w:r>
          </w:p>
          <w:p w14:paraId="1148412F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BF96DC3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AF48278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13E0B04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4394EA0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22 (24.7)</w:t>
            </w:r>
          </w:p>
          <w:p w14:paraId="058A367B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258C4CF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44 (49.4)</w:t>
            </w:r>
          </w:p>
          <w:p w14:paraId="4282EE8C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406574A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23 (25.8)</w:t>
            </w:r>
          </w:p>
          <w:p w14:paraId="724F70F8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6CADD80C" w14:textId="77777777" w:rsidR="00611C4E" w:rsidRDefault="00611C4E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.314</w:t>
            </w:r>
          </w:p>
          <w:p w14:paraId="64462B3C" w14:textId="77777777" w:rsidR="00611C4E" w:rsidRDefault="00611C4E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2F585C5" w14:textId="77777777" w:rsidR="00611C4E" w:rsidRDefault="00611C4E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019C2C3" w14:textId="77777777" w:rsidR="00611C4E" w:rsidRDefault="00611C4E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75197C6" w14:textId="77777777" w:rsidR="00611C4E" w:rsidRDefault="00611C4E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0382DBE" w14:textId="77777777" w:rsidR="00611C4E" w:rsidRDefault="00611C4E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63FAF4F" w14:textId="77777777" w:rsidR="00611C4E" w:rsidRDefault="00611C4E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4354902" w14:textId="77777777" w:rsidR="00611C4E" w:rsidRDefault="00611C4E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B3EAD5C" w14:textId="77777777" w:rsidR="00611C4E" w:rsidRDefault="00611C4E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E8DA83F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B7C3C40" w14:textId="77777777" w:rsidR="00611C4E" w:rsidRDefault="00611C4E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820220A" w14:textId="77777777" w:rsidR="00611C4E" w:rsidRDefault="00611C4E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3C6BBB7" w14:textId="77777777" w:rsidR="00611C4E" w:rsidRDefault="00611C4E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.104</w:t>
            </w:r>
          </w:p>
          <w:p w14:paraId="3A1C2C67" w14:textId="77777777" w:rsidR="00611C4E" w:rsidRDefault="00611C4E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</w:tr>
    </w:tbl>
    <w:p w14:paraId="68CABB44" w14:textId="6E79AAD6" w:rsidR="00611C4E" w:rsidRDefault="00611C4E" w:rsidP="00611C4E">
      <w:pPr>
        <w:spacing w:line="240" w:lineRule="auto"/>
        <w:rPr>
          <w:rFonts w:asciiTheme="majorBidi" w:hAnsiTheme="majorBidi" w:cstheme="majorBidi"/>
          <w:szCs w:val="24"/>
        </w:rPr>
      </w:pPr>
    </w:p>
    <w:p w14:paraId="4C9BC808" w14:textId="4B1030F7" w:rsidR="00D308E1" w:rsidRDefault="00D308E1" w:rsidP="00611C4E">
      <w:pPr>
        <w:spacing w:line="240" w:lineRule="auto"/>
        <w:rPr>
          <w:rFonts w:asciiTheme="majorBidi" w:hAnsiTheme="majorBidi" w:cstheme="majorBidi"/>
          <w:szCs w:val="24"/>
        </w:rPr>
      </w:pPr>
    </w:p>
    <w:p w14:paraId="473358A9" w14:textId="68A1FA27" w:rsidR="00D308E1" w:rsidRDefault="00D308E1" w:rsidP="00611C4E">
      <w:pPr>
        <w:spacing w:line="240" w:lineRule="auto"/>
        <w:rPr>
          <w:rFonts w:asciiTheme="majorBidi" w:hAnsiTheme="majorBidi" w:cstheme="majorBidi"/>
          <w:szCs w:val="24"/>
        </w:rPr>
      </w:pPr>
    </w:p>
    <w:p w14:paraId="29069D1C" w14:textId="1A8330AB" w:rsidR="00D308E1" w:rsidRDefault="00D308E1" w:rsidP="00611C4E">
      <w:pPr>
        <w:spacing w:line="240" w:lineRule="auto"/>
        <w:rPr>
          <w:rFonts w:asciiTheme="majorBidi" w:hAnsiTheme="majorBidi" w:cstheme="majorBidi"/>
          <w:szCs w:val="24"/>
        </w:rPr>
      </w:pPr>
    </w:p>
    <w:p w14:paraId="35EEBFED" w14:textId="77777777" w:rsidR="00D308E1" w:rsidRDefault="00D308E1" w:rsidP="00611C4E">
      <w:pPr>
        <w:spacing w:line="240" w:lineRule="auto"/>
        <w:rPr>
          <w:rFonts w:asciiTheme="majorBidi" w:hAnsiTheme="majorBidi" w:cstheme="majorBidi"/>
          <w:szCs w:val="24"/>
        </w:rPr>
      </w:pPr>
    </w:p>
    <w:p w14:paraId="5BB8A45A" w14:textId="34954132" w:rsidR="00D308E1" w:rsidRPr="00D308E1" w:rsidRDefault="00D308E1" w:rsidP="00D308E1">
      <w:pPr>
        <w:spacing w:line="240" w:lineRule="auto"/>
        <w:rPr>
          <w:rFonts w:asciiTheme="majorBidi" w:hAnsiTheme="majorBidi" w:cstheme="majorBidi"/>
          <w:b/>
          <w:bCs/>
          <w:sz w:val="32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4"/>
        </w:rPr>
        <w:lastRenderedPageBreak/>
        <w:t>Table S5</w:t>
      </w:r>
      <w:r w:rsidRPr="00D308E1">
        <w:rPr>
          <w:rFonts w:asciiTheme="majorBidi" w:hAnsiTheme="majorBidi" w:cstheme="majorBidi"/>
          <w:b/>
          <w:bCs/>
          <w:sz w:val="28"/>
          <w:szCs w:val="24"/>
        </w:rPr>
        <w:t>. Frequency of Health and Fitness apps usage by Household Income</w:t>
      </w:r>
    </w:p>
    <w:p w14:paraId="447F0E13" w14:textId="66D8D883" w:rsidR="00611C4E" w:rsidRDefault="00293C44" w:rsidP="00611C4E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 xml:space="preserve">Supplementary Table 5: </w:t>
      </w:r>
      <w:r w:rsidR="00611C4E">
        <w:rPr>
          <w:rFonts w:asciiTheme="majorBidi" w:hAnsiTheme="majorBidi" w:cstheme="majorBidi"/>
          <w:b/>
          <w:bCs/>
          <w:szCs w:val="24"/>
        </w:rPr>
        <w:t xml:space="preserve">Frequency of Health and Fitness apps usage by Household Income </w:t>
      </w:r>
    </w:p>
    <w:tbl>
      <w:tblPr>
        <w:tblStyle w:val="PlainTable2"/>
        <w:tblW w:w="87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60"/>
        <w:gridCol w:w="1416"/>
        <w:gridCol w:w="1276"/>
        <w:gridCol w:w="1276"/>
        <w:gridCol w:w="1276"/>
        <w:gridCol w:w="1277"/>
        <w:gridCol w:w="709"/>
      </w:tblGrid>
      <w:tr w:rsidR="00611C4E" w14:paraId="6B18AB0D" w14:textId="77777777" w:rsidTr="00293C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594BB7BB" w14:textId="77777777" w:rsidR="00611C4E" w:rsidRDefault="00611C4E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Variable </w:t>
            </w:r>
          </w:p>
        </w:tc>
        <w:tc>
          <w:tcPr>
            <w:tcW w:w="1416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48D4700D" w14:textId="77777777" w:rsidR="00611C4E" w:rsidRDefault="00611C4E" w:rsidP="00293C44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Response </w:t>
            </w:r>
          </w:p>
        </w:tc>
        <w:tc>
          <w:tcPr>
            <w:tcW w:w="5105" w:type="dxa"/>
            <w:gridSpan w:val="4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18DB8AE0" w14:textId="77777777" w:rsidR="00611C4E" w:rsidRDefault="00611C4E" w:rsidP="00293C44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Household Income</w:t>
            </w:r>
          </w:p>
        </w:tc>
        <w:tc>
          <w:tcPr>
            <w:tcW w:w="709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396B7949" w14:textId="77777777" w:rsidR="00611C4E" w:rsidRDefault="00611C4E" w:rsidP="00293C44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Cs w:val="24"/>
              </w:rPr>
              <w:t>p-value</w:t>
            </w:r>
          </w:p>
        </w:tc>
      </w:tr>
      <w:tr w:rsidR="00611C4E" w14:paraId="3049A37F" w14:textId="77777777" w:rsidTr="00293C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vMerge/>
            <w:tcBorders>
              <w:left w:val="nil"/>
              <w:right w:val="nil"/>
            </w:tcBorders>
            <w:vAlign w:val="center"/>
            <w:hideMark/>
          </w:tcPr>
          <w:p w14:paraId="2C670124" w14:textId="77777777" w:rsidR="00611C4E" w:rsidRDefault="00611C4E" w:rsidP="00293C44">
            <w:pPr>
              <w:spacing w:line="240" w:lineRule="auto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  <w:tc>
          <w:tcPr>
            <w:tcW w:w="1416" w:type="dxa"/>
            <w:vMerge/>
            <w:tcBorders>
              <w:left w:val="nil"/>
              <w:right w:val="nil"/>
            </w:tcBorders>
            <w:vAlign w:val="center"/>
            <w:hideMark/>
          </w:tcPr>
          <w:p w14:paraId="06A39FD1" w14:textId="77777777" w:rsidR="00611C4E" w:rsidRDefault="00611C4E" w:rsidP="00293C4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b/>
                <w:bCs/>
                <w:szCs w:val="24"/>
                <w:lang w:eastAsia="en-MY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E36D151" w14:textId="77777777" w:rsidR="00611C4E" w:rsidRDefault="00611C4E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&lt;RM4849 per month (B40)</w:t>
            </w:r>
          </w:p>
          <w:p w14:paraId="2808F9B4" w14:textId="77777777" w:rsidR="00611C4E" w:rsidRDefault="00611C4E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B6029BB" w14:textId="77777777" w:rsidR="00611C4E" w:rsidRDefault="00611C4E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32DE5BE" w14:textId="77777777" w:rsidR="00611C4E" w:rsidRDefault="00611C4E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n=23 (%)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02D378C7" w14:textId="77777777" w:rsidR="00611C4E" w:rsidRDefault="00611C4E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RM 4850-10959 per month (M40)</w:t>
            </w:r>
          </w:p>
          <w:p w14:paraId="05CD1A1A" w14:textId="77777777" w:rsidR="00611C4E" w:rsidRDefault="00611C4E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86F0694" w14:textId="77777777" w:rsidR="00611C4E" w:rsidRDefault="00611C4E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n= 54 (%)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65C2FE7" w14:textId="77777777" w:rsidR="00611C4E" w:rsidRDefault="00611C4E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&gt;Rm10960 per month (T20)</w:t>
            </w:r>
          </w:p>
          <w:p w14:paraId="59A67AD5" w14:textId="77777777" w:rsidR="00611C4E" w:rsidRDefault="00611C4E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2C331AA" w14:textId="77777777" w:rsidR="00611C4E" w:rsidRDefault="00611C4E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n= 20 (%) </w:t>
            </w:r>
          </w:p>
        </w:tc>
        <w:tc>
          <w:tcPr>
            <w:tcW w:w="1277" w:type="dxa"/>
            <w:tcBorders>
              <w:left w:val="nil"/>
              <w:right w:val="nil"/>
            </w:tcBorders>
          </w:tcPr>
          <w:p w14:paraId="7555435C" w14:textId="77777777" w:rsidR="00611C4E" w:rsidRDefault="00611C4E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Total</w:t>
            </w:r>
          </w:p>
          <w:p w14:paraId="6306233F" w14:textId="77777777" w:rsidR="00611C4E" w:rsidRDefault="00611C4E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D83076B" w14:textId="77777777" w:rsidR="00611C4E" w:rsidRDefault="00611C4E" w:rsidP="00293C4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6C0846A" w14:textId="77777777" w:rsidR="00611C4E" w:rsidRDefault="00611C4E" w:rsidP="00293C4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2A4A9C1" w14:textId="77777777" w:rsidR="00611C4E" w:rsidRDefault="00611C4E" w:rsidP="00293C4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2112362" w14:textId="77777777" w:rsidR="00611C4E" w:rsidRDefault="00611C4E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n= 97 (%)</w:t>
            </w:r>
          </w:p>
        </w:tc>
        <w:tc>
          <w:tcPr>
            <w:tcW w:w="709" w:type="dxa"/>
            <w:vMerge/>
            <w:tcBorders>
              <w:left w:val="nil"/>
              <w:right w:val="nil"/>
            </w:tcBorders>
            <w:vAlign w:val="center"/>
            <w:hideMark/>
          </w:tcPr>
          <w:p w14:paraId="26875160" w14:textId="77777777" w:rsidR="00611C4E" w:rsidRDefault="00611C4E" w:rsidP="00293C4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</w:tr>
      <w:tr w:rsidR="00611C4E" w14:paraId="6206B8D2" w14:textId="77777777" w:rsidTr="00293C44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14120DE4" w14:textId="77777777" w:rsidR="00611C4E" w:rsidRDefault="00611C4E" w:rsidP="00293C44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Frequency</w:t>
            </w:r>
            <w:r>
              <w:rPr>
                <w:rFonts w:asciiTheme="majorBidi" w:hAnsiTheme="majorBidi" w:cstheme="majorBidi"/>
                <w:color w:val="000000"/>
                <w:szCs w:val="24"/>
              </w:rPr>
              <w:t xml:space="preserve"> of health and fitness app(s)</w:t>
            </w:r>
            <w:r>
              <w:rPr>
                <w:rFonts w:asciiTheme="majorBidi" w:hAnsiTheme="majorBidi" w:cstheme="majorBidi"/>
                <w:szCs w:val="24"/>
              </w:rPr>
              <w:t>usage</w:t>
            </w:r>
          </w:p>
          <w:p w14:paraId="13AB93A3" w14:textId="77777777" w:rsidR="00611C4E" w:rsidRDefault="00611C4E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384B8358" w14:textId="77777777" w:rsidR="00611C4E" w:rsidRDefault="00611C4E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43FAAA79" w14:textId="77777777" w:rsidR="00611C4E" w:rsidRDefault="00611C4E" w:rsidP="00293C44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</w:p>
          <w:p w14:paraId="026AC631" w14:textId="77777777" w:rsidR="00611C4E" w:rsidRDefault="00611C4E" w:rsidP="00293C44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</w:p>
          <w:p w14:paraId="5541FE4C" w14:textId="77777777" w:rsidR="00611C4E" w:rsidRDefault="00611C4E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5FC581CD" w14:textId="77777777" w:rsidR="00611C4E" w:rsidRDefault="00611C4E" w:rsidP="00293C44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</w:p>
          <w:p w14:paraId="37117E4C" w14:textId="77777777" w:rsidR="00611C4E" w:rsidRDefault="00611C4E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352707DF" w14:textId="77777777" w:rsidR="00611C4E" w:rsidRDefault="00611C4E" w:rsidP="00293C44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Duration of </w:t>
            </w:r>
            <w:r>
              <w:rPr>
                <w:rFonts w:asciiTheme="majorBidi" w:hAnsiTheme="majorBidi" w:cstheme="majorBidi"/>
                <w:color w:val="000000"/>
                <w:szCs w:val="24"/>
              </w:rPr>
              <w:t>health and fitness app(s)</w:t>
            </w:r>
            <w:r>
              <w:rPr>
                <w:rFonts w:asciiTheme="majorBidi" w:hAnsiTheme="majorBidi" w:cstheme="majorBidi"/>
                <w:szCs w:val="24"/>
              </w:rPr>
              <w:t>usage</w:t>
            </w:r>
          </w:p>
          <w:p w14:paraId="3565BCD2" w14:textId="77777777" w:rsidR="00611C4E" w:rsidRDefault="00611C4E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1B0990B8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At least once a day </w:t>
            </w:r>
          </w:p>
          <w:p w14:paraId="5901A0CF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At least once a week </w:t>
            </w:r>
          </w:p>
          <w:p w14:paraId="2E83075B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At least once a month </w:t>
            </w:r>
          </w:p>
          <w:p w14:paraId="73BE05F2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Less than once per month </w:t>
            </w:r>
          </w:p>
          <w:p w14:paraId="5BF71796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150CD4E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Less than 6 months </w:t>
            </w:r>
          </w:p>
          <w:p w14:paraId="03E0EDD3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6 months to 2 years </w:t>
            </w:r>
          </w:p>
          <w:p w14:paraId="67106BE0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More than 2 years </w:t>
            </w:r>
          </w:p>
          <w:p w14:paraId="7C07615D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422F29B1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8 (34.8)</w:t>
            </w:r>
          </w:p>
          <w:p w14:paraId="265F3D59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EC15534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9 (39.1)</w:t>
            </w:r>
          </w:p>
          <w:p w14:paraId="49EE6583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9B92037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 (13.0)</w:t>
            </w:r>
          </w:p>
          <w:p w14:paraId="2E15BEB7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3423911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E93F8B2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 (13.0)</w:t>
            </w:r>
          </w:p>
          <w:p w14:paraId="3DB8B55B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2124517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1F165D0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4DBAA1D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9 (39.1)</w:t>
            </w:r>
          </w:p>
          <w:p w14:paraId="5A19F44C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0BDF8AD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11 (47.8)</w:t>
            </w:r>
          </w:p>
          <w:p w14:paraId="02F9E25D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76DB146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 (13.0)</w:t>
            </w:r>
          </w:p>
          <w:p w14:paraId="563699B5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07B385FB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20 (37.0)</w:t>
            </w:r>
          </w:p>
          <w:p w14:paraId="0D279DC4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3DC28CB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24 (44.4)</w:t>
            </w:r>
          </w:p>
          <w:p w14:paraId="7015BD40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D0A215C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 (5.6)</w:t>
            </w:r>
          </w:p>
          <w:p w14:paraId="58AE897B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ADD2354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0A119B8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7 (13.0)</w:t>
            </w:r>
          </w:p>
          <w:p w14:paraId="4F647744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C405A39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BD2137A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541EFD6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14 (25.9)</w:t>
            </w:r>
          </w:p>
          <w:p w14:paraId="3D9AA747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1103405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31 (57.4)</w:t>
            </w:r>
          </w:p>
          <w:p w14:paraId="15A88CDE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E30ED99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9 (16.7)</w:t>
            </w:r>
          </w:p>
          <w:p w14:paraId="3617F554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502B5CF9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8 (40.0)</w:t>
            </w:r>
          </w:p>
          <w:p w14:paraId="2A9AA4E9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9B53A11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9 (45.0)</w:t>
            </w:r>
          </w:p>
          <w:p w14:paraId="0881533B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462A29F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 (10.0)</w:t>
            </w:r>
          </w:p>
          <w:p w14:paraId="3705A3B3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E65E01E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553D3C9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 (5.0)</w:t>
            </w:r>
          </w:p>
          <w:p w14:paraId="0BF0ADA6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B4274CD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F87987E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FF1E034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6 (30.0)</w:t>
            </w:r>
          </w:p>
          <w:p w14:paraId="7D332133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D8D9A8A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11 (55.0)</w:t>
            </w:r>
          </w:p>
          <w:p w14:paraId="2C6E6119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18FC211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 (15.0)</w:t>
            </w:r>
          </w:p>
          <w:p w14:paraId="2314D2AE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70E32224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36 (37.1)</w:t>
            </w:r>
          </w:p>
          <w:p w14:paraId="54A1C37A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CD4F7A9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42 (43.3)</w:t>
            </w:r>
          </w:p>
          <w:p w14:paraId="712DEE26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A162D41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8 (8.2)</w:t>
            </w:r>
          </w:p>
          <w:p w14:paraId="0FD2DD6C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78544AA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EA7EBB9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11 (11.3)</w:t>
            </w:r>
          </w:p>
          <w:p w14:paraId="4B0AFA5D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F3399AC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99B5E28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8781C57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29 (29.9)</w:t>
            </w:r>
          </w:p>
          <w:p w14:paraId="12E42088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4C0BC99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53 (54.6)</w:t>
            </w:r>
          </w:p>
          <w:p w14:paraId="01102675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3A0070E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15 (15.5)</w:t>
            </w:r>
          </w:p>
          <w:p w14:paraId="0D3B98E7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42659BAD" w14:textId="77777777" w:rsidR="00611C4E" w:rsidRDefault="00611C4E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.883</w:t>
            </w:r>
          </w:p>
          <w:p w14:paraId="4F1219CF" w14:textId="77777777" w:rsidR="00611C4E" w:rsidRDefault="00611C4E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474EB80" w14:textId="77777777" w:rsidR="00611C4E" w:rsidRDefault="00611C4E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47B440D" w14:textId="77777777" w:rsidR="00611C4E" w:rsidRDefault="00611C4E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7EE6330" w14:textId="77777777" w:rsidR="00611C4E" w:rsidRDefault="00611C4E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F6018AD" w14:textId="77777777" w:rsidR="00611C4E" w:rsidRDefault="00611C4E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49FA8CC" w14:textId="77777777" w:rsidR="00611C4E" w:rsidRDefault="00611C4E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C1B6F02" w14:textId="77777777" w:rsidR="00611C4E" w:rsidRDefault="00611C4E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37E4B7D" w14:textId="77777777" w:rsidR="00611C4E" w:rsidRDefault="00611C4E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F22B0E1" w14:textId="77777777" w:rsidR="00611C4E" w:rsidRDefault="00611C4E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0E8A9F7" w14:textId="77777777" w:rsidR="00611C4E" w:rsidRDefault="00611C4E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8CD36E2" w14:textId="77777777" w:rsidR="00611C4E" w:rsidRDefault="00611C4E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.869</w:t>
            </w:r>
          </w:p>
          <w:p w14:paraId="13BF40E4" w14:textId="77777777" w:rsidR="00611C4E" w:rsidRDefault="00611C4E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B291491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</w:tr>
    </w:tbl>
    <w:p w14:paraId="433108C4" w14:textId="4480632E" w:rsidR="00611C4E" w:rsidRDefault="00611C4E" w:rsidP="00611C4E">
      <w:pPr>
        <w:spacing w:line="240" w:lineRule="auto"/>
        <w:rPr>
          <w:rFonts w:asciiTheme="majorBidi" w:hAnsiTheme="majorBidi" w:cstheme="majorBidi"/>
          <w:szCs w:val="24"/>
        </w:rPr>
      </w:pPr>
    </w:p>
    <w:p w14:paraId="0C69B780" w14:textId="26C7CE15" w:rsidR="00D308E1" w:rsidRPr="00D308E1" w:rsidRDefault="00D308E1" w:rsidP="00D308E1">
      <w:pPr>
        <w:spacing w:line="240" w:lineRule="auto"/>
        <w:rPr>
          <w:rFonts w:asciiTheme="majorBidi" w:hAnsiTheme="majorBidi" w:cstheme="majorBidi"/>
          <w:b/>
          <w:bCs/>
          <w:sz w:val="32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4"/>
        </w:rPr>
        <w:t>Table S6</w:t>
      </w:r>
      <w:r w:rsidRPr="00D308E1">
        <w:rPr>
          <w:rFonts w:asciiTheme="majorBidi" w:hAnsiTheme="majorBidi" w:cstheme="majorBidi"/>
          <w:b/>
          <w:bCs/>
          <w:sz w:val="28"/>
          <w:szCs w:val="24"/>
        </w:rPr>
        <w:t>. Frequency of COVID-19 Management Health apps usage by Household Income</w:t>
      </w:r>
    </w:p>
    <w:p w14:paraId="4B2A1068" w14:textId="2A2835D8" w:rsidR="00611C4E" w:rsidRDefault="00293C44" w:rsidP="00611C4E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 xml:space="preserve">Supplementary Table 6: </w:t>
      </w:r>
      <w:r w:rsidR="00611C4E">
        <w:rPr>
          <w:rFonts w:asciiTheme="majorBidi" w:hAnsiTheme="majorBidi" w:cstheme="majorBidi"/>
          <w:b/>
          <w:bCs/>
          <w:szCs w:val="24"/>
        </w:rPr>
        <w:t xml:space="preserve">Frequency of COVID-19 Management Health apps usage by Household Income </w:t>
      </w:r>
    </w:p>
    <w:tbl>
      <w:tblPr>
        <w:tblStyle w:val="PlainTable2"/>
        <w:tblW w:w="87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418"/>
        <w:gridCol w:w="1558"/>
        <w:gridCol w:w="1239"/>
        <w:gridCol w:w="1313"/>
        <w:gridCol w:w="1275"/>
        <w:gridCol w:w="1278"/>
        <w:gridCol w:w="709"/>
      </w:tblGrid>
      <w:tr w:rsidR="00611C4E" w14:paraId="5B6C9AF5" w14:textId="77777777" w:rsidTr="00293C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27C45161" w14:textId="77777777" w:rsidR="00611C4E" w:rsidRDefault="00611C4E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Variable </w:t>
            </w:r>
          </w:p>
        </w:tc>
        <w:tc>
          <w:tcPr>
            <w:tcW w:w="1558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3172C9C9" w14:textId="77777777" w:rsidR="00611C4E" w:rsidRDefault="00611C4E" w:rsidP="00293C44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Response </w:t>
            </w:r>
          </w:p>
        </w:tc>
        <w:tc>
          <w:tcPr>
            <w:tcW w:w="5105" w:type="dxa"/>
            <w:gridSpan w:val="4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1BB3EBCE" w14:textId="77777777" w:rsidR="00611C4E" w:rsidRDefault="00611C4E" w:rsidP="00293C44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Household Income</w:t>
            </w:r>
          </w:p>
        </w:tc>
        <w:tc>
          <w:tcPr>
            <w:tcW w:w="709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6069F1C2" w14:textId="77777777" w:rsidR="00611C4E" w:rsidRDefault="00611C4E" w:rsidP="00293C44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Cs w:val="24"/>
              </w:rPr>
              <w:t>p-value</w:t>
            </w:r>
          </w:p>
        </w:tc>
      </w:tr>
      <w:tr w:rsidR="00611C4E" w14:paraId="7300A055" w14:textId="77777777" w:rsidTr="00293C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vMerge/>
            <w:tcBorders>
              <w:left w:val="nil"/>
              <w:right w:val="nil"/>
            </w:tcBorders>
            <w:vAlign w:val="center"/>
            <w:hideMark/>
          </w:tcPr>
          <w:p w14:paraId="70819007" w14:textId="77777777" w:rsidR="00611C4E" w:rsidRDefault="00611C4E" w:rsidP="00293C44">
            <w:pPr>
              <w:spacing w:line="240" w:lineRule="auto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  <w:tc>
          <w:tcPr>
            <w:tcW w:w="1558" w:type="dxa"/>
            <w:vMerge/>
            <w:tcBorders>
              <w:left w:val="nil"/>
              <w:right w:val="nil"/>
            </w:tcBorders>
            <w:vAlign w:val="center"/>
            <w:hideMark/>
          </w:tcPr>
          <w:p w14:paraId="357F5361" w14:textId="77777777" w:rsidR="00611C4E" w:rsidRDefault="00611C4E" w:rsidP="00293C4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b/>
                <w:bCs/>
                <w:szCs w:val="24"/>
                <w:lang w:eastAsia="en-MY"/>
              </w:rPr>
            </w:pPr>
          </w:p>
        </w:tc>
        <w:tc>
          <w:tcPr>
            <w:tcW w:w="1239" w:type="dxa"/>
            <w:tcBorders>
              <w:left w:val="nil"/>
              <w:right w:val="nil"/>
            </w:tcBorders>
          </w:tcPr>
          <w:p w14:paraId="70AE8D5F" w14:textId="77777777" w:rsidR="00611C4E" w:rsidRDefault="00611C4E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&lt;RM4849 per month (B40)</w:t>
            </w:r>
          </w:p>
          <w:p w14:paraId="73726D3F" w14:textId="77777777" w:rsidR="00611C4E" w:rsidRDefault="00611C4E" w:rsidP="00293C4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7D5EDEB" w14:textId="77777777" w:rsidR="00611C4E" w:rsidRDefault="00611C4E" w:rsidP="00293C4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51516BB" w14:textId="77777777" w:rsidR="00611C4E" w:rsidRDefault="00611C4E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n=49 (%)</w:t>
            </w:r>
          </w:p>
        </w:tc>
        <w:tc>
          <w:tcPr>
            <w:tcW w:w="1313" w:type="dxa"/>
            <w:tcBorders>
              <w:left w:val="nil"/>
              <w:right w:val="nil"/>
            </w:tcBorders>
          </w:tcPr>
          <w:p w14:paraId="0515CCEB" w14:textId="77777777" w:rsidR="00611C4E" w:rsidRDefault="00611C4E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RM 4850-10959 per month (M40)</w:t>
            </w:r>
          </w:p>
          <w:p w14:paraId="306303B3" w14:textId="77777777" w:rsidR="00611C4E" w:rsidRDefault="00611C4E" w:rsidP="00293C4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191C9EF" w14:textId="77777777" w:rsidR="00611C4E" w:rsidRDefault="00611C4E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n=94 (%)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30FCC2D9" w14:textId="77777777" w:rsidR="00611C4E" w:rsidRDefault="00611C4E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&gt;Rm10960 per month (T20)</w:t>
            </w:r>
          </w:p>
          <w:p w14:paraId="6BCBBD52" w14:textId="77777777" w:rsidR="00611C4E" w:rsidRDefault="00611C4E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22ADF5D" w14:textId="77777777" w:rsidR="00611C4E" w:rsidRDefault="00611C4E" w:rsidP="00293C4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n= 40 (%) </w:t>
            </w:r>
          </w:p>
        </w:tc>
        <w:tc>
          <w:tcPr>
            <w:tcW w:w="1278" w:type="dxa"/>
            <w:tcBorders>
              <w:left w:val="nil"/>
              <w:right w:val="nil"/>
            </w:tcBorders>
          </w:tcPr>
          <w:p w14:paraId="41C7ADE7" w14:textId="77777777" w:rsidR="00611C4E" w:rsidRDefault="00611C4E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Total</w:t>
            </w:r>
          </w:p>
          <w:p w14:paraId="24675CD3" w14:textId="77777777" w:rsidR="00611C4E" w:rsidRDefault="00611C4E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C60D655" w14:textId="77777777" w:rsidR="00611C4E" w:rsidRDefault="00611C4E" w:rsidP="00293C4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A0B3FE4" w14:textId="77777777" w:rsidR="00611C4E" w:rsidRDefault="00611C4E" w:rsidP="00293C4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C9ECC78" w14:textId="77777777" w:rsidR="00611C4E" w:rsidRDefault="00611C4E" w:rsidP="00293C4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316EBBD" w14:textId="77777777" w:rsidR="00611C4E" w:rsidRDefault="00611C4E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n= 183(%)</w:t>
            </w:r>
          </w:p>
        </w:tc>
        <w:tc>
          <w:tcPr>
            <w:tcW w:w="709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15E8AD4" w14:textId="77777777" w:rsidR="00611C4E" w:rsidRDefault="00611C4E" w:rsidP="00293C4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</w:tr>
      <w:tr w:rsidR="00611C4E" w14:paraId="3E5DE0A1" w14:textId="77777777" w:rsidTr="00293C44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7A13DB5B" w14:textId="77777777" w:rsidR="00611C4E" w:rsidRDefault="00611C4E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Frequency</w:t>
            </w:r>
            <w:r>
              <w:rPr>
                <w:rFonts w:asciiTheme="majorBidi" w:hAnsiTheme="majorBidi" w:cstheme="majorBidi"/>
                <w:color w:val="000000"/>
                <w:szCs w:val="24"/>
              </w:rPr>
              <w:t xml:space="preserve"> of COVID-19 management health </w:t>
            </w:r>
            <w:r>
              <w:rPr>
                <w:rFonts w:asciiTheme="majorBidi" w:hAnsiTheme="majorBidi" w:cstheme="majorBidi"/>
                <w:color w:val="000000"/>
                <w:szCs w:val="24"/>
              </w:rPr>
              <w:lastRenderedPageBreak/>
              <w:t xml:space="preserve">app(s) </w:t>
            </w:r>
            <w:r>
              <w:rPr>
                <w:rFonts w:asciiTheme="majorBidi" w:hAnsiTheme="majorBidi" w:cstheme="majorBidi"/>
                <w:szCs w:val="24"/>
              </w:rPr>
              <w:t>usage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66D32346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 xml:space="preserve">At least once a day </w:t>
            </w:r>
          </w:p>
          <w:p w14:paraId="4CFD1FF4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At least once a week </w:t>
            </w:r>
          </w:p>
          <w:p w14:paraId="25BFA038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 xml:space="preserve">At least once a month </w:t>
            </w:r>
          </w:p>
          <w:p w14:paraId="4372503F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Less than once per month 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137D5ACE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>25 (51.0)</w:t>
            </w:r>
          </w:p>
          <w:p w14:paraId="4B11431D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04884CD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19 (38.8)</w:t>
            </w:r>
          </w:p>
          <w:p w14:paraId="291BA170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40D0DFF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 (4.1)</w:t>
            </w:r>
          </w:p>
          <w:p w14:paraId="23DEADFB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0C52E75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 (6.1)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179401CB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>24 (25.5)</w:t>
            </w:r>
          </w:p>
          <w:p w14:paraId="24158092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7F220E0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47 (50.0)</w:t>
            </w:r>
          </w:p>
          <w:p w14:paraId="4EE42849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1EA5C7A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23 (24.5)</w:t>
            </w:r>
          </w:p>
          <w:p w14:paraId="36EA73A3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B62FA59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 (0.0)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7F2B02C4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>7 (17.5)</w:t>
            </w:r>
          </w:p>
          <w:p w14:paraId="3016229F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C3B0CB2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20 (50.0)</w:t>
            </w:r>
          </w:p>
          <w:p w14:paraId="6062E7D2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D64575A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12 (30.0)</w:t>
            </w:r>
          </w:p>
          <w:p w14:paraId="1D77FF66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F8DAE85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 (2.5)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196CDC37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>56 (30.6)</w:t>
            </w:r>
          </w:p>
          <w:p w14:paraId="0048F0CB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94A41D0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86 (47.0)</w:t>
            </w:r>
          </w:p>
          <w:p w14:paraId="00CB8689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AF4D994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37 (20.2)</w:t>
            </w:r>
          </w:p>
          <w:p w14:paraId="3E4BC69B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C0EFD76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 (2.2)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661E9598" w14:textId="77777777" w:rsidR="00611C4E" w:rsidRDefault="00611C4E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>.000</w:t>
            </w:r>
          </w:p>
        </w:tc>
      </w:tr>
    </w:tbl>
    <w:p w14:paraId="327F565B" w14:textId="77777777" w:rsidR="00611C4E" w:rsidRDefault="00611C4E" w:rsidP="00611C4E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</w:p>
    <w:p w14:paraId="58329103" w14:textId="289D07F1" w:rsidR="00611C4E" w:rsidRPr="00D308E1" w:rsidRDefault="00D308E1" w:rsidP="001524E7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 w:val="28"/>
          <w:szCs w:val="24"/>
        </w:rPr>
        <w:t>Table S7</w:t>
      </w:r>
      <w:r w:rsidRPr="00D308E1">
        <w:rPr>
          <w:rFonts w:asciiTheme="majorBidi" w:hAnsiTheme="majorBidi" w:cstheme="majorBidi"/>
          <w:b/>
          <w:bCs/>
          <w:sz w:val="28"/>
          <w:szCs w:val="24"/>
        </w:rPr>
        <w:t>. Frequency of medic</w:t>
      </w:r>
      <w:r w:rsidRPr="00D308E1">
        <w:rPr>
          <w:rFonts w:asciiTheme="majorBidi" w:hAnsiTheme="majorBidi" w:cstheme="majorBidi"/>
          <w:b/>
          <w:bCs/>
          <w:sz w:val="28"/>
          <w:szCs w:val="24"/>
        </w:rPr>
        <w:t>al apps usage by Phase of Study</w:t>
      </w:r>
    </w:p>
    <w:p w14:paraId="02E93E9A" w14:textId="07FF0D4D" w:rsidR="001524E7" w:rsidRDefault="00293C44" w:rsidP="001524E7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 xml:space="preserve">Supplementary Table 7: </w:t>
      </w:r>
      <w:r w:rsidR="001524E7">
        <w:rPr>
          <w:rFonts w:asciiTheme="majorBidi" w:hAnsiTheme="majorBidi" w:cstheme="majorBidi"/>
          <w:b/>
          <w:bCs/>
          <w:szCs w:val="24"/>
        </w:rPr>
        <w:t>Frequency of medical apps usage by Phase of Study</w:t>
      </w:r>
    </w:p>
    <w:tbl>
      <w:tblPr>
        <w:tblStyle w:val="PlainTable2"/>
        <w:tblW w:w="8793" w:type="dxa"/>
        <w:tblInd w:w="0" w:type="dxa"/>
        <w:tblLook w:val="04A0" w:firstRow="1" w:lastRow="0" w:firstColumn="1" w:lastColumn="0" w:noHBand="0" w:noVBand="1"/>
      </w:tblPr>
      <w:tblGrid>
        <w:gridCol w:w="1701"/>
        <w:gridCol w:w="1560"/>
        <w:gridCol w:w="1559"/>
        <w:gridCol w:w="1417"/>
        <w:gridCol w:w="1417"/>
        <w:gridCol w:w="1139"/>
      </w:tblGrid>
      <w:tr w:rsidR="001524E7" w14:paraId="576E0442" w14:textId="77777777" w:rsidTr="00293C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491347BA" w14:textId="77777777" w:rsidR="001524E7" w:rsidRDefault="001524E7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Variable </w:t>
            </w:r>
          </w:p>
        </w:tc>
        <w:tc>
          <w:tcPr>
            <w:tcW w:w="1560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03B383BE" w14:textId="77777777" w:rsidR="001524E7" w:rsidRDefault="001524E7" w:rsidP="00293C44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Response </w:t>
            </w:r>
          </w:p>
        </w:tc>
        <w:tc>
          <w:tcPr>
            <w:tcW w:w="4393" w:type="dxa"/>
            <w:gridSpan w:val="3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18D1B9FC" w14:textId="77777777" w:rsidR="001524E7" w:rsidRDefault="001524E7" w:rsidP="00293C44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Phase of Study</w:t>
            </w:r>
          </w:p>
        </w:tc>
        <w:tc>
          <w:tcPr>
            <w:tcW w:w="1139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40D8C799" w14:textId="77777777" w:rsidR="001524E7" w:rsidRDefault="001524E7" w:rsidP="00293C44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Cs w:val="24"/>
              </w:rPr>
              <w:t xml:space="preserve">p-value </w:t>
            </w:r>
          </w:p>
        </w:tc>
      </w:tr>
      <w:tr w:rsidR="001524E7" w14:paraId="0FEE4DCD" w14:textId="77777777" w:rsidTr="00293C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32A6435A" w14:textId="77777777" w:rsidR="001524E7" w:rsidRDefault="001524E7" w:rsidP="00293C44">
            <w:pPr>
              <w:spacing w:line="240" w:lineRule="auto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2F729256" w14:textId="77777777" w:rsidR="001524E7" w:rsidRDefault="001524E7" w:rsidP="00293C4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b/>
                <w:bCs/>
                <w:szCs w:val="24"/>
                <w:lang w:eastAsia="en-MY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hideMark/>
          </w:tcPr>
          <w:p w14:paraId="5964C163" w14:textId="77777777" w:rsidR="001524E7" w:rsidRDefault="001524E7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Preclinical Years</w:t>
            </w:r>
          </w:p>
          <w:p w14:paraId="095BCC22" w14:textId="77777777" w:rsidR="001524E7" w:rsidRDefault="001524E7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(Year 1 - 2)</w:t>
            </w:r>
          </w:p>
          <w:p w14:paraId="21B2EDAD" w14:textId="77777777" w:rsidR="001524E7" w:rsidRDefault="001524E7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n= 32 (%) </w:t>
            </w:r>
          </w:p>
        </w:tc>
        <w:tc>
          <w:tcPr>
            <w:tcW w:w="1417" w:type="dxa"/>
            <w:tcBorders>
              <w:left w:val="nil"/>
              <w:right w:val="nil"/>
            </w:tcBorders>
            <w:hideMark/>
          </w:tcPr>
          <w:p w14:paraId="6854B799" w14:textId="77777777" w:rsidR="001524E7" w:rsidRDefault="001524E7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Clinical Years</w:t>
            </w:r>
          </w:p>
          <w:p w14:paraId="151459CD" w14:textId="77777777" w:rsidR="001524E7" w:rsidRDefault="001524E7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(Year 3-5)</w:t>
            </w:r>
          </w:p>
          <w:p w14:paraId="48C5D28E" w14:textId="77777777" w:rsidR="001524E7" w:rsidRDefault="001524E7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n= 57 (%)</w:t>
            </w:r>
          </w:p>
        </w:tc>
        <w:tc>
          <w:tcPr>
            <w:tcW w:w="1417" w:type="dxa"/>
            <w:tcBorders>
              <w:left w:val="nil"/>
              <w:right w:val="nil"/>
            </w:tcBorders>
            <w:hideMark/>
          </w:tcPr>
          <w:p w14:paraId="682B7D8E" w14:textId="77777777" w:rsidR="001524E7" w:rsidRDefault="001524E7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Total </w:t>
            </w:r>
          </w:p>
          <w:p w14:paraId="677CA6F8" w14:textId="77777777" w:rsidR="001524E7" w:rsidRDefault="001524E7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n= 89 (%)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341E77FF" w14:textId="77777777" w:rsidR="001524E7" w:rsidRDefault="001524E7" w:rsidP="00293C4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</w:tr>
      <w:tr w:rsidR="001524E7" w14:paraId="3224E62F" w14:textId="77777777" w:rsidTr="00293C44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442B74FC" w14:textId="77777777" w:rsidR="001524E7" w:rsidRDefault="001524E7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Frequency of medical education app(s) usage</w:t>
            </w:r>
          </w:p>
          <w:p w14:paraId="5233B446" w14:textId="77777777" w:rsidR="001524E7" w:rsidRDefault="001524E7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2497BB45" w14:textId="77777777" w:rsidR="001524E7" w:rsidRDefault="001524E7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6BF817BC" w14:textId="77777777" w:rsidR="001524E7" w:rsidRDefault="001524E7" w:rsidP="00293C44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</w:p>
          <w:p w14:paraId="27B3870D" w14:textId="77777777" w:rsidR="001524E7" w:rsidRDefault="001524E7" w:rsidP="00293C44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</w:p>
          <w:p w14:paraId="2D50CC06" w14:textId="77777777" w:rsidR="001524E7" w:rsidRDefault="001524E7" w:rsidP="00293C44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</w:p>
          <w:p w14:paraId="0FAFD4E7" w14:textId="77777777" w:rsidR="001524E7" w:rsidRDefault="001524E7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678769C6" w14:textId="77777777" w:rsidR="001524E7" w:rsidRDefault="001524E7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Duration of medical education app(s) usage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50F1B230" w14:textId="77777777" w:rsidR="001524E7" w:rsidRDefault="001524E7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At least once a day </w:t>
            </w:r>
          </w:p>
          <w:p w14:paraId="634DAC6F" w14:textId="77777777" w:rsidR="001524E7" w:rsidRDefault="001524E7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At least once a week </w:t>
            </w:r>
          </w:p>
          <w:p w14:paraId="35DD05BA" w14:textId="77777777" w:rsidR="001524E7" w:rsidRDefault="001524E7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At least once a month </w:t>
            </w:r>
          </w:p>
          <w:p w14:paraId="7B317D85" w14:textId="77777777" w:rsidR="001524E7" w:rsidRDefault="001524E7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Less than once per month </w:t>
            </w:r>
          </w:p>
          <w:p w14:paraId="34A94610" w14:textId="77777777" w:rsidR="001524E7" w:rsidRDefault="001524E7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CF19945" w14:textId="77777777" w:rsidR="001524E7" w:rsidRDefault="001524E7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Less than 6 months </w:t>
            </w:r>
          </w:p>
          <w:p w14:paraId="3B91D484" w14:textId="77777777" w:rsidR="001524E7" w:rsidRDefault="001524E7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6 months to 2 years </w:t>
            </w:r>
          </w:p>
          <w:p w14:paraId="6492ADBC" w14:textId="77777777" w:rsidR="001524E7" w:rsidRDefault="001524E7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More than 2 years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6A1FE0B5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 (9.4)</w:t>
            </w:r>
          </w:p>
          <w:p w14:paraId="63FC70AB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 </w:t>
            </w:r>
          </w:p>
          <w:p w14:paraId="667B460E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23 (71.9) </w:t>
            </w:r>
          </w:p>
          <w:p w14:paraId="223B838B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0323A05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5 (15.6) </w:t>
            </w:r>
          </w:p>
          <w:p w14:paraId="01E8B972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81F05E8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1 (3.1) </w:t>
            </w:r>
          </w:p>
          <w:p w14:paraId="393277AA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0259231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C664F0C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BF352C2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15 (46.9) </w:t>
            </w:r>
          </w:p>
          <w:p w14:paraId="60BA9652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125AA51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16 (50.0)</w:t>
            </w:r>
          </w:p>
          <w:p w14:paraId="4D03E028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 </w:t>
            </w:r>
          </w:p>
          <w:p w14:paraId="28BB4CC1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1 (3.1)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347C4302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12 (21.1) </w:t>
            </w:r>
          </w:p>
          <w:p w14:paraId="1E2374BA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141C49B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34 (59.6) </w:t>
            </w:r>
          </w:p>
          <w:p w14:paraId="6320619F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C4DFF81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7 (12.3) </w:t>
            </w:r>
          </w:p>
          <w:p w14:paraId="074FE38A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ED8D95C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 (7.0)</w:t>
            </w:r>
          </w:p>
          <w:p w14:paraId="0017690E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D25EE44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33278AD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24C6162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7 (12.3) </w:t>
            </w:r>
          </w:p>
          <w:p w14:paraId="5740D2F4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CE9B91F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28 (49.1) </w:t>
            </w:r>
          </w:p>
          <w:p w14:paraId="5D6FDC56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764B5AC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22 (38.6)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5D9A4693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15 (16.9)</w:t>
            </w:r>
          </w:p>
          <w:p w14:paraId="02924CFF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1A09313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57 (64.0)</w:t>
            </w:r>
          </w:p>
          <w:p w14:paraId="483721D6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619E8BC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12 (13.5)</w:t>
            </w:r>
          </w:p>
          <w:p w14:paraId="2B022D8B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D99FEA6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 (5.6)</w:t>
            </w:r>
          </w:p>
          <w:p w14:paraId="67CACEEA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A70D214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53838C3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8E64F1B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22 (24.7)</w:t>
            </w:r>
          </w:p>
          <w:p w14:paraId="1675967A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 </w:t>
            </w:r>
          </w:p>
          <w:p w14:paraId="381A8DBA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44 (49.4) </w:t>
            </w:r>
          </w:p>
          <w:p w14:paraId="6DBBF661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EE7D0F6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23 (25.8)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7E485298" w14:textId="77777777" w:rsidR="001524E7" w:rsidRDefault="001524E7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.476</w:t>
            </w:r>
          </w:p>
          <w:p w14:paraId="37957A45" w14:textId="77777777" w:rsidR="001524E7" w:rsidRDefault="001524E7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C807604" w14:textId="77777777" w:rsidR="001524E7" w:rsidRDefault="001524E7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73C6632" w14:textId="77777777" w:rsidR="001524E7" w:rsidRDefault="001524E7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32977FD" w14:textId="77777777" w:rsidR="001524E7" w:rsidRDefault="001524E7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8ECE6FF" w14:textId="77777777" w:rsidR="001524E7" w:rsidRDefault="001524E7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366A66A" w14:textId="77777777" w:rsidR="001524E7" w:rsidRDefault="001524E7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40B3249" w14:textId="77777777" w:rsidR="001524E7" w:rsidRDefault="001524E7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C94E512" w14:textId="77777777" w:rsidR="001524E7" w:rsidRDefault="001524E7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724D979" w14:textId="77777777" w:rsidR="001524E7" w:rsidRDefault="001524E7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BB7F390" w14:textId="77777777" w:rsidR="001524E7" w:rsidRDefault="001524E7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&lt;.001</w:t>
            </w:r>
          </w:p>
          <w:p w14:paraId="3B07B7D9" w14:textId="77777777" w:rsidR="001524E7" w:rsidRDefault="001524E7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</w:tr>
    </w:tbl>
    <w:p w14:paraId="4C9F778F" w14:textId="77777777" w:rsidR="001524E7" w:rsidRDefault="001524E7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1CBA84AA" w14:textId="7E0BCE36" w:rsidR="001524E7" w:rsidRDefault="00D308E1" w:rsidP="001524E7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 w:val="28"/>
          <w:szCs w:val="24"/>
        </w:rPr>
        <w:t>Table S8</w:t>
      </w:r>
      <w:r w:rsidRPr="00D308E1">
        <w:rPr>
          <w:rFonts w:asciiTheme="majorBidi" w:hAnsiTheme="majorBidi" w:cstheme="majorBidi"/>
          <w:b/>
          <w:bCs/>
          <w:sz w:val="28"/>
          <w:szCs w:val="24"/>
        </w:rPr>
        <w:t>. Frequency of health and fitness apps usage by Phase of Study</w:t>
      </w:r>
      <w:r w:rsidRPr="00D308E1">
        <w:rPr>
          <w:rFonts w:asciiTheme="majorBidi" w:hAnsiTheme="majorBidi" w:cstheme="majorBidi"/>
          <w:b/>
          <w:bCs/>
          <w:sz w:val="28"/>
          <w:szCs w:val="24"/>
        </w:rPr>
        <w:t xml:space="preserve"> </w:t>
      </w:r>
      <w:r w:rsidR="00293C44">
        <w:rPr>
          <w:rFonts w:asciiTheme="majorBidi" w:hAnsiTheme="majorBidi" w:cstheme="majorBidi"/>
          <w:b/>
          <w:bCs/>
          <w:szCs w:val="24"/>
        </w:rPr>
        <w:t xml:space="preserve">Supplementary Table 8: </w:t>
      </w:r>
      <w:r w:rsidR="001524E7">
        <w:rPr>
          <w:rFonts w:asciiTheme="majorBidi" w:hAnsiTheme="majorBidi" w:cstheme="majorBidi"/>
          <w:b/>
          <w:bCs/>
          <w:szCs w:val="24"/>
        </w:rPr>
        <w:t>Frequency of health and fitness apps usage by Phase of Study</w:t>
      </w:r>
    </w:p>
    <w:tbl>
      <w:tblPr>
        <w:tblStyle w:val="PlainTable2"/>
        <w:tblW w:w="8789" w:type="dxa"/>
        <w:tblInd w:w="0" w:type="dxa"/>
        <w:tblLook w:val="04A0" w:firstRow="1" w:lastRow="0" w:firstColumn="1" w:lastColumn="0" w:noHBand="0" w:noVBand="1"/>
      </w:tblPr>
      <w:tblGrid>
        <w:gridCol w:w="1701"/>
        <w:gridCol w:w="1560"/>
        <w:gridCol w:w="1559"/>
        <w:gridCol w:w="1417"/>
        <w:gridCol w:w="1418"/>
        <w:gridCol w:w="1134"/>
      </w:tblGrid>
      <w:tr w:rsidR="001524E7" w14:paraId="2F5BEAAD" w14:textId="77777777" w:rsidTr="00293C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3A802DD2" w14:textId="77777777" w:rsidR="001524E7" w:rsidRDefault="001524E7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Variable </w:t>
            </w:r>
          </w:p>
        </w:tc>
        <w:tc>
          <w:tcPr>
            <w:tcW w:w="1560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626AB6BD" w14:textId="77777777" w:rsidR="001524E7" w:rsidRDefault="001524E7" w:rsidP="00293C44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Response </w:t>
            </w:r>
          </w:p>
        </w:tc>
        <w:tc>
          <w:tcPr>
            <w:tcW w:w="4394" w:type="dxa"/>
            <w:gridSpan w:val="3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32F16E9E" w14:textId="77777777" w:rsidR="001524E7" w:rsidRDefault="001524E7" w:rsidP="00293C44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Phase of Study</w:t>
            </w:r>
          </w:p>
        </w:tc>
        <w:tc>
          <w:tcPr>
            <w:tcW w:w="1134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732D63D5" w14:textId="77777777" w:rsidR="001524E7" w:rsidRDefault="001524E7" w:rsidP="00293C44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Cs w:val="24"/>
              </w:rPr>
              <w:t xml:space="preserve">p-value </w:t>
            </w:r>
          </w:p>
        </w:tc>
      </w:tr>
      <w:tr w:rsidR="001524E7" w14:paraId="53A38DB2" w14:textId="77777777" w:rsidTr="00293C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7446B1E8" w14:textId="77777777" w:rsidR="001524E7" w:rsidRDefault="001524E7" w:rsidP="00293C44">
            <w:pPr>
              <w:spacing w:line="240" w:lineRule="auto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572400EC" w14:textId="77777777" w:rsidR="001524E7" w:rsidRDefault="001524E7" w:rsidP="00293C4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b/>
                <w:bCs/>
                <w:szCs w:val="24"/>
                <w:lang w:eastAsia="en-MY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hideMark/>
          </w:tcPr>
          <w:p w14:paraId="1B445074" w14:textId="77777777" w:rsidR="001524E7" w:rsidRDefault="001524E7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Preclinical Years</w:t>
            </w:r>
          </w:p>
          <w:p w14:paraId="26CF2924" w14:textId="77777777" w:rsidR="001524E7" w:rsidRDefault="001524E7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(Year 1 - 2)</w:t>
            </w:r>
          </w:p>
          <w:p w14:paraId="746A09FD" w14:textId="77777777" w:rsidR="001524E7" w:rsidRDefault="001524E7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n= 39 (%) </w:t>
            </w:r>
          </w:p>
        </w:tc>
        <w:tc>
          <w:tcPr>
            <w:tcW w:w="1417" w:type="dxa"/>
            <w:tcBorders>
              <w:left w:val="nil"/>
              <w:right w:val="nil"/>
            </w:tcBorders>
            <w:hideMark/>
          </w:tcPr>
          <w:p w14:paraId="230E2CCB" w14:textId="77777777" w:rsidR="001524E7" w:rsidRDefault="001524E7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Clinical Years</w:t>
            </w:r>
          </w:p>
          <w:p w14:paraId="71D92137" w14:textId="77777777" w:rsidR="001524E7" w:rsidRDefault="001524E7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(Year 3-5)</w:t>
            </w:r>
          </w:p>
          <w:p w14:paraId="31DC2109" w14:textId="77777777" w:rsidR="001524E7" w:rsidRDefault="001524E7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n= 58 (%)</w:t>
            </w:r>
          </w:p>
        </w:tc>
        <w:tc>
          <w:tcPr>
            <w:tcW w:w="1418" w:type="dxa"/>
            <w:tcBorders>
              <w:left w:val="nil"/>
              <w:right w:val="nil"/>
            </w:tcBorders>
            <w:hideMark/>
          </w:tcPr>
          <w:p w14:paraId="64EC1907" w14:textId="77777777" w:rsidR="001524E7" w:rsidRDefault="001524E7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Total </w:t>
            </w:r>
          </w:p>
          <w:p w14:paraId="50891BAD" w14:textId="77777777" w:rsidR="001524E7" w:rsidRDefault="001524E7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n= 97 (%)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36F79889" w14:textId="77777777" w:rsidR="001524E7" w:rsidRDefault="001524E7" w:rsidP="00293C4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</w:tr>
      <w:tr w:rsidR="001524E7" w14:paraId="33D0AB50" w14:textId="77777777" w:rsidTr="00293C44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447FBBE8" w14:textId="77777777" w:rsidR="001524E7" w:rsidRDefault="001524E7" w:rsidP="00293C44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Frequency</w:t>
            </w:r>
            <w:r>
              <w:rPr>
                <w:rFonts w:asciiTheme="majorBidi" w:hAnsiTheme="majorBidi" w:cstheme="majorBidi"/>
                <w:color w:val="000000"/>
                <w:szCs w:val="24"/>
              </w:rPr>
              <w:t xml:space="preserve"> of health and fitness app(s)</w:t>
            </w:r>
            <w:r>
              <w:rPr>
                <w:rFonts w:asciiTheme="majorBidi" w:hAnsiTheme="majorBidi" w:cstheme="majorBidi"/>
                <w:szCs w:val="24"/>
              </w:rPr>
              <w:t>usage</w:t>
            </w:r>
          </w:p>
          <w:p w14:paraId="73588FBD" w14:textId="77777777" w:rsidR="001524E7" w:rsidRDefault="001524E7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278F4B69" w14:textId="77777777" w:rsidR="001524E7" w:rsidRDefault="001524E7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3F4CB776" w14:textId="77777777" w:rsidR="001524E7" w:rsidRDefault="001524E7" w:rsidP="00293C44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</w:p>
          <w:p w14:paraId="7D270C2B" w14:textId="77777777" w:rsidR="001524E7" w:rsidRDefault="001524E7" w:rsidP="00293C44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</w:p>
          <w:p w14:paraId="5E0AD9CF" w14:textId="77777777" w:rsidR="001524E7" w:rsidRDefault="001524E7" w:rsidP="00293C44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</w:p>
          <w:p w14:paraId="6152D4B5" w14:textId="77777777" w:rsidR="001524E7" w:rsidRDefault="001524E7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41B6FCEB" w14:textId="77777777" w:rsidR="001524E7" w:rsidRDefault="001524E7" w:rsidP="00293C44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 xml:space="preserve">Duration of </w:t>
            </w:r>
            <w:r>
              <w:rPr>
                <w:rFonts w:asciiTheme="majorBidi" w:hAnsiTheme="majorBidi" w:cstheme="majorBidi"/>
                <w:color w:val="000000"/>
                <w:szCs w:val="24"/>
              </w:rPr>
              <w:t>health and fitness app(s)</w:t>
            </w:r>
            <w:r>
              <w:rPr>
                <w:rFonts w:asciiTheme="majorBidi" w:hAnsiTheme="majorBidi" w:cstheme="majorBidi"/>
                <w:szCs w:val="24"/>
              </w:rPr>
              <w:t>usage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2411A30E" w14:textId="77777777" w:rsidR="001524E7" w:rsidRDefault="001524E7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 xml:space="preserve">At least once a day </w:t>
            </w:r>
          </w:p>
          <w:p w14:paraId="53A92833" w14:textId="77777777" w:rsidR="001524E7" w:rsidRDefault="001524E7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At least once a week </w:t>
            </w:r>
          </w:p>
          <w:p w14:paraId="1B781DBF" w14:textId="77777777" w:rsidR="001524E7" w:rsidRDefault="001524E7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At least once a month </w:t>
            </w:r>
          </w:p>
          <w:p w14:paraId="6A19ED78" w14:textId="77777777" w:rsidR="001524E7" w:rsidRDefault="001524E7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Less than once per month </w:t>
            </w:r>
          </w:p>
          <w:p w14:paraId="7FB80090" w14:textId="77777777" w:rsidR="001524E7" w:rsidRDefault="001524E7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0FA8AB3" w14:textId="77777777" w:rsidR="001524E7" w:rsidRDefault="001524E7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 xml:space="preserve">Less than 6 months </w:t>
            </w:r>
          </w:p>
          <w:p w14:paraId="36A7CE91" w14:textId="77777777" w:rsidR="001524E7" w:rsidRDefault="001524E7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6 months to 2 years</w:t>
            </w:r>
          </w:p>
          <w:p w14:paraId="5EAC6CD6" w14:textId="77777777" w:rsidR="001524E7" w:rsidRDefault="001524E7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More than 2 years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17D8379E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>13 (33.3)</w:t>
            </w:r>
          </w:p>
          <w:p w14:paraId="5CDA7520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3CC2677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19 (48.7) </w:t>
            </w:r>
          </w:p>
          <w:p w14:paraId="09EC74E8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F4D9B4F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5 (12.8) </w:t>
            </w:r>
          </w:p>
          <w:p w14:paraId="6F4BF3EC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FD996D9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97CF53F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2 (5.1) </w:t>
            </w:r>
          </w:p>
          <w:p w14:paraId="79D959BC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254780F" w14:textId="77777777" w:rsidR="001524E7" w:rsidRDefault="001524E7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D8EAD8B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 xml:space="preserve">17 (43.6) </w:t>
            </w:r>
          </w:p>
          <w:p w14:paraId="05A47C06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236B372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16 (41.0) </w:t>
            </w:r>
          </w:p>
          <w:p w14:paraId="578ED7E8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DFDC1AA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6 (15.4)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2AFB5D31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 xml:space="preserve">23 (39.7) </w:t>
            </w:r>
          </w:p>
          <w:p w14:paraId="0832F0C1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54AC853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23 (39.7) </w:t>
            </w:r>
          </w:p>
          <w:p w14:paraId="40F3D212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4CEE609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3 (5.2) </w:t>
            </w:r>
          </w:p>
          <w:p w14:paraId="705BDDE1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F5BEF30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4F3AE06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9 (15.5) </w:t>
            </w:r>
          </w:p>
          <w:p w14:paraId="2367EEC1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53F1C08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1234868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>12 (20.7)</w:t>
            </w:r>
          </w:p>
          <w:p w14:paraId="019D8E09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 </w:t>
            </w:r>
          </w:p>
          <w:p w14:paraId="145E90FE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37 (63.8) </w:t>
            </w:r>
          </w:p>
          <w:p w14:paraId="0AED09B7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29A5B41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9 (15.5)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36AB9D6D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 xml:space="preserve">36 (37.1) </w:t>
            </w:r>
          </w:p>
          <w:p w14:paraId="70C3216E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8E67A11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42 (43.3)</w:t>
            </w:r>
          </w:p>
          <w:p w14:paraId="0CE59075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 </w:t>
            </w:r>
          </w:p>
          <w:p w14:paraId="5DE38768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8 (8.2) </w:t>
            </w:r>
          </w:p>
          <w:p w14:paraId="7CCE95BE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C53889F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BACF322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11 (11.3) </w:t>
            </w:r>
          </w:p>
          <w:p w14:paraId="44F8421B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30CEF16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23CDA56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 xml:space="preserve">29 (29.9) </w:t>
            </w:r>
          </w:p>
          <w:p w14:paraId="1390E9B1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961EA9E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53 (54.6) </w:t>
            </w:r>
          </w:p>
          <w:p w14:paraId="7C727587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E13BCD8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15 (15.5)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66408D99" w14:textId="77777777" w:rsidR="001524E7" w:rsidRDefault="001524E7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>.214</w:t>
            </w:r>
          </w:p>
          <w:p w14:paraId="55850C55" w14:textId="77777777" w:rsidR="001524E7" w:rsidRDefault="001524E7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C370C57" w14:textId="77777777" w:rsidR="001524E7" w:rsidRDefault="001524E7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6E1624A" w14:textId="77777777" w:rsidR="001524E7" w:rsidRDefault="001524E7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F846DF3" w14:textId="77777777" w:rsidR="001524E7" w:rsidRDefault="001524E7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67ADE89" w14:textId="77777777" w:rsidR="001524E7" w:rsidRDefault="001524E7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2B8371C" w14:textId="77777777" w:rsidR="001524E7" w:rsidRDefault="001524E7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0272B6D" w14:textId="77777777" w:rsidR="001524E7" w:rsidRDefault="001524E7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9B9D0EA" w14:textId="77777777" w:rsidR="001524E7" w:rsidRDefault="001524E7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8904C18" w14:textId="77777777" w:rsidR="001524E7" w:rsidRDefault="001524E7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2C3F935" w14:textId="77777777" w:rsidR="001524E7" w:rsidRDefault="001524E7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>.043</w:t>
            </w:r>
          </w:p>
          <w:p w14:paraId="033C1A7C" w14:textId="77777777" w:rsidR="001524E7" w:rsidRDefault="001524E7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</w:tr>
    </w:tbl>
    <w:p w14:paraId="74900D48" w14:textId="0A12CCFE" w:rsidR="001524E7" w:rsidRDefault="001524E7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0E4EE5E6" w14:textId="0B54B64A" w:rsidR="00D308E1" w:rsidRDefault="00D308E1" w:rsidP="00D308E1">
      <w:pPr>
        <w:spacing w:line="240" w:lineRule="auto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4"/>
        </w:rPr>
        <w:t>Table S9</w:t>
      </w:r>
      <w:r w:rsidRPr="00D308E1">
        <w:rPr>
          <w:rFonts w:asciiTheme="majorBidi" w:hAnsiTheme="majorBidi" w:cstheme="majorBidi"/>
          <w:b/>
          <w:bCs/>
          <w:sz w:val="28"/>
          <w:szCs w:val="24"/>
        </w:rPr>
        <w:t>. Frequency of COVID-19 management apps usage by Phase of Study</w:t>
      </w:r>
    </w:p>
    <w:p w14:paraId="555A6F5A" w14:textId="1F196B93" w:rsidR="001524E7" w:rsidRDefault="00293C44" w:rsidP="001524E7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 xml:space="preserve">Supplementary Table 9: </w:t>
      </w:r>
      <w:r w:rsidR="001524E7">
        <w:rPr>
          <w:rFonts w:asciiTheme="majorBidi" w:hAnsiTheme="majorBidi" w:cstheme="majorBidi"/>
          <w:b/>
          <w:bCs/>
          <w:szCs w:val="24"/>
        </w:rPr>
        <w:t xml:space="preserve">Frequency of COVID-19 management apps usage by Phase of Study </w:t>
      </w:r>
    </w:p>
    <w:tbl>
      <w:tblPr>
        <w:tblStyle w:val="PlainTable2"/>
        <w:tblW w:w="8792" w:type="dxa"/>
        <w:tblInd w:w="0" w:type="dxa"/>
        <w:tblLook w:val="04A0" w:firstRow="1" w:lastRow="0" w:firstColumn="1" w:lastColumn="0" w:noHBand="0" w:noVBand="1"/>
      </w:tblPr>
      <w:tblGrid>
        <w:gridCol w:w="1843"/>
        <w:gridCol w:w="1418"/>
        <w:gridCol w:w="1559"/>
        <w:gridCol w:w="1417"/>
        <w:gridCol w:w="1418"/>
        <w:gridCol w:w="1137"/>
      </w:tblGrid>
      <w:tr w:rsidR="001524E7" w14:paraId="7C823906" w14:textId="77777777" w:rsidTr="00293C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096EB4A1" w14:textId="77777777" w:rsidR="001524E7" w:rsidRDefault="001524E7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Variable </w:t>
            </w:r>
          </w:p>
        </w:tc>
        <w:tc>
          <w:tcPr>
            <w:tcW w:w="1418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77142B4C" w14:textId="77777777" w:rsidR="001524E7" w:rsidRDefault="001524E7" w:rsidP="00293C44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Response </w:t>
            </w:r>
          </w:p>
        </w:tc>
        <w:tc>
          <w:tcPr>
            <w:tcW w:w="4394" w:type="dxa"/>
            <w:gridSpan w:val="3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5BCE0642" w14:textId="77777777" w:rsidR="001524E7" w:rsidRDefault="001524E7" w:rsidP="00293C44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Phase of Study</w:t>
            </w:r>
          </w:p>
        </w:tc>
        <w:tc>
          <w:tcPr>
            <w:tcW w:w="1137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09D2F15D" w14:textId="77777777" w:rsidR="001524E7" w:rsidRDefault="001524E7" w:rsidP="00293C44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Cs w:val="24"/>
              </w:rPr>
              <w:t xml:space="preserve">p-value </w:t>
            </w:r>
          </w:p>
        </w:tc>
      </w:tr>
      <w:tr w:rsidR="001524E7" w14:paraId="571DED76" w14:textId="77777777" w:rsidTr="00293C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2AD29CE2" w14:textId="77777777" w:rsidR="001524E7" w:rsidRDefault="001524E7" w:rsidP="00293C44">
            <w:pPr>
              <w:spacing w:line="240" w:lineRule="auto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6CD94DC2" w14:textId="77777777" w:rsidR="001524E7" w:rsidRDefault="001524E7" w:rsidP="00293C4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b/>
                <w:bCs/>
                <w:szCs w:val="24"/>
                <w:lang w:eastAsia="en-MY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hideMark/>
          </w:tcPr>
          <w:p w14:paraId="67890C80" w14:textId="77777777" w:rsidR="001524E7" w:rsidRDefault="001524E7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Preclinical Years</w:t>
            </w:r>
          </w:p>
          <w:p w14:paraId="0FB1829D" w14:textId="77777777" w:rsidR="001524E7" w:rsidRDefault="001524E7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(Year 1 - 2)</w:t>
            </w:r>
          </w:p>
          <w:p w14:paraId="27EC7B08" w14:textId="77777777" w:rsidR="001524E7" w:rsidRDefault="001524E7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n= 86 (%) </w:t>
            </w:r>
          </w:p>
        </w:tc>
        <w:tc>
          <w:tcPr>
            <w:tcW w:w="1417" w:type="dxa"/>
            <w:tcBorders>
              <w:left w:val="nil"/>
              <w:right w:val="nil"/>
            </w:tcBorders>
            <w:hideMark/>
          </w:tcPr>
          <w:p w14:paraId="3638AC03" w14:textId="77777777" w:rsidR="001524E7" w:rsidRDefault="001524E7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Clinical Years</w:t>
            </w:r>
          </w:p>
          <w:p w14:paraId="372BBB38" w14:textId="77777777" w:rsidR="001524E7" w:rsidRDefault="001524E7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(Year 3-5)</w:t>
            </w:r>
          </w:p>
          <w:p w14:paraId="23BA1BCD" w14:textId="77777777" w:rsidR="001524E7" w:rsidRDefault="001524E7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n= 97 (%)</w:t>
            </w:r>
          </w:p>
        </w:tc>
        <w:tc>
          <w:tcPr>
            <w:tcW w:w="1418" w:type="dxa"/>
            <w:tcBorders>
              <w:left w:val="nil"/>
              <w:right w:val="nil"/>
            </w:tcBorders>
            <w:hideMark/>
          </w:tcPr>
          <w:p w14:paraId="35C953C0" w14:textId="77777777" w:rsidR="001524E7" w:rsidRDefault="001524E7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Total </w:t>
            </w:r>
          </w:p>
          <w:p w14:paraId="079EC325" w14:textId="77777777" w:rsidR="001524E7" w:rsidRDefault="001524E7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n=183 (%)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70B12679" w14:textId="77777777" w:rsidR="001524E7" w:rsidRDefault="001524E7" w:rsidP="00293C4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</w:tr>
      <w:tr w:rsidR="001524E7" w14:paraId="405F82CA" w14:textId="77777777" w:rsidTr="00293C44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322BAB4C" w14:textId="77777777" w:rsidR="001524E7" w:rsidRDefault="001524E7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Frequency</w:t>
            </w:r>
            <w:r>
              <w:rPr>
                <w:rFonts w:asciiTheme="majorBidi" w:hAnsiTheme="majorBidi" w:cstheme="majorBidi"/>
                <w:color w:val="000000"/>
                <w:szCs w:val="24"/>
              </w:rPr>
              <w:t xml:space="preserve"> of COVID-19 management health app(s) </w:t>
            </w:r>
            <w:r>
              <w:rPr>
                <w:rFonts w:asciiTheme="majorBidi" w:hAnsiTheme="majorBidi" w:cstheme="majorBidi"/>
                <w:szCs w:val="24"/>
              </w:rPr>
              <w:t>usage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50575DDF" w14:textId="77777777" w:rsidR="001524E7" w:rsidRDefault="001524E7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At least once a day </w:t>
            </w:r>
          </w:p>
          <w:p w14:paraId="42B916FE" w14:textId="77777777" w:rsidR="001524E7" w:rsidRDefault="001524E7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At least once a week </w:t>
            </w:r>
          </w:p>
          <w:p w14:paraId="51B3E617" w14:textId="77777777" w:rsidR="001524E7" w:rsidRDefault="001524E7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At least once a month </w:t>
            </w:r>
          </w:p>
          <w:p w14:paraId="7D8ED5B2" w14:textId="77777777" w:rsidR="001524E7" w:rsidRDefault="001524E7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Less than once per month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6BA90998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18 (20.9) </w:t>
            </w:r>
          </w:p>
          <w:p w14:paraId="4EE1F6D7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DC7823A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46 (53.5) </w:t>
            </w:r>
          </w:p>
          <w:p w14:paraId="79DBC907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FBC0933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19 (22.1) </w:t>
            </w:r>
          </w:p>
          <w:p w14:paraId="6BB9ECE0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6C1373F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D715F0D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 (3.5)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11585688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38 (39.2)</w:t>
            </w:r>
          </w:p>
          <w:p w14:paraId="04FC6CF6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 </w:t>
            </w:r>
          </w:p>
          <w:p w14:paraId="62ECCCC4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40 (41.2)</w:t>
            </w:r>
          </w:p>
          <w:p w14:paraId="31786C45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 </w:t>
            </w:r>
          </w:p>
          <w:p w14:paraId="73DE7093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18 (18.6)</w:t>
            </w:r>
          </w:p>
          <w:p w14:paraId="3791AB9E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A719BBF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370D5F1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 (1.0)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3ACC3313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56 (30.6)</w:t>
            </w:r>
          </w:p>
          <w:p w14:paraId="46D04667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F29C9D7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86 (47.0)</w:t>
            </w:r>
          </w:p>
          <w:p w14:paraId="41311093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255BE95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37 (20.2) </w:t>
            </w:r>
          </w:p>
          <w:p w14:paraId="7E7D122C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F2F1D18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D7BE5FA" w14:textId="77777777" w:rsidR="001524E7" w:rsidRDefault="001524E7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 (2.2)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453293DE" w14:textId="77777777" w:rsidR="001524E7" w:rsidRDefault="001524E7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.039</w:t>
            </w:r>
          </w:p>
        </w:tc>
      </w:tr>
    </w:tbl>
    <w:p w14:paraId="25D1F679" w14:textId="39B8DDCC" w:rsidR="001524E7" w:rsidRDefault="001524E7" w:rsidP="00BB0931">
      <w:pPr>
        <w:spacing w:line="240" w:lineRule="auto"/>
        <w:jc w:val="both"/>
        <w:rPr>
          <w:rFonts w:asciiTheme="majorBidi" w:hAnsiTheme="majorBidi" w:cstheme="majorBidi"/>
          <w:b/>
          <w:bCs/>
          <w:szCs w:val="24"/>
        </w:rPr>
      </w:pPr>
    </w:p>
    <w:p w14:paraId="0421A91D" w14:textId="19752C37" w:rsidR="00D308E1" w:rsidRPr="00D308E1" w:rsidRDefault="00D308E1" w:rsidP="00D308E1">
      <w:pPr>
        <w:spacing w:line="240" w:lineRule="auto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4"/>
        </w:rPr>
        <w:t>Table S10</w:t>
      </w:r>
      <w:r w:rsidRPr="00D308E1">
        <w:rPr>
          <w:rFonts w:asciiTheme="majorBidi" w:hAnsiTheme="majorBidi" w:cstheme="majorBidi"/>
          <w:b/>
          <w:bCs/>
          <w:sz w:val="28"/>
          <w:szCs w:val="24"/>
        </w:rPr>
        <w:t xml:space="preserve">. Practice of </w:t>
      </w:r>
      <w:proofErr w:type="spellStart"/>
      <w:r w:rsidRPr="00D308E1">
        <w:rPr>
          <w:rFonts w:asciiTheme="majorBidi" w:hAnsiTheme="majorBidi" w:cstheme="majorBidi"/>
          <w:b/>
          <w:bCs/>
          <w:sz w:val="28"/>
          <w:szCs w:val="24"/>
        </w:rPr>
        <w:t>mHealth</w:t>
      </w:r>
      <w:proofErr w:type="spellEnd"/>
      <w:r w:rsidRPr="00D308E1">
        <w:rPr>
          <w:rFonts w:asciiTheme="majorBidi" w:hAnsiTheme="majorBidi" w:cstheme="majorBidi"/>
          <w:b/>
          <w:bCs/>
          <w:sz w:val="28"/>
          <w:szCs w:val="24"/>
        </w:rPr>
        <w:t xml:space="preserve"> by Gender</w:t>
      </w:r>
    </w:p>
    <w:p w14:paraId="7DA1AC88" w14:textId="60CBB881" w:rsidR="00611C4E" w:rsidRDefault="00293C44" w:rsidP="00611C4E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 xml:space="preserve">Supplementary Table 10: </w:t>
      </w:r>
      <w:r w:rsidR="00611C4E">
        <w:rPr>
          <w:rFonts w:asciiTheme="majorBidi" w:hAnsiTheme="majorBidi" w:cstheme="majorBidi"/>
          <w:b/>
          <w:bCs/>
          <w:szCs w:val="24"/>
        </w:rPr>
        <w:t xml:space="preserve">Practice of </w:t>
      </w:r>
      <w:proofErr w:type="spellStart"/>
      <w:r w:rsidR="00611C4E">
        <w:rPr>
          <w:rFonts w:asciiTheme="majorBidi" w:hAnsiTheme="majorBidi" w:cstheme="majorBidi"/>
          <w:b/>
          <w:bCs/>
          <w:szCs w:val="24"/>
        </w:rPr>
        <w:t>mHealth</w:t>
      </w:r>
      <w:proofErr w:type="spellEnd"/>
      <w:r w:rsidR="00611C4E">
        <w:rPr>
          <w:rFonts w:asciiTheme="majorBidi" w:hAnsiTheme="majorBidi" w:cstheme="majorBidi"/>
          <w:b/>
          <w:bCs/>
          <w:szCs w:val="24"/>
        </w:rPr>
        <w:t xml:space="preserve"> by Gender </w:t>
      </w:r>
    </w:p>
    <w:tbl>
      <w:tblPr>
        <w:tblStyle w:val="PlainTable2"/>
        <w:tblW w:w="8789" w:type="dxa"/>
        <w:tblInd w:w="0" w:type="dxa"/>
        <w:tblLook w:val="04A0" w:firstRow="1" w:lastRow="0" w:firstColumn="1" w:lastColumn="0" w:noHBand="0" w:noVBand="1"/>
      </w:tblPr>
      <w:tblGrid>
        <w:gridCol w:w="1656"/>
        <w:gridCol w:w="2404"/>
        <w:gridCol w:w="1261"/>
        <w:gridCol w:w="1247"/>
        <w:gridCol w:w="1471"/>
        <w:gridCol w:w="750"/>
      </w:tblGrid>
      <w:tr w:rsidR="00611C4E" w14:paraId="79C6D4A0" w14:textId="77777777" w:rsidTr="00293C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3E64CFAC" w14:textId="77777777" w:rsidR="00611C4E" w:rsidRDefault="00611C4E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Variable</w:t>
            </w:r>
          </w:p>
        </w:tc>
        <w:tc>
          <w:tcPr>
            <w:tcW w:w="2404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3C7FD379" w14:textId="77777777" w:rsidR="00611C4E" w:rsidRDefault="00611C4E" w:rsidP="00293C44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Responses</w:t>
            </w:r>
          </w:p>
        </w:tc>
        <w:tc>
          <w:tcPr>
            <w:tcW w:w="3979" w:type="dxa"/>
            <w:gridSpan w:val="3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0EE0A892" w14:textId="77777777" w:rsidR="00611C4E" w:rsidRDefault="00611C4E" w:rsidP="00293C44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Gender</w:t>
            </w:r>
          </w:p>
        </w:tc>
        <w:tc>
          <w:tcPr>
            <w:tcW w:w="750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5BAF93D2" w14:textId="77777777" w:rsidR="00611C4E" w:rsidRDefault="00611C4E" w:rsidP="00293C44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Cs w:val="24"/>
              </w:rPr>
              <w:t>p-value</w:t>
            </w:r>
          </w:p>
        </w:tc>
      </w:tr>
      <w:tr w:rsidR="00611C4E" w14:paraId="3E710B93" w14:textId="77777777" w:rsidTr="00293C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5BD7E932" w14:textId="77777777" w:rsidR="00611C4E" w:rsidRDefault="00611C4E" w:rsidP="00293C44">
            <w:pPr>
              <w:spacing w:line="240" w:lineRule="auto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051A12BC" w14:textId="77777777" w:rsidR="00611C4E" w:rsidRDefault="00611C4E" w:rsidP="00293C4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b/>
                <w:bCs/>
                <w:szCs w:val="24"/>
                <w:lang w:eastAsia="en-MY"/>
              </w:rPr>
            </w:pPr>
          </w:p>
        </w:tc>
        <w:tc>
          <w:tcPr>
            <w:tcW w:w="1261" w:type="dxa"/>
            <w:tcBorders>
              <w:left w:val="nil"/>
              <w:right w:val="nil"/>
            </w:tcBorders>
            <w:hideMark/>
          </w:tcPr>
          <w:p w14:paraId="544D7B88" w14:textId="77777777" w:rsidR="00611C4E" w:rsidRDefault="00611C4E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Male</w:t>
            </w:r>
          </w:p>
          <w:p w14:paraId="3B88E3F4" w14:textId="77777777" w:rsidR="00611C4E" w:rsidRDefault="00611C4E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n=78 (%)</w:t>
            </w:r>
          </w:p>
        </w:tc>
        <w:tc>
          <w:tcPr>
            <w:tcW w:w="1247" w:type="dxa"/>
            <w:tcBorders>
              <w:left w:val="nil"/>
              <w:right w:val="nil"/>
            </w:tcBorders>
            <w:hideMark/>
          </w:tcPr>
          <w:p w14:paraId="0D9DCF6D" w14:textId="77777777" w:rsidR="00611C4E" w:rsidRDefault="00611C4E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Female</w:t>
            </w:r>
          </w:p>
          <w:p w14:paraId="7A2B3C85" w14:textId="77777777" w:rsidR="00611C4E" w:rsidRDefault="00611C4E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n=171(%)</w:t>
            </w:r>
          </w:p>
        </w:tc>
        <w:tc>
          <w:tcPr>
            <w:tcW w:w="1471" w:type="dxa"/>
            <w:tcBorders>
              <w:left w:val="nil"/>
              <w:right w:val="nil"/>
            </w:tcBorders>
            <w:hideMark/>
          </w:tcPr>
          <w:p w14:paraId="67BDB5CC" w14:textId="77777777" w:rsidR="00611C4E" w:rsidRDefault="00611C4E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Total</w:t>
            </w:r>
          </w:p>
          <w:p w14:paraId="73F43A22" w14:textId="77777777" w:rsidR="00611C4E" w:rsidRDefault="00611C4E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n= 249(%)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7B67212F" w14:textId="77777777" w:rsidR="00611C4E" w:rsidRDefault="00611C4E" w:rsidP="00293C4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b/>
                <w:bCs/>
                <w:szCs w:val="24"/>
                <w:lang w:eastAsia="en-MY"/>
              </w:rPr>
            </w:pPr>
          </w:p>
        </w:tc>
      </w:tr>
      <w:tr w:rsidR="00611C4E" w14:paraId="20EA5718" w14:textId="77777777" w:rsidTr="00293C44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11D5D7DA" w14:textId="77777777" w:rsidR="00611C4E" w:rsidRDefault="00611C4E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Medical education app(s) used </w:t>
            </w:r>
          </w:p>
          <w:p w14:paraId="53C68AAE" w14:textId="77777777" w:rsidR="00611C4E" w:rsidRDefault="00611C4E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02C30FCE" w14:textId="77777777" w:rsidR="00611C4E" w:rsidRDefault="00611C4E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1041F61B" w14:textId="77777777" w:rsidR="00611C4E" w:rsidRDefault="00611C4E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4D8B19FD" w14:textId="77777777" w:rsidR="00611C4E" w:rsidRDefault="00611C4E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6C70E7E2" w14:textId="77777777" w:rsidR="00611C4E" w:rsidRDefault="00611C4E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427CB54C" w14:textId="77777777" w:rsidR="00611C4E" w:rsidRDefault="00611C4E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4544098A" w14:textId="77777777" w:rsidR="00611C4E" w:rsidRDefault="00611C4E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5E2EC04F" w14:textId="77777777" w:rsidR="00611C4E" w:rsidRDefault="00611C4E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429473FC" w14:textId="77777777" w:rsidR="00611C4E" w:rsidRDefault="00611C4E" w:rsidP="00293C44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</w:p>
          <w:p w14:paraId="543269DB" w14:textId="77777777" w:rsidR="00611C4E" w:rsidRDefault="00611C4E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2D13D233" w14:textId="77777777" w:rsidR="00611C4E" w:rsidRDefault="00611C4E" w:rsidP="00293C44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</w:p>
          <w:p w14:paraId="6C73A79F" w14:textId="77777777" w:rsidR="00611C4E" w:rsidRDefault="00611C4E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2BF26856" w14:textId="77777777" w:rsidR="00611C4E" w:rsidRDefault="00611C4E" w:rsidP="00293C44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 xml:space="preserve">Health and fitness app(s) used </w:t>
            </w:r>
          </w:p>
          <w:p w14:paraId="0D998289" w14:textId="77777777" w:rsidR="00611C4E" w:rsidRDefault="00611C4E" w:rsidP="00293C44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</w:p>
          <w:p w14:paraId="55318CB2" w14:textId="77777777" w:rsidR="00611C4E" w:rsidRDefault="00611C4E" w:rsidP="00293C44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68EF7B14" w14:textId="77777777" w:rsidR="00611C4E" w:rsidRDefault="00611C4E" w:rsidP="00293C44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</w:p>
          <w:p w14:paraId="4651961E" w14:textId="77777777" w:rsidR="00611C4E" w:rsidRDefault="00611C4E" w:rsidP="00293C44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>COVID-19 management health apps used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42F8CD4C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Cs w:val="24"/>
              </w:rPr>
              <w:lastRenderedPageBreak/>
              <w:t>UpToDate</w:t>
            </w:r>
            <w:proofErr w:type="spellEnd"/>
          </w:p>
          <w:p w14:paraId="5DE8B2A0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Medscape </w:t>
            </w:r>
          </w:p>
          <w:p w14:paraId="4319920C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Cs w:val="24"/>
              </w:rPr>
              <w:t>DynaMed</w:t>
            </w:r>
            <w:proofErr w:type="spellEnd"/>
          </w:p>
          <w:p w14:paraId="47049BBE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Oxford Clinical Handbook </w:t>
            </w:r>
          </w:p>
          <w:p w14:paraId="16D7A982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Cs w:val="24"/>
              </w:rPr>
              <w:t>Epocrates</w:t>
            </w:r>
            <w:proofErr w:type="spellEnd"/>
          </w:p>
          <w:p w14:paraId="6A8E9FC3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Cs w:val="24"/>
              </w:rPr>
              <w:t>Lexicomp</w:t>
            </w:r>
            <w:proofErr w:type="spellEnd"/>
          </w:p>
          <w:p w14:paraId="7C93FD3D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Bluebook/ Drug Doses (Frank </w:t>
            </w:r>
            <w:proofErr w:type="spellStart"/>
            <w:r>
              <w:rPr>
                <w:rFonts w:asciiTheme="majorBidi" w:hAnsiTheme="majorBidi" w:cstheme="majorBidi"/>
                <w:szCs w:val="24"/>
              </w:rPr>
              <w:t>Shann</w:t>
            </w:r>
            <w:proofErr w:type="spellEnd"/>
            <w:r>
              <w:rPr>
                <w:rFonts w:asciiTheme="majorBidi" w:hAnsiTheme="majorBidi" w:cstheme="majorBidi"/>
                <w:szCs w:val="24"/>
              </w:rPr>
              <w:t>) on 8</w:t>
            </w:r>
          </w:p>
          <w:p w14:paraId="54670199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Cs w:val="24"/>
              </w:rPr>
              <w:t>QxMD</w:t>
            </w:r>
            <w:proofErr w:type="spellEnd"/>
            <w:r>
              <w:rPr>
                <w:rFonts w:asciiTheme="majorBidi" w:hAnsiTheme="majorBidi" w:cstheme="majorBidi"/>
                <w:szCs w:val="24"/>
              </w:rPr>
              <w:t xml:space="preserve"> calculator / </w:t>
            </w:r>
            <w:proofErr w:type="spellStart"/>
            <w:r>
              <w:rPr>
                <w:rFonts w:asciiTheme="majorBidi" w:hAnsiTheme="majorBidi" w:cstheme="majorBidi"/>
                <w:szCs w:val="24"/>
              </w:rPr>
              <w:t>MDCalc</w:t>
            </w:r>
            <w:proofErr w:type="spellEnd"/>
            <w:r>
              <w:rPr>
                <w:rFonts w:asciiTheme="majorBidi" w:hAnsiTheme="majorBidi" w:cstheme="majorBidi"/>
                <w:szCs w:val="24"/>
              </w:rPr>
              <w:t xml:space="preserve"> calculator </w:t>
            </w:r>
          </w:p>
          <w:p w14:paraId="0EB52EEA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Others</w:t>
            </w:r>
          </w:p>
          <w:p w14:paraId="57D582CD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507CA5D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6EB2E1A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Physical activity</w:t>
            </w:r>
          </w:p>
          <w:p w14:paraId="07544688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food trackers</w:t>
            </w:r>
          </w:p>
          <w:p w14:paraId="472293E4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Fasting Applications</w:t>
            </w:r>
          </w:p>
          <w:p w14:paraId="14906C6B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Others</w:t>
            </w:r>
          </w:p>
          <w:p w14:paraId="039C0F81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50B780C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4090FF7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Cs w:val="24"/>
              </w:rPr>
              <w:t>MySejahtera</w:t>
            </w:r>
            <w:proofErr w:type="spellEnd"/>
          </w:p>
          <w:p w14:paraId="1AB66BFF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Cs w:val="24"/>
              </w:rPr>
              <w:t>COVIDtrace</w:t>
            </w:r>
            <w:proofErr w:type="spellEnd"/>
          </w:p>
          <w:p w14:paraId="6359D373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Cs w:val="24"/>
              </w:rPr>
              <w:t>Qmunity</w:t>
            </w:r>
            <w:proofErr w:type="spellEnd"/>
          </w:p>
          <w:p w14:paraId="0811DD5D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My Trace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3065F28E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>3 (12.0)</w:t>
            </w:r>
          </w:p>
          <w:p w14:paraId="52170D26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22 (88.0)</w:t>
            </w:r>
          </w:p>
          <w:p w14:paraId="5960434B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 (12.0)</w:t>
            </w:r>
          </w:p>
          <w:p w14:paraId="5D0281F1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7 (28.0)</w:t>
            </w:r>
          </w:p>
          <w:p w14:paraId="443FD165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F50D72C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6 (24.0)</w:t>
            </w:r>
          </w:p>
          <w:p w14:paraId="3B5B97C3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6 (24.0)</w:t>
            </w:r>
          </w:p>
          <w:p w14:paraId="43D9F971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 (0.0)</w:t>
            </w:r>
          </w:p>
          <w:p w14:paraId="1C434995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C6A9153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F55FFD4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 (8.0)</w:t>
            </w:r>
          </w:p>
          <w:p w14:paraId="214470B0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9A3CF67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8 (32.0)</w:t>
            </w:r>
          </w:p>
          <w:p w14:paraId="7C58767C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8C66B9B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F1AFD31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30 (100.0)</w:t>
            </w:r>
          </w:p>
          <w:p w14:paraId="696FF925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10 (33.3)</w:t>
            </w:r>
          </w:p>
          <w:p w14:paraId="07B5F110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 (10.0)</w:t>
            </w:r>
          </w:p>
          <w:p w14:paraId="69EDA683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 (0.0)</w:t>
            </w:r>
          </w:p>
          <w:p w14:paraId="5D19D62A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339FCA6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29E3BA8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59 (100.0)</w:t>
            </w:r>
          </w:p>
          <w:p w14:paraId="2B635D38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 (6.8)</w:t>
            </w:r>
          </w:p>
          <w:p w14:paraId="1DFC083C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10 (16.9)</w:t>
            </w:r>
          </w:p>
          <w:p w14:paraId="68D4A5EF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 (1.7)</w:t>
            </w:r>
          </w:p>
          <w:p w14:paraId="40EEAE3F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1F9F7A5C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>18 (28.1)</w:t>
            </w:r>
          </w:p>
          <w:p w14:paraId="4425DC3C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60 (93.8)</w:t>
            </w:r>
          </w:p>
          <w:p w14:paraId="7B7EC834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 (7.8)</w:t>
            </w:r>
          </w:p>
          <w:p w14:paraId="49D36DFF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24 (37.5)</w:t>
            </w:r>
          </w:p>
          <w:p w14:paraId="4F2FBA42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5096205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10 (15.6)</w:t>
            </w:r>
          </w:p>
          <w:p w14:paraId="0402572D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 (4.7)</w:t>
            </w:r>
          </w:p>
          <w:p w14:paraId="68D7087A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6 (9.4)</w:t>
            </w:r>
          </w:p>
          <w:p w14:paraId="1C6D13D4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F9E67E3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B0427F7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 (6.3)</w:t>
            </w:r>
          </w:p>
          <w:p w14:paraId="097DE090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D1C9FC5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20 (31.3)</w:t>
            </w:r>
          </w:p>
          <w:p w14:paraId="0E2A2FE5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37C2A2E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D6ACCD9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57 (85.1)</w:t>
            </w:r>
          </w:p>
          <w:p w14:paraId="15418C22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28 (41.8)</w:t>
            </w:r>
          </w:p>
          <w:p w14:paraId="0EA9AC07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15 (22.4)</w:t>
            </w:r>
          </w:p>
          <w:p w14:paraId="1E393A73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 (3)</w:t>
            </w:r>
          </w:p>
          <w:p w14:paraId="14840035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708AE19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30BBB71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123 (99.2)</w:t>
            </w:r>
          </w:p>
          <w:p w14:paraId="4422A708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12 (9.7)</w:t>
            </w:r>
          </w:p>
          <w:p w14:paraId="006EB49A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23 (18.5)</w:t>
            </w:r>
          </w:p>
          <w:p w14:paraId="3213317E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 (2.4)</w:t>
            </w:r>
          </w:p>
          <w:p w14:paraId="255E756F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33CBED51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>21 (23.6)</w:t>
            </w:r>
          </w:p>
          <w:p w14:paraId="315C1149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82 (92.1)</w:t>
            </w:r>
          </w:p>
          <w:p w14:paraId="340FD8FA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8 (9.0)</w:t>
            </w:r>
          </w:p>
          <w:p w14:paraId="5F03BA89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31 (34.8)</w:t>
            </w:r>
          </w:p>
          <w:p w14:paraId="2D17F572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B2FE624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16 (18.0)</w:t>
            </w:r>
          </w:p>
          <w:p w14:paraId="479CB0BE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9 (10.1)</w:t>
            </w:r>
          </w:p>
          <w:p w14:paraId="613555AB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6 (6.7)</w:t>
            </w:r>
          </w:p>
          <w:p w14:paraId="5624697F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DF007F3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C6DD4D0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6 (6.7)</w:t>
            </w:r>
          </w:p>
          <w:p w14:paraId="6C89F9BD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43EC11F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28 (31.5)</w:t>
            </w:r>
          </w:p>
          <w:p w14:paraId="768386AB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ED2481B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425028F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87 (89.7)</w:t>
            </w:r>
          </w:p>
          <w:p w14:paraId="2ADFFE1E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38 (39.2)</w:t>
            </w:r>
          </w:p>
          <w:p w14:paraId="6E249A64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18 (18.6)</w:t>
            </w:r>
          </w:p>
          <w:p w14:paraId="0D43D1D6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 (2.1)</w:t>
            </w:r>
          </w:p>
          <w:p w14:paraId="7DD5BA9B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B64D189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5C726BF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182 (99.5)</w:t>
            </w:r>
          </w:p>
          <w:p w14:paraId="34264D25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16 (8.7)</w:t>
            </w:r>
          </w:p>
          <w:p w14:paraId="3C6A6387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33 (18.0)</w:t>
            </w:r>
          </w:p>
          <w:p w14:paraId="5878F8C6" w14:textId="77777777" w:rsidR="00611C4E" w:rsidRDefault="00611C4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 (2.2)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33ECAFC1" w14:textId="77777777" w:rsidR="00611C4E" w:rsidRDefault="00611C4E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>.029</w:t>
            </w:r>
          </w:p>
          <w:p w14:paraId="1A1F4134" w14:textId="77777777" w:rsidR="00611C4E" w:rsidRDefault="00611C4E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C15234F" w14:textId="77777777" w:rsidR="00611C4E" w:rsidRDefault="00611C4E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1F8691D" w14:textId="77777777" w:rsidR="00611C4E" w:rsidRDefault="00611C4E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1E54818" w14:textId="77777777" w:rsidR="00611C4E" w:rsidRDefault="00611C4E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40B69EE" w14:textId="77777777" w:rsidR="00611C4E" w:rsidRDefault="00611C4E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4EBA58E" w14:textId="77777777" w:rsidR="00611C4E" w:rsidRDefault="00611C4E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F3B1E1C" w14:textId="77777777" w:rsidR="00611C4E" w:rsidRDefault="00611C4E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9FF1D18" w14:textId="77777777" w:rsidR="00611C4E" w:rsidRDefault="00611C4E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B0C048C" w14:textId="77777777" w:rsidR="00611C4E" w:rsidRDefault="00611C4E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7175F19" w14:textId="77777777" w:rsidR="00611C4E" w:rsidRDefault="00611C4E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6A84608" w14:textId="77777777" w:rsidR="00611C4E" w:rsidRDefault="00611C4E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09375CE" w14:textId="77777777" w:rsidR="00611C4E" w:rsidRDefault="00611C4E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41B0B99" w14:textId="77777777" w:rsidR="00611C4E" w:rsidRDefault="00611C4E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C98A30F" w14:textId="77777777" w:rsidR="00611C4E" w:rsidRDefault="00611C4E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6B42BF3" w14:textId="77777777" w:rsidR="00611C4E" w:rsidRDefault="00611C4E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.254</w:t>
            </w:r>
          </w:p>
          <w:p w14:paraId="6906D747" w14:textId="77777777" w:rsidR="00611C4E" w:rsidRDefault="00611C4E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67D9C01" w14:textId="77777777" w:rsidR="00611C4E" w:rsidRDefault="00611C4E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BD6AAB4" w14:textId="77777777" w:rsidR="00611C4E" w:rsidRDefault="00611C4E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55F9B26" w14:textId="77777777" w:rsidR="00611C4E" w:rsidRDefault="00611C4E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FCFDFE3" w14:textId="77777777" w:rsidR="00611C4E" w:rsidRDefault="00611C4E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4CCF48F" w14:textId="77777777" w:rsidR="00611C4E" w:rsidRDefault="00611C4E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.337</w:t>
            </w:r>
          </w:p>
          <w:p w14:paraId="75CEFDC5" w14:textId="77777777" w:rsidR="00611C4E" w:rsidRDefault="00611C4E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</w:tr>
    </w:tbl>
    <w:p w14:paraId="2325D679" w14:textId="62F332E7" w:rsidR="00611C4E" w:rsidRDefault="00611C4E" w:rsidP="00BB0931">
      <w:pPr>
        <w:spacing w:line="240" w:lineRule="auto"/>
        <w:jc w:val="both"/>
        <w:rPr>
          <w:rFonts w:asciiTheme="majorBidi" w:hAnsiTheme="majorBidi" w:cstheme="majorBidi"/>
          <w:b/>
          <w:bCs/>
          <w:szCs w:val="24"/>
        </w:rPr>
      </w:pPr>
    </w:p>
    <w:p w14:paraId="26F4B132" w14:textId="2AC1A7FC" w:rsidR="00D308E1" w:rsidRPr="00D308E1" w:rsidRDefault="00D308E1" w:rsidP="00D308E1">
      <w:pPr>
        <w:spacing w:line="240" w:lineRule="auto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4"/>
        </w:rPr>
        <w:t>Table S11</w:t>
      </w:r>
      <w:r w:rsidRPr="00D308E1">
        <w:rPr>
          <w:rFonts w:asciiTheme="majorBidi" w:hAnsiTheme="majorBidi" w:cstheme="majorBidi"/>
          <w:b/>
          <w:bCs/>
          <w:sz w:val="28"/>
          <w:szCs w:val="24"/>
        </w:rPr>
        <w:t xml:space="preserve">. Practice of </w:t>
      </w:r>
      <w:proofErr w:type="spellStart"/>
      <w:r w:rsidRPr="00D308E1">
        <w:rPr>
          <w:rFonts w:asciiTheme="majorBidi" w:hAnsiTheme="majorBidi" w:cstheme="majorBidi"/>
          <w:b/>
          <w:bCs/>
          <w:sz w:val="28"/>
          <w:szCs w:val="24"/>
        </w:rPr>
        <w:t>mHealth</w:t>
      </w:r>
      <w:proofErr w:type="spellEnd"/>
      <w:r w:rsidRPr="00D308E1">
        <w:rPr>
          <w:rFonts w:asciiTheme="majorBidi" w:hAnsiTheme="majorBidi" w:cstheme="majorBidi"/>
          <w:b/>
          <w:bCs/>
          <w:sz w:val="28"/>
          <w:szCs w:val="24"/>
        </w:rPr>
        <w:t xml:space="preserve"> by Phase of Study</w:t>
      </w:r>
    </w:p>
    <w:p w14:paraId="5829BC18" w14:textId="02763AA7" w:rsidR="00BB0931" w:rsidRDefault="00293C44" w:rsidP="00BB0931">
      <w:pPr>
        <w:spacing w:line="240" w:lineRule="auto"/>
        <w:jc w:val="both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 xml:space="preserve">Supplementary Table 11: </w:t>
      </w:r>
      <w:r w:rsidR="00BB0931">
        <w:rPr>
          <w:rFonts w:asciiTheme="majorBidi" w:hAnsiTheme="majorBidi" w:cstheme="majorBidi"/>
          <w:b/>
          <w:bCs/>
          <w:szCs w:val="24"/>
        </w:rPr>
        <w:t xml:space="preserve">Practice of </w:t>
      </w:r>
      <w:proofErr w:type="spellStart"/>
      <w:r w:rsidR="00BB0931">
        <w:rPr>
          <w:rFonts w:asciiTheme="majorBidi" w:hAnsiTheme="majorBidi" w:cstheme="majorBidi"/>
          <w:b/>
          <w:bCs/>
          <w:szCs w:val="24"/>
        </w:rPr>
        <w:t>mHealth</w:t>
      </w:r>
      <w:proofErr w:type="spellEnd"/>
      <w:r w:rsidR="00BB0931">
        <w:rPr>
          <w:rFonts w:asciiTheme="majorBidi" w:hAnsiTheme="majorBidi" w:cstheme="majorBidi"/>
          <w:b/>
          <w:bCs/>
          <w:szCs w:val="24"/>
        </w:rPr>
        <w:t xml:space="preserve"> by Phase of Study</w:t>
      </w:r>
    </w:p>
    <w:tbl>
      <w:tblPr>
        <w:tblStyle w:val="PlainTable2"/>
        <w:tblW w:w="87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61"/>
        <w:gridCol w:w="2031"/>
        <w:gridCol w:w="1559"/>
        <w:gridCol w:w="1276"/>
        <w:gridCol w:w="1512"/>
        <w:gridCol w:w="851"/>
      </w:tblGrid>
      <w:tr w:rsidR="00BB0931" w14:paraId="519EA4C2" w14:textId="77777777" w:rsidTr="00BB09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5421D9D5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Variable</w:t>
            </w:r>
          </w:p>
        </w:tc>
        <w:tc>
          <w:tcPr>
            <w:tcW w:w="2031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31AE968C" w14:textId="77777777" w:rsidR="00BB0931" w:rsidRDefault="00BB0931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Responses</w:t>
            </w:r>
          </w:p>
        </w:tc>
        <w:tc>
          <w:tcPr>
            <w:tcW w:w="4347" w:type="dxa"/>
            <w:gridSpan w:val="3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11D24E5B" w14:textId="77777777" w:rsidR="00BB0931" w:rsidRDefault="00BB093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Phase of Study</w:t>
            </w:r>
          </w:p>
        </w:tc>
        <w:tc>
          <w:tcPr>
            <w:tcW w:w="851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4C14B633" w14:textId="77777777" w:rsidR="00BB0931" w:rsidRDefault="00BB0931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Cs w:val="24"/>
              </w:rPr>
              <w:t>p-value</w:t>
            </w:r>
          </w:p>
        </w:tc>
      </w:tr>
      <w:tr w:rsidR="00BB0931" w14:paraId="72D1A662" w14:textId="77777777" w:rsidTr="00BB09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E238556" w14:textId="77777777" w:rsidR="00BB0931" w:rsidRDefault="00BB0931">
            <w:pPr>
              <w:spacing w:line="240" w:lineRule="auto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  <w:tc>
          <w:tcPr>
            <w:tcW w:w="2031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3BF0C6F" w14:textId="77777777" w:rsidR="00BB0931" w:rsidRDefault="00BB09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b/>
                <w:bCs/>
                <w:szCs w:val="24"/>
                <w:lang w:eastAsia="en-MY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hideMark/>
          </w:tcPr>
          <w:p w14:paraId="134CD026" w14:textId="77777777" w:rsidR="00BB0931" w:rsidRDefault="00BB09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Preclinical Years</w:t>
            </w:r>
          </w:p>
          <w:p w14:paraId="04DA02C5" w14:textId="77777777" w:rsidR="00BB0931" w:rsidRDefault="00BB09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(Year 1 - 2)</w:t>
            </w:r>
          </w:p>
          <w:p w14:paraId="3AA9058D" w14:textId="77777777" w:rsidR="00BB0931" w:rsidRDefault="00BB09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n= 117 (%)</w:t>
            </w:r>
          </w:p>
        </w:tc>
        <w:tc>
          <w:tcPr>
            <w:tcW w:w="1276" w:type="dxa"/>
            <w:tcBorders>
              <w:left w:val="nil"/>
              <w:right w:val="nil"/>
            </w:tcBorders>
            <w:hideMark/>
          </w:tcPr>
          <w:p w14:paraId="0146BEBB" w14:textId="77777777" w:rsidR="00BB0931" w:rsidRDefault="00BB09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Clinical Years</w:t>
            </w:r>
          </w:p>
          <w:p w14:paraId="120FAA82" w14:textId="77777777" w:rsidR="00BB0931" w:rsidRDefault="00BB09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(Year 3-5)</w:t>
            </w:r>
          </w:p>
          <w:p w14:paraId="7E0CF4E5" w14:textId="77777777" w:rsidR="00BB0931" w:rsidRDefault="00BB09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n= 132</w:t>
            </w:r>
          </w:p>
        </w:tc>
        <w:tc>
          <w:tcPr>
            <w:tcW w:w="1512" w:type="dxa"/>
            <w:tcBorders>
              <w:left w:val="nil"/>
              <w:right w:val="nil"/>
            </w:tcBorders>
            <w:hideMark/>
          </w:tcPr>
          <w:p w14:paraId="521BFF52" w14:textId="77777777" w:rsidR="00BB0931" w:rsidRDefault="00BB09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Total</w:t>
            </w:r>
          </w:p>
          <w:p w14:paraId="171ED445" w14:textId="77777777" w:rsidR="00BB0931" w:rsidRDefault="00BB093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249 (%)</w:t>
            </w:r>
          </w:p>
        </w:tc>
        <w:tc>
          <w:tcPr>
            <w:tcW w:w="851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4C208A0" w14:textId="77777777" w:rsidR="00BB0931" w:rsidRDefault="00BB0931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</w:tr>
      <w:tr w:rsidR="00BB0931" w14:paraId="3D4179BA" w14:textId="77777777" w:rsidTr="00BB0931">
        <w:trPr>
          <w:trHeight w:val="9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39DF64D8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Medical education app(s) used </w:t>
            </w:r>
          </w:p>
          <w:p w14:paraId="4A2C8DBB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2A4621EA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5F8FE5D2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2E70A4FF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3276A035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0BECD55E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17C22EE6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0F8DE66E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</w:p>
          <w:p w14:paraId="51CDB844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</w:p>
          <w:p w14:paraId="5C22EC48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42CF6F5B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</w:p>
          <w:p w14:paraId="2AEFD0CC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</w:p>
          <w:p w14:paraId="4D29FAAD" w14:textId="77777777" w:rsidR="00BB0931" w:rsidRDefault="00BB0931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7A0CABE5" w14:textId="77777777" w:rsidR="00BB0931" w:rsidRDefault="00BB0931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 xml:space="preserve">Health and fitness app(s) used </w:t>
            </w:r>
          </w:p>
          <w:p w14:paraId="532B77D0" w14:textId="77777777" w:rsidR="00BB0931" w:rsidRDefault="00BB0931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</w:p>
          <w:p w14:paraId="45A037B6" w14:textId="77777777" w:rsidR="00BB0931" w:rsidRDefault="00BB0931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</w:p>
          <w:p w14:paraId="2E861018" w14:textId="77777777" w:rsidR="00BB0931" w:rsidRDefault="00BB0931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</w:p>
          <w:p w14:paraId="68242D6D" w14:textId="77777777" w:rsidR="00BB0931" w:rsidRDefault="00BB0931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</w:p>
          <w:p w14:paraId="20AEE737" w14:textId="77777777" w:rsidR="00BB0931" w:rsidRDefault="00BB0931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>COVID-19 management health apps used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6EDC0B8C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Cs w:val="24"/>
              </w:rPr>
              <w:t>Uptodate</w:t>
            </w:r>
            <w:proofErr w:type="spellEnd"/>
          </w:p>
          <w:p w14:paraId="0AB3E83B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Medscape </w:t>
            </w:r>
          </w:p>
          <w:p w14:paraId="32E0E857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Cs w:val="24"/>
              </w:rPr>
              <w:t>DynaMed</w:t>
            </w:r>
            <w:proofErr w:type="spellEnd"/>
          </w:p>
          <w:p w14:paraId="793E2153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Oxford Clinical Handbook </w:t>
            </w:r>
          </w:p>
          <w:p w14:paraId="5F91778B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Cs w:val="24"/>
              </w:rPr>
              <w:t>Epocrates</w:t>
            </w:r>
            <w:proofErr w:type="spellEnd"/>
          </w:p>
          <w:p w14:paraId="6AA3FC37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Cs w:val="24"/>
              </w:rPr>
              <w:t>Lexicomp</w:t>
            </w:r>
            <w:proofErr w:type="spellEnd"/>
          </w:p>
          <w:p w14:paraId="300FB953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Bluebook/ Drug Doses (Frank </w:t>
            </w:r>
            <w:proofErr w:type="spellStart"/>
            <w:r>
              <w:rPr>
                <w:rFonts w:asciiTheme="majorBidi" w:hAnsiTheme="majorBidi" w:cstheme="majorBidi"/>
                <w:szCs w:val="24"/>
              </w:rPr>
              <w:t>Shann</w:t>
            </w:r>
            <w:proofErr w:type="spellEnd"/>
            <w:r>
              <w:rPr>
                <w:rFonts w:asciiTheme="majorBidi" w:hAnsiTheme="majorBidi" w:cstheme="majorBidi"/>
                <w:szCs w:val="24"/>
              </w:rPr>
              <w:t>) on 8</w:t>
            </w:r>
          </w:p>
          <w:p w14:paraId="66457BD8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Cs w:val="24"/>
              </w:rPr>
              <w:t>QxMD</w:t>
            </w:r>
            <w:proofErr w:type="spellEnd"/>
            <w:r>
              <w:rPr>
                <w:rFonts w:asciiTheme="majorBidi" w:hAnsiTheme="majorBidi" w:cstheme="majorBidi"/>
                <w:szCs w:val="24"/>
              </w:rPr>
              <w:t xml:space="preserve"> calculator / </w:t>
            </w:r>
            <w:proofErr w:type="spellStart"/>
            <w:r>
              <w:rPr>
                <w:rFonts w:asciiTheme="majorBidi" w:hAnsiTheme="majorBidi" w:cstheme="majorBidi"/>
                <w:szCs w:val="24"/>
              </w:rPr>
              <w:t>MDCalc</w:t>
            </w:r>
            <w:proofErr w:type="spellEnd"/>
            <w:r>
              <w:rPr>
                <w:rFonts w:asciiTheme="majorBidi" w:hAnsiTheme="majorBidi" w:cstheme="majorBidi"/>
                <w:szCs w:val="24"/>
              </w:rPr>
              <w:t xml:space="preserve"> calculator </w:t>
            </w:r>
          </w:p>
          <w:p w14:paraId="12ACED61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Others</w:t>
            </w:r>
          </w:p>
          <w:p w14:paraId="0F1B68E6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 </w:t>
            </w:r>
          </w:p>
          <w:p w14:paraId="2993FE0C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0C97EFC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Physical activity</w:t>
            </w:r>
          </w:p>
          <w:p w14:paraId="5D196FBF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food trackers</w:t>
            </w:r>
          </w:p>
          <w:p w14:paraId="33E0E94D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Fasting Applications</w:t>
            </w:r>
          </w:p>
          <w:p w14:paraId="5662EC90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Others</w:t>
            </w:r>
          </w:p>
          <w:p w14:paraId="2C1A35FE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4961769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79F1031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Cs w:val="24"/>
              </w:rPr>
              <w:t>MySejahtera</w:t>
            </w:r>
            <w:proofErr w:type="spellEnd"/>
          </w:p>
          <w:p w14:paraId="0C3CFAFA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Cs w:val="24"/>
              </w:rPr>
              <w:t>COVIDtrace</w:t>
            </w:r>
            <w:proofErr w:type="spellEnd"/>
          </w:p>
          <w:p w14:paraId="1A74EDC3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Cs w:val="24"/>
              </w:rPr>
              <w:t>Qmunity</w:t>
            </w:r>
            <w:proofErr w:type="spellEnd"/>
          </w:p>
          <w:p w14:paraId="12D21A60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My Trace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5EBDB18E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3 (9.4) </w:t>
            </w:r>
          </w:p>
          <w:p w14:paraId="2E5176D1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30 (93.8) </w:t>
            </w:r>
          </w:p>
          <w:p w14:paraId="06480ECA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0 (0.0) </w:t>
            </w:r>
          </w:p>
          <w:p w14:paraId="156C0D37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4 (12.5) </w:t>
            </w:r>
          </w:p>
          <w:p w14:paraId="6D43A270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1 (3.1) </w:t>
            </w:r>
          </w:p>
          <w:p w14:paraId="56BB8A03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3AA8182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1 (3.1) </w:t>
            </w:r>
          </w:p>
          <w:p w14:paraId="6F37520F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0 (0.0) </w:t>
            </w:r>
          </w:p>
          <w:p w14:paraId="3853F0C7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748C85B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E3AF82B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0 (0.0) </w:t>
            </w:r>
          </w:p>
          <w:p w14:paraId="074F4A70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7E762BD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2C39B0A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9 (28.1) </w:t>
            </w:r>
          </w:p>
          <w:p w14:paraId="351FB92F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D0FFECB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489BC1A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36 (92.3) </w:t>
            </w:r>
          </w:p>
          <w:p w14:paraId="5301EDFD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9 (23.1) </w:t>
            </w:r>
          </w:p>
          <w:p w14:paraId="0C13D3C3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8 (20.5)</w:t>
            </w:r>
          </w:p>
          <w:p w14:paraId="6FAF92F0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DA4FCBF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0 (0.0)  </w:t>
            </w:r>
          </w:p>
          <w:p w14:paraId="7D80F317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6FAB30A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E91A6C1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85 (98.8) </w:t>
            </w:r>
          </w:p>
          <w:p w14:paraId="14B73047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8 (9.3) </w:t>
            </w:r>
          </w:p>
          <w:p w14:paraId="52C3D86D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12 (14.0) </w:t>
            </w:r>
          </w:p>
          <w:p w14:paraId="3E52B620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1 (1.2)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26EC35E4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18 (31.6)</w:t>
            </w:r>
          </w:p>
          <w:p w14:paraId="4EDC2DD7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52 (91.2)</w:t>
            </w:r>
          </w:p>
          <w:p w14:paraId="6FD76BEA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8 (14.0) </w:t>
            </w:r>
          </w:p>
          <w:p w14:paraId="3653F5E8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27 (47.4)</w:t>
            </w:r>
          </w:p>
          <w:p w14:paraId="4E0D8F89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15 (26.3)</w:t>
            </w:r>
          </w:p>
          <w:p w14:paraId="794854D5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 </w:t>
            </w:r>
          </w:p>
          <w:p w14:paraId="66EB55F4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8 (14.0) </w:t>
            </w:r>
          </w:p>
          <w:p w14:paraId="6D4D651A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6 (10.5)</w:t>
            </w:r>
          </w:p>
          <w:p w14:paraId="4D2C9320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215160E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DFBF259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6 (10.5) </w:t>
            </w:r>
          </w:p>
          <w:p w14:paraId="058D2351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2908BE2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E530C15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19 (33.3)</w:t>
            </w:r>
          </w:p>
          <w:p w14:paraId="63035732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23503A4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948B72C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51 (87.9)</w:t>
            </w:r>
          </w:p>
          <w:p w14:paraId="05A7E5C9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29 (50.0) </w:t>
            </w:r>
          </w:p>
          <w:p w14:paraId="1526F87C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10 (17.2) </w:t>
            </w:r>
          </w:p>
          <w:p w14:paraId="131763D3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35D40AA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2 (3.4) </w:t>
            </w:r>
          </w:p>
          <w:p w14:paraId="2B867747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09A9723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328CB6D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97 (100)</w:t>
            </w:r>
          </w:p>
          <w:p w14:paraId="0F10FC27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8 (8.2)  </w:t>
            </w:r>
          </w:p>
          <w:p w14:paraId="19A618B2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21 (21.6) </w:t>
            </w:r>
          </w:p>
          <w:p w14:paraId="140E24CE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3 (3.1) 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4AA7AA33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21 (23.6) </w:t>
            </w:r>
          </w:p>
          <w:p w14:paraId="1D3930A2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82 (92.1) </w:t>
            </w:r>
          </w:p>
          <w:p w14:paraId="360B82FB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8 (9.0) </w:t>
            </w:r>
          </w:p>
          <w:p w14:paraId="72AC9FA3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31 (34.8) </w:t>
            </w:r>
          </w:p>
          <w:p w14:paraId="637522DA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16 (18.0) </w:t>
            </w:r>
          </w:p>
          <w:p w14:paraId="1FC7021A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0A8716B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9 (10.1) </w:t>
            </w:r>
          </w:p>
          <w:p w14:paraId="4913E4C5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6 (6.7) </w:t>
            </w:r>
          </w:p>
          <w:p w14:paraId="1B3C3DAC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116BCBC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0535C8E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6 (6.7)</w:t>
            </w:r>
          </w:p>
          <w:p w14:paraId="6912688F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2421FE7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DCE8E40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28 (31.5) </w:t>
            </w:r>
          </w:p>
          <w:p w14:paraId="383402F9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E62CD25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52718B1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87 (89.7)</w:t>
            </w:r>
          </w:p>
          <w:p w14:paraId="07EB1EE3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38 (39.2) </w:t>
            </w:r>
          </w:p>
          <w:p w14:paraId="620CA31C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18 (18.6) </w:t>
            </w:r>
          </w:p>
          <w:p w14:paraId="19DA4F4D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721068D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2 (2.1) </w:t>
            </w:r>
          </w:p>
          <w:p w14:paraId="7905374B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82743E9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C6626C9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182 (99.5) </w:t>
            </w:r>
          </w:p>
          <w:p w14:paraId="75EAFA1B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16 (8.7) </w:t>
            </w:r>
          </w:p>
          <w:p w14:paraId="5289DF35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33 (18.0) </w:t>
            </w:r>
          </w:p>
          <w:p w14:paraId="0E44E8C5" w14:textId="77777777" w:rsidR="00BB0931" w:rsidRDefault="00BB093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4 (2.2)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680E417D" w14:textId="77777777" w:rsidR="00BB0931" w:rsidRDefault="00BB0931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.476</w:t>
            </w:r>
          </w:p>
          <w:p w14:paraId="05F33AF2" w14:textId="77777777" w:rsidR="00BB0931" w:rsidRDefault="00BB0931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F2903EB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3883C71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C838E5F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DF9ABC0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E3ECB67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A0E026A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67F67BC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0BB7F3A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40C8513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F59FBCC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A1DAF68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FDEEAA5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5DC88D1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879A1B4" w14:textId="77777777" w:rsidR="00BB0931" w:rsidRDefault="00BB0931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5D10916" w14:textId="77777777" w:rsidR="00BB0931" w:rsidRDefault="00BB0931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.214</w:t>
            </w:r>
          </w:p>
          <w:p w14:paraId="4F566BCE" w14:textId="77777777" w:rsidR="00BB0931" w:rsidRDefault="00BB0931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1729D5F" w14:textId="77777777" w:rsidR="00BB0931" w:rsidRDefault="00BB0931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50C0FB0" w14:textId="77777777" w:rsidR="00BB0931" w:rsidRDefault="00BB0931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AC2CC66" w14:textId="77777777" w:rsidR="00BB0931" w:rsidRDefault="00BB0931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E282964" w14:textId="77777777" w:rsidR="00BB0931" w:rsidRDefault="00BB0931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5C8ADFB" w14:textId="77777777" w:rsidR="00BB0931" w:rsidRDefault="00BB0931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0DCAF64" w14:textId="77777777" w:rsidR="00BB0931" w:rsidRDefault="00BB0931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.039</w:t>
            </w:r>
          </w:p>
        </w:tc>
      </w:tr>
    </w:tbl>
    <w:p w14:paraId="13E7ABB7" w14:textId="77777777" w:rsidR="00BB0931" w:rsidRDefault="00BB0931" w:rsidP="00BB0931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</w:p>
    <w:p w14:paraId="7D6787A3" w14:textId="199E1DC4" w:rsidR="00D308E1" w:rsidRPr="00D308E1" w:rsidRDefault="00D308E1" w:rsidP="001524E7">
      <w:pPr>
        <w:spacing w:line="240" w:lineRule="auto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4"/>
        </w:rPr>
        <w:lastRenderedPageBreak/>
        <w:t>Table S12</w:t>
      </w:r>
      <w:r w:rsidRPr="00D308E1">
        <w:rPr>
          <w:rFonts w:asciiTheme="majorBidi" w:hAnsiTheme="majorBidi" w:cstheme="majorBidi"/>
          <w:b/>
          <w:bCs/>
          <w:sz w:val="28"/>
          <w:szCs w:val="24"/>
        </w:rPr>
        <w:t xml:space="preserve">. Practice of </w:t>
      </w:r>
      <w:proofErr w:type="spellStart"/>
      <w:r w:rsidRPr="00D308E1">
        <w:rPr>
          <w:rFonts w:asciiTheme="majorBidi" w:hAnsiTheme="majorBidi" w:cstheme="majorBidi"/>
          <w:b/>
          <w:bCs/>
          <w:sz w:val="28"/>
          <w:szCs w:val="24"/>
        </w:rPr>
        <w:t>mHealth</w:t>
      </w:r>
      <w:proofErr w:type="spellEnd"/>
      <w:r w:rsidRPr="00D308E1">
        <w:rPr>
          <w:rFonts w:asciiTheme="majorBidi" w:hAnsiTheme="majorBidi" w:cstheme="majorBidi"/>
          <w:b/>
          <w:bCs/>
          <w:sz w:val="28"/>
          <w:szCs w:val="24"/>
        </w:rPr>
        <w:t xml:space="preserve"> by Household Income</w:t>
      </w:r>
    </w:p>
    <w:p w14:paraId="36545AE6" w14:textId="62FC2014" w:rsidR="001524E7" w:rsidRDefault="00293C44" w:rsidP="001524E7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 xml:space="preserve">Supplementary Table 12: </w:t>
      </w:r>
      <w:r w:rsidR="001524E7">
        <w:rPr>
          <w:rFonts w:asciiTheme="majorBidi" w:hAnsiTheme="majorBidi" w:cstheme="majorBidi"/>
          <w:b/>
          <w:bCs/>
          <w:szCs w:val="24"/>
        </w:rPr>
        <w:t xml:space="preserve">Practice of </w:t>
      </w:r>
      <w:proofErr w:type="spellStart"/>
      <w:r w:rsidR="001524E7">
        <w:rPr>
          <w:rFonts w:asciiTheme="majorBidi" w:hAnsiTheme="majorBidi" w:cstheme="majorBidi"/>
          <w:b/>
          <w:bCs/>
          <w:szCs w:val="24"/>
        </w:rPr>
        <w:t>mHealth</w:t>
      </w:r>
      <w:proofErr w:type="spellEnd"/>
      <w:r w:rsidR="001524E7">
        <w:rPr>
          <w:rFonts w:asciiTheme="majorBidi" w:hAnsiTheme="majorBidi" w:cstheme="majorBidi"/>
          <w:b/>
          <w:bCs/>
          <w:szCs w:val="24"/>
        </w:rPr>
        <w:t xml:space="preserve"> by Household Income</w:t>
      </w:r>
    </w:p>
    <w:tbl>
      <w:tblPr>
        <w:tblStyle w:val="PlainTable2"/>
        <w:tblW w:w="892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61"/>
        <w:gridCol w:w="1277"/>
        <w:gridCol w:w="1275"/>
        <w:gridCol w:w="1276"/>
        <w:gridCol w:w="1275"/>
        <w:gridCol w:w="1410"/>
        <w:gridCol w:w="851"/>
      </w:tblGrid>
      <w:tr w:rsidR="001524E7" w14:paraId="37641F9D" w14:textId="77777777" w:rsidTr="001524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5D2FEC8A" w14:textId="77777777" w:rsidR="001524E7" w:rsidRDefault="001524E7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bookmarkStart w:id="0" w:name="_Hlk75380623"/>
            <w:r>
              <w:rPr>
                <w:rFonts w:asciiTheme="majorBidi" w:hAnsiTheme="majorBidi" w:cstheme="majorBidi"/>
                <w:szCs w:val="24"/>
              </w:rPr>
              <w:t>Variable</w:t>
            </w:r>
          </w:p>
        </w:tc>
        <w:tc>
          <w:tcPr>
            <w:tcW w:w="1276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129252D0" w14:textId="77777777" w:rsidR="001524E7" w:rsidRDefault="001524E7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Responses</w:t>
            </w:r>
          </w:p>
        </w:tc>
        <w:tc>
          <w:tcPr>
            <w:tcW w:w="5236" w:type="dxa"/>
            <w:gridSpan w:val="4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127F9F87" w14:textId="77777777" w:rsidR="001524E7" w:rsidRDefault="001524E7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Household Income</w:t>
            </w:r>
          </w:p>
        </w:tc>
        <w:tc>
          <w:tcPr>
            <w:tcW w:w="851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4517A6BB" w14:textId="77777777" w:rsidR="001524E7" w:rsidRDefault="001524E7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Cs w:val="24"/>
              </w:rPr>
              <w:t>p-value</w:t>
            </w:r>
          </w:p>
        </w:tc>
      </w:tr>
      <w:tr w:rsidR="001524E7" w14:paraId="1901AA1B" w14:textId="77777777" w:rsidTr="001524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left w:val="nil"/>
              <w:right w:val="nil"/>
            </w:tcBorders>
            <w:hideMark/>
          </w:tcPr>
          <w:p w14:paraId="171D8F0C" w14:textId="77777777" w:rsidR="001524E7" w:rsidRDefault="001524E7">
            <w:pPr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hideMark/>
          </w:tcPr>
          <w:p w14:paraId="64057DFF" w14:textId="77777777" w:rsidR="001524E7" w:rsidRDefault="001524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0"/>
                <w:lang w:val="en-GB" w:eastAsia="zh-CN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41BF9A25" w14:textId="77777777" w:rsidR="001524E7" w:rsidRDefault="001524E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  <w:r>
              <w:rPr>
                <w:rFonts w:asciiTheme="majorBidi" w:hAnsiTheme="majorBidi" w:cstheme="majorBidi"/>
                <w:szCs w:val="24"/>
              </w:rPr>
              <w:t>&lt;RM4849 per month (B40)</w:t>
            </w:r>
          </w:p>
          <w:p w14:paraId="6E89569B" w14:textId="77777777" w:rsidR="001524E7" w:rsidRDefault="001524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5CC57FE" w14:textId="77777777" w:rsidR="001524E7" w:rsidRDefault="001524E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n=78 (%)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B588377" w14:textId="77777777" w:rsidR="001524E7" w:rsidRDefault="001524E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RM 4850-10959 per month (M40)</w:t>
            </w:r>
          </w:p>
          <w:p w14:paraId="7DB83E0C" w14:textId="77777777" w:rsidR="001524E7" w:rsidRDefault="001524E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031600D" w14:textId="77777777" w:rsidR="001524E7" w:rsidRDefault="001524E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n=121(%)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13E98C8" w14:textId="77777777" w:rsidR="001524E7" w:rsidRDefault="001524E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&gt;Rm10960 per month (T20)</w:t>
            </w:r>
          </w:p>
          <w:p w14:paraId="79780420" w14:textId="77777777" w:rsidR="001524E7" w:rsidRDefault="001524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C4326CE" w14:textId="77777777" w:rsidR="001524E7" w:rsidRDefault="001524E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n= 49 (%) </w:t>
            </w:r>
          </w:p>
        </w:tc>
        <w:tc>
          <w:tcPr>
            <w:tcW w:w="1409" w:type="dxa"/>
            <w:tcBorders>
              <w:left w:val="nil"/>
              <w:right w:val="nil"/>
            </w:tcBorders>
          </w:tcPr>
          <w:p w14:paraId="073464F6" w14:textId="77777777" w:rsidR="001524E7" w:rsidRDefault="001524E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Total</w:t>
            </w:r>
          </w:p>
          <w:p w14:paraId="0011E6B8" w14:textId="77777777" w:rsidR="001524E7" w:rsidRDefault="001524E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9CCE0E8" w14:textId="77777777" w:rsidR="001524E7" w:rsidRDefault="001524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3DD09BC" w14:textId="77777777" w:rsidR="001524E7" w:rsidRDefault="001524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1CB5686" w14:textId="77777777" w:rsidR="001524E7" w:rsidRDefault="001524E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0C33BBA" w14:textId="77777777" w:rsidR="001524E7" w:rsidRDefault="001524E7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n= 249 (%)</w:t>
            </w:r>
          </w:p>
        </w:tc>
        <w:tc>
          <w:tcPr>
            <w:tcW w:w="851" w:type="dxa"/>
            <w:tcBorders>
              <w:left w:val="nil"/>
              <w:right w:val="nil"/>
            </w:tcBorders>
            <w:hideMark/>
          </w:tcPr>
          <w:p w14:paraId="6CD741BC" w14:textId="77777777" w:rsidR="001524E7" w:rsidRDefault="001524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</w:tr>
      <w:tr w:rsidR="001524E7" w14:paraId="5A2A3797" w14:textId="77777777" w:rsidTr="001524E7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59A19054" w14:textId="77777777" w:rsidR="001524E7" w:rsidRDefault="001524E7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Medical education app(s) used </w:t>
            </w:r>
          </w:p>
          <w:p w14:paraId="262AD27D" w14:textId="77777777" w:rsidR="001524E7" w:rsidRDefault="001524E7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53D9D56F" w14:textId="77777777" w:rsidR="001524E7" w:rsidRDefault="001524E7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66DDDCDD" w14:textId="77777777" w:rsidR="001524E7" w:rsidRDefault="001524E7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686EE672" w14:textId="77777777" w:rsidR="001524E7" w:rsidRDefault="001524E7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018B8D4B" w14:textId="77777777" w:rsidR="001524E7" w:rsidRDefault="001524E7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61B81C9C" w14:textId="77777777" w:rsidR="001524E7" w:rsidRDefault="001524E7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6F2E6682" w14:textId="77777777" w:rsidR="001524E7" w:rsidRDefault="001524E7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621F8CB9" w14:textId="77777777" w:rsidR="001524E7" w:rsidRDefault="001524E7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6F668D04" w14:textId="77777777" w:rsidR="001524E7" w:rsidRDefault="001524E7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b w:val="0"/>
                <w:bCs w:val="0"/>
                <w:color w:val="000000"/>
                <w:szCs w:val="24"/>
              </w:rPr>
            </w:pPr>
          </w:p>
          <w:p w14:paraId="4C3CBD4D" w14:textId="77777777" w:rsidR="001524E7" w:rsidRDefault="001524E7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b w:val="0"/>
                <w:bCs w:val="0"/>
                <w:color w:val="000000"/>
                <w:szCs w:val="24"/>
              </w:rPr>
            </w:pPr>
          </w:p>
          <w:p w14:paraId="51370DB6" w14:textId="77777777" w:rsidR="001524E7" w:rsidRDefault="001524E7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b w:val="0"/>
                <w:bCs w:val="0"/>
                <w:color w:val="000000"/>
                <w:szCs w:val="24"/>
              </w:rPr>
            </w:pPr>
          </w:p>
          <w:p w14:paraId="4815D7AF" w14:textId="77777777" w:rsidR="001524E7" w:rsidRDefault="001524E7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b w:val="0"/>
                <w:bCs w:val="0"/>
                <w:color w:val="000000"/>
                <w:szCs w:val="24"/>
              </w:rPr>
            </w:pPr>
          </w:p>
          <w:p w14:paraId="090022E1" w14:textId="77777777" w:rsidR="001524E7" w:rsidRDefault="001524E7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b w:val="0"/>
                <w:bCs w:val="0"/>
                <w:color w:val="000000"/>
                <w:szCs w:val="24"/>
              </w:rPr>
            </w:pPr>
          </w:p>
          <w:p w14:paraId="6546BE18" w14:textId="77777777" w:rsidR="001524E7" w:rsidRDefault="001524E7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b w:val="0"/>
                <w:bCs w:val="0"/>
                <w:color w:val="000000"/>
                <w:szCs w:val="24"/>
              </w:rPr>
            </w:pPr>
          </w:p>
          <w:p w14:paraId="65F78CF0" w14:textId="77777777" w:rsidR="001524E7" w:rsidRDefault="001524E7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b w:val="0"/>
                <w:bCs w:val="0"/>
                <w:color w:val="000000"/>
                <w:szCs w:val="24"/>
              </w:rPr>
            </w:pPr>
          </w:p>
          <w:p w14:paraId="64E6B471" w14:textId="77777777" w:rsidR="001524E7" w:rsidRDefault="001524E7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b w:val="0"/>
                <w:bCs w:val="0"/>
                <w:color w:val="000000"/>
                <w:szCs w:val="24"/>
              </w:rPr>
            </w:pPr>
          </w:p>
          <w:p w14:paraId="01A54A6A" w14:textId="77777777" w:rsidR="001524E7" w:rsidRDefault="001524E7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</w:p>
          <w:p w14:paraId="3D24858C" w14:textId="77777777" w:rsidR="001524E7" w:rsidRDefault="001524E7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</w:p>
          <w:p w14:paraId="6CAE367D" w14:textId="77777777" w:rsidR="001524E7" w:rsidRDefault="001524E7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 xml:space="preserve">Health and fitness app(s) used </w:t>
            </w:r>
          </w:p>
          <w:p w14:paraId="726D5663" w14:textId="77777777" w:rsidR="001524E7" w:rsidRDefault="001524E7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</w:p>
          <w:p w14:paraId="67981344" w14:textId="77777777" w:rsidR="001524E7" w:rsidRDefault="001524E7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b w:val="0"/>
                <w:bCs w:val="0"/>
                <w:color w:val="000000"/>
                <w:szCs w:val="24"/>
              </w:rPr>
            </w:pPr>
          </w:p>
          <w:p w14:paraId="502808EB" w14:textId="77777777" w:rsidR="001524E7" w:rsidRDefault="001524E7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b w:val="0"/>
                <w:bCs w:val="0"/>
                <w:color w:val="000000"/>
                <w:szCs w:val="24"/>
              </w:rPr>
            </w:pPr>
          </w:p>
          <w:p w14:paraId="2AEB0AD2" w14:textId="77777777" w:rsidR="001524E7" w:rsidRDefault="001524E7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</w:p>
          <w:p w14:paraId="160ADFE6" w14:textId="77777777" w:rsidR="001524E7" w:rsidRDefault="001524E7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b w:val="0"/>
                <w:bCs w:val="0"/>
                <w:color w:val="000000"/>
                <w:szCs w:val="24"/>
              </w:rPr>
            </w:pPr>
          </w:p>
          <w:p w14:paraId="3A3C4A94" w14:textId="77777777" w:rsidR="001524E7" w:rsidRDefault="001524E7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b w:val="0"/>
                <w:bCs w:val="0"/>
                <w:color w:val="000000"/>
                <w:szCs w:val="24"/>
              </w:rPr>
            </w:pPr>
          </w:p>
          <w:p w14:paraId="3605E94E" w14:textId="77777777" w:rsidR="001524E7" w:rsidRDefault="001524E7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b w:val="0"/>
                <w:bCs w:val="0"/>
                <w:color w:val="000000"/>
                <w:szCs w:val="24"/>
              </w:rPr>
            </w:pPr>
          </w:p>
          <w:p w14:paraId="1BD43180" w14:textId="77777777" w:rsidR="001524E7" w:rsidRDefault="001524E7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</w:p>
          <w:p w14:paraId="3568C7C4" w14:textId="77777777" w:rsidR="001524E7" w:rsidRDefault="001524E7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>COVID-19 management health apps used</w:t>
            </w:r>
          </w:p>
          <w:p w14:paraId="0FC4786E" w14:textId="77777777" w:rsidR="001524E7" w:rsidRDefault="001524E7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774708AA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Cs w:val="24"/>
              </w:rPr>
              <w:t>Uptodate</w:t>
            </w:r>
            <w:proofErr w:type="spellEnd"/>
          </w:p>
          <w:p w14:paraId="7B245A3D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Medscape </w:t>
            </w:r>
          </w:p>
          <w:p w14:paraId="3CA6D95C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Cs w:val="24"/>
              </w:rPr>
              <w:t>DynaMed</w:t>
            </w:r>
            <w:proofErr w:type="spellEnd"/>
          </w:p>
          <w:p w14:paraId="67ED7A5B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Oxford Clinical Handbook </w:t>
            </w:r>
          </w:p>
          <w:p w14:paraId="1C7BF065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Cs w:val="24"/>
              </w:rPr>
              <w:t>Epocrates</w:t>
            </w:r>
            <w:proofErr w:type="spellEnd"/>
          </w:p>
          <w:p w14:paraId="59C2056B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Cs w:val="24"/>
              </w:rPr>
              <w:t>Lexicomp</w:t>
            </w:r>
            <w:proofErr w:type="spellEnd"/>
          </w:p>
          <w:p w14:paraId="0356B297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Bluebook/ Drug Doses (Frank </w:t>
            </w:r>
            <w:proofErr w:type="spellStart"/>
            <w:r>
              <w:rPr>
                <w:rFonts w:asciiTheme="majorBidi" w:hAnsiTheme="majorBidi" w:cstheme="majorBidi"/>
                <w:szCs w:val="24"/>
              </w:rPr>
              <w:t>Shann</w:t>
            </w:r>
            <w:proofErr w:type="spellEnd"/>
            <w:r>
              <w:rPr>
                <w:rFonts w:asciiTheme="majorBidi" w:hAnsiTheme="majorBidi" w:cstheme="majorBidi"/>
                <w:szCs w:val="24"/>
              </w:rPr>
              <w:t>) on 8</w:t>
            </w:r>
          </w:p>
          <w:p w14:paraId="300E00BB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Cs w:val="24"/>
              </w:rPr>
              <w:t>QxMD</w:t>
            </w:r>
            <w:proofErr w:type="spellEnd"/>
            <w:r>
              <w:rPr>
                <w:rFonts w:asciiTheme="majorBidi" w:hAnsiTheme="majorBidi" w:cstheme="majorBidi"/>
                <w:szCs w:val="24"/>
              </w:rPr>
              <w:t xml:space="preserve"> calculator /</w:t>
            </w:r>
            <w:proofErr w:type="spellStart"/>
            <w:r>
              <w:rPr>
                <w:rFonts w:asciiTheme="majorBidi" w:hAnsiTheme="majorBidi" w:cstheme="majorBidi"/>
                <w:szCs w:val="24"/>
              </w:rPr>
              <w:t>MDCalc</w:t>
            </w:r>
            <w:proofErr w:type="spellEnd"/>
            <w:r>
              <w:rPr>
                <w:rFonts w:asciiTheme="majorBidi" w:hAnsiTheme="majorBidi" w:cstheme="majorBidi"/>
                <w:szCs w:val="24"/>
              </w:rPr>
              <w:t xml:space="preserve"> calculator</w:t>
            </w:r>
          </w:p>
          <w:p w14:paraId="243ED06A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Others</w:t>
            </w:r>
          </w:p>
          <w:p w14:paraId="18CE3B1E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ABEA1C0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76F1EEE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Physical activity</w:t>
            </w:r>
          </w:p>
          <w:p w14:paraId="1D025852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food trackers</w:t>
            </w:r>
          </w:p>
          <w:p w14:paraId="7E02FCAE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Fasting Applications</w:t>
            </w:r>
          </w:p>
          <w:p w14:paraId="53A49692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Others</w:t>
            </w:r>
          </w:p>
          <w:p w14:paraId="6C314683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96B09E0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A669AA2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4B480B7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Cs w:val="24"/>
              </w:rPr>
              <w:t>MySejahtera</w:t>
            </w:r>
            <w:proofErr w:type="spellEnd"/>
          </w:p>
          <w:p w14:paraId="5BBAB7C8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Cs w:val="24"/>
              </w:rPr>
              <w:t>COVIDtrace</w:t>
            </w:r>
            <w:proofErr w:type="spellEnd"/>
          </w:p>
          <w:p w14:paraId="2529628D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Cs w:val="24"/>
              </w:rPr>
              <w:t>Qmunity</w:t>
            </w:r>
            <w:proofErr w:type="spellEnd"/>
          </w:p>
          <w:p w14:paraId="3FB68E78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My Trace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17C75DF3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9 (47.4)</w:t>
            </w:r>
          </w:p>
          <w:p w14:paraId="566C04CC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18 (94.7)</w:t>
            </w:r>
          </w:p>
          <w:p w14:paraId="0900F7EE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 (0.0)</w:t>
            </w:r>
          </w:p>
          <w:p w14:paraId="05341592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7 (36.8)</w:t>
            </w:r>
          </w:p>
          <w:p w14:paraId="3A2C26AE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AD4B43B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D131F29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 (0.0)</w:t>
            </w:r>
          </w:p>
          <w:p w14:paraId="419F5F08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 (0.0)</w:t>
            </w:r>
          </w:p>
          <w:p w14:paraId="1A0D8868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 (5.3)</w:t>
            </w:r>
          </w:p>
          <w:p w14:paraId="1436B0BC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126E38F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BF48E76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00A1079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D26AFFF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03AB2C4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 (10.5)</w:t>
            </w:r>
          </w:p>
          <w:p w14:paraId="66E8B6AF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8B53B3C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BAE1EA0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1D9B1F2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7 (36.8)</w:t>
            </w:r>
          </w:p>
          <w:p w14:paraId="278C783E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2EDA881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92B8246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21 (91.3)</w:t>
            </w:r>
          </w:p>
          <w:p w14:paraId="653170F9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4C7ED7B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7 (30.4)</w:t>
            </w:r>
          </w:p>
          <w:p w14:paraId="74EE462C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406F28D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 (13)</w:t>
            </w:r>
          </w:p>
          <w:p w14:paraId="49941311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0AC5927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EE50F2C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 (0.0)</w:t>
            </w:r>
          </w:p>
          <w:p w14:paraId="3483FB4E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64C9D9A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446F49E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8BB2697" w14:textId="2ACF5063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49 (100.0)</w:t>
            </w:r>
          </w:p>
          <w:p w14:paraId="2EC44373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A5C6F64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 (10.2)</w:t>
            </w:r>
          </w:p>
          <w:p w14:paraId="072A164A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9 (18.4)</w:t>
            </w:r>
          </w:p>
          <w:p w14:paraId="74A5C8E1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7186231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 (4.1)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77362169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8 (16.3)</w:t>
            </w:r>
          </w:p>
          <w:p w14:paraId="72ACA257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44 (89.8)</w:t>
            </w:r>
          </w:p>
          <w:p w14:paraId="63DCE4B4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 (8.2)</w:t>
            </w:r>
          </w:p>
          <w:p w14:paraId="2C3ECC65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11 (22.4)</w:t>
            </w:r>
          </w:p>
          <w:p w14:paraId="003413F7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8EE92F7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388FC54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10 (20.4)</w:t>
            </w:r>
          </w:p>
          <w:p w14:paraId="5944E846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 (10.2)</w:t>
            </w:r>
          </w:p>
          <w:p w14:paraId="438FA364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 (4.1)</w:t>
            </w:r>
          </w:p>
          <w:p w14:paraId="787C049F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8CA4B09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3AD7B1A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1585E54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62773BD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28FEE7B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 (4.1)</w:t>
            </w:r>
          </w:p>
          <w:p w14:paraId="06BCBB4E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16A51EA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6D548CA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F562B80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17 (34.7)</w:t>
            </w:r>
          </w:p>
          <w:p w14:paraId="17CF973B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1E98216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3CD2258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47 (87.0)</w:t>
            </w:r>
          </w:p>
          <w:p w14:paraId="4FAB7F3B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13CDE8B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24 (44.4)</w:t>
            </w:r>
          </w:p>
          <w:p w14:paraId="17322163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93790DB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12 (22.2)</w:t>
            </w:r>
          </w:p>
          <w:p w14:paraId="63BD083F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5F243A8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A1A7E04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 (3.7)</w:t>
            </w:r>
          </w:p>
          <w:p w14:paraId="05612E35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C36570E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BB6AFF1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8E1CB0C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93 (98.9)</w:t>
            </w:r>
          </w:p>
          <w:p w14:paraId="19377709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FDE486B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9 (9.6)</w:t>
            </w:r>
          </w:p>
          <w:p w14:paraId="0D8D1AE6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17 (18.1)</w:t>
            </w:r>
          </w:p>
          <w:p w14:paraId="794D9DED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1B08C07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 (1.1)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456942CA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 (19.0)</w:t>
            </w:r>
          </w:p>
          <w:p w14:paraId="72340643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20 (95.2)</w:t>
            </w:r>
          </w:p>
          <w:p w14:paraId="50E13219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 (19.0)</w:t>
            </w:r>
          </w:p>
          <w:p w14:paraId="6A4BC95D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13 (61.9)</w:t>
            </w:r>
          </w:p>
          <w:p w14:paraId="7878DE48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FF466C4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E175BB8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6 (28.6)</w:t>
            </w:r>
          </w:p>
          <w:p w14:paraId="11269EFA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 (19.0)</w:t>
            </w:r>
          </w:p>
          <w:p w14:paraId="11AD9D7D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 (14.3)</w:t>
            </w:r>
          </w:p>
          <w:p w14:paraId="4C7F6E85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FBFC14D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A6790C6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229C1B0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6F85AE6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0C3FADB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 (9.5)</w:t>
            </w:r>
          </w:p>
          <w:p w14:paraId="497B5A1B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C3CA0A4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CEB7D75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138CF17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 (19.0)</w:t>
            </w:r>
          </w:p>
          <w:p w14:paraId="0B6D7A2E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1F4DB81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6750A7F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19 (95.0)</w:t>
            </w:r>
          </w:p>
          <w:p w14:paraId="33208FAA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3344B52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7 (35.0)</w:t>
            </w:r>
          </w:p>
          <w:p w14:paraId="083A451C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E79FF1E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 (15.0)</w:t>
            </w:r>
          </w:p>
          <w:p w14:paraId="693CF85B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3109D23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F693F01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0 (0.0)</w:t>
            </w:r>
          </w:p>
          <w:p w14:paraId="53A2C36F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6304A66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5A2F310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EA33005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40 (100.0)</w:t>
            </w:r>
          </w:p>
          <w:p w14:paraId="4575F8CC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9D680CD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 (5.0)</w:t>
            </w:r>
          </w:p>
          <w:p w14:paraId="15181862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7 (17.5)</w:t>
            </w:r>
          </w:p>
          <w:p w14:paraId="586C2E42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9377ED4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 (2.5)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5533B3E3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21 (23.6)</w:t>
            </w:r>
          </w:p>
          <w:p w14:paraId="3B8901B4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82 (92.1)</w:t>
            </w:r>
          </w:p>
          <w:p w14:paraId="121321FF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8 (9.0)</w:t>
            </w:r>
          </w:p>
          <w:p w14:paraId="030BF1AE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31 (34.8)</w:t>
            </w:r>
          </w:p>
          <w:p w14:paraId="7C4362F8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038BE3B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BE6AAD5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16 (18.0)</w:t>
            </w:r>
          </w:p>
          <w:p w14:paraId="3B349F92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9 (10.1)</w:t>
            </w:r>
          </w:p>
          <w:p w14:paraId="6CDA76FB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6 (6.7)</w:t>
            </w:r>
          </w:p>
          <w:p w14:paraId="14137E50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AE171BE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5D56615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6BA083A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9DA4F51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721C3BF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6 (6.7)</w:t>
            </w:r>
          </w:p>
          <w:p w14:paraId="455F50C0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4A9B1D5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D1841A6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69B4E28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28 (31.5)</w:t>
            </w:r>
          </w:p>
          <w:p w14:paraId="5F1207A1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1BBA70B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21826AA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87 (89.7)</w:t>
            </w:r>
          </w:p>
          <w:p w14:paraId="03903B00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F343069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38 (39.2)</w:t>
            </w:r>
          </w:p>
          <w:p w14:paraId="20321BF1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D66A054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18 (18.6)</w:t>
            </w:r>
          </w:p>
          <w:p w14:paraId="25217DB3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0E004F0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D2A148B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 (2.1)</w:t>
            </w:r>
          </w:p>
          <w:p w14:paraId="526322E3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03E4B30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0D7396B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2634AAC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182 (99.5)</w:t>
            </w:r>
          </w:p>
          <w:p w14:paraId="36346075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2653649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16 (8.7)</w:t>
            </w:r>
          </w:p>
          <w:p w14:paraId="4FE04777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33 (18.0)</w:t>
            </w:r>
          </w:p>
          <w:p w14:paraId="6A227BDE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7F6D31B" w14:textId="77777777" w:rsidR="001524E7" w:rsidRDefault="001524E7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 (2.2)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2426CA5E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.314</w:t>
            </w:r>
          </w:p>
          <w:p w14:paraId="7F2E4D90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E629037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6434E0C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F15E173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576D05E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A248CF3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7402836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353629B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0FA96A0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8712216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735750C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8D7FE2C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13ED802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2F183E4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65DA062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0DED8A6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02A1454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95A7A95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F1DA7F1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FC095A7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05C93DF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.883</w:t>
            </w:r>
          </w:p>
          <w:p w14:paraId="7AA17A06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FD328DE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2D39D80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B4DEA9B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72DEB24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7A2A2B4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548ADC1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03EA134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DBB046F" w14:textId="77777777" w:rsidR="001524E7" w:rsidRDefault="001524E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AA5E72D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76AE042" w14:textId="77777777" w:rsidR="001524E7" w:rsidRDefault="001524E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.000</w:t>
            </w:r>
          </w:p>
        </w:tc>
      </w:tr>
      <w:bookmarkEnd w:id="0"/>
    </w:tbl>
    <w:p w14:paraId="20A38030" w14:textId="2A203194" w:rsidR="001524E7" w:rsidRDefault="001524E7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323532E1" w14:textId="0C04DA77" w:rsidR="00D308E1" w:rsidRPr="00D308E1" w:rsidRDefault="00D308E1" w:rsidP="003404BB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 w:val="28"/>
          <w:szCs w:val="24"/>
        </w:rPr>
        <w:lastRenderedPageBreak/>
        <w:t>Table S13</w:t>
      </w:r>
      <w:r w:rsidRPr="00D308E1">
        <w:rPr>
          <w:rFonts w:asciiTheme="majorBidi" w:hAnsiTheme="majorBidi" w:cstheme="majorBidi"/>
          <w:b/>
          <w:bCs/>
          <w:sz w:val="28"/>
          <w:szCs w:val="24"/>
        </w:rPr>
        <w:t xml:space="preserve">. Mean age and mean </w:t>
      </w:r>
      <w:r w:rsidRPr="00D308E1">
        <w:rPr>
          <w:rFonts w:asciiTheme="majorBidi" w:hAnsiTheme="majorBidi" w:cstheme="majorBidi"/>
          <w:b/>
          <w:bCs/>
          <w:sz w:val="28"/>
          <w:szCs w:val="24"/>
        </w:rPr>
        <w:t xml:space="preserve">attitude score by types of app </w:t>
      </w:r>
    </w:p>
    <w:p w14:paraId="6F6AB7F3" w14:textId="2B608E05" w:rsidR="003404BB" w:rsidRDefault="00293C44" w:rsidP="003404BB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 xml:space="preserve">Supplementary Table 13: </w:t>
      </w:r>
      <w:r w:rsidR="003404BB">
        <w:rPr>
          <w:rFonts w:asciiTheme="majorBidi" w:hAnsiTheme="majorBidi" w:cstheme="majorBidi"/>
          <w:b/>
          <w:bCs/>
          <w:szCs w:val="24"/>
        </w:rPr>
        <w:t xml:space="preserve">Mean age and mean attitude score by types of app </w:t>
      </w:r>
    </w:p>
    <w:tbl>
      <w:tblPr>
        <w:tblStyle w:val="PlainTable2"/>
        <w:tblW w:w="892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61"/>
        <w:gridCol w:w="2267"/>
        <w:gridCol w:w="4246"/>
        <w:gridCol w:w="851"/>
      </w:tblGrid>
      <w:tr w:rsidR="003404BB" w14:paraId="3114A5B7" w14:textId="77777777" w:rsidTr="00293C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1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6C1FEB66" w14:textId="77777777" w:rsidR="003404BB" w:rsidRDefault="003404BB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Variable</w:t>
            </w:r>
          </w:p>
        </w:tc>
        <w:tc>
          <w:tcPr>
            <w:tcW w:w="2267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1F96874A" w14:textId="77777777" w:rsidR="003404BB" w:rsidRDefault="003404BB" w:rsidP="00293C44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Mean Age</w:t>
            </w:r>
          </w:p>
        </w:tc>
        <w:tc>
          <w:tcPr>
            <w:tcW w:w="4246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6CD0F6A0" w14:textId="77777777" w:rsidR="003404BB" w:rsidRDefault="003404BB" w:rsidP="00293C44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Mean Attitude Score</w:t>
            </w:r>
          </w:p>
        </w:tc>
        <w:tc>
          <w:tcPr>
            <w:tcW w:w="851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279242AD" w14:textId="77777777" w:rsidR="003404BB" w:rsidRDefault="003404BB" w:rsidP="00293C44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Cs w:val="24"/>
              </w:rPr>
              <w:t>p-value</w:t>
            </w:r>
          </w:p>
        </w:tc>
      </w:tr>
      <w:tr w:rsidR="003404BB" w14:paraId="00F7D95A" w14:textId="77777777" w:rsidTr="00293C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1" w:type="dxa"/>
            <w:tcBorders>
              <w:top w:val="nil"/>
              <w:left w:val="nil"/>
              <w:right w:val="nil"/>
            </w:tcBorders>
          </w:tcPr>
          <w:p w14:paraId="0026202C" w14:textId="77777777" w:rsidR="003404BB" w:rsidRDefault="003404BB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Medical education app(s) used </w:t>
            </w:r>
          </w:p>
          <w:p w14:paraId="51ACDE6C" w14:textId="77777777" w:rsidR="003404BB" w:rsidRDefault="003404BB" w:rsidP="00293C44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</w:p>
          <w:p w14:paraId="6FDDB60A" w14:textId="77777777" w:rsidR="003404BB" w:rsidRDefault="003404BB" w:rsidP="00293C44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b w:val="0"/>
                <w:bCs w:val="0"/>
                <w:color w:val="00000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 xml:space="preserve">Health and fitness app(s) used </w:t>
            </w:r>
          </w:p>
          <w:p w14:paraId="279D9FEF" w14:textId="77777777" w:rsidR="003404BB" w:rsidRDefault="003404BB" w:rsidP="00293C44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</w:p>
          <w:p w14:paraId="650D68DE" w14:textId="77777777" w:rsidR="003404BB" w:rsidRDefault="003404BB" w:rsidP="00293C44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>COVID-19 management health apps used</w:t>
            </w:r>
          </w:p>
        </w:tc>
        <w:tc>
          <w:tcPr>
            <w:tcW w:w="2267" w:type="dxa"/>
            <w:tcBorders>
              <w:top w:val="nil"/>
              <w:left w:val="nil"/>
              <w:right w:val="nil"/>
            </w:tcBorders>
          </w:tcPr>
          <w:p w14:paraId="4E7CECB5" w14:textId="77777777" w:rsidR="003404BB" w:rsidRDefault="003404BB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991B05A" w14:textId="77777777" w:rsidR="003404BB" w:rsidRDefault="003404BB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52722F1" w14:textId="77777777" w:rsidR="003404BB" w:rsidRDefault="003404BB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97464DF" w14:textId="77777777" w:rsidR="003404BB" w:rsidRDefault="003404BB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14E9960" w14:textId="77777777" w:rsidR="003404BB" w:rsidRDefault="003404BB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F5ED3F7" w14:textId="77777777" w:rsidR="003404BB" w:rsidRDefault="003404BB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21.6 ± 1.5</w:t>
            </w:r>
          </w:p>
        </w:tc>
        <w:tc>
          <w:tcPr>
            <w:tcW w:w="4246" w:type="dxa"/>
            <w:tcBorders>
              <w:top w:val="nil"/>
              <w:left w:val="nil"/>
              <w:right w:val="nil"/>
            </w:tcBorders>
          </w:tcPr>
          <w:p w14:paraId="13F66747" w14:textId="77777777" w:rsidR="003404BB" w:rsidRDefault="003404BB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3.86 ± 0.68</w:t>
            </w:r>
          </w:p>
          <w:p w14:paraId="6EE4B946" w14:textId="77777777" w:rsidR="003404BB" w:rsidRDefault="003404BB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7A4B242" w14:textId="77777777" w:rsidR="003404BB" w:rsidRDefault="003404BB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4576351" w14:textId="77777777" w:rsidR="003404BB" w:rsidRDefault="003404BB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78A165C" w14:textId="77777777" w:rsidR="003404BB" w:rsidRDefault="003404BB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7888B88" w14:textId="77777777" w:rsidR="003404BB" w:rsidRDefault="003404BB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3.93 ± 0.63</w:t>
            </w:r>
          </w:p>
          <w:p w14:paraId="2C5DBE85" w14:textId="77777777" w:rsidR="003404BB" w:rsidRDefault="003404BB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362AD30" w14:textId="77777777" w:rsidR="003404BB" w:rsidRDefault="003404BB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B9ADF1C" w14:textId="77777777" w:rsidR="003404BB" w:rsidRDefault="003404BB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4.14 ± 0.64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1F6DF264" w14:textId="77777777" w:rsidR="003404BB" w:rsidRDefault="003404BB" w:rsidP="00293C44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.886</w:t>
            </w:r>
          </w:p>
          <w:p w14:paraId="57F8A92A" w14:textId="77777777" w:rsidR="003404BB" w:rsidRDefault="003404BB" w:rsidP="00293C44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97E8AFE" w14:textId="77777777" w:rsidR="003404BB" w:rsidRDefault="003404BB" w:rsidP="00293C44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6A73135" w14:textId="77777777" w:rsidR="003404BB" w:rsidRDefault="003404BB" w:rsidP="00293C44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7176657" w14:textId="77777777" w:rsidR="003404BB" w:rsidRDefault="003404BB" w:rsidP="00293C44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7BDF844" w14:textId="77777777" w:rsidR="003404BB" w:rsidRDefault="003404BB" w:rsidP="00293C44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.916</w:t>
            </w:r>
          </w:p>
          <w:p w14:paraId="0DEA0852" w14:textId="77777777" w:rsidR="003404BB" w:rsidRDefault="003404BB" w:rsidP="00293C44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64DED6E" w14:textId="77777777" w:rsidR="003404BB" w:rsidRDefault="003404BB" w:rsidP="00293C44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69A8547" w14:textId="77777777" w:rsidR="003404BB" w:rsidRDefault="003404BB" w:rsidP="00293C44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.462</w:t>
            </w:r>
          </w:p>
        </w:tc>
      </w:tr>
    </w:tbl>
    <w:p w14:paraId="37DE8A41" w14:textId="77777777" w:rsidR="003404BB" w:rsidRDefault="003404BB" w:rsidP="00193FB4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</w:p>
    <w:p w14:paraId="566F4DC5" w14:textId="77777777" w:rsidR="00D308E1" w:rsidRDefault="00D308E1" w:rsidP="00193FB4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 w:val="28"/>
          <w:szCs w:val="24"/>
        </w:rPr>
        <w:t>Table S14</w:t>
      </w:r>
      <w:r w:rsidRPr="00D308E1">
        <w:rPr>
          <w:rFonts w:asciiTheme="majorBidi" w:hAnsiTheme="majorBidi" w:cstheme="majorBidi"/>
          <w:b/>
          <w:bCs/>
          <w:sz w:val="28"/>
          <w:szCs w:val="24"/>
        </w:rPr>
        <w:t xml:space="preserve">. Mean attitude score by gender </w:t>
      </w:r>
    </w:p>
    <w:p w14:paraId="7CB39B44" w14:textId="68711CEB" w:rsidR="00193FB4" w:rsidRDefault="008E01A7" w:rsidP="00193FB4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>Supplementary Table 14</w:t>
      </w:r>
      <w:r>
        <w:rPr>
          <w:rFonts w:asciiTheme="majorBidi" w:hAnsiTheme="majorBidi" w:cstheme="majorBidi"/>
          <w:b/>
          <w:bCs/>
          <w:szCs w:val="24"/>
        </w:rPr>
        <w:t xml:space="preserve">: </w:t>
      </w:r>
      <w:r w:rsidR="00193FB4">
        <w:rPr>
          <w:rFonts w:asciiTheme="majorBidi" w:hAnsiTheme="majorBidi" w:cstheme="majorBidi"/>
          <w:b/>
          <w:bCs/>
          <w:szCs w:val="24"/>
        </w:rPr>
        <w:t xml:space="preserve">Mean attitude score by gender </w:t>
      </w:r>
    </w:p>
    <w:tbl>
      <w:tblPr>
        <w:tblStyle w:val="PlainTable2"/>
        <w:tblW w:w="8931" w:type="dxa"/>
        <w:tblInd w:w="0" w:type="dxa"/>
        <w:tblLook w:val="04A0" w:firstRow="1" w:lastRow="0" w:firstColumn="1" w:lastColumn="0" w:noHBand="0" w:noVBand="1"/>
      </w:tblPr>
      <w:tblGrid>
        <w:gridCol w:w="1652"/>
        <w:gridCol w:w="2940"/>
        <w:gridCol w:w="3589"/>
        <w:gridCol w:w="750"/>
      </w:tblGrid>
      <w:tr w:rsidR="00193FB4" w14:paraId="51867971" w14:textId="77777777" w:rsidTr="003404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1158695B" w14:textId="77777777" w:rsidR="00193FB4" w:rsidRDefault="00193FB4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Variable</w:t>
            </w:r>
          </w:p>
        </w:tc>
        <w:tc>
          <w:tcPr>
            <w:tcW w:w="6708" w:type="dxa"/>
            <w:gridSpan w:val="2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181280AF" w14:textId="77777777" w:rsidR="00193FB4" w:rsidRDefault="00193FB4" w:rsidP="00293C44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Gender</w:t>
            </w:r>
          </w:p>
        </w:tc>
        <w:tc>
          <w:tcPr>
            <w:tcW w:w="567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18DF81E2" w14:textId="77777777" w:rsidR="00193FB4" w:rsidRDefault="00193FB4" w:rsidP="00293C44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Cs w:val="24"/>
              </w:rPr>
              <w:t>p-value</w:t>
            </w:r>
          </w:p>
        </w:tc>
      </w:tr>
      <w:tr w:rsidR="00193FB4" w14:paraId="7F4B79D5" w14:textId="77777777" w:rsidTr="003404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2EEDC2B0" w14:textId="77777777" w:rsidR="00193FB4" w:rsidRDefault="00193FB4" w:rsidP="00293C44">
            <w:pPr>
              <w:spacing w:line="240" w:lineRule="auto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  <w:tc>
          <w:tcPr>
            <w:tcW w:w="3022" w:type="dxa"/>
            <w:tcBorders>
              <w:left w:val="nil"/>
              <w:right w:val="nil"/>
            </w:tcBorders>
            <w:hideMark/>
          </w:tcPr>
          <w:p w14:paraId="032C1E1C" w14:textId="451DA335" w:rsidR="00193FB4" w:rsidRDefault="00193FB4" w:rsidP="00193FB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Male</w:t>
            </w:r>
          </w:p>
        </w:tc>
        <w:tc>
          <w:tcPr>
            <w:tcW w:w="3686" w:type="dxa"/>
            <w:tcBorders>
              <w:left w:val="nil"/>
              <w:right w:val="nil"/>
            </w:tcBorders>
            <w:hideMark/>
          </w:tcPr>
          <w:p w14:paraId="5508A7DA" w14:textId="1D0AEF83" w:rsidR="00193FB4" w:rsidRDefault="00193FB4" w:rsidP="00193FB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Female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  <w:hideMark/>
          </w:tcPr>
          <w:p w14:paraId="481C4337" w14:textId="77777777" w:rsidR="00193FB4" w:rsidRDefault="00193FB4" w:rsidP="00293C4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b/>
                <w:bCs/>
                <w:szCs w:val="24"/>
                <w:lang w:eastAsia="en-MY"/>
              </w:rPr>
            </w:pPr>
          </w:p>
        </w:tc>
      </w:tr>
      <w:tr w:rsidR="00F64E4C" w14:paraId="5E0561C2" w14:textId="77777777" w:rsidTr="003404BB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352CD605" w14:textId="01990D48" w:rsidR="00F64E4C" w:rsidRDefault="00F64E4C" w:rsidP="00293C44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Medical education app(s) used </w:t>
            </w:r>
          </w:p>
          <w:p w14:paraId="141B3E55" w14:textId="77777777" w:rsidR="00F64E4C" w:rsidRDefault="00F64E4C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7433056A" w14:textId="77777777" w:rsidR="00F64E4C" w:rsidRDefault="00F64E4C" w:rsidP="00293C44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 xml:space="preserve">Health and fitness app(s) used </w:t>
            </w:r>
          </w:p>
          <w:p w14:paraId="646398BC" w14:textId="77777777" w:rsidR="00F64E4C" w:rsidRDefault="00F64E4C" w:rsidP="00293C44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</w:p>
          <w:p w14:paraId="5391FC01" w14:textId="77777777" w:rsidR="00F64E4C" w:rsidRDefault="00F64E4C" w:rsidP="00293C44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</w:p>
          <w:p w14:paraId="227D8F0D" w14:textId="77777777" w:rsidR="00F64E4C" w:rsidRDefault="00F64E4C" w:rsidP="00293C44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>COVID-19 management health apps used</w:t>
            </w: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34CFB073" w14:textId="77777777" w:rsidR="00F64E4C" w:rsidRDefault="00F64E4C" w:rsidP="00193FB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3.81</w:t>
            </w:r>
          </w:p>
          <w:p w14:paraId="08FA8705" w14:textId="77777777" w:rsidR="00F64E4C" w:rsidRDefault="00F64E4C" w:rsidP="00193FB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C1DB5E2" w14:textId="77777777" w:rsidR="00F64E4C" w:rsidRDefault="00F64E4C" w:rsidP="00193FB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2B87BBC" w14:textId="77777777" w:rsidR="00F64E4C" w:rsidRDefault="00F64E4C" w:rsidP="00193FB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F6A76E1" w14:textId="77777777" w:rsidR="00F64E4C" w:rsidRDefault="00F64E4C" w:rsidP="00193FB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3.93</w:t>
            </w:r>
          </w:p>
          <w:p w14:paraId="2F0C77AF" w14:textId="77777777" w:rsidR="00F64E4C" w:rsidRDefault="00F64E4C" w:rsidP="00193FB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257CF18" w14:textId="77777777" w:rsidR="00F64E4C" w:rsidRDefault="00F64E4C" w:rsidP="00193FB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D33ABF8" w14:textId="77777777" w:rsidR="00F64E4C" w:rsidRDefault="00F64E4C" w:rsidP="00193FB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B963670" w14:textId="77777777" w:rsidR="00F64E4C" w:rsidRDefault="00F64E4C" w:rsidP="00193FB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F14DD4F" w14:textId="2A05BA2F" w:rsidR="00F64E4C" w:rsidRDefault="00F64E4C" w:rsidP="00193FB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4.17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4DD4FDAC" w14:textId="77777777" w:rsidR="00F64E4C" w:rsidRDefault="00F64E4C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3.88</w:t>
            </w:r>
          </w:p>
          <w:p w14:paraId="51668C84" w14:textId="77777777" w:rsidR="00F64E4C" w:rsidRDefault="00F64E4C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F2DB90A" w14:textId="77777777" w:rsidR="00F64E4C" w:rsidRDefault="00F64E4C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6A72B5F" w14:textId="77777777" w:rsidR="00F64E4C" w:rsidRDefault="00F64E4C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0192E76" w14:textId="77777777" w:rsidR="00F64E4C" w:rsidRDefault="00F64E4C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3.93</w:t>
            </w:r>
          </w:p>
          <w:p w14:paraId="5A417664" w14:textId="77777777" w:rsidR="00F64E4C" w:rsidRDefault="00F64E4C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2355EC2" w14:textId="77777777" w:rsidR="00F64E4C" w:rsidRDefault="00F64E4C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61305D3" w14:textId="77777777" w:rsidR="00F64E4C" w:rsidRDefault="00F64E4C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C4494A3" w14:textId="77777777" w:rsidR="00F64E4C" w:rsidRDefault="00F64E4C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2893AB7" w14:textId="4F7E8D0D" w:rsidR="00F64E4C" w:rsidRDefault="00F64E4C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4.13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7B0D7C9A" w14:textId="3A63B7D9" w:rsidR="00F64E4C" w:rsidRDefault="00F64E4C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.462</w:t>
            </w:r>
          </w:p>
          <w:p w14:paraId="4F7207E8" w14:textId="77777777" w:rsidR="00F64E4C" w:rsidRDefault="00F64E4C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4A63D59" w14:textId="77777777" w:rsidR="00F64E4C" w:rsidRDefault="00F64E4C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88C7904" w14:textId="77777777" w:rsidR="00F64E4C" w:rsidRDefault="00F64E4C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095D7F3" w14:textId="5AF6080B" w:rsidR="00F64E4C" w:rsidRDefault="00F64E4C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.979</w:t>
            </w:r>
          </w:p>
          <w:p w14:paraId="3F8A7FA3" w14:textId="77777777" w:rsidR="00F64E4C" w:rsidRDefault="00F64E4C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F4F5B85" w14:textId="77777777" w:rsidR="00F64E4C" w:rsidRDefault="00F64E4C" w:rsidP="00193FB4">
            <w:pPr>
              <w:spacing w:line="240" w:lineRule="auto"/>
              <w:ind w:right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276C5D8" w14:textId="77777777" w:rsidR="00F64E4C" w:rsidRDefault="00F64E4C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190E915" w14:textId="77777777" w:rsidR="00F64E4C" w:rsidRDefault="00F64E4C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6B2508B" w14:textId="3AD0AE86" w:rsidR="00F64E4C" w:rsidRDefault="00F64E4C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.688</w:t>
            </w:r>
          </w:p>
          <w:p w14:paraId="11C8C39F" w14:textId="77777777" w:rsidR="00F64E4C" w:rsidRDefault="00F64E4C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</w:tr>
    </w:tbl>
    <w:p w14:paraId="17650213" w14:textId="190D54D8" w:rsidR="00E73053" w:rsidRDefault="00E73053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2C7E066C" w14:textId="13AB47FC" w:rsidR="00D308E1" w:rsidRPr="00D308E1" w:rsidRDefault="00D308E1" w:rsidP="00D308E1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D308E1">
        <w:rPr>
          <w:rFonts w:asciiTheme="majorBidi" w:hAnsiTheme="majorBidi" w:cstheme="majorBidi"/>
          <w:b/>
          <w:bCs/>
          <w:sz w:val="28"/>
          <w:szCs w:val="28"/>
        </w:rPr>
        <w:t>Table S15</w:t>
      </w:r>
      <w:r w:rsidRPr="00D308E1">
        <w:rPr>
          <w:rFonts w:asciiTheme="majorBidi" w:hAnsiTheme="majorBidi" w:cstheme="majorBidi"/>
          <w:b/>
          <w:bCs/>
          <w:sz w:val="28"/>
          <w:szCs w:val="28"/>
        </w:rPr>
        <w:t>. Mean attitude score by phase of study</w:t>
      </w:r>
    </w:p>
    <w:p w14:paraId="01865E0D" w14:textId="458F7B67" w:rsidR="00021F3C" w:rsidRDefault="008E01A7" w:rsidP="00021F3C">
      <w:pPr>
        <w:spacing w:line="240" w:lineRule="auto"/>
        <w:jc w:val="both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>Supplementary Table 15</w:t>
      </w:r>
      <w:r w:rsidR="00293C44">
        <w:rPr>
          <w:rFonts w:asciiTheme="majorBidi" w:hAnsiTheme="majorBidi" w:cstheme="majorBidi"/>
          <w:b/>
          <w:bCs/>
          <w:szCs w:val="24"/>
        </w:rPr>
        <w:t xml:space="preserve">: </w:t>
      </w:r>
      <w:r w:rsidR="00021F3C">
        <w:rPr>
          <w:rFonts w:asciiTheme="majorBidi" w:hAnsiTheme="majorBidi" w:cstheme="majorBidi"/>
          <w:b/>
          <w:bCs/>
          <w:szCs w:val="24"/>
        </w:rPr>
        <w:t>Mean attitude score by phase of study</w:t>
      </w:r>
    </w:p>
    <w:tbl>
      <w:tblPr>
        <w:tblStyle w:val="PlainTable2"/>
        <w:tblW w:w="90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61"/>
        <w:gridCol w:w="2834"/>
        <w:gridCol w:w="3780"/>
        <w:gridCol w:w="851"/>
      </w:tblGrid>
      <w:tr w:rsidR="00CE7A05" w14:paraId="7BE0A190" w14:textId="77777777" w:rsidTr="00FC37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1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1AD2C54F" w14:textId="77777777" w:rsidR="00CE7A05" w:rsidRDefault="00CE7A05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Variable</w:t>
            </w:r>
          </w:p>
        </w:tc>
        <w:tc>
          <w:tcPr>
            <w:tcW w:w="6614" w:type="dxa"/>
            <w:gridSpan w:val="2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3DD7857A" w14:textId="77777777" w:rsidR="00CE7A05" w:rsidRDefault="00CE7A05" w:rsidP="00293C44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Phase of Study</w:t>
            </w:r>
          </w:p>
        </w:tc>
        <w:tc>
          <w:tcPr>
            <w:tcW w:w="851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10287A18" w14:textId="77777777" w:rsidR="00CE7A05" w:rsidRDefault="00CE7A05" w:rsidP="00293C44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Cs w:val="24"/>
              </w:rPr>
              <w:t>p-value</w:t>
            </w:r>
          </w:p>
        </w:tc>
      </w:tr>
      <w:tr w:rsidR="00CE7A05" w14:paraId="66FC4406" w14:textId="77777777" w:rsidTr="00FC37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1" w:type="dxa"/>
            <w:vMerge/>
            <w:tcBorders>
              <w:left w:val="nil"/>
              <w:right w:val="nil"/>
            </w:tcBorders>
            <w:vAlign w:val="center"/>
            <w:hideMark/>
          </w:tcPr>
          <w:p w14:paraId="73A31003" w14:textId="77777777" w:rsidR="00CE7A05" w:rsidRDefault="00CE7A05" w:rsidP="00293C44">
            <w:pPr>
              <w:spacing w:line="240" w:lineRule="auto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  <w:tc>
          <w:tcPr>
            <w:tcW w:w="2834" w:type="dxa"/>
            <w:tcBorders>
              <w:left w:val="nil"/>
              <w:right w:val="nil"/>
            </w:tcBorders>
            <w:hideMark/>
          </w:tcPr>
          <w:p w14:paraId="508B7D83" w14:textId="77777777" w:rsidR="00CE7A05" w:rsidRDefault="00CE7A05" w:rsidP="00CE7A0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CE7A05">
              <w:rPr>
                <w:rFonts w:asciiTheme="majorBidi" w:hAnsiTheme="majorBidi" w:cstheme="majorBidi"/>
                <w:b/>
                <w:bCs/>
                <w:szCs w:val="24"/>
              </w:rPr>
              <w:t>Preclinical Years</w:t>
            </w:r>
          </w:p>
          <w:p w14:paraId="64039E2D" w14:textId="6224EAA2" w:rsidR="00CE7A05" w:rsidRPr="00CE7A05" w:rsidRDefault="00CE7A05" w:rsidP="00CE7A0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(Year 1-2)</w:t>
            </w:r>
          </w:p>
        </w:tc>
        <w:tc>
          <w:tcPr>
            <w:tcW w:w="3780" w:type="dxa"/>
            <w:tcBorders>
              <w:left w:val="nil"/>
              <w:right w:val="nil"/>
            </w:tcBorders>
            <w:hideMark/>
          </w:tcPr>
          <w:p w14:paraId="3FF73481" w14:textId="77777777" w:rsidR="00CE7A05" w:rsidRPr="00CE7A05" w:rsidRDefault="00CE7A05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CE7A05">
              <w:rPr>
                <w:rFonts w:asciiTheme="majorBidi" w:hAnsiTheme="majorBidi" w:cstheme="majorBidi"/>
                <w:b/>
                <w:bCs/>
                <w:szCs w:val="24"/>
              </w:rPr>
              <w:t>Clinical Years</w:t>
            </w:r>
          </w:p>
          <w:p w14:paraId="435A252E" w14:textId="049AFFCF" w:rsidR="00CE7A05" w:rsidRPr="00CE7A05" w:rsidRDefault="00CE7A05" w:rsidP="00CE7A0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CE7A05">
              <w:rPr>
                <w:rFonts w:asciiTheme="majorBidi" w:hAnsiTheme="majorBidi" w:cstheme="majorBidi"/>
                <w:b/>
                <w:bCs/>
                <w:szCs w:val="24"/>
              </w:rPr>
              <w:t>(Year 3-5)</w:t>
            </w:r>
          </w:p>
        </w:tc>
        <w:tc>
          <w:tcPr>
            <w:tcW w:w="851" w:type="dxa"/>
            <w:vMerge/>
            <w:tcBorders>
              <w:left w:val="nil"/>
              <w:right w:val="nil"/>
            </w:tcBorders>
            <w:vAlign w:val="center"/>
            <w:hideMark/>
          </w:tcPr>
          <w:p w14:paraId="74511E17" w14:textId="77777777" w:rsidR="00CE7A05" w:rsidRDefault="00CE7A05" w:rsidP="00293C4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</w:tr>
      <w:tr w:rsidR="00FC37A1" w14:paraId="1511632C" w14:textId="77777777" w:rsidTr="00293C44">
        <w:trPr>
          <w:trHeight w:val="9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1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335B95F9" w14:textId="61F53011" w:rsidR="00FC37A1" w:rsidRDefault="00FC37A1" w:rsidP="00293C44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Medical education app(s) used </w:t>
            </w:r>
          </w:p>
          <w:p w14:paraId="5B95346F" w14:textId="77777777" w:rsidR="00FC37A1" w:rsidRDefault="00FC37A1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06095FC1" w14:textId="77777777" w:rsidR="00FC37A1" w:rsidRDefault="00FC37A1" w:rsidP="00293C44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lastRenderedPageBreak/>
              <w:t xml:space="preserve">Health and fitness app(s) used </w:t>
            </w:r>
          </w:p>
          <w:p w14:paraId="30AB2D9B" w14:textId="77777777" w:rsidR="00FC37A1" w:rsidRDefault="00FC37A1" w:rsidP="00293C44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</w:p>
          <w:p w14:paraId="32015985" w14:textId="77777777" w:rsidR="00FC37A1" w:rsidRDefault="00FC37A1" w:rsidP="00293C44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</w:p>
          <w:p w14:paraId="4BB1F84B" w14:textId="77777777" w:rsidR="00FC37A1" w:rsidRDefault="00FC37A1" w:rsidP="00293C44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>COVID-19 management health apps used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5802C7D5" w14:textId="77777777" w:rsidR="00FC37A1" w:rsidRDefault="00FC37A1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 xml:space="preserve"> 3.83 ± 0.74</w:t>
            </w:r>
          </w:p>
          <w:p w14:paraId="42BB02F8" w14:textId="77777777" w:rsidR="00FC37A1" w:rsidRDefault="00FC37A1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B6A1383" w14:textId="77777777" w:rsidR="00FC37A1" w:rsidRDefault="00FC37A1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F363CB3" w14:textId="77777777" w:rsidR="00FC37A1" w:rsidRDefault="00FC37A1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F990AB0" w14:textId="77777777" w:rsidR="00FC37A1" w:rsidRDefault="00FC37A1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>3.95 ± 0.65</w:t>
            </w:r>
          </w:p>
          <w:p w14:paraId="7674D7A2" w14:textId="77777777" w:rsidR="00FC37A1" w:rsidRDefault="00FC37A1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DC982C4" w14:textId="77777777" w:rsidR="00FC37A1" w:rsidRDefault="00FC37A1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0E762E0" w14:textId="77777777" w:rsidR="00FC37A1" w:rsidRDefault="00FC37A1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BFB5A1D" w14:textId="77777777" w:rsidR="00FC37A1" w:rsidRDefault="00FC37A1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08EA639" w14:textId="0ED36D59" w:rsidR="00FC37A1" w:rsidRDefault="00FC37A1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4.20 ± 0.63</w:t>
            </w:r>
          </w:p>
          <w:p w14:paraId="46FD512C" w14:textId="77777777" w:rsidR="00FC37A1" w:rsidRDefault="00FC37A1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AC1C101" w14:textId="4B8BA31C" w:rsidR="00FC37A1" w:rsidRDefault="00FC37A1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3397A5FC" w14:textId="77777777" w:rsidR="00FC37A1" w:rsidRDefault="00FC37A1" w:rsidP="00FC37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>3.89 ± 0.62</w:t>
            </w:r>
          </w:p>
          <w:p w14:paraId="5BC77CB4" w14:textId="77777777" w:rsidR="00FC37A1" w:rsidRDefault="00FC37A1" w:rsidP="00FC37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F07DC29" w14:textId="77777777" w:rsidR="00FC37A1" w:rsidRDefault="00FC37A1" w:rsidP="00FC37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B95D169" w14:textId="77777777" w:rsidR="00FC37A1" w:rsidRDefault="00FC37A1" w:rsidP="00FC37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D8F6BAD" w14:textId="77777777" w:rsidR="00FC37A1" w:rsidRDefault="00FC37A1" w:rsidP="00FC37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>3.92 ± 0.62</w:t>
            </w:r>
          </w:p>
          <w:p w14:paraId="0222D771" w14:textId="77777777" w:rsidR="00FC37A1" w:rsidRDefault="00FC37A1" w:rsidP="00FC37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DAFCCD1" w14:textId="77777777" w:rsidR="00FC37A1" w:rsidRDefault="00FC37A1" w:rsidP="00FC37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C511B56" w14:textId="77777777" w:rsidR="00FC37A1" w:rsidRDefault="00FC37A1" w:rsidP="00FC37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E927F92" w14:textId="77777777" w:rsidR="00FC37A1" w:rsidRDefault="00FC37A1" w:rsidP="00FC37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6F2A366" w14:textId="1534C8E7" w:rsidR="00FC37A1" w:rsidRDefault="00FC37A1" w:rsidP="00CE7A0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4.09 ± 0.64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4F6414B9" w14:textId="2F05E5D2" w:rsidR="00FC37A1" w:rsidRDefault="00FC37A1" w:rsidP="00CE7A05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>.564</w:t>
            </w:r>
          </w:p>
          <w:p w14:paraId="4D7BC9EF" w14:textId="77777777" w:rsidR="00FC37A1" w:rsidRDefault="00FC37A1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0FEAFAA" w14:textId="77777777" w:rsidR="00FC37A1" w:rsidRDefault="00FC37A1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5A5DE6D" w14:textId="77777777" w:rsidR="00FC37A1" w:rsidRDefault="00FC37A1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58179EC" w14:textId="739980B7" w:rsidR="00FC37A1" w:rsidRDefault="00FC37A1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>.721</w:t>
            </w:r>
          </w:p>
          <w:p w14:paraId="432F1E7D" w14:textId="77777777" w:rsidR="00FC37A1" w:rsidRDefault="00FC37A1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1B16D64" w14:textId="77777777" w:rsidR="00FC37A1" w:rsidRDefault="00FC37A1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EBE4FDA" w14:textId="77777777" w:rsidR="00FC37A1" w:rsidRDefault="00FC37A1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60A0C5B" w14:textId="77777777" w:rsidR="00FC37A1" w:rsidRDefault="00FC37A1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738B1FF" w14:textId="04F9CB2F" w:rsidR="00FC37A1" w:rsidRDefault="00FC37A1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.155</w:t>
            </w:r>
          </w:p>
        </w:tc>
      </w:tr>
    </w:tbl>
    <w:p w14:paraId="2F7C8FF4" w14:textId="58AB40EE" w:rsidR="00E73053" w:rsidRDefault="00E73053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3B9D3ED9" w14:textId="48198032" w:rsidR="00D308E1" w:rsidRPr="00D308E1" w:rsidRDefault="00D308E1" w:rsidP="00673C20">
      <w:pPr>
        <w:spacing w:line="240" w:lineRule="auto"/>
        <w:rPr>
          <w:rFonts w:asciiTheme="majorBidi" w:hAnsiTheme="majorBidi" w:cstheme="majorBidi"/>
          <w:b/>
          <w:bCs/>
          <w:sz w:val="28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Table S16</w:t>
      </w:r>
      <w:r w:rsidRPr="00D308E1">
        <w:rPr>
          <w:rFonts w:asciiTheme="majorBidi" w:hAnsiTheme="majorBidi" w:cstheme="majorBidi"/>
          <w:b/>
          <w:bCs/>
          <w:sz w:val="28"/>
          <w:szCs w:val="28"/>
        </w:rPr>
        <w:t xml:space="preserve">. </w:t>
      </w:r>
      <w:r w:rsidRPr="00D308E1">
        <w:rPr>
          <w:rFonts w:asciiTheme="majorBidi" w:hAnsiTheme="majorBidi" w:cstheme="majorBidi"/>
          <w:b/>
          <w:bCs/>
          <w:sz w:val="28"/>
          <w:szCs w:val="24"/>
        </w:rPr>
        <w:t>Mean atti</w:t>
      </w:r>
      <w:r w:rsidRPr="00D308E1">
        <w:rPr>
          <w:rFonts w:asciiTheme="majorBidi" w:hAnsiTheme="majorBidi" w:cstheme="majorBidi"/>
          <w:b/>
          <w:bCs/>
          <w:sz w:val="28"/>
          <w:szCs w:val="24"/>
        </w:rPr>
        <w:t xml:space="preserve">tude score by household income </w:t>
      </w:r>
    </w:p>
    <w:p w14:paraId="53CE9A74" w14:textId="341C4559" w:rsidR="00673C20" w:rsidRDefault="008E01A7" w:rsidP="00673C20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>Supplementary Table 16</w:t>
      </w:r>
      <w:r w:rsidR="00293C44">
        <w:rPr>
          <w:rFonts w:asciiTheme="majorBidi" w:hAnsiTheme="majorBidi" w:cstheme="majorBidi"/>
          <w:b/>
          <w:bCs/>
          <w:szCs w:val="24"/>
        </w:rPr>
        <w:t>:</w:t>
      </w:r>
      <w:r w:rsidR="00673C20">
        <w:rPr>
          <w:rFonts w:asciiTheme="majorBidi" w:hAnsiTheme="majorBidi" w:cstheme="majorBidi"/>
          <w:b/>
          <w:bCs/>
          <w:szCs w:val="24"/>
        </w:rPr>
        <w:t xml:space="preserve"> Mean attitude score by household income </w:t>
      </w:r>
    </w:p>
    <w:tbl>
      <w:tblPr>
        <w:tblStyle w:val="PlainTable2"/>
        <w:tblW w:w="903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268"/>
        <w:gridCol w:w="2127"/>
        <w:gridCol w:w="1417"/>
        <w:gridCol w:w="2371"/>
        <w:gridCol w:w="850"/>
      </w:tblGrid>
      <w:tr w:rsidR="002C0AAE" w14:paraId="390E4448" w14:textId="77777777" w:rsidTr="002C0A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2F93486E" w14:textId="6E61DE5D" w:rsidR="002C0AAE" w:rsidRDefault="002C0AAE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Variable </w:t>
            </w:r>
          </w:p>
        </w:tc>
        <w:tc>
          <w:tcPr>
            <w:tcW w:w="5915" w:type="dxa"/>
            <w:gridSpan w:val="3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404E7961" w14:textId="77777777" w:rsidR="002C0AAE" w:rsidRDefault="002C0AAE" w:rsidP="00293C44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Household Income</w:t>
            </w:r>
          </w:p>
        </w:tc>
        <w:tc>
          <w:tcPr>
            <w:tcW w:w="850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1D935AC7" w14:textId="77777777" w:rsidR="002C0AAE" w:rsidRDefault="002C0AAE" w:rsidP="00293C44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Cs w:val="24"/>
              </w:rPr>
              <w:t>p-value</w:t>
            </w:r>
          </w:p>
        </w:tc>
      </w:tr>
      <w:tr w:rsidR="002C0AAE" w14:paraId="58A1ED5B" w14:textId="77777777" w:rsidTr="002C0A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tcBorders>
              <w:left w:val="nil"/>
              <w:right w:val="nil"/>
            </w:tcBorders>
            <w:vAlign w:val="center"/>
            <w:hideMark/>
          </w:tcPr>
          <w:p w14:paraId="0614DB4B" w14:textId="77777777" w:rsidR="002C0AAE" w:rsidRDefault="002C0AAE" w:rsidP="00293C44">
            <w:pPr>
              <w:spacing w:line="240" w:lineRule="auto"/>
              <w:rPr>
                <w:rFonts w:asciiTheme="majorBidi" w:eastAsiaTheme="minorEastAsia" w:hAnsiTheme="majorBidi" w:cstheme="majorBidi"/>
                <w:b w:val="0"/>
                <w:bCs w:val="0"/>
                <w:szCs w:val="24"/>
                <w:lang w:eastAsia="en-MY"/>
              </w:rPr>
            </w:pPr>
          </w:p>
        </w:tc>
        <w:tc>
          <w:tcPr>
            <w:tcW w:w="2127" w:type="dxa"/>
            <w:tcBorders>
              <w:left w:val="nil"/>
              <w:right w:val="nil"/>
            </w:tcBorders>
          </w:tcPr>
          <w:p w14:paraId="0B68E448" w14:textId="55879C5D" w:rsidR="002C0AAE" w:rsidRDefault="002C0AAE" w:rsidP="00673C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&lt;RM4849 per month (B40)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75C5EB42" w14:textId="4E8689A1" w:rsidR="002C0AAE" w:rsidRDefault="002C0AAE" w:rsidP="00673C2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RM 4850-10959 per month (M40)</w:t>
            </w:r>
          </w:p>
        </w:tc>
        <w:tc>
          <w:tcPr>
            <w:tcW w:w="2371" w:type="dxa"/>
            <w:tcBorders>
              <w:left w:val="nil"/>
              <w:right w:val="nil"/>
            </w:tcBorders>
          </w:tcPr>
          <w:p w14:paraId="63648E65" w14:textId="59C0D99B" w:rsidR="002C0AAE" w:rsidRDefault="002C0AAE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&gt;Rm10960 per month (T20)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  <w:hideMark/>
          </w:tcPr>
          <w:p w14:paraId="23B7AE2E" w14:textId="77777777" w:rsidR="002C0AAE" w:rsidRDefault="002C0AAE" w:rsidP="00293C4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</w:tr>
      <w:tr w:rsidR="002C0AAE" w14:paraId="253D7270" w14:textId="77777777" w:rsidTr="00293C44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707A533C" w14:textId="77777777" w:rsidR="002C0AAE" w:rsidRDefault="002C0AAE" w:rsidP="00673C20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Medical education app(s) used </w:t>
            </w:r>
          </w:p>
          <w:p w14:paraId="1FD81172" w14:textId="77777777" w:rsidR="002C0AAE" w:rsidRDefault="002C0AAE" w:rsidP="00673C20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17166428" w14:textId="314ED19A" w:rsidR="002C0AAE" w:rsidRDefault="002C0AAE" w:rsidP="00673C20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 xml:space="preserve">Health and fitness app(s) used </w:t>
            </w:r>
          </w:p>
          <w:p w14:paraId="510D0375" w14:textId="77777777" w:rsidR="002C0AAE" w:rsidRDefault="002C0AAE" w:rsidP="00673C20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</w:p>
          <w:p w14:paraId="76A1AE29" w14:textId="77777777" w:rsidR="002C0AAE" w:rsidRDefault="002C0AAE" w:rsidP="00673C20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>COVID-19 management health apps used</w:t>
            </w:r>
          </w:p>
          <w:p w14:paraId="395FD086" w14:textId="7B4A90CB" w:rsidR="002C0AAE" w:rsidRDefault="002C0AAE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0E964AE6" w14:textId="77777777" w:rsidR="002C0AAE" w:rsidRDefault="002C0AA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3.</w:t>
            </w:r>
            <w:r w:rsidR="000B3F1B">
              <w:rPr>
                <w:rFonts w:asciiTheme="majorBidi" w:hAnsiTheme="majorBidi" w:cstheme="majorBidi"/>
                <w:szCs w:val="24"/>
              </w:rPr>
              <w:t>63</w:t>
            </w:r>
            <w:r>
              <w:rPr>
                <w:rFonts w:asciiTheme="majorBidi" w:hAnsiTheme="majorBidi" w:cstheme="majorBidi"/>
                <w:szCs w:val="24"/>
              </w:rPr>
              <w:t xml:space="preserve"> ± 0.7</w:t>
            </w:r>
            <w:r w:rsidR="000B3F1B">
              <w:rPr>
                <w:rFonts w:asciiTheme="majorBidi" w:hAnsiTheme="majorBidi" w:cstheme="majorBidi"/>
                <w:szCs w:val="24"/>
              </w:rPr>
              <w:t>9</w:t>
            </w:r>
          </w:p>
          <w:p w14:paraId="1B5FB021" w14:textId="77777777" w:rsidR="000B3F1B" w:rsidRDefault="000B3F1B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6C851D9" w14:textId="77777777" w:rsidR="000B3F1B" w:rsidRDefault="000B3F1B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BC8891D" w14:textId="37CBD023" w:rsidR="000B3F1B" w:rsidRDefault="000B3F1B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3.91 ± 0.62</w:t>
            </w:r>
          </w:p>
          <w:p w14:paraId="6794B39D" w14:textId="77777777" w:rsidR="000B3F1B" w:rsidRDefault="000B3F1B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86CD874" w14:textId="77777777" w:rsidR="000B3F1B" w:rsidRDefault="000B3F1B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614AB41" w14:textId="5E7427B7" w:rsidR="000B3F1B" w:rsidRDefault="000B3F1B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4.09 ± 0.58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3CE2DF21" w14:textId="77777777" w:rsidR="002C0AAE" w:rsidRDefault="002C0AAE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3.</w:t>
            </w:r>
            <w:r w:rsidR="000B3F1B">
              <w:rPr>
                <w:rFonts w:asciiTheme="majorBidi" w:hAnsiTheme="majorBidi" w:cstheme="majorBidi"/>
                <w:szCs w:val="24"/>
              </w:rPr>
              <w:t>68</w:t>
            </w:r>
            <w:r>
              <w:rPr>
                <w:rFonts w:asciiTheme="majorBidi" w:hAnsiTheme="majorBidi" w:cstheme="majorBidi"/>
                <w:szCs w:val="24"/>
              </w:rPr>
              <w:t xml:space="preserve"> ± 0.7</w:t>
            </w:r>
            <w:r w:rsidR="000B3F1B">
              <w:rPr>
                <w:rFonts w:asciiTheme="majorBidi" w:hAnsiTheme="majorBidi" w:cstheme="majorBidi"/>
                <w:szCs w:val="24"/>
              </w:rPr>
              <w:t>1</w:t>
            </w:r>
          </w:p>
          <w:p w14:paraId="421391FD" w14:textId="77777777" w:rsidR="000B3F1B" w:rsidRDefault="000B3F1B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A380D6E" w14:textId="77777777" w:rsidR="000B3F1B" w:rsidRDefault="000B3F1B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5415D02" w14:textId="20FC9915" w:rsidR="000B3F1B" w:rsidRDefault="000B3F1B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4.04 ± 0.56</w:t>
            </w:r>
          </w:p>
          <w:p w14:paraId="22F3941D" w14:textId="77777777" w:rsidR="000B3F1B" w:rsidRDefault="000B3F1B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E3B5EB4" w14:textId="77777777" w:rsidR="000B3F1B" w:rsidRDefault="000B3F1B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AF3272A" w14:textId="73ABAC2A" w:rsidR="000B3F1B" w:rsidRDefault="000B3F1B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4.04 ± 0.92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395CC90A" w14:textId="77777777" w:rsidR="002C0AAE" w:rsidRDefault="000B3F1B" w:rsidP="000B3F1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4.04</w:t>
            </w:r>
            <w:r w:rsidR="002C0AAE">
              <w:rPr>
                <w:rFonts w:asciiTheme="majorBidi" w:hAnsiTheme="majorBidi" w:cstheme="majorBidi"/>
                <w:szCs w:val="24"/>
              </w:rPr>
              <w:t xml:space="preserve"> ± 0.</w:t>
            </w:r>
            <w:r>
              <w:rPr>
                <w:rFonts w:asciiTheme="majorBidi" w:hAnsiTheme="majorBidi" w:cstheme="majorBidi"/>
                <w:szCs w:val="24"/>
              </w:rPr>
              <w:t>82</w:t>
            </w:r>
          </w:p>
          <w:p w14:paraId="10C1A588" w14:textId="77777777" w:rsidR="000B3F1B" w:rsidRDefault="000B3F1B" w:rsidP="000B3F1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848C950" w14:textId="77777777" w:rsidR="000B3F1B" w:rsidRDefault="000B3F1B" w:rsidP="000B3F1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2FD3106" w14:textId="15898C01" w:rsidR="000B3F1B" w:rsidRDefault="000B3F1B" w:rsidP="000B3F1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4.15 ± 0.54</w:t>
            </w:r>
          </w:p>
          <w:p w14:paraId="41B2460A" w14:textId="77777777" w:rsidR="000B3F1B" w:rsidRDefault="000B3F1B" w:rsidP="000B3F1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CED41BB" w14:textId="77777777" w:rsidR="000B3F1B" w:rsidRDefault="000B3F1B" w:rsidP="000B3F1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FFF9755" w14:textId="1D06F905" w:rsidR="000B3F1B" w:rsidRDefault="000B3F1B" w:rsidP="000B3F1B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4.26 ± 0.51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43E5E86C" w14:textId="77777777" w:rsidR="002C0AAE" w:rsidRDefault="002C0AAE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.00</w:t>
            </w:r>
            <w:r w:rsidR="000B3F1B">
              <w:rPr>
                <w:rFonts w:asciiTheme="majorBidi" w:hAnsiTheme="majorBidi" w:cstheme="majorBidi"/>
                <w:szCs w:val="24"/>
              </w:rPr>
              <w:t>1</w:t>
            </w:r>
          </w:p>
          <w:p w14:paraId="64D1B932" w14:textId="77777777" w:rsidR="000B3F1B" w:rsidRDefault="000B3F1B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1073442" w14:textId="77777777" w:rsidR="000B3F1B" w:rsidRDefault="000B3F1B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3E97740" w14:textId="58CCBFE1" w:rsidR="000B3F1B" w:rsidRDefault="000B3F1B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.000</w:t>
            </w:r>
          </w:p>
          <w:p w14:paraId="79E29CAE" w14:textId="77777777" w:rsidR="000B3F1B" w:rsidRDefault="000B3F1B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598A0F4" w14:textId="77777777" w:rsidR="000B3F1B" w:rsidRDefault="000B3F1B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B5D4C1A" w14:textId="07B4773B" w:rsidR="000B3F1B" w:rsidRDefault="000B3F1B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.162</w:t>
            </w:r>
          </w:p>
        </w:tc>
      </w:tr>
    </w:tbl>
    <w:p w14:paraId="3CE6DAA1" w14:textId="7F5E291A" w:rsidR="00E73053" w:rsidRDefault="00E73053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1591B6AB" w14:textId="2DAC2CD0" w:rsidR="00D308E1" w:rsidRPr="00D308E1" w:rsidRDefault="00D308E1" w:rsidP="00D308E1">
      <w:pPr>
        <w:spacing w:line="240" w:lineRule="auto"/>
        <w:rPr>
          <w:rFonts w:asciiTheme="majorBidi" w:hAnsiTheme="majorBidi" w:cstheme="majorBidi"/>
          <w:b/>
          <w:bCs/>
          <w:sz w:val="28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Table S17</w:t>
      </w:r>
      <w:r w:rsidRPr="00D308E1">
        <w:rPr>
          <w:rFonts w:asciiTheme="majorBidi" w:hAnsiTheme="majorBidi" w:cstheme="majorBidi"/>
          <w:b/>
          <w:bCs/>
          <w:sz w:val="28"/>
          <w:szCs w:val="28"/>
        </w:rPr>
        <w:t xml:space="preserve">. </w:t>
      </w:r>
      <w:r w:rsidRPr="00D308E1">
        <w:rPr>
          <w:rFonts w:asciiTheme="majorBidi" w:hAnsiTheme="majorBidi" w:cstheme="majorBidi"/>
          <w:b/>
          <w:bCs/>
          <w:sz w:val="28"/>
          <w:szCs w:val="24"/>
        </w:rPr>
        <w:t>Mean attitude score by ethnicity</w:t>
      </w:r>
    </w:p>
    <w:p w14:paraId="0DCB982A" w14:textId="16AA126E" w:rsidR="000B3F1B" w:rsidRDefault="008E01A7" w:rsidP="000B3F1B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>Supplementary Table 17</w:t>
      </w:r>
      <w:r w:rsidR="00293C44">
        <w:rPr>
          <w:rFonts w:asciiTheme="majorBidi" w:hAnsiTheme="majorBidi" w:cstheme="majorBidi"/>
          <w:b/>
          <w:bCs/>
          <w:szCs w:val="24"/>
        </w:rPr>
        <w:t xml:space="preserve">: </w:t>
      </w:r>
      <w:r w:rsidR="000B3F1B">
        <w:rPr>
          <w:rFonts w:asciiTheme="majorBidi" w:hAnsiTheme="majorBidi" w:cstheme="majorBidi"/>
          <w:b/>
          <w:bCs/>
          <w:szCs w:val="24"/>
        </w:rPr>
        <w:t xml:space="preserve">Mean attitude score by </w:t>
      </w:r>
      <w:r w:rsidR="00D7410E">
        <w:rPr>
          <w:rFonts w:asciiTheme="majorBidi" w:hAnsiTheme="majorBidi" w:cstheme="majorBidi"/>
          <w:b/>
          <w:bCs/>
          <w:szCs w:val="24"/>
        </w:rPr>
        <w:t>ethnicity</w:t>
      </w:r>
      <w:r w:rsidR="000B3F1B">
        <w:rPr>
          <w:rFonts w:asciiTheme="majorBidi" w:hAnsiTheme="majorBidi" w:cstheme="majorBidi"/>
          <w:b/>
          <w:bCs/>
          <w:szCs w:val="24"/>
        </w:rPr>
        <w:t xml:space="preserve"> </w:t>
      </w:r>
    </w:p>
    <w:tbl>
      <w:tblPr>
        <w:tblStyle w:val="PlainTable2"/>
        <w:tblW w:w="921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268"/>
        <w:gridCol w:w="1418"/>
        <w:gridCol w:w="1134"/>
        <w:gridCol w:w="1701"/>
        <w:gridCol w:w="850"/>
        <w:gridCol w:w="993"/>
        <w:gridCol w:w="850"/>
      </w:tblGrid>
      <w:tr w:rsidR="003137ED" w14:paraId="313C1D20" w14:textId="77777777" w:rsidTr="003137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5699486A" w14:textId="77777777" w:rsidR="003137ED" w:rsidRDefault="003137ED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Variable </w:t>
            </w:r>
          </w:p>
        </w:tc>
        <w:tc>
          <w:tcPr>
            <w:tcW w:w="4253" w:type="dxa"/>
            <w:gridSpan w:val="3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517BFD72" w14:textId="3B03933A" w:rsidR="003137ED" w:rsidRDefault="00097743" w:rsidP="00293C44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Ethnicity</w:t>
            </w:r>
          </w:p>
        </w:tc>
        <w:tc>
          <w:tcPr>
            <w:tcW w:w="850" w:type="dxa"/>
            <w:tcBorders>
              <w:top w:val="single" w:sz="4" w:space="0" w:color="7F7F7F" w:themeColor="text1" w:themeTint="80"/>
              <w:left w:val="nil"/>
              <w:right w:val="nil"/>
            </w:tcBorders>
          </w:tcPr>
          <w:p w14:paraId="098F0B5D" w14:textId="31B6BACF" w:rsidR="003137ED" w:rsidRDefault="003137ED" w:rsidP="00293C44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7F7F7F" w:themeColor="text1" w:themeTint="80"/>
              <w:left w:val="nil"/>
              <w:right w:val="nil"/>
            </w:tcBorders>
          </w:tcPr>
          <w:p w14:paraId="76BE4657" w14:textId="09FB5240" w:rsidR="003137ED" w:rsidRDefault="003137ED" w:rsidP="00293C44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1CB6F0AF" w14:textId="679914C2" w:rsidR="003137ED" w:rsidRDefault="003137ED" w:rsidP="00293C44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Cs w:val="24"/>
              </w:rPr>
              <w:t>p-value</w:t>
            </w:r>
          </w:p>
        </w:tc>
      </w:tr>
      <w:tr w:rsidR="003137ED" w14:paraId="41222EAB" w14:textId="77777777" w:rsidTr="003137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tcBorders>
              <w:left w:val="nil"/>
              <w:right w:val="nil"/>
            </w:tcBorders>
            <w:vAlign w:val="center"/>
            <w:hideMark/>
          </w:tcPr>
          <w:p w14:paraId="6A362D43" w14:textId="77777777" w:rsidR="003137ED" w:rsidRDefault="003137ED" w:rsidP="00293C44">
            <w:pPr>
              <w:spacing w:line="240" w:lineRule="auto"/>
              <w:rPr>
                <w:rFonts w:asciiTheme="majorBidi" w:eastAsiaTheme="minorEastAsia" w:hAnsiTheme="majorBidi" w:cstheme="majorBidi"/>
                <w:b w:val="0"/>
                <w:bCs w:val="0"/>
                <w:szCs w:val="24"/>
                <w:lang w:eastAsia="en-MY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3B735EF9" w14:textId="7EBD70CF" w:rsidR="003137ED" w:rsidRDefault="003137ED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Malay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40F450E" w14:textId="6FDB5F04" w:rsidR="003137ED" w:rsidRDefault="003137ED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Chinese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68D918AE" w14:textId="44FE602F" w:rsidR="003137ED" w:rsidRDefault="003137ED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Sarawak </w:t>
            </w:r>
            <w:proofErr w:type="spellStart"/>
            <w:r>
              <w:rPr>
                <w:rFonts w:asciiTheme="majorBidi" w:hAnsiTheme="majorBidi" w:cstheme="majorBidi"/>
                <w:szCs w:val="24"/>
              </w:rPr>
              <w:t>Bumiputera</w:t>
            </w:r>
            <w:proofErr w:type="spellEnd"/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39DD7095" w14:textId="600963FF" w:rsidR="003137ED" w:rsidRDefault="003137ED" w:rsidP="00293C4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  <w:r>
              <w:rPr>
                <w:rFonts w:asciiTheme="majorBidi" w:eastAsiaTheme="minorEastAsia" w:hAnsiTheme="majorBidi" w:cstheme="majorBidi"/>
                <w:szCs w:val="24"/>
                <w:lang w:eastAsia="en-MY"/>
              </w:rPr>
              <w:t>Indian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4120E554" w14:textId="518F37BA" w:rsidR="003137ED" w:rsidRDefault="003137ED" w:rsidP="00293C4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  <w:r>
              <w:rPr>
                <w:rFonts w:asciiTheme="majorBidi" w:eastAsiaTheme="minorEastAsia" w:hAnsiTheme="majorBidi" w:cstheme="majorBidi"/>
                <w:szCs w:val="24"/>
                <w:lang w:eastAsia="en-MY"/>
              </w:rPr>
              <w:t>Others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  <w:hideMark/>
          </w:tcPr>
          <w:p w14:paraId="6B94A8F2" w14:textId="7C9D7F13" w:rsidR="003137ED" w:rsidRDefault="003137ED" w:rsidP="00293C4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</w:tr>
      <w:tr w:rsidR="003137ED" w14:paraId="002953D8" w14:textId="77777777" w:rsidTr="003137ED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57653F8B" w14:textId="77777777" w:rsidR="003137ED" w:rsidRDefault="003137ED" w:rsidP="00293C44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Medical education app(s) used </w:t>
            </w:r>
          </w:p>
          <w:p w14:paraId="6243A723" w14:textId="77777777" w:rsidR="003137ED" w:rsidRDefault="003137ED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586FDC47" w14:textId="77777777" w:rsidR="003137ED" w:rsidRDefault="003137ED" w:rsidP="00293C44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 xml:space="preserve">Health and fitness app(s) used </w:t>
            </w:r>
          </w:p>
          <w:p w14:paraId="56628594" w14:textId="77777777" w:rsidR="003137ED" w:rsidRDefault="003137ED" w:rsidP="00293C44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</w:p>
          <w:p w14:paraId="1CAB6D4A" w14:textId="77777777" w:rsidR="003137ED" w:rsidRDefault="003137ED" w:rsidP="00293C44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>COVID-19 management health apps used</w:t>
            </w:r>
          </w:p>
          <w:p w14:paraId="778C6049" w14:textId="77777777" w:rsidR="003137ED" w:rsidRDefault="003137ED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256D0CEE" w14:textId="77777777" w:rsidR="003137ED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3.90 ± 0.58</w:t>
            </w:r>
          </w:p>
          <w:p w14:paraId="02C5D575" w14:textId="77777777" w:rsidR="008F03EC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88DBA79" w14:textId="77777777" w:rsidR="008F03EC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D06733D" w14:textId="77777777" w:rsidR="008F03EC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3.98 ± 0.57</w:t>
            </w:r>
          </w:p>
          <w:p w14:paraId="65DC9BE0" w14:textId="77777777" w:rsidR="008F03EC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E362D9B" w14:textId="77777777" w:rsidR="008F03EC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8014917" w14:textId="2A994A17" w:rsidR="008F03EC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4.09 ± 0.57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381D143E" w14:textId="77777777" w:rsidR="003137ED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3.69 ± 0.78</w:t>
            </w:r>
          </w:p>
          <w:p w14:paraId="2F137E14" w14:textId="77777777" w:rsidR="008F03EC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D5992F4" w14:textId="77777777" w:rsidR="008F03EC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3.83 ± 0.73</w:t>
            </w:r>
          </w:p>
          <w:p w14:paraId="7C9E9C55" w14:textId="77777777" w:rsidR="008F03EC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0EA9931" w14:textId="66FE4E7B" w:rsidR="008F03EC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4.09 ± 0.83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1A6090EE" w14:textId="77777777" w:rsidR="003137ED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3.97 ± 0.58</w:t>
            </w:r>
          </w:p>
          <w:p w14:paraId="19C00137" w14:textId="77777777" w:rsidR="008F03EC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795B24D" w14:textId="77777777" w:rsidR="008F03EC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D0FC294" w14:textId="77777777" w:rsidR="008F03EC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3.97 ± 0.60</w:t>
            </w:r>
          </w:p>
          <w:p w14:paraId="2D2D35B6" w14:textId="77777777" w:rsidR="008F03EC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0E489D7" w14:textId="77777777" w:rsidR="008F03EC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37E4E8C" w14:textId="0ADE2AF5" w:rsidR="008F03EC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4.22 ± 0.47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1FA81FC3" w14:textId="77777777" w:rsidR="003137ED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4.06 ± 0.78</w:t>
            </w:r>
          </w:p>
          <w:p w14:paraId="51FEF164" w14:textId="77777777" w:rsidR="008F03EC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52E7D22" w14:textId="77777777" w:rsidR="008F03EC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4.00 ± 0.70</w:t>
            </w:r>
          </w:p>
          <w:p w14:paraId="6F31D0C9" w14:textId="77777777" w:rsidR="008F03EC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731E76D" w14:textId="54E6ADFF" w:rsidR="008F03EC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4.28 ± 0.63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58E05F1D" w14:textId="77777777" w:rsidR="003137ED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3.53 ± 1.51</w:t>
            </w:r>
          </w:p>
          <w:p w14:paraId="4D5332B4" w14:textId="77777777" w:rsidR="008F03EC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DEADC14" w14:textId="77777777" w:rsidR="008F03EC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3.68 ± 0.41</w:t>
            </w:r>
          </w:p>
          <w:p w14:paraId="4A04B1BB" w14:textId="77777777" w:rsidR="008F03EC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E648E2E" w14:textId="6BCDE790" w:rsidR="008F03EC" w:rsidRDefault="008F03EC" w:rsidP="008F03EC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4.06 ± 0.59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1F9808FC" w14:textId="130BB2D0" w:rsidR="003137ED" w:rsidRDefault="003137ED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.0</w:t>
            </w:r>
            <w:r w:rsidR="008F03EC">
              <w:rPr>
                <w:rFonts w:asciiTheme="majorBidi" w:hAnsiTheme="majorBidi" w:cstheme="majorBidi"/>
                <w:szCs w:val="24"/>
              </w:rPr>
              <w:t>63</w:t>
            </w:r>
          </w:p>
          <w:p w14:paraId="269D60E6" w14:textId="77777777" w:rsidR="003137ED" w:rsidRDefault="003137ED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E9B179D" w14:textId="77777777" w:rsidR="003137ED" w:rsidRDefault="003137ED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EE5EDDB" w14:textId="3298D048" w:rsidR="003137ED" w:rsidRDefault="003137ED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</w:t>
            </w:r>
            <w:r w:rsidR="008F03EC">
              <w:rPr>
                <w:rFonts w:asciiTheme="majorBidi" w:hAnsiTheme="majorBidi" w:cstheme="majorBidi"/>
                <w:szCs w:val="24"/>
              </w:rPr>
              <w:t>490</w:t>
            </w:r>
          </w:p>
          <w:p w14:paraId="75E29BEF" w14:textId="77777777" w:rsidR="003137ED" w:rsidRDefault="003137ED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1851491" w14:textId="77777777" w:rsidR="003137ED" w:rsidRDefault="003137ED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972B227" w14:textId="594977DF" w:rsidR="003137ED" w:rsidRDefault="003137ED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</w:t>
            </w:r>
            <w:r w:rsidR="008F03EC">
              <w:rPr>
                <w:rFonts w:asciiTheme="majorBidi" w:hAnsiTheme="majorBidi" w:cstheme="majorBidi"/>
                <w:szCs w:val="24"/>
              </w:rPr>
              <w:t>571</w:t>
            </w:r>
            <w:r w:rsidR="00127687">
              <w:rPr>
                <w:rFonts w:asciiTheme="majorBidi" w:hAnsiTheme="majorBidi" w:cstheme="majorBidi"/>
                <w:szCs w:val="24"/>
              </w:rPr>
              <w:t xml:space="preserve"> </w:t>
            </w:r>
          </w:p>
        </w:tc>
      </w:tr>
    </w:tbl>
    <w:p w14:paraId="6931EDE9" w14:textId="3B80FBC1" w:rsidR="00E73053" w:rsidRDefault="00E73053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3C002685" w14:textId="004FAE3D" w:rsidR="00D308E1" w:rsidRPr="00D308E1" w:rsidRDefault="00D308E1" w:rsidP="00D308E1">
      <w:pPr>
        <w:spacing w:line="240" w:lineRule="auto"/>
        <w:rPr>
          <w:rFonts w:asciiTheme="majorBidi" w:hAnsiTheme="majorBidi" w:cstheme="majorBidi"/>
          <w:b/>
          <w:bCs/>
          <w:sz w:val="28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lastRenderedPageBreak/>
        <w:t>Table S18</w:t>
      </w:r>
      <w:r w:rsidRPr="00D308E1">
        <w:rPr>
          <w:rFonts w:asciiTheme="majorBidi" w:hAnsiTheme="majorBidi" w:cstheme="majorBidi"/>
          <w:b/>
          <w:bCs/>
          <w:sz w:val="28"/>
          <w:szCs w:val="28"/>
        </w:rPr>
        <w:t xml:space="preserve">. </w:t>
      </w:r>
      <w:r w:rsidRPr="00D308E1">
        <w:rPr>
          <w:rFonts w:asciiTheme="majorBidi" w:hAnsiTheme="majorBidi" w:cstheme="majorBidi"/>
          <w:b/>
          <w:bCs/>
          <w:sz w:val="28"/>
          <w:szCs w:val="24"/>
        </w:rPr>
        <w:t>Mean age and awareness by types of app</w:t>
      </w:r>
    </w:p>
    <w:p w14:paraId="0C320D96" w14:textId="44AD00B0" w:rsidR="00CD7872" w:rsidRDefault="008E01A7" w:rsidP="00CD7872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>Supplementary Table 18</w:t>
      </w:r>
      <w:r w:rsidR="00293C44">
        <w:rPr>
          <w:rFonts w:asciiTheme="majorBidi" w:hAnsiTheme="majorBidi" w:cstheme="majorBidi"/>
          <w:b/>
          <w:bCs/>
          <w:szCs w:val="24"/>
        </w:rPr>
        <w:t xml:space="preserve">: </w:t>
      </w:r>
      <w:r w:rsidR="00CD7872">
        <w:rPr>
          <w:rFonts w:asciiTheme="majorBidi" w:hAnsiTheme="majorBidi" w:cstheme="majorBidi"/>
          <w:b/>
          <w:bCs/>
          <w:szCs w:val="24"/>
        </w:rPr>
        <w:t xml:space="preserve">Mean age and awareness by types of app </w:t>
      </w:r>
    </w:p>
    <w:tbl>
      <w:tblPr>
        <w:tblStyle w:val="PlainTable2"/>
        <w:tblW w:w="902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446"/>
        <w:gridCol w:w="2090"/>
        <w:gridCol w:w="2276"/>
        <w:gridCol w:w="2416"/>
        <w:gridCol w:w="797"/>
      </w:tblGrid>
      <w:tr w:rsidR="00CD7872" w14:paraId="0AFBCB46" w14:textId="77777777" w:rsidTr="002701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773FD967" w14:textId="77777777" w:rsidR="00CD7872" w:rsidRDefault="00CD7872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Variable</w:t>
            </w:r>
          </w:p>
        </w:tc>
        <w:tc>
          <w:tcPr>
            <w:tcW w:w="2090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6784412C" w14:textId="77777777" w:rsidR="00CD7872" w:rsidRDefault="00CD7872" w:rsidP="00293C44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Mean Age</w:t>
            </w:r>
          </w:p>
        </w:tc>
        <w:tc>
          <w:tcPr>
            <w:tcW w:w="4692" w:type="dxa"/>
            <w:gridSpan w:val="2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5DF53D3C" w14:textId="7BA53EE6" w:rsidR="00CD7872" w:rsidRPr="00CD7872" w:rsidRDefault="00CD7872" w:rsidP="00CD7872">
            <w:pPr>
              <w:spacing w:line="240" w:lineRule="auto"/>
              <w:ind w:right="4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Awareness to app</w:t>
            </w:r>
          </w:p>
        </w:tc>
        <w:tc>
          <w:tcPr>
            <w:tcW w:w="797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4054A99D" w14:textId="40858968" w:rsidR="00CD7872" w:rsidRDefault="00CD7872" w:rsidP="00293C44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Cs w:val="24"/>
              </w:rPr>
              <w:t>p-value</w:t>
            </w:r>
          </w:p>
        </w:tc>
      </w:tr>
      <w:tr w:rsidR="00CD7872" w14:paraId="214E6C59" w14:textId="77777777" w:rsidTr="00270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" w:type="dxa"/>
            <w:tcBorders>
              <w:left w:val="nil"/>
              <w:right w:val="nil"/>
            </w:tcBorders>
          </w:tcPr>
          <w:p w14:paraId="3C9473B0" w14:textId="77777777" w:rsidR="00CD7872" w:rsidRDefault="00CD7872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2090" w:type="dxa"/>
            <w:tcBorders>
              <w:left w:val="nil"/>
              <w:right w:val="nil"/>
            </w:tcBorders>
          </w:tcPr>
          <w:p w14:paraId="26270AF8" w14:textId="77777777" w:rsidR="00CD7872" w:rsidRDefault="00CD7872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2276" w:type="dxa"/>
            <w:tcBorders>
              <w:left w:val="nil"/>
              <w:right w:val="nil"/>
            </w:tcBorders>
          </w:tcPr>
          <w:p w14:paraId="42DC9260" w14:textId="27348446" w:rsidR="00CD7872" w:rsidRPr="00CD7872" w:rsidRDefault="00CD7872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CD7872">
              <w:rPr>
                <w:rFonts w:asciiTheme="majorBidi" w:hAnsiTheme="majorBidi" w:cstheme="majorBidi"/>
                <w:b/>
                <w:bCs/>
                <w:szCs w:val="24"/>
              </w:rPr>
              <w:t>Yes</w:t>
            </w:r>
          </w:p>
        </w:tc>
        <w:tc>
          <w:tcPr>
            <w:tcW w:w="2414" w:type="dxa"/>
            <w:tcBorders>
              <w:left w:val="nil"/>
              <w:right w:val="nil"/>
            </w:tcBorders>
          </w:tcPr>
          <w:p w14:paraId="22E85541" w14:textId="71317E7F" w:rsidR="00CD7872" w:rsidRPr="00CD7872" w:rsidRDefault="00CD7872" w:rsidP="00CD7872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CD7872">
              <w:rPr>
                <w:rFonts w:asciiTheme="majorBidi" w:hAnsiTheme="majorBidi" w:cstheme="majorBidi"/>
                <w:b/>
                <w:bCs/>
                <w:szCs w:val="24"/>
              </w:rPr>
              <w:t>No</w:t>
            </w:r>
          </w:p>
        </w:tc>
        <w:tc>
          <w:tcPr>
            <w:tcW w:w="797" w:type="dxa"/>
            <w:tcBorders>
              <w:left w:val="nil"/>
              <w:right w:val="nil"/>
            </w:tcBorders>
          </w:tcPr>
          <w:p w14:paraId="461B5310" w14:textId="77777777" w:rsidR="00CD7872" w:rsidRDefault="00CD7872" w:rsidP="00293C44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Cs w:val="24"/>
              </w:rPr>
            </w:pPr>
          </w:p>
        </w:tc>
      </w:tr>
      <w:tr w:rsidR="00CD7872" w14:paraId="67D0C2C8" w14:textId="77777777" w:rsidTr="002701BB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78B1EABB" w14:textId="77777777" w:rsidR="00CD7872" w:rsidRDefault="00CD7872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Medical education app(s) used </w:t>
            </w:r>
          </w:p>
          <w:p w14:paraId="5C8711E0" w14:textId="77777777" w:rsidR="00CD7872" w:rsidRDefault="00CD7872" w:rsidP="00293C44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</w:p>
          <w:p w14:paraId="44C5A7A6" w14:textId="77777777" w:rsidR="00CD7872" w:rsidRDefault="00CD7872" w:rsidP="00293C44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b w:val="0"/>
                <w:bCs w:val="0"/>
                <w:color w:val="00000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 xml:space="preserve">Health and fitness app(s) used </w:t>
            </w:r>
          </w:p>
          <w:p w14:paraId="6DBD6D02" w14:textId="77777777" w:rsidR="00CD7872" w:rsidRDefault="00CD7872" w:rsidP="00293C44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</w:p>
          <w:p w14:paraId="170BE089" w14:textId="77777777" w:rsidR="00CD7872" w:rsidRDefault="00CD7872" w:rsidP="00293C44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>COVID-19 management health apps used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3DB1B685" w14:textId="77777777" w:rsidR="00CD7872" w:rsidRDefault="00CD7872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5B3E27B" w14:textId="77777777" w:rsidR="00CD7872" w:rsidRDefault="00CD7872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104848A" w14:textId="77777777" w:rsidR="00CD7872" w:rsidRDefault="00CD7872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55D85A3" w14:textId="77777777" w:rsidR="00CD7872" w:rsidRDefault="00CD7872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FDCA072" w14:textId="77777777" w:rsidR="00CD7872" w:rsidRDefault="00CD7872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E041446" w14:textId="77777777" w:rsidR="00CD7872" w:rsidRDefault="00CD7872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21.6 ± 1.5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5D8A999E" w14:textId="386E3897" w:rsidR="00CD7872" w:rsidRDefault="00CD7872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21.2 ± 1.54</w:t>
            </w:r>
          </w:p>
          <w:p w14:paraId="29343A96" w14:textId="77777777" w:rsidR="00CD7872" w:rsidRDefault="00CD7872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3B84D74" w14:textId="77777777" w:rsidR="00CD7872" w:rsidRDefault="00CD7872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080477C" w14:textId="77777777" w:rsidR="00CD7872" w:rsidRDefault="00CD7872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44352EA" w14:textId="77777777" w:rsidR="00CD7872" w:rsidRDefault="00CD7872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F94BE95" w14:textId="4655D407" w:rsidR="00CD7872" w:rsidRDefault="00CD7872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21.5 ± 1.64</w:t>
            </w:r>
          </w:p>
          <w:p w14:paraId="65B3FD0A" w14:textId="77777777" w:rsidR="00CD7872" w:rsidRDefault="00CD7872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86058C3" w14:textId="77777777" w:rsidR="00CD7872" w:rsidRDefault="00CD7872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339E36A" w14:textId="17A87162" w:rsidR="00CD7872" w:rsidRDefault="00CD7872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21.6 ± 1.70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35405A1F" w14:textId="77777777" w:rsidR="00CD7872" w:rsidRDefault="00CD7872" w:rsidP="00CD787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21.8 ± 1.46</w:t>
            </w:r>
          </w:p>
          <w:p w14:paraId="44A446F1" w14:textId="77777777" w:rsidR="00CD7872" w:rsidRDefault="00CD7872" w:rsidP="00CD787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98004C0" w14:textId="77777777" w:rsidR="00CD7872" w:rsidRDefault="00CD7872" w:rsidP="00CD787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6A1CF96" w14:textId="77777777" w:rsidR="00CD7872" w:rsidRDefault="00CD7872" w:rsidP="00CD787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0A4A0CC" w14:textId="77777777" w:rsidR="00CD7872" w:rsidRDefault="00CD7872" w:rsidP="00CD787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9C22386" w14:textId="77777777" w:rsidR="00CD7872" w:rsidRDefault="00CD7872" w:rsidP="00CD787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21.6 ± 1.49</w:t>
            </w:r>
          </w:p>
          <w:p w14:paraId="1FDB7D17" w14:textId="77777777" w:rsidR="00CD7872" w:rsidRDefault="00CD7872" w:rsidP="00CD787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AB58A0E" w14:textId="77777777" w:rsidR="00CD7872" w:rsidRDefault="00CD7872" w:rsidP="00CD787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A76D225" w14:textId="1C7D758A" w:rsidR="00CD7872" w:rsidRPr="00CD7872" w:rsidRDefault="00CD7872" w:rsidP="00CD7872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21.6 ± 1.49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0ED64AA7" w14:textId="2EFBA009" w:rsidR="00CD7872" w:rsidRDefault="00CD7872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</w:t>
            </w:r>
            <w:r w:rsidR="006852B4">
              <w:rPr>
                <w:rFonts w:asciiTheme="majorBidi" w:hAnsiTheme="majorBidi" w:cstheme="majorBidi"/>
                <w:szCs w:val="24"/>
              </w:rPr>
              <w:t>001</w:t>
            </w:r>
          </w:p>
          <w:p w14:paraId="4DFAA6EF" w14:textId="77777777" w:rsidR="00CD7872" w:rsidRDefault="00CD7872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3E2F67E" w14:textId="77777777" w:rsidR="00CD7872" w:rsidRDefault="00CD7872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517072E" w14:textId="77777777" w:rsidR="00CD7872" w:rsidRDefault="00CD7872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F7B4D85" w14:textId="77777777" w:rsidR="00CD7872" w:rsidRDefault="00CD7872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859D10A" w14:textId="5E791FC8" w:rsidR="00CD7872" w:rsidRDefault="00CD7872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</w:t>
            </w:r>
            <w:r w:rsidR="006852B4">
              <w:rPr>
                <w:rFonts w:asciiTheme="majorBidi" w:hAnsiTheme="majorBidi" w:cstheme="majorBidi"/>
                <w:szCs w:val="24"/>
              </w:rPr>
              <w:t>543</w:t>
            </w:r>
          </w:p>
          <w:p w14:paraId="58B551DC" w14:textId="77777777" w:rsidR="00CD7872" w:rsidRDefault="00CD7872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F124DF9" w14:textId="77777777" w:rsidR="00CD7872" w:rsidRDefault="00CD7872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C461642" w14:textId="45F64700" w:rsidR="00CD7872" w:rsidRDefault="00CD7872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</w:t>
            </w:r>
            <w:r w:rsidR="002701BB">
              <w:rPr>
                <w:rFonts w:asciiTheme="majorBidi" w:hAnsiTheme="majorBidi" w:cstheme="majorBidi"/>
                <w:szCs w:val="24"/>
              </w:rPr>
              <w:t>963</w:t>
            </w:r>
          </w:p>
        </w:tc>
      </w:tr>
    </w:tbl>
    <w:p w14:paraId="5E46FB78" w14:textId="642A1B0F" w:rsidR="00E73053" w:rsidRDefault="00E73053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1DA3A277" w14:textId="40DA5B7D" w:rsidR="00D308E1" w:rsidRPr="00D308E1" w:rsidRDefault="00D308E1" w:rsidP="002701BB">
      <w:pPr>
        <w:spacing w:line="240" w:lineRule="auto"/>
        <w:rPr>
          <w:rFonts w:asciiTheme="majorBidi" w:hAnsiTheme="majorBidi" w:cstheme="majorBidi"/>
          <w:b/>
          <w:bCs/>
          <w:sz w:val="28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Table S19</w:t>
      </w:r>
      <w:r w:rsidRPr="00D308E1">
        <w:rPr>
          <w:rFonts w:asciiTheme="majorBidi" w:hAnsiTheme="majorBidi" w:cstheme="majorBidi"/>
          <w:b/>
          <w:bCs/>
          <w:sz w:val="28"/>
          <w:szCs w:val="28"/>
        </w:rPr>
        <w:t xml:space="preserve">. </w:t>
      </w:r>
      <w:r w:rsidRPr="00D308E1">
        <w:rPr>
          <w:rFonts w:asciiTheme="majorBidi" w:hAnsiTheme="majorBidi" w:cstheme="majorBidi"/>
          <w:b/>
          <w:bCs/>
          <w:sz w:val="28"/>
          <w:szCs w:val="24"/>
        </w:rPr>
        <w:t>Awareness towards apps by gender</w:t>
      </w:r>
    </w:p>
    <w:p w14:paraId="1A5C6041" w14:textId="4938A876" w:rsidR="002701BB" w:rsidRDefault="00293C44" w:rsidP="002701BB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>Supplementary Table 1</w:t>
      </w:r>
      <w:r w:rsidR="008E01A7">
        <w:rPr>
          <w:rFonts w:asciiTheme="majorBidi" w:hAnsiTheme="majorBidi" w:cstheme="majorBidi"/>
          <w:b/>
          <w:bCs/>
          <w:szCs w:val="24"/>
        </w:rPr>
        <w:t>9</w:t>
      </w:r>
      <w:r>
        <w:rPr>
          <w:rFonts w:asciiTheme="majorBidi" w:hAnsiTheme="majorBidi" w:cstheme="majorBidi"/>
          <w:b/>
          <w:bCs/>
          <w:szCs w:val="24"/>
        </w:rPr>
        <w:t xml:space="preserve">: </w:t>
      </w:r>
      <w:r w:rsidR="002701BB">
        <w:rPr>
          <w:rFonts w:asciiTheme="majorBidi" w:hAnsiTheme="majorBidi" w:cstheme="majorBidi"/>
          <w:b/>
          <w:bCs/>
          <w:szCs w:val="24"/>
        </w:rPr>
        <w:t>Awareness towards apps by gender</w:t>
      </w:r>
    </w:p>
    <w:tbl>
      <w:tblPr>
        <w:tblStyle w:val="PlainTable2"/>
        <w:tblW w:w="9031" w:type="dxa"/>
        <w:tblInd w:w="0" w:type="dxa"/>
        <w:tblLook w:val="04A0" w:firstRow="1" w:lastRow="0" w:firstColumn="1" w:lastColumn="0" w:noHBand="0" w:noVBand="1"/>
      </w:tblPr>
      <w:tblGrid>
        <w:gridCol w:w="1536"/>
        <w:gridCol w:w="2575"/>
        <w:gridCol w:w="1843"/>
        <w:gridCol w:w="2327"/>
        <w:gridCol w:w="750"/>
      </w:tblGrid>
      <w:tr w:rsidR="002701BB" w14:paraId="339E558D" w14:textId="77777777" w:rsidTr="002701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64E54D0A" w14:textId="77777777" w:rsidR="002701BB" w:rsidRDefault="002701BB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Variable </w:t>
            </w:r>
          </w:p>
        </w:tc>
        <w:tc>
          <w:tcPr>
            <w:tcW w:w="2575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4BC97803" w14:textId="62574822" w:rsidR="002701BB" w:rsidRDefault="002701BB" w:rsidP="00293C44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Awareness status </w:t>
            </w:r>
          </w:p>
        </w:tc>
        <w:tc>
          <w:tcPr>
            <w:tcW w:w="4170" w:type="dxa"/>
            <w:gridSpan w:val="2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0B0DDCD7" w14:textId="77777777" w:rsidR="002701BB" w:rsidRDefault="002701BB" w:rsidP="00293C44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Gender</w:t>
            </w:r>
          </w:p>
        </w:tc>
        <w:tc>
          <w:tcPr>
            <w:tcW w:w="750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2DDDDE1A" w14:textId="77777777" w:rsidR="002701BB" w:rsidRDefault="002701BB" w:rsidP="00293C44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Cs w:val="24"/>
              </w:rPr>
              <w:t xml:space="preserve">p-value </w:t>
            </w:r>
          </w:p>
        </w:tc>
      </w:tr>
      <w:tr w:rsidR="002701BB" w14:paraId="10446DB2" w14:textId="77777777" w:rsidTr="00270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5C44CE59" w14:textId="77777777" w:rsidR="002701BB" w:rsidRDefault="002701BB" w:rsidP="00293C44">
            <w:pPr>
              <w:spacing w:line="240" w:lineRule="auto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  <w:tc>
          <w:tcPr>
            <w:tcW w:w="257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56AD1B26" w14:textId="77777777" w:rsidR="002701BB" w:rsidRDefault="002701BB" w:rsidP="00293C4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b/>
                <w:bCs/>
                <w:szCs w:val="24"/>
                <w:lang w:eastAsia="en-MY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hideMark/>
          </w:tcPr>
          <w:p w14:paraId="3E85E8B7" w14:textId="77777777" w:rsidR="002701BB" w:rsidRDefault="002701BB" w:rsidP="007539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 xml:space="preserve">Male </w:t>
            </w:r>
          </w:p>
          <w:p w14:paraId="3514B2CF" w14:textId="5767B831" w:rsidR="007539F5" w:rsidRDefault="007539F5" w:rsidP="007539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n (%)</w:t>
            </w:r>
          </w:p>
        </w:tc>
        <w:tc>
          <w:tcPr>
            <w:tcW w:w="2325" w:type="dxa"/>
            <w:tcBorders>
              <w:left w:val="nil"/>
              <w:right w:val="nil"/>
            </w:tcBorders>
            <w:hideMark/>
          </w:tcPr>
          <w:p w14:paraId="5C72BD18" w14:textId="77777777" w:rsidR="002701BB" w:rsidRDefault="002701BB" w:rsidP="007539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Female</w:t>
            </w:r>
          </w:p>
          <w:p w14:paraId="1B4D6DAA" w14:textId="38CD29F2" w:rsidR="007539F5" w:rsidRDefault="007539F5" w:rsidP="007539F5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n (%)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0474CF61" w14:textId="77777777" w:rsidR="002701BB" w:rsidRDefault="002701BB" w:rsidP="00293C4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b/>
                <w:bCs/>
                <w:szCs w:val="24"/>
                <w:lang w:eastAsia="en-MY"/>
              </w:rPr>
            </w:pPr>
          </w:p>
        </w:tc>
      </w:tr>
      <w:tr w:rsidR="002701BB" w14:paraId="5136EFC8" w14:textId="77777777" w:rsidTr="002701BB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5B394FF9" w14:textId="77777777" w:rsidR="002701BB" w:rsidRDefault="002701BB" w:rsidP="002701BB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Medical education app(s) used </w:t>
            </w:r>
          </w:p>
          <w:p w14:paraId="40BDE431" w14:textId="77777777" w:rsidR="002701BB" w:rsidRDefault="002701BB" w:rsidP="002701BB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</w:p>
          <w:p w14:paraId="4FE7F262" w14:textId="77777777" w:rsidR="002701BB" w:rsidRDefault="002701BB" w:rsidP="002701BB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b w:val="0"/>
                <w:bCs w:val="0"/>
                <w:color w:val="00000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 xml:space="preserve">Health and fitness app(s) used </w:t>
            </w:r>
          </w:p>
          <w:p w14:paraId="104A777D" w14:textId="77777777" w:rsidR="002701BB" w:rsidRDefault="002701BB" w:rsidP="002701BB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</w:p>
          <w:p w14:paraId="715D96E4" w14:textId="13D6C0BE" w:rsidR="002701BB" w:rsidRDefault="002701BB" w:rsidP="002701BB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>COVID-19 management health apps used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02A0F6C2" w14:textId="77777777" w:rsidR="002701BB" w:rsidRDefault="002701BB" w:rsidP="002701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Yes</w:t>
            </w:r>
          </w:p>
          <w:p w14:paraId="726A53C1" w14:textId="77777777" w:rsidR="002701BB" w:rsidRDefault="002701BB" w:rsidP="002701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No</w:t>
            </w:r>
          </w:p>
          <w:p w14:paraId="71EA7585" w14:textId="77777777" w:rsidR="002701BB" w:rsidRDefault="002701BB" w:rsidP="002701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96FC647" w14:textId="77777777" w:rsidR="002701BB" w:rsidRDefault="002701BB" w:rsidP="002701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DC8075B" w14:textId="77777777" w:rsidR="002701BB" w:rsidRDefault="002701BB" w:rsidP="002701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Yes</w:t>
            </w:r>
          </w:p>
          <w:p w14:paraId="357FAACB" w14:textId="1193020E" w:rsidR="002701BB" w:rsidRDefault="002701BB" w:rsidP="002701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No</w:t>
            </w:r>
          </w:p>
          <w:p w14:paraId="4FC280DE" w14:textId="73D69DCF" w:rsidR="002701BB" w:rsidRDefault="002701BB" w:rsidP="002701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B711440" w14:textId="0C228D15" w:rsidR="002701BB" w:rsidRDefault="002701BB" w:rsidP="002701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2652870" w14:textId="77777777" w:rsidR="002701BB" w:rsidRDefault="002701BB" w:rsidP="002701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Yes</w:t>
            </w:r>
          </w:p>
          <w:p w14:paraId="251A70C6" w14:textId="7DCCEF41" w:rsidR="002701BB" w:rsidRDefault="002701BB" w:rsidP="002701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No</w:t>
            </w:r>
          </w:p>
          <w:p w14:paraId="2BC4C9C6" w14:textId="40166078" w:rsidR="002701BB" w:rsidRDefault="002701BB" w:rsidP="002701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4CBF07B7" w14:textId="5797E540" w:rsidR="007539F5" w:rsidRDefault="007539F5" w:rsidP="007539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52 (66.7)</w:t>
            </w:r>
          </w:p>
          <w:p w14:paraId="334234A3" w14:textId="0F73FFD5" w:rsidR="007539F5" w:rsidRDefault="007539F5" w:rsidP="007539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26 (33.3)</w:t>
            </w:r>
          </w:p>
          <w:p w14:paraId="692CA4A8" w14:textId="77777777" w:rsidR="007539F5" w:rsidRDefault="007539F5" w:rsidP="007539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3EBD8B4" w14:textId="77777777" w:rsidR="007539F5" w:rsidRDefault="007539F5" w:rsidP="007539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9C3163E" w14:textId="1D7A6C29" w:rsidR="007539F5" w:rsidRDefault="007539F5" w:rsidP="007539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58 (74.4)</w:t>
            </w:r>
          </w:p>
          <w:p w14:paraId="434338E4" w14:textId="0BC00E85" w:rsidR="007539F5" w:rsidRDefault="007539F5" w:rsidP="007539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20 (25.6)</w:t>
            </w:r>
          </w:p>
          <w:p w14:paraId="2D45658E" w14:textId="77777777" w:rsidR="007539F5" w:rsidRDefault="007539F5" w:rsidP="007539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634D6C7" w14:textId="77777777" w:rsidR="007539F5" w:rsidRDefault="007539F5" w:rsidP="007539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496051F" w14:textId="64798C3E" w:rsidR="007539F5" w:rsidRDefault="007539F5" w:rsidP="007539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64 (82.1)</w:t>
            </w:r>
          </w:p>
          <w:p w14:paraId="152178F7" w14:textId="50B01FA6" w:rsidR="007539F5" w:rsidRDefault="007539F5" w:rsidP="007539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14 (17.9)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5B0DCB21" w14:textId="0A97FF65" w:rsidR="002701BB" w:rsidRDefault="007539F5" w:rsidP="007539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102 (59.6)</w:t>
            </w:r>
          </w:p>
          <w:p w14:paraId="09B2878D" w14:textId="2DC01E74" w:rsidR="007539F5" w:rsidRDefault="007539F5" w:rsidP="007539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69 (40.4)</w:t>
            </w:r>
          </w:p>
          <w:p w14:paraId="228987A1" w14:textId="77777777" w:rsidR="007539F5" w:rsidRDefault="007539F5" w:rsidP="007539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08A2462" w14:textId="77777777" w:rsidR="007539F5" w:rsidRDefault="007539F5" w:rsidP="007539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C5619DD" w14:textId="4F3967AC" w:rsidR="007539F5" w:rsidRDefault="007539F5" w:rsidP="007539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132 (77.2)</w:t>
            </w:r>
          </w:p>
          <w:p w14:paraId="480BE145" w14:textId="41CB8FD9" w:rsidR="007539F5" w:rsidRDefault="007539F5" w:rsidP="007539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39 (22.8)</w:t>
            </w:r>
          </w:p>
          <w:p w14:paraId="188BB633" w14:textId="77777777" w:rsidR="007539F5" w:rsidRDefault="007539F5" w:rsidP="007539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B9695C7" w14:textId="77777777" w:rsidR="007539F5" w:rsidRDefault="007539F5" w:rsidP="007539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39EDEA6" w14:textId="5835FD8E" w:rsidR="007539F5" w:rsidRDefault="007539F5" w:rsidP="007539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142 (83)</w:t>
            </w:r>
          </w:p>
          <w:p w14:paraId="64A54114" w14:textId="0AD85535" w:rsidR="007539F5" w:rsidRDefault="007539F5" w:rsidP="007539F5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29 (17)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32BE99FF" w14:textId="3637BE69" w:rsidR="002701BB" w:rsidRDefault="002701BB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.0</w:t>
            </w:r>
            <w:r w:rsidR="007539F5">
              <w:rPr>
                <w:rFonts w:asciiTheme="majorBidi" w:hAnsiTheme="majorBidi" w:cstheme="majorBidi"/>
                <w:szCs w:val="24"/>
              </w:rPr>
              <w:t>29</w:t>
            </w:r>
          </w:p>
          <w:p w14:paraId="10377A95" w14:textId="3B666E23" w:rsidR="007539F5" w:rsidRDefault="007539F5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39BFD8B" w14:textId="725AAC9D" w:rsidR="007539F5" w:rsidRDefault="007539F5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B9CEB30" w14:textId="6DF7567E" w:rsidR="007539F5" w:rsidRDefault="007539F5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835B340" w14:textId="432E0994" w:rsidR="002701BB" w:rsidRDefault="007539F5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.626</w:t>
            </w:r>
          </w:p>
          <w:p w14:paraId="6F2A917D" w14:textId="77777777" w:rsidR="002701BB" w:rsidRDefault="002701BB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F1C502F" w14:textId="77777777" w:rsidR="002701BB" w:rsidRDefault="002701BB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C3D0AF2" w14:textId="77777777" w:rsidR="002701BB" w:rsidRDefault="002701BB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CD9A0A9" w14:textId="4489FFF3" w:rsidR="002701BB" w:rsidRDefault="002701BB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</w:t>
            </w:r>
            <w:r w:rsidR="007539F5">
              <w:rPr>
                <w:rFonts w:asciiTheme="majorBidi" w:hAnsiTheme="majorBidi" w:cstheme="majorBidi"/>
                <w:szCs w:val="24"/>
              </w:rPr>
              <w:t>848</w:t>
            </w:r>
          </w:p>
          <w:p w14:paraId="63F53674" w14:textId="77777777" w:rsidR="002701BB" w:rsidRDefault="002701BB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</w:tr>
    </w:tbl>
    <w:p w14:paraId="3E5D00F1" w14:textId="10F9E602" w:rsidR="00E73053" w:rsidRDefault="00E73053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39620224" w14:textId="7D1EB701" w:rsidR="00D308E1" w:rsidRPr="00D308E1" w:rsidRDefault="00D308E1" w:rsidP="007539F5">
      <w:pPr>
        <w:spacing w:line="240" w:lineRule="auto"/>
        <w:rPr>
          <w:rFonts w:asciiTheme="majorBidi" w:hAnsiTheme="majorBidi" w:cstheme="majorBidi"/>
          <w:b/>
          <w:bCs/>
          <w:sz w:val="28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Table S20</w:t>
      </w:r>
      <w:r w:rsidRPr="00D308E1">
        <w:rPr>
          <w:rFonts w:asciiTheme="majorBidi" w:hAnsiTheme="majorBidi" w:cstheme="majorBidi"/>
          <w:b/>
          <w:bCs/>
          <w:sz w:val="28"/>
          <w:szCs w:val="28"/>
        </w:rPr>
        <w:t xml:space="preserve">. </w:t>
      </w:r>
      <w:r w:rsidRPr="00D308E1">
        <w:rPr>
          <w:rFonts w:asciiTheme="majorBidi" w:hAnsiTheme="majorBidi" w:cstheme="majorBidi"/>
          <w:b/>
          <w:bCs/>
          <w:sz w:val="28"/>
          <w:szCs w:val="24"/>
        </w:rPr>
        <w:t>Awareness towards apps by phase of study</w:t>
      </w:r>
    </w:p>
    <w:p w14:paraId="0E87D017" w14:textId="0E3C464F" w:rsidR="007539F5" w:rsidRDefault="008E01A7" w:rsidP="007539F5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>Supplementary Table 20</w:t>
      </w:r>
      <w:r w:rsidR="00293C44">
        <w:rPr>
          <w:rFonts w:asciiTheme="majorBidi" w:hAnsiTheme="majorBidi" w:cstheme="majorBidi"/>
          <w:b/>
          <w:bCs/>
          <w:szCs w:val="24"/>
        </w:rPr>
        <w:t xml:space="preserve">: </w:t>
      </w:r>
      <w:r w:rsidR="007539F5">
        <w:rPr>
          <w:rFonts w:asciiTheme="majorBidi" w:hAnsiTheme="majorBidi" w:cstheme="majorBidi"/>
          <w:b/>
          <w:bCs/>
          <w:szCs w:val="24"/>
        </w:rPr>
        <w:t>Awareness towards apps by phase of study</w:t>
      </w:r>
    </w:p>
    <w:tbl>
      <w:tblPr>
        <w:tblStyle w:val="PlainTable2"/>
        <w:tblW w:w="9035" w:type="dxa"/>
        <w:tblInd w:w="0" w:type="dxa"/>
        <w:tblLook w:val="04A0" w:firstRow="1" w:lastRow="0" w:firstColumn="1" w:lastColumn="0" w:noHBand="0" w:noVBand="1"/>
      </w:tblPr>
      <w:tblGrid>
        <w:gridCol w:w="1536"/>
        <w:gridCol w:w="2433"/>
        <w:gridCol w:w="1985"/>
        <w:gridCol w:w="2331"/>
        <w:gridCol w:w="750"/>
      </w:tblGrid>
      <w:tr w:rsidR="007539F5" w14:paraId="43E6695E" w14:textId="77777777" w:rsidTr="000977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0B46C844" w14:textId="77777777" w:rsidR="007539F5" w:rsidRDefault="007539F5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Variable </w:t>
            </w:r>
          </w:p>
        </w:tc>
        <w:tc>
          <w:tcPr>
            <w:tcW w:w="2433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357D9E3D" w14:textId="77777777" w:rsidR="007539F5" w:rsidRDefault="007539F5" w:rsidP="00293C44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Awareness status </w:t>
            </w:r>
          </w:p>
        </w:tc>
        <w:tc>
          <w:tcPr>
            <w:tcW w:w="4316" w:type="dxa"/>
            <w:gridSpan w:val="2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2F2C5337" w14:textId="683CF9C8" w:rsidR="007539F5" w:rsidRDefault="00097743" w:rsidP="00293C44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Phase of study</w:t>
            </w:r>
          </w:p>
        </w:tc>
        <w:tc>
          <w:tcPr>
            <w:tcW w:w="750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528142A4" w14:textId="77777777" w:rsidR="007539F5" w:rsidRDefault="007539F5" w:rsidP="00293C44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Cs w:val="24"/>
              </w:rPr>
              <w:t xml:space="preserve">p-value </w:t>
            </w:r>
          </w:p>
        </w:tc>
      </w:tr>
      <w:tr w:rsidR="007539F5" w14:paraId="343CB05E" w14:textId="77777777" w:rsidTr="000977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left w:val="nil"/>
              <w:right w:val="nil"/>
            </w:tcBorders>
            <w:vAlign w:val="center"/>
            <w:hideMark/>
          </w:tcPr>
          <w:p w14:paraId="7965022D" w14:textId="77777777" w:rsidR="007539F5" w:rsidRDefault="007539F5" w:rsidP="00293C44">
            <w:pPr>
              <w:spacing w:line="240" w:lineRule="auto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  <w:tc>
          <w:tcPr>
            <w:tcW w:w="2433" w:type="dxa"/>
            <w:vMerge/>
            <w:tcBorders>
              <w:left w:val="nil"/>
              <w:right w:val="nil"/>
            </w:tcBorders>
            <w:vAlign w:val="center"/>
            <w:hideMark/>
          </w:tcPr>
          <w:p w14:paraId="3311800B" w14:textId="77777777" w:rsidR="007539F5" w:rsidRDefault="007539F5" w:rsidP="00293C4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b/>
                <w:bCs/>
                <w:szCs w:val="24"/>
                <w:lang w:eastAsia="en-MY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  <w:hideMark/>
          </w:tcPr>
          <w:p w14:paraId="4169FE09" w14:textId="402A2E32" w:rsidR="007539F5" w:rsidRDefault="00097743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Preclinical years (Year 1-2)</w:t>
            </w:r>
          </w:p>
          <w:p w14:paraId="1A438985" w14:textId="77777777" w:rsidR="007539F5" w:rsidRDefault="007539F5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n (%)</w:t>
            </w:r>
          </w:p>
        </w:tc>
        <w:tc>
          <w:tcPr>
            <w:tcW w:w="2327" w:type="dxa"/>
            <w:tcBorders>
              <w:left w:val="nil"/>
              <w:right w:val="nil"/>
            </w:tcBorders>
            <w:hideMark/>
          </w:tcPr>
          <w:p w14:paraId="25F7EEB7" w14:textId="77777777" w:rsidR="00097743" w:rsidRDefault="00097743" w:rsidP="000977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Clinical years</w:t>
            </w:r>
          </w:p>
          <w:p w14:paraId="5D118365" w14:textId="5E3D64AC" w:rsidR="00097743" w:rsidRDefault="00097743" w:rsidP="000977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(Year 3-5)</w:t>
            </w:r>
          </w:p>
          <w:p w14:paraId="0358E5EB" w14:textId="338DAC23" w:rsidR="007539F5" w:rsidRDefault="007539F5" w:rsidP="00097743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Cs w:val="24"/>
              </w:rPr>
              <w:t>n (%)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  <w:hideMark/>
          </w:tcPr>
          <w:p w14:paraId="0479158F" w14:textId="77777777" w:rsidR="007539F5" w:rsidRDefault="007539F5" w:rsidP="00293C4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b/>
                <w:bCs/>
                <w:szCs w:val="24"/>
                <w:lang w:eastAsia="en-MY"/>
              </w:rPr>
            </w:pPr>
          </w:p>
        </w:tc>
      </w:tr>
      <w:tr w:rsidR="007539F5" w14:paraId="28B73B91" w14:textId="77777777" w:rsidTr="00097743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1746E071" w14:textId="77777777" w:rsidR="007539F5" w:rsidRDefault="007539F5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lastRenderedPageBreak/>
              <w:t xml:space="preserve">Medical education app(s) used </w:t>
            </w:r>
          </w:p>
          <w:p w14:paraId="151CFDCF" w14:textId="77777777" w:rsidR="007539F5" w:rsidRDefault="007539F5" w:rsidP="00293C44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</w:p>
          <w:p w14:paraId="1441AEDE" w14:textId="77777777" w:rsidR="007539F5" w:rsidRDefault="007539F5" w:rsidP="00293C44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b w:val="0"/>
                <w:bCs w:val="0"/>
                <w:color w:val="00000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 xml:space="preserve">Health and fitness app(s) used </w:t>
            </w:r>
          </w:p>
          <w:p w14:paraId="36DE24C2" w14:textId="77777777" w:rsidR="007539F5" w:rsidRDefault="007539F5" w:rsidP="00293C44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</w:p>
          <w:p w14:paraId="03350377" w14:textId="77777777" w:rsidR="007539F5" w:rsidRDefault="007539F5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>COVID-19 management health apps used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23D2AFAB" w14:textId="77777777" w:rsidR="007539F5" w:rsidRDefault="007539F5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Yes</w:t>
            </w:r>
          </w:p>
          <w:p w14:paraId="64A9F8E1" w14:textId="77777777" w:rsidR="007539F5" w:rsidRDefault="007539F5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No</w:t>
            </w:r>
          </w:p>
          <w:p w14:paraId="67BDC4B3" w14:textId="77777777" w:rsidR="007539F5" w:rsidRDefault="007539F5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62FF59E" w14:textId="77777777" w:rsidR="007539F5" w:rsidRDefault="007539F5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8EEB280" w14:textId="77777777" w:rsidR="007539F5" w:rsidRDefault="007539F5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Yes</w:t>
            </w:r>
          </w:p>
          <w:p w14:paraId="684294F7" w14:textId="77777777" w:rsidR="007539F5" w:rsidRDefault="007539F5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No</w:t>
            </w:r>
          </w:p>
          <w:p w14:paraId="5D59B7F9" w14:textId="77777777" w:rsidR="007539F5" w:rsidRDefault="007539F5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5F3A90B" w14:textId="07D18C79" w:rsidR="007539F5" w:rsidRDefault="007539F5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D06C2BF" w14:textId="77777777" w:rsidR="007539F5" w:rsidRDefault="007539F5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FA8DFD0" w14:textId="77777777" w:rsidR="007539F5" w:rsidRDefault="007539F5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Yes</w:t>
            </w:r>
          </w:p>
          <w:p w14:paraId="0C9F2015" w14:textId="77777777" w:rsidR="007539F5" w:rsidRDefault="007539F5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No</w:t>
            </w:r>
          </w:p>
          <w:p w14:paraId="4F9E804C" w14:textId="77777777" w:rsidR="007539F5" w:rsidRDefault="007539F5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0EACC612" w14:textId="4AC139CC" w:rsidR="007539F5" w:rsidRDefault="00097743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61</w:t>
            </w:r>
            <w:r w:rsidR="007539F5">
              <w:rPr>
                <w:rFonts w:asciiTheme="majorBidi" w:hAnsiTheme="majorBidi" w:cstheme="majorBidi"/>
                <w:szCs w:val="24"/>
              </w:rPr>
              <w:t xml:space="preserve"> (</w:t>
            </w:r>
            <w:r>
              <w:rPr>
                <w:rFonts w:asciiTheme="majorBidi" w:hAnsiTheme="majorBidi" w:cstheme="majorBidi"/>
                <w:szCs w:val="24"/>
              </w:rPr>
              <w:t>52.1</w:t>
            </w:r>
            <w:r w:rsidR="007539F5">
              <w:rPr>
                <w:rFonts w:asciiTheme="majorBidi" w:hAnsiTheme="majorBidi" w:cstheme="majorBidi"/>
                <w:szCs w:val="24"/>
              </w:rPr>
              <w:t>)</w:t>
            </w:r>
          </w:p>
          <w:p w14:paraId="15374794" w14:textId="1EDE041E" w:rsidR="007539F5" w:rsidRDefault="00097743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56</w:t>
            </w:r>
            <w:r w:rsidR="007539F5">
              <w:rPr>
                <w:rFonts w:asciiTheme="majorBidi" w:hAnsiTheme="majorBidi" w:cstheme="majorBidi"/>
                <w:szCs w:val="24"/>
              </w:rPr>
              <w:t xml:space="preserve"> (</w:t>
            </w:r>
            <w:r>
              <w:rPr>
                <w:rFonts w:asciiTheme="majorBidi" w:hAnsiTheme="majorBidi" w:cstheme="majorBidi"/>
                <w:szCs w:val="24"/>
              </w:rPr>
              <w:t>47.9</w:t>
            </w:r>
            <w:r w:rsidR="007539F5">
              <w:rPr>
                <w:rFonts w:asciiTheme="majorBidi" w:hAnsiTheme="majorBidi" w:cstheme="majorBidi"/>
                <w:szCs w:val="24"/>
              </w:rPr>
              <w:t>)</w:t>
            </w:r>
          </w:p>
          <w:p w14:paraId="04C1C499" w14:textId="77777777" w:rsidR="007539F5" w:rsidRDefault="007539F5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89FCE2B" w14:textId="77777777" w:rsidR="007539F5" w:rsidRDefault="007539F5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5B4FE05" w14:textId="5D1C56A2" w:rsidR="007539F5" w:rsidRDefault="00097743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88</w:t>
            </w:r>
            <w:r w:rsidR="007539F5">
              <w:rPr>
                <w:rFonts w:asciiTheme="majorBidi" w:hAnsiTheme="majorBidi" w:cstheme="majorBidi"/>
                <w:szCs w:val="24"/>
              </w:rPr>
              <w:t xml:space="preserve"> (7</w:t>
            </w:r>
            <w:r>
              <w:rPr>
                <w:rFonts w:asciiTheme="majorBidi" w:hAnsiTheme="majorBidi" w:cstheme="majorBidi"/>
                <w:szCs w:val="24"/>
              </w:rPr>
              <w:t>5</w:t>
            </w:r>
            <w:r w:rsidR="007539F5">
              <w:rPr>
                <w:rFonts w:asciiTheme="majorBidi" w:hAnsiTheme="majorBidi" w:cstheme="majorBidi"/>
                <w:szCs w:val="24"/>
              </w:rPr>
              <w:t>.</w:t>
            </w:r>
            <w:r>
              <w:rPr>
                <w:rFonts w:asciiTheme="majorBidi" w:hAnsiTheme="majorBidi" w:cstheme="majorBidi"/>
                <w:szCs w:val="24"/>
              </w:rPr>
              <w:t>2</w:t>
            </w:r>
            <w:r w:rsidR="007539F5">
              <w:rPr>
                <w:rFonts w:asciiTheme="majorBidi" w:hAnsiTheme="majorBidi" w:cstheme="majorBidi"/>
                <w:szCs w:val="24"/>
              </w:rPr>
              <w:t>)</w:t>
            </w:r>
          </w:p>
          <w:p w14:paraId="4B81DAB6" w14:textId="5717F583" w:rsidR="007539F5" w:rsidRDefault="00097743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29</w:t>
            </w:r>
            <w:r w:rsidR="007539F5">
              <w:rPr>
                <w:rFonts w:asciiTheme="majorBidi" w:hAnsiTheme="majorBidi" w:cstheme="majorBidi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Cs w:val="24"/>
              </w:rPr>
              <w:t>(24.8</w:t>
            </w:r>
            <w:r w:rsidR="007539F5">
              <w:rPr>
                <w:rFonts w:asciiTheme="majorBidi" w:hAnsiTheme="majorBidi" w:cstheme="majorBidi"/>
                <w:szCs w:val="24"/>
              </w:rPr>
              <w:t>)</w:t>
            </w:r>
          </w:p>
          <w:p w14:paraId="4FB04A3D" w14:textId="77777777" w:rsidR="007539F5" w:rsidRDefault="007539F5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91CE2FF" w14:textId="5769C31F" w:rsidR="007539F5" w:rsidRDefault="007539F5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F6F5CC6" w14:textId="77777777" w:rsidR="007539F5" w:rsidRDefault="007539F5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43D2C80" w14:textId="66104F54" w:rsidR="007539F5" w:rsidRDefault="00097743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96</w:t>
            </w:r>
            <w:r w:rsidR="007539F5">
              <w:rPr>
                <w:rFonts w:asciiTheme="majorBidi" w:hAnsiTheme="majorBidi" w:cstheme="majorBidi"/>
                <w:szCs w:val="24"/>
              </w:rPr>
              <w:t xml:space="preserve"> (82.1)</w:t>
            </w:r>
          </w:p>
          <w:p w14:paraId="59E0F880" w14:textId="0C85E515" w:rsidR="007539F5" w:rsidRDefault="00097743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21</w:t>
            </w:r>
            <w:r w:rsidR="007539F5">
              <w:rPr>
                <w:rFonts w:asciiTheme="majorBidi" w:hAnsiTheme="majorBidi" w:cstheme="majorBidi"/>
                <w:szCs w:val="24"/>
              </w:rPr>
              <w:t xml:space="preserve"> (1</w:t>
            </w:r>
            <w:r>
              <w:rPr>
                <w:rFonts w:asciiTheme="majorBidi" w:hAnsiTheme="majorBidi" w:cstheme="majorBidi"/>
                <w:szCs w:val="24"/>
              </w:rPr>
              <w:t>7.9</w:t>
            </w:r>
            <w:r w:rsidR="007539F5">
              <w:rPr>
                <w:rFonts w:asciiTheme="majorBidi" w:hAnsiTheme="majorBidi" w:cstheme="majorBidi"/>
                <w:szCs w:val="24"/>
              </w:rPr>
              <w:t>)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26AA23B6" w14:textId="221A2C97" w:rsidR="007539F5" w:rsidRDefault="00097743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93</w:t>
            </w:r>
            <w:r w:rsidR="007539F5">
              <w:rPr>
                <w:rFonts w:asciiTheme="majorBidi" w:hAnsiTheme="majorBidi" w:cstheme="majorBidi"/>
                <w:szCs w:val="24"/>
              </w:rPr>
              <w:t xml:space="preserve"> (</w:t>
            </w:r>
            <w:r>
              <w:rPr>
                <w:rFonts w:asciiTheme="majorBidi" w:hAnsiTheme="majorBidi" w:cstheme="majorBidi"/>
                <w:szCs w:val="24"/>
              </w:rPr>
              <w:t>70.5</w:t>
            </w:r>
            <w:r w:rsidR="007539F5">
              <w:rPr>
                <w:rFonts w:asciiTheme="majorBidi" w:hAnsiTheme="majorBidi" w:cstheme="majorBidi"/>
                <w:szCs w:val="24"/>
              </w:rPr>
              <w:t>)</w:t>
            </w:r>
          </w:p>
          <w:p w14:paraId="6828D575" w14:textId="77BE96E6" w:rsidR="007539F5" w:rsidRDefault="00097743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39</w:t>
            </w:r>
            <w:r w:rsidR="007539F5">
              <w:rPr>
                <w:rFonts w:asciiTheme="majorBidi" w:hAnsiTheme="majorBidi" w:cstheme="majorBidi"/>
                <w:szCs w:val="24"/>
              </w:rPr>
              <w:t xml:space="preserve"> (</w:t>
            </w:r>
            <w:r>
              <w:rPr>
                <w:rFonts w:asciiTheme="majorBidi" w:hAnsiTheme="majorBidi" w:cstheme="majorBidi"/>
                <w:szCs w:val="24"/>
              </w:rPr>
              <w:t>29.5</w:t>
            </w:r>
            <w:r w:rsidR="007539F5">
              <w:rPr>
                <w:rFonts w:asciiTheme="majorBidi" w:hAnsiTheme="majorBidi" w:cstheme="majorBidi"/>
                <w:szCs w:val="24"/>
              </w:rPr>
              <w:t>)</w:t>
            </w:r>
          </w:p>
          <w:p w14:paraId="0191C944" w14:textId="77777777" w:rsidR="007539F5" w:rsidRDefault="007539F5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0E2EE6C" w14:textId="77777777" w:rsidR="007539F5" w:rsidRDefault="007539F5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CE19255" w14:textId="0C70A299" w:rsidR="007539F5" w:rsidRDefault="00097743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102</w:t>
            </w:r>
            <w:r w:rsidR="007539F5">
              <w:rPr>
                <w:rFonts w:asciiTheme="majorBidi" w:hAnsiTheme="majorBidi" w:cstheme="majorBidi"/>
                <w:szCs w:val="24"/>
              </w:rPr>
              <w:t xml:space="preserve"> (77.</w:t>
            </w:r>
            <w:r>
              <w:rPr>
                <w:rFonts w:asciiTheme="majorBidi" w:hAnsiTheme="majorBidi" w:cstheme="majorBidi"/>
                <w:szCs w:val="24"/>
              </w:rPr>
              <w:t>3</w:t>
            </w:r>
            <w:r w:rsidR="007539F5">
              <w:rPr>
                <w:rFonts w:asciiTheme="majorBidi" w:hAnsiTheme="majorBidi" w:cstheme="majorBidi"/>
                <w:szCs w:val="24"/>
              </w:rPr>
              <w:t>)</w:t>
            </w:r>
          </w:p>
          <w:p w14:paraId="64B797CD" w14:textId="6539B9BE" w:rsidR="007539F5" w:rsidRDefault="00097743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30</w:t>
            </w:r>
            <w:r w:rsidR="007539F5">
              <w:rPr>
                <w:rFonts w:asciiTheme="majorBidi" w:hAnsiTheme="majorBidi" w:cstheme="majorBidi"/>
                <w:szCs w:val="24"/>
              </w:rPr>
              <w:t xml:space="preserve"> (</w:t>
            </w:r>
            <w:r>
              <w:rPr>
                <w:rFonts w:asciiTheme="majorBidi" w:hAnsiTheme="majorBidi" w:cstheme="majorBidi"/>
                <w:szCs w:val="24"/>
              </w:rPr>
              <w:t>22.7</w:t>
            </w:r>
            <w:r w:rsidR="007539F5">
              <w:rPr>
                <w:rFonts w:asciiTheme="majorBidi" w:hAnsiTheme="majorBidi" w:cstheme="majorBidi"/>
                <w:szCs w:val="24"/>
              </w:rPr>
              <w:t>)</w:t>
            </w:r>
          </w:p>
          <w:p w14:paraId="724773E7" w14:textId="77777777" w:rsidR="007539F5" w:rsidRDefault="007539F5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A365C5B" w14:textId="3E46C99C" w:rsidR="007539F5" w:rsidRDefault="007539F5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CB1298F" w14:textId="77777777" w:rsidR="007539F5" w:rsidRDefault="007539F5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281D737" w14:textId="3A0F7BC7" w:rsidR="007539F5" w:rsidRDefault="007539F5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</w:t>
            </w:r>
            <w:r w:rsidR="00097743">
              <w:rPr>
                <w:rFonts w:asciiTheme="majorBidi" w:hAnsiTheme="majorBidi" w:cstheme="majorBidi"/>
                <w:szCs w:val="24"/>
              </w:rPr>
              <w:t>10</w:t>
            </w:r>
            <w:r>
              <w:rPr>
                <w:rFonts w:asciiTheme="majorBidi" w:hAnsiTheme="majorBidi" w:cstheme="majorBidi"/>
                <w:szCs w:val="24"/>
              </w:rPr>
              <w:t xml:space="preserve"> (83</w:t>
            </w:r>
            <w:r w:rsidR="00097743">
              <w:rPr>
                <w:rFonts w:asciiTheme="majorBidi" w:hAnsiTheme="majorBidi" w:cstheme="majorBidi"/>
                <w:szCs w:val="24"/>
              </w:rPr>
              <w:t>.3</w:t>
            </w:r>
            <w:r>
              <w:rPr>
                <w:rFonts w:asciiTheme="majorBidi" w:hAnsiTheme="majorBidi" w:cstheme="majorBidi"/>
                <w:szCs w:val="24"/>
              </w:rPr>
              <w:t>)</w:t>
            </w:r>
          </w:p>
          <w:p w14:paraId="5A2A2FBF" w14:textId="15416061" w:rsidR="007539F5" w:rsidRDefault="007539F5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</w:t>
            </w:r>
            <w:r w:rsidR="00097743">
              <w:rPr>
                <w:rFonts w:asciiTheme="majorBidi" w:hAnsiTheme="majorBidi" w:cstheme="majorBidi"/>
                <w:szCs w:val="24"/>
              </w:rPr>
              <w:t>2</w:t>
            </w:r>
            <w:r>
              <w:rPr>
                <w:rFonts w:asciiTheme="majorBidi" w:hAnsiTheme="majorBidi" w:cstheme="majorBidi"/>
                <w:szCs w:val="24"/>
              </w:rPr>
              <w:t xml:space="preserve"> (1</w:t>
            </w:r>
            <w:r w:rsidR="00097743">
              <w:rPr>
                <w:rFonts w:asciiTheme="majorBidi" w:hAnsiTheme="majorBidi" w:cstheme="majorBidi"/>
                <w:szCs w:val="24"/>
              </w:rPr>
              <w:t>6.7</w:t>
            </w:r>
            <w:r>
              <w:rPr>
                <w:rFonts w:asciiTheme="majorBidi" w:hAnsiTheme="majorBidi" w:cstheme="majorBidi"/>
                <w:szCs w:val="24"/>
              </w:rPr>
              <w:t>)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1F769944" w14:textId="25ABCE73" w:rsidR="007539F5" w:rsidRDefault="007539F5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.0</w:t>
            </w:r>
            <w:r w:rsidR="00097743">
              <w:rPr>
                <w:rFonts w:asciiTheme="majorBidi" w:hAnsiTheme="majorBidi" w:cstheme="majorBidi"/>
                <w:szCs w:val="24"/>
              </w:rPr>
              <w:t>03</w:t>
            </w:r>
          </w:p>
          <w:p w14:paraId="23E2883E" w14:textId="77777777" w:rsidR="007539F5" w:rsidRDefault="007539F5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4917163" w14:textId="77777777" w:rsidR="007539F5" w:rsidRDefault="007539F5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AB7CC04" w14:textId="77777777" w:rsidR="007539F5" w:rsidRDefault="007539F5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81A8242" w14:textId="16A03850" w:rsidR="007539F5" w:rsidRDefault="007539F5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</w:t>
            </w:r>
            <w:r w:rsidR="00097743">
              <w:rPr>
                <w:rFonts w:asciiTheme="majorBidi" w:hAnsiTheme="majorBidi" w:cstheme="majorBidi"/>
                <w:szCs w:val="24"/>
              </w:rPr>
              <w:t>703</w:t>
            </w:r>
          </w:p>
          <w:p w14:paraId="4C03D86C" w14:textId="77777777" w:rsidR="007539F5" w:rsidRDefault="007539F5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A9274C9" w14:textId="77777777" w:rsidR="007539F5" w:rsidRDefault="007539F5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F971CC8" w14:textId="6A563853" w:rsidR="007539F5" w:rsidRDefault="007539F5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8BBA631" w14:textId="77777777" w:rsidR="007539F5" w:rsidRDefault="007539F5" w:rsidP="00293C44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33815BA" w14:textId="4925BEFD" w:rsidR="007539F5" w:rsidRDefault="007539F5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</w:t>
            </w:r>
            <w:r w:rsidR="00097743">
              <w:rPr>
                <w:rFonts w:asciiTheme="majorBidi" w:hAnsiTheme="majorBidi" w:cstheme="majorBidi"/>
                <w:szCs w:val="24"/>
              </w:rPr>
              <w:t>789</w:t>
            </w:r>
          </w:p>
          <w:p w14:paraId="69A637CA" w14:textId="77777777" w:rsidR="007539F5" w:rsidRDefault="007539F5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</w:tr>
    </w:tbl>
    <w:p w14:paraId="5DF9A701" w14:textId="4D88A7C1" w:rsidR="00E73053" w:rsidRDefault="00E73053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5C8F3EAE" w14:textId="3198790B" w:rsidR="00D308E1" w:rsidRPr="00D308E1" w:rsidRDefault="00D308E1" w:rsidP="00097743">
      <w:pPr>
        <w:spacing w:line="240" w:lineRule="auto"/>
        <w:rPr>
          <w:rFonts w:asciiTheme="majorBidi" w:hAnsiTheme="majorBidi" w:cstheme="majorBidi"/>
          <w:b/>
          <w:bCs/>
          <w:sz w:val="28"/>
          <w:szCs w:val="24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Table S20</w:t>
      </w:r>
      <w:r w:rsidRPr="00D308E1">
        <w:rPr>
          <w:rFonts w:asciiTheme="majorBidi" w:hAnsiTheme="majorBidi" w:cstheme="majorBidi"/>
          <w:b/>
          <w:bCs/>
          <w:sz w:val="28"/>
          <w:szCs w:val="28"/>
        </w:rPr>
        <w:t xml:space="preserve">. </w:t>
      </w:r>
      <w:bookmarkStart w:id="1" w:name="_GoBack"/>
      <w:bookmarkEnd w:id="1"/>
      <w:r w:rsidRPr="00D308E1">
        <w:rPr>
          <w:rFonts w:asciiTheme="majorBidi" w:hAnsiTheme="majorBidi" w:cstheme="majorBidi"/>
          <w:b/>
          <w:bCs/>
          <w:sz w:val="28"/>
          <w:szCs w:val="24"/>
        </w:rPr>
        <w:t>Awareness towards apps by ethnicity</w:t>
      </w:r>
    </w:p>
    <w:p w14:paraId="17BFFE84" w14:textId="689FFBE4" w:rsidR="00097743" w:rsidRDefault="008E01A7" w:rsidP="00097743">
      <w:pPr>
        <w:spacing w:line="240" w:lineRule="auto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b/>
          <w:bCs/>
          <w:szCs w:val="24"/>
        </w:rPr>
        <w:t>Supplementary Table 21</w:t>
      </w:r>
      <w:r w:rsidR="00293C44">
        <w:rPr>
          <w:rFonts w:asciiTheme="majorBidi" w:hAnsiTheme="majorBidi" w:cstheme="majorBidi"/>
          <w:b/>
          <w:bCs/>
          <w:szCs w:val="24"/>
        </w:rPr>
        <w:t xml:space="preserve">: </w:t>
      </w:r>
      <w:r w:rsidR="005D4D79">
        <w:rPr>
          <w:rFonts w:asciiTheme="majorBidi" w:hAnsiTheme="majorBidi" w:cstheme="majorBidi"/>
          <w:b/>
          <w:bCs/>
          <w:szCs w:val="24"/>
        </w:rPr>
        <w:t>Awareness towards apps by ethnicity</w:t>
      </w:r>
    </w:p>
    <w:tbl>
      <w:tblPr>
        <w:tblStyle w:val="PlainTable2"/>
        <w:tblW w:w="935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134"/>
        <w:gridCol w:w="993"/>
        <w:gridCol w:w="1418"/>
        <w:gridCol w:w="1134"/>
        <w:gridCol w:w="1701"/>
        <w:gridCol w:w="1133"/>
        <w:gridCol w:w="993"/>
        <w:gridCol w:w="850"/>
      </w:tblGrid>
      <w:tr w:rsidR="005D4D79" w14:paraId="3904DAD8" w14:textId="77777777" w:rsidTr="005D4D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3B93D583" w14:textId="77777777" w:rsidR="005D4D79" w:rsidRDefault="005D4D79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Variable </w:t>
            </w:r>
          </w:p>
        </w:tc>
        <w:tc>
          <w:tcPr>
            <w:tcW w:w="993" w:type="dxa"/>
            <w:vMerge w:val="restart"/>
            <w:tcBorders>
              <w:top w:val="single" w:sz="4" w:space="0" w:color="7F7F7F" w:themeColor="text1" w:themeTint="80"/>
              <w:left w:val="nil"/>
              <w:right w:val="nil"/>
            </w:tcBorders>
          </w:tcPr>
          <w:p w14:paraId="2EB3D0DA" w14:textId="5C96D1B0" w:rsidR="005D4D79" w:rsidRDefault="005D4D79" w:rsidP="00293C44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Awareness Status</w:t>
            </w:r>
          </w:p>
        </w:tc>
        <w:tc>
          <w:tcPr>
            <w:tcW w:w="4253" w:type="dxa"/>
            <w:gridSpan w:val="3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3172C7FA" w14:textId="597A11A4" w:rsidR="005D4D79" w:rsidRDefault="005D4D79" w:rsidP="00293C44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Ethnicity</w:t>
            </w:r>
          </w:p>
        </w:tc>
        <w:tc>
          <w:tcPr>
            <w:tcW w:w="1133" w:type="dxa"/>
            <w:tcBorders>
              <w:top w:val="single" w:sz="4" w:space="0" w:color="7F7F7F" w:themeColor="text1" w:themeTint="80"/>
              <w:left w:val="nil"/>
              <w:right w:val="nil"/>
            </w:tcBorders>
          </w:tcPr>
          <w:p w14:paraId="1B6E7CF1" w14:textId="77777777" w:rsidR="005D4D79" w:rsidRDefault="005D4D79" w:rsidP="00293C44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7F7F7F" w:themeColor="text1" w:themeTint="80"/>
              <w:left w:val="nil"/>
              <w:right w:val="nil"/>
            </w:tcBorders>
          </w:tcPr>
          <w:p w14:paraId="78BBE916" w14:textId="77777777" w:rsidR="005D4D79" w:rsidRDefault="005D4D79" w:rsidP="00293C44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5BE9F264" w14:textId="77777777" w:rsidR="005D4D79" w:rsidRDefault="005D4D79" w:rsidP="00293C44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>
              <w:rPr>
                <w:rFonts w:asciiTheme="majorBidi" w:hAnsiTheme="majorBidi" w:cstheme="majorBidi"/>
                <w:i/>
                <w:iCs/>
                <w:szCs w:val="24"/>
              </w:rPr>
              <w:t>p-value</w:t>
            </w:r>
          </w:p>
        </w:tc>
      </w:tr>
      <w:tr w:rsidR="005D4D79" w14:paraId="0DDB4B47" w14:textId="77777777" w:rsidTr="005D4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left w:val="nil"/>
              <w:right w:val="nil"/>
            </w:tcBorders>
            <w:vAlign w:val="center"/>
            <w:hideMark/>
          </w:tcPr>
          <w:p w14:paraId="0A4C5542" w14:textId="77777777" w:rsidR="005D4D79" w:rsidRDefault="005D4D79" w:rsidP="00293C44">
            <w:pPr>
              <w:spacing w:line="240" w:lineRule="auto"/>
              <w:rPr>
                <w:rFonts w:asciiTheme="majorBidi" w:eastAsiaTheme="minorEastAsia" w:hAnsiTheme="majorBidi" w:cstheme="majorBidi"/>
                <w:b w:val="0"/>
                <w:bCs w:val="0"/>
                <w:szCs w:val="24"/>
                <w:lang w:eastAsia="en-MY"/>
              </w:rPr>
            </w:pPr>
          </w:p>
        </w:tc>
        <w:tc>
          <w:tcPr>
            <w:tcW w:w="993" w:type="dxa"/>
            <w:vMerge/>
            <w:tcBorders>
              <w:left w:val="nil"/>
              <w:right w:val="nil"/>
            </w:tcBorders>
          </w:tcPr>
          <w:p w14:paraId="5630E1AB" w14:textId="77777777" w:rsidR="005D4D79" w:rsidRDefault="005D4D79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2D6F6EB7" w14:textId="43600872" w:rsidR="005D4D79" w:rsidRDefault="005D4D79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Malay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6F71CA0" w14:textId="77777777" w:rsidR="005D4D79" w:rsidRDefault="005D4D79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Chinese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7111FE2A" w14:textId="77777777" w:rsidR="005D4D79" w:rsidRDefault="005D4D79" w:rsidP="00293C44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Sarawak </w:t>
            </w:r>
            <w:proofErr w:type="spellStart"/>
            <w:r>
              <w:rPr>
                <w:rFonts w:asciiTheme="majorBidi" w:hAnsiTheme="majorBidi" w:cstheme="majorBidi"/>
                <w:szCs w:val="24"/>
              </w:rPr>
              <w:t>Bumiputera</w:t>
            </w:r>
            <w:proofErr w:type="spellEnd"/>
          </w:p>
        </w:tc>
        <w:tc>
          <w:tcPr>
            <w:tcW w:w="1133" w:type="dxa"/>
            <w:tcBorders>
              <w:left w:val="nil"/>
              <w:right w:val="nil"/>
            </w:tcBorders>
          </w:tcPr>
          <w:p w14:paraId="5A507B81" w14:textId="77777777" w:rsidR="005D4D79" w:rsidRDefault="005D4D79" w:rsidP="00293C4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  <w:r>
              <w:rPr>
                <w:rFonts w:asciiTheme="majorBidi" w:eastAsiaTheme="minorEastAsia" w:hAnsiTheme="majorBidi" w:cstheme="majorBidi"/>
                <w:szCs w:val="24"/>
                <w:lang w:eastAsia="en-MY"/>
              </w:rPr>
              <w:t>Indian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5C9EF394" w14:textId="77777777" w:rsidR="005D4D79" w:rsidRDefault="005D4D79" w:rsidP="00293C4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  <w:r>
              <w:rPr>
                <w:rFonts w:asciiTheme="majorBidi" w:eastAsiaTheme="minorEastAsia" w:hAnsiTheme="majorBidi" w:cstheme="majorBidi"/>
                <w:szCs w:val="24"/>
                <w:lang w:eastAsia="en-MY"/>
              </w:rPr>
              <w:t>Others</w:t>
            </w: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  <w:hideMark/>
          </w:tcPr>
          <w:p w14:paraId="58F36E4C" w14:textId="77777777" w:rsidR="005D4D79" w:rsidRDefault="005D4D79" w:rsidP="00293C44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Theme="minorEastAsia" w:hAnsiTheme="majorBidi" w:cstheme="majorBidi"/>
                <w:szCs w:val="24"/>
                <w:lang w:eastAsia="en-MY"/>
              </w:rPr>
            </w:pPr>
          </w:p>
        </w:tc>
      </w:tr>
      <w:tr w:rsidR="00097743" w14:paraId="610ACACE" w14:textId="77777777" w:rsidTr="005D4D79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30E3AB53" w14:textId="77777777" w:rsidR="00097743" w:rsidRDefault="00097743" w:rsidP="00293C44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Medical education app(s) used </w:t>
            </w:r>
          </w:p>
          <w:p w14:paraId="29306266" w14:textId="77777777" w:rsidR="00097743" w:rsidRDefault="00097743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</w:p>
          <w:p w14:paraId="403BB554" w14:textId="77777777" w:rsidR="00097743" w:rsidRDefault="00097743" w:rsidP="00293C44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 xml:space="preserve">Health and fitness app(s) used </w:t>
            </w:r>
          </w:p>
          <w:p w14:paraId="4DA81BED" w14:textId="77777777" w:rsidR="00097743" w:rsidRDefault="00097743" w:rsidP="00293C44">
            <w:pPr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szCs w:val="24"/>
              </w:rPr>
            </w:pPr>
          </w:p>
          <w:p w14:paraId="454426B8" w14:textId="77777777" w:rsidR="00097743" w:rsidRDefault="00097743" w:rsidP="00293C44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Cs w:val="24"/>
              </w:rPr>
              <w:t>COVID-19 management health apps used</w:t>
            </w:r>
          </w:p>
          <w:p w14:paraId="628E2F97" w14:textId="77777777" w:rsidR="00097743" w:rsidRDefault="00097743" w:rsidP="00293C44">
            <w:pPr>
              <w:spacing w:line="240" w:lineRule="auto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610C1AF9" w14:textId="77777777" w:rsidR="00097743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Yes</w:t>
            </w:r>
          </w:p>
          <w:p w14:paraId="1073EE19" w14:textId="77777777" w:rsidR="005D4D79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No</w:t>
            </w:r>
          </w:p>
          <w:p w14:paraId="78445F45" w14:textId="77777777" w:rsidR="005D4D79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F453DBC" w14:textId="77777777" w:rsidR="005D4D79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98619F6" w14:textId="77777777" w:rsidR="005D4D79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89ED87F" w14:textId="77777777" w:rsidR="005D4D79" w:rsidRDefault="005D4D79" w:rsidP="005D4D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Yes</w:t>
            </w:r>
          </w:p>
          <w:p w14:paraId="696301E3" w14:textId="77777777" w:rsidR="005D4D79" w:rsidRDefault="005D4D79" w:rsidP="005D4D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No</w:t>
            </w:r>
          </w:p>
          <w:p w14:paraId="08DECABB" w14:textId="77777777" w:rsidR="005D4D79" w:rsidRDefault="005D4D79" w:rsidP="005D4D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D861025" w14:textId="77777777" w:rsidR="005D4D79" w:rsidRDefault="005D4D79" w:rsidP="005D4D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0BD8085" w14:textId="77777777" w:rsidR="005D4D79" w:rsidRDefault="005D4D79" w:rsidP="005D4D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39E0E0B" w14:textId="77777777" w:rsidR="005D4D79" w:rsidRDefault="005D4D79" w:rsidP="005D4D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18D94A4" w14:textId="77777777" w:rsidR="005D4D79" w:rsidRDefault="005D4D79" w:rsidP="005D4D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Yes</w:t>
            </w:r>
          </w:p>
          <w:p w14:paraId="4FD30AB6" w14:textId="2F8C067C" w:rsidR="005D4D79" w:rsidRDefault="005D4D79" w:rsidP="005D4D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67C1E570" w14:textId="77777777" w:rsidR="00097743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48 (53.9)</w:t>
            </w:r>
          </w:p>
          <w:p w14:paraId="7F8AE2C8" w14:textId="77777777" w:rsidR="005D4D79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41 (46.1%)</w:t>
            </w:r>
          </w:p>
          <w:p w14:paraId="26E98360" w14:textId="77777777" w:rsidR="005D4D79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CEA5D56" w14:textId="77777777" w:rsidR="005D4D79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393C041" w14:textId="77777777" w:rsidR="005D4D79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7B4D471" w14:textId="77777777" w:rsidR="005D4D79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63 (70.8)</w:t>
            </w:r>
          </w:p>
          <w:p w14:paraId="317CF2D4" w14:textId="77777777" w:rsidR="005D4D79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26 (29.2)</w:t>
            </w:r>
          </w:p>
          <w:p w14:paraId="3FD1FFCB" w14:textId="77777777" w:rsidR="005D4D79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CA22FA3" w14:textId="77777777" w:rsidR="005D4D79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A80CD7E" w14:textId="77777777" w:rsidR="005D4D79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C72E5DF" w14:textId="77777777" w:rsidR="005D4D79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24E0A4B" w14:textId="77777777" w:rsidR="005D4D79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71 (79.8)</w:t>
            </w:r>
          </w:p>
          <w:p w14:paraId="4D270624" w14:textId="12C5A478" w:rsidR="005D4D79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18 (20.2)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44CC6D18" w14:textId="77777777" w:rsidR="00097743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51 (59.4)</w:t>
            </w:r>
          </w:p>
          <w:p w14:paraId="3A331A27" w14:textId="77777777" w:rsidR="005D4D79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20 (28.2)</w:t>
            </w:r>
          </w:p>
          <w:p w14:paraId="062E3997" w14:textId="77777777" w:rsidR="005D4D79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41D9234" w14:textId="77777777" w:rsidR="005D4D79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CD49235" w14:textId="77777777" w:rsidR="005D4D79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9813CDB" w14:textId="77777777" w:rsidR="005D4D79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57 (80.3)</w:t>
            </w:r>
          </w:p>
          <w:p w14:paraId="07E0CAA9" w14:textId="77777777" w:rsidR="005D4D79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14 (19.7)</w:t>
            </w:r>
          </w:p>
          <w:p w14:paraId="78E1B4E7" w14:textId="77777777" w:rsidR="005D4D79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33FB8C4" w14:textId="77777777" w:rsidR="005D4D79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1441BEF" w14:textId="77777777" w:rsidR="005D4D79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B95D8B1" w14:textId="77777777" w:rsidR="005D4D79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87A4197" w14:textId="77777777" w:rsidR="005D4D79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58 (81.7)</w:t>
            </w:r>
          </w:p>
          <w:p w14:paraId="1B9709C2" w14:textId="3C9AA7E1" w:rsidR="005D4D79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13 (18.3)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6C930927" w14:textId="28820CBD" w:rsidR="00097743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38 (59.4)</w:t>
            </w:r>
          </w:p>
          <w:p w14:paraId="202F7EE9" w14:textId="78A50748" w:rsidR="005D4D79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26 (40.6)</w:t>
            </w:r>
          </w:p>
          <w:p w14:paraId="6E154878" w14:textId="418A126A" w:rsidR="005D4D79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8F138DC" w14:textId="091F2D49" w:rsidR="005D4D79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C190970" w14:textId="378BBED7" w:rsidR="005D4D79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7251DF1" w14:textId="7650A3BC" w:rsidR="005D4D79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52 (81.3)</w:t>
            </w:r>
          </w:p>
          <w:p w14:paraId="0EA64874" w14:textId="1427353D" w:rsidR="005D4D79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12 (18.8)</w:t>
            </w:r>
          </w:p>
          <w:p w14:paraId="3F32181D" w14:textId="7FD3D7CA" w:rsidR="005D4D79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D0A569E" w14:textId="10A9DD84" w:rsidR="005D4D79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FA3DD01" w14:textId="2C625737" w:rsidR="005D4D79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3B8A961" w14:textId="6E46C441" w:rsidR="005D4D79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BE3DF89" w14:textId="78C293B0" w:rsidR="005D4D79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57 (89.1)</w:t>
            </w:r>
          </w:p>
          <w:p w14:paraId="5BA8BE26" w14:textId="09ABB46F" w:rsidR="005D4D79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7 (10.9)</w:t>
            </w:r>
          </w:p>
          <w:p w14:paraId="20C81874" w14:textId="5E39DAFD" w:rsidR="005D4D79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3C7D9F3C" w14:textId="77777777" w:rsidR="00097743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14 (77.8)</w:t>
            </w:r>
          </w:p>
          <w:p w14:paraId="1CF2CB89" w14:textId="77777777" w:rsidR="005D4D79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 (22.2)</w:t>
            </w:r>
          </w:p>
          <w:p w14:paraId="554B4A78" w14:textId="77777777" w:rsidR="005D4D79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02EC6A5" w14:textId="77777777" w:rsidR="005D4D79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5424808" w14:textId="77777777" w:rsidR="005D4D79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AED190E" w14:textId="77777777" w:rsidR="005D4D79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15 (83.3)</w:t>
            </w:r>
          </w:p>
          <w:p w14:paraId="78425257" w14:textId="77777777" w:rsidR="005D4D79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 (16.7)</w:t>
            </w:r>
          </w:p>
          <w:p w14:paraId="5DDC08AD" w14:textId="77777777" w:rsidR="005D4D79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86D6387" w14:textId="77777777" w:rsidR="005D4D79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C3E8D9B" w14:textId="77777777" w:rsidR="005D4D79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63DB8C9" w14:textId="77777777" w:rsidR="005D4D79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8BD0882" w14:textId="77777777" w:rsidR="005D4D79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14 (77.8)</w:t>
            </w:r>
          </w:p>
          <w:p w14:paraId="03BC4909" w14:textId="0627ABB8" w:rsidR="005D4D79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 (22.2)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</w:tcPr>
          <w:p w14:paraId="7C147247" w14:textId="77777777" w:rsidR="00097743" w:rsidRDefault="005D4D79" w:rsidP="00293C44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 (60)</w:t>
            </w:r>
          </w:p>
          <w:p w14:paraId="794CD3DF" w14:textId="77777777" w:rsidR="005D4D79" w:rsidRDefault="005D4D79" w:rsidP="005D4D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 (40)</w:t>
            </w:r>
          </w:p>
          <w:p w14:paraId="42738824" w14:textId="77777777" w:rsidR="005D4D79" w:rsidRDefault="005D4D79" w:rsidP="005D4D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39B9425" w14:textId="77777777" w:rsidR="005D4D79" w:rsidRDefault="005D4D79" w:rsidP="005D4D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4589891" w14:textId="77777777" w:rsidR="005D4D79" w:rsidRDefault="005D4D79" w:rsidP="005D4D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392FBEE" w14:textId="77777777" w:rsidR="005D4D79" w:rsidRDefault="005D4D79" w:rsidP="005D4D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2 (40)</w:t>
            </w:r>
          </w:p>
          <w:p w14:paraId="2407890B" w14:textId="77777777" w:rsidR="005D4D79" w:rsidRDefault="005D4D79" w:rsidP="005D4D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3 (60)</w:t>
            </w:r>
          </w:p>
          <w:p w14:paraId="25CB0964" w14:textId="77777777" w:rsidR="005D4D79" w:rsidRDefault="005D4D79" w:rsidP="005D4D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5E8D3798" w14:textId="77777777" w:rsidR="005D4D79" w:rsidRDefault="005D4D79" w:rsidP="005D4D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AA662FF" w14:textId="77777777" w:rsidR="005D4D79" w:rsidRDefault="005D4D79" w:rsidP="005D4D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3B248DB" w14:textId="77777777" w:rsidR="005D4D79" w:rsidRDefault="005D4D79" w:rsidP="005D4D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F4FFC7D" w14:textId="77777777" w:rsidR="005D4D79" w:rsidRDefault="005D4D79" w:rsidP="005D4D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4 (80)</w:t>
            </w:r>
          </w:p>
          <w:p w14:paraId="5E67A3C7" w14:textId="4F250FF8" w:rsidR="005D4D79" w:rsidRDefault="005D4D79" w:rsidP="005D4D7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1 (20)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4902E1A2" w14:textId="53EE2073" w:rsidR="00097743" w:rsidRDefault="00097743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</w:t>
            </w:r>
            <w:r w:rsidR="005D4D79">
              <w:rPr>
                <w:rFonts w:asciiTheme="majorBidi" w:hAnsiTheme="majorBidi" w:cstheme="majorBidi"/>
                <w:szCs w:val="24"/>
              </w:rPr>
              <w:t>112</w:t>
            </w:r>
          </w:p>
          <w:p w14:paraId="0E96E39D" w14:textId="77777777" w:rsidR="00097743" w:rsidRDefault="00097743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DA6B6C1" w14:textId="3B61239F" w:rsidR="00097743" w:rsidRDefault="00097743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18A05F6F" w14:textId="5B79E28A" w:rsidR="005D4D79" w:rsidRDefault="005D4D79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4AA65A0A" w14:textId="77777777" w:rsidR="005D4D79" w:rsidRDefault="005D4D79" w:rsidP="005D4D79">
            <w:pPr>
              <w:spacing w:line="240" w:lineRule="auto"/>
              <w:ind w:right="4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FBDF736" w14:textId="08E38503" w:rsidR="00097743" w:rsidRDefault="00097743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</w:t>
            </w:r>
            <w:r w:rsidR="005D4D79">
              <w:rPr>
                <w:rFonts w:asciiTheme="majorBidi" w:hAnsiTheme="majorBidi" w:cstheme="majorBidi"/>
                <w:szCs w:val="24"/>
              </w:rPr>
              <w:t>128</w:t>
            </w:r>
          </w:p>
          <w:p w14:paraId="1B728402" w14:textId="133EF1E2" w:rsidR="005D4D79" w:rsidRDefault="005D4D79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70D22492" w14:textId="48D1DB17" w:rsidR="005D4D79" w:rsidRDefault="005D4D79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35CEEA7B" w14:textId="77777777" w:rsidR="005D4D79" w:rsidRDefault="005D4D79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05C19814" w14:textId="77777777" w:rsidR="00097743" w:rsidRDefault="00097743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6EF3F95A" w14:textId="77777777" w:rsidR="00097743" w:rsidRDefault="00097743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</w:p>
          <w:p w14:paraId="20B1D37B" w14:textId="60E18307" w:rsidR="00097743" w:rsidRDefault="00097743" w:rsidP="00293C44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.</w:t>
            </w:r>
            <w:r w:rsidR="005D4D79">
              <w:rPr>
                <w:rFonts w:asciiTheme="majorBidi" w:hAnsiTheme="majorBidi" w:cstheme="majorBidi"/>
                <w:szCs w:val="24"/>
              </w:rPr>
              <w:t>608</w:t>
            </w:r>
          </w:p>
        </w:tc>
      </w:tr>
    </w:tbl>
    <w:p w14:paraId="0E988184" w14:textId="0BAD55BC" w:rsidR="00E73053" w:rsidRDefault="00E73053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13BECA4B" w14:textId="19634D2E" w:rsidR="00E73053" w:rsidRDefault="00E73053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11949E74" w14:textId="0D8F7939" w:rsidR="00E73053" w:rsidRDefault="00E73053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542A3235" w14:textId="71D5056D" w:rsidR="00E73053" w:rsidRDefault="00E73053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143E0F33" w14:textId="2BD9E0E2" w:rsidR="00E73053" w:rsidRDefault="00E73053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60951145" w14:textId="51C475BB" w:rsidR="00E73053" w:rsidRDefault="00E73053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78E575D3" w14:textId="15E61944" w:rsidR="00E73053" w:rsidRDefault="00E73053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3763F1B0" w14:textId="103BB852" w:rsidR="00E73053" w:rsidRDefault="00E73053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5E1ACAEC" w14:textId="44E7B539" w:rsidR="00E73053" w:rsidRDefault="00E73053" w:rsidP="001524E7">
      <w:pPr>
        <w:spacing w:line="240" w:lineRule="auto"/>
        <w:rPr>
          <w:rFonts w:asciiTheme="majorBidi" w:hAnsiTheme="majorBidi" w:cstheme="majorBidi"/>
          <w:szCs w:val="24"/>
        </w:rPr>
      </w:pPr>
    </w:p>
    <w:p w14:paraId="4CDD8692" w14:textId="3251731E" w:rsidR="00E73053" w:rsidRDefault="00E73053" w:rsidP="008927A3">
      <w:pPr>
        <w:spacing w:line="240" w:lineRule="auto"/>
        <w:rPr>
          <w:rFonts w:asciiTheme="majorBidi" w:hAnsiTheme="majorBidi" w:cstheme="majorBidi"/>
          <w:szCs w:val="24"/>
        </w:rPr>
      </w:pPr>
    </w:p>
    <w:p w14:paraId="79BA207C" w14:textId="363E6A9F" w:rsidR="00193FB4" w:rsidRDefault="00193FB4" w:rsidP="008927A3">
      <w:pPr>
        <w:spacing w:line="240" w:lineRule="auto"/>
        <w:rPr>
          <w:rFonts w:asciiTheme="majorBidi" w:hAnsiTheme="majorBidi" w:cstheme="majorBidi"/>
          <w:szCs w:val="24"/>
        </w:rPr>
      </w:pPr>
    </w:p>
    <w:sectPr w:rsidR="00193FB4" w:rsidSect="005672CF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A40C37" w14:textId="77777777" w:rsidR="00423DED" w:rsidRDefault="00423DED" w:rsidP="00BB0931">
      <w:pPr>
        <w:spacing w:after="0" w:line="240" w:lineRule="auto"/>
      </w:pPr>
      <w:r>
        <w:separator/>
      </w:r>
    </w:p>
  </w:endnote>
  <w:endnote w:type="continuationSeparator" w:id="0">
    <w:p w14:paraId="4DE5AEA2" w14:textId="77777777" w:rsidR="00423DED" w:rsidRDefault="00423DED" w:rsidP="00BB0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95627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BFB9E5" w14:textId="7E8CCCC7" w:rsidR="00293C44" w:rsidRDefault="00293C4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08E1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06409090" w14:textId="77777777" w:rsidR="00293C44" w:rsidRDefault="00293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5612C1" w14:textId="77777777" w:rsidR="00423DED" w:rsidRDefault="00423DED" w:rsidP="00BB0931">
      <w:pPr>
        <w:spacing w:after="0" w:line="240" w:lineRule="auto"/>
      </w:pPr>
      <w:r>
        <w:separator/>
      </w:r>
    </w:p>
  </w:footnote>
  <w:footnote w:type="continuationSeparator" w:id="0">
    <w:p w14:paraId="5EA17A1A" w14:textId="77777777" w:rsidR="00423DED" w:rsidRDefault="00423DED" w:rsidP="00BB09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931"/>
    <w:rsid w:val="00021F3C"/>
    <w:rsid w:val="000568B0"/>
    <w:rsid w:val="00097743"/>
    <w:rsid w:val="000B3F1B"/>
    <w:rsid w:val="00127687"/>
    <w:rsid w:val="001524E7"/>
    <w:rsid w:val="001867B2"/>
    <w:rsid w:val="00193FB4"/>
    <w:rsid w:val="002701BB"/>
    <w:rsid w:val="00293C44"/>
    <w:rsid w:val="002C0AAE"/>
    <w:rsid w:val="003137ED"/>
    <w:rsid w:val="003404BB"/>
    <w:rsid w:val="003D3011"/>
    <w:rsid w:val="003D6BD5"/>
    <w:rsid w:val="003F51D4"/>
    <w:rsid w:val="00415C83"/>
    <w:rsid w:val="00423DED"/>
    <w:rsid w:val="004572B6"/>
    <w:rsid w:val="0047345E"/>
    <w:rsid w:val="005672CF"/>
    <w:rsid w:val="005D4D79"/>
    <w:rsid w:val="00611C4E"/>
    <w:rsid w:val="00673C20"/>
    <w:rsid w:val="006852B4"/>
    <w:rsid w:val="006A1603"/>
    <w:rsid w:val="007237D8"/>
    <w:rsid w:val="007539F5"/>
    <w:rsid w:val="007F7859"/>
    <w:rsid w:val="008927A3"/>
    <w:rsid w:val="008E01A7"/>
    <w:rsid w:val="008F03EC"/>
    <w:rsid w:val="008F2565"/>
    <w:rsid w:val="00BB0931"/>
    <w:rsid w:val="00BF5ECB"/>
    <w:rsid w:val="00CD7872"/>
    <w:rsid w:val="00CE7A05"/>
    <w:rsid w:val="00D308E1"/>
    <w:rsid w:val="00D7410E"/>
    <w:rsid w:val="00DA7766"/>
    <w:rsid w:val="00E73053"/>
    <w:rsid w:val="00F203FA"/>
    <w:rsid w:val="00F64E4C"/>
    <w:rsid w:val="00FC3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06D65"/>
  <w15:chartTrackingRefBased/>
  <w15:docId w15:val="{D29AE57F-BDE2-46DF-BD76-5E1372B05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0931"/>
    <w:pPr>
      <w:spacing w:line="256" w:lineRule="auto"/>
    </w:pPr>
    <w:rPr>
      <w:rFonts w:ascii="Times New Roman" w:eastAsiaTheme="minorHAnsi" w:hAnsi="Times New Roman"/>
      <w:sz w:val="24"/>
      <w:lang w:val="en-MY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BB0931"/>
    <w:pPr>
      <w:spacing w:after="0" w:line="240" w:lineRule="auto"/>
    </w:pPr>
    <w:rPr>
      <w:sz w:val="20"/>
      <w:szCs w:val="20"/>
      <w:lang w:val="en-MY" w:eastAsia="en-MY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BB09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931"/>
    <w:rPr>
      <w:rFonts w:ascii="Times New Roman" w:eastAsiaTheme="minorHAnsi" w:hAnsi="Times New Roman"/>
      <w:sz w:val="24"/>
      <w:lang w:val="en-MY" w:eastAsia="en-US"/>
    </w:rPr>
  </w:style>
  <w:style w:type="paragraph" w:styleId="Footer">
    <w:name w:val="footer"/>
    <w:basedOn w:val="Normal"/>
    <w:link w:val="FooterChar"/>
    <w:uiPriority w:val="99"/>
    <w:unhideWhenUsed/>
    <w:rsid w:val="00BB09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931"/>
    <w:rPr>
      <w:rFonts w:ascii="Times New Roman" w:eastAsiaTheme="minorHAnsi" w:hAnsi="Times New Roman"/>
      <w:sz w:val="24"/>
      <w:lang w:val="en-MY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1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2158</Words>
  <Characters>12307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Ling Hwei Sung</dc:creator>
  <cp:keywords/>
  <dc:description/>
  <cp:lastModifiedBy>Chua Pin Fen</cp:lastModifiedBy>
  <cp:revision>4</cp:revision>
  <dcterms:created xsi:type="dcterms:W3CDTF">2022-06-17T12:05:00Z</dcterms:created>
  <dcterms:modified xsi:type="dcterms:W3CDTF">2022-06-17T12:34:00Z</dcterms:modified>
</cp:coreProperties>
</file>