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EFB1" w14:textId="748445CA" w:rsidR="002632F1" w:rsidRPr="000E2ED8" w:rsidRDefault="000E134A" w:rsidP="000E134A">
      <w:pPr>
        <w:rPr>
          <w:b/>
          <w:bCs/>
        </w:rPr>
      </w:pPr>
      <w:r>
        <w:rPr>
          <w:noProof/>
          <w:lang w:eastAsia="de-DE"/>
        </w:rPr>
        <w:drawing>
          <wp:inline distT="0" distB="0" distL="0" distR="0" wp14:anchorId="11763B17" wp14:editId="7FC599A0">
            <wp:extent cx="1600200" cy="7112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0521" w14:textId="0101FA5E" w:rsidR="002632F1" w:rsidRPr="00B44116" w:rsidRDefault="00B44116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Cs/>
          <w:sz w:val="20"/>
          <w:szCs w:val="20"/>
          <w:lang w:val="en-US" w:eastAsia="de-DE"/>
        </w:rPr>
      </w:pPr>
      <w:r>
        <w:rPr>
          <w:rFonts w:eastAsia="Times New Roman" w:cs="Arial"/>
          <w:bCs/>
          <w:sz w:val="20"/>
          <w:szCs w:val="20"/>
          <w:lang w:val="en-US" w:eastAsia="de-DE"/>
        </w:rPr>
        <w:t>Department of Ophthalmology</w:t>
      </w:r>
    </w:p>
    <w:p w14:paraId="4F57CD28" w14:textId="09C2BFCB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/>
          <w:sz w:val="16"/>
          <w:szCs w:val="16"/>
          <w:lang w:val="en-US" w:eastAsia="de-DE"/>
        </w:rPr>
      </w:pPr>
      <w:r w:rsidRPr="00B44116">
        <w:rPr>
          <w:rFonts w:eastAsia="Times New Roman" w:cs="Arial"/>
          <w:b/>
          <w:sz w:val="16"/>
          <w:szCs w:val="16"/>
          <w:lang w:val="en-US" w:eastAsia="de-DE"/>
        </w:rPr>
        <w:t>Dire</w:t>
      </w:r>
      <w:r w:rsidR="00B44116">
        <w:rPr>
          <w:rFonts w:eastAsia="Times New Roman" w:cs="Arial"/>
          <w:b/>
          <w:sz w:val="16"/>
          <w:szCs w:val="16"/>
          <w:lang w:val="en-US" w:eastAsia="de-DE"/>
        </w:rPr>
        <w:t>cto</w:t>
      </w:r>
      <w:r w:rsidRPr="00B44116">
        <w:rPr>
          <w:rFonts w:eastAsia="Times New Roman" w:cs="Arial"/>
          <w:b/>
          <w:sz w:val="16"/>
          <w:szCs w:val="16"/>
          <w:lang w:val="en-US" w:eastAsia="de-DE"/>
        </w:rPr>
        <w:t xml:space="preserve">r: Prof. Dr. T. </w:t>
      </w:r>
      <w:proofErr w:type="spellStart"/>
      <w:r w:rsidRPr="00B44116">
        <w:rPr>
          <w:rFonts w:eastAsia="Times New Roman" w:cs="Arial"/>
          <w:b/>
          <w:sz w:val="16"/>
          <w:szCs w:val="16"/>
          <w:lang w:val="en-US" w:eastAsia="de-DE"/>
        </w:rPr>
        <w:t>Kohnen</w:t>
      </w:r>
      <w:proofErr w:type="spellEnd"/>
    </w:p>
    <w:p w14:paraId="76664F45" w14:textId="77777777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/>
          <w:bCs/>
          <w:sz w:val="16"/>
          <w:szCs w:val="16"/>
          <w:lang w:val="en-US" w:eastAsia="de-DE"/>
        </w:rPr>
      </w:pPr>
    </w:p>
    <w:p w14:paraId="4DFBFECE" w14:textId="7405FD02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/>
          <w:bCs/>
          <w:sz w:val="16"/>
          <w:szCs w:val="16"/>
          <w:lang w:val="en-US" w:eastAsia="de-DE"/>
        </w:rPr>
      </w:pPr>
      <w:r w:rsidRPr="00B44116">
        <w:rPr>
          <w:rFonts w:eastAsia="Times New Roman" w:cs="Arial"/>
          <w:b/>
          <w:bCs/>
          <w:sz w:val="16"/>
          <w:szCs w:val="16"/>
          <w:lang w:val="en-US" w:eastAsia="de-DE"/>
        </w:rPr>
        <w:t>Stud</w:t>
      </w:r>
      <w:r w:rsidR="00B44116">
        <w:rPr>
          <w:rFonts w:eastAsia="Times New Roman" w:cs="Arial"/>
          <w:b/>
          <w:bCs/>
          <w:sz w:val="16"/>
          <w:szCs w:val="16"/>
          <w:lang w:val="en-US" w:eastAsia="de-DE"/>
        </w:rPr>
        <w:t>y Center</w:t>
      </w:r>
      <w:r w:rsidRPr="00B44116">
        <w:rPr>
          <w:rFonts w:eastAsia="Times New Roman" w:cs="Arial"/>
          <w:b/>
          <w:bCs/>
          <w:sz w:val="16"/>
          <w:szCs w:val="16"/>
          <w:lang w:val="en-US" w:eastAsia="de-DE"/>
        </w:rPr>
        <w:t xml:space="preserve"> Retina, H</w:t>
      </w:r>
      <w:r w:rsidR="00B44116">
        <w:rPr>
          <w:rFonts w:eastAsia="Times New Roman" w:cs="Arial"/>
          <w:b/>
          <w:bCs/>
          <w:sz w:val="16"/>
          <w:szCs w:val="16"/>
          <w:lang w:val="en-US" w:eastAsia="de-DE"/>
        </w:rPr>
        <w:t>ouse</w:t>
      </w:r>
      <w:r w:rsidRPr="00B44116">
        <w:rPr>
          <w:rFonts w:eastAsia="Times New Roman" w:cs="Arial"/>
          <w:b/>
          <w:bCs/>
          <w:sz w:val="16"/>
          <w:szCs w:val="16"/>
          <w:lang w:val="en-US" w:eastAsia="de-DE"/>
        </w:rPr>
        <w:t xml:space="preserve"> 8b</w:t>
      </w:r>
    </w:p>
    <w:p w14:paraId="576AFEAD" w14:textId="77777777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  <w:r w:rsidRPr="00B44116">
        <w:rPr>
          <w:rFonts w:eastAsia="Times New Roman" w:cs="Arial"/>
          <w:sz w:val="16"/>
          <w:szCs w:val="16"/>
          <w:lang w:val="en-US" w:eastAsia="de-DE"/>
        </w:rPr>
        <w:t xml:space="preserve">Prof. Dr. F. Koch/ Dr. S. </w:t>
      </w:r>
      <w:proofErr w:type="spellStart"/>
      <w:r w:rsidRPr="00B44116">
        <w:rPr>
          <w:rFonts w:eastAsia="Times New Roman" w:cs="Arial"/>
          <w:sz w:val="16"/>
          <w:szCs w:val="16"/>
          <w:lang w:val="en-US" w:eastAsia="de-DE"/>
        </w:rPr>
        <w:t>Deuchler</w:t>
      </w:r>
      <w:proofErr w:type="spellEnd"/>
    </w:p>
    <w:p w14:paraId="3EB90485" w14:textId="77777777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</w:p>
    <w:p w14:paraId="5AEF3BB4" w14:textId="77777777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  <w:r w:rsidRPr="00B44116">
        <w:rPr>
          <w:rFonts w:eastAsia="Times New Roman" w:cs="Arial"/>
          <w:sz w:val="16"/>
          <w:szCs w:val="16"/>
          <w:lang w:val="en-US" w:eastAsia="de-DE"/>
        </w:rPr>
        <w:t>Tel.  069/6301-5689/-6459</w:t>
      </w:r>
    </w:p>
    <w:p w14:paraId="26D25CFB" w14:textId="77777777" w:rsidR="002632F1" w:rsidRPr="00B44116" w:rsidRDefault="002632F1" w:rsidP="002632F1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  <w:r w:rsidRPr="00B44116">
        <w:rPr>
          <w:rFonts w:eastAsia="Times New Roman" w:cs="Arial"/>
          <w:sz w:val="16"/>
          <w:szCs w:val="16"/>
          <w:lang w:val="en-US" w:eastAsia="de-DE"/>
        </w:rPr>
        <w:t>Fax: 069/6301-5621</w:t>
      </w:r>
    </w:p>
    <w:p w14:paraId="6F45D4EF" w14:textId="062D388D" w:rsidR="002632F1" w:rsidRPr="00B44116" w:rsidRDefault="002632F1" w:rsidP="002632F1">
      <w:pPr>
        <w:rPr>
          <w:b/>
          <w:lang w:val="en-US"/>
        </w:rPr>
      </w:pPr>
    </w:p>
    <w:p w14:paraId="6506C72A" w14:textId="6F6BDE71" w:rsidR="002632F1" w:rsidRPr="00B44116" w:rsidRDefault="00B44116" w:rsidP="002632F1">
      <w:pPr>
        <w:pStyle w:val="berschrift3"/>
        <w:jc w:val="both"/>
        <w:rPr>
          <w:rFonts w:ascii="Arial" w:hAnsi="Arial" w:cs="Arial"/>
          <w:b w:val="0"/>
          <w:bCs w:val="0"/>
          <w:sz w:val="22"/>
          <w:szCs w:val="22"/>
          <w:u w:val="none"/>
          <w:lang w:val="en-US"/>
        </w:rPr>
      </w:pPr>
      <w:r w:rsidRPr="00B44116">
        <w:rPr>
          <w:rFonts w:ascii="Arial" w:hAnsi="Arial" w:cs="Arial"/>
          <w:sz w:val="22"/>
          <w:szCs w:val="22"/>
          <w:lang w:val="en-US"/>
        </w:rPr>
        <w:t>Title of the Study</w:t>
      </w:r>
    </w:p>
    <w:p w14:paraId="44A20428" w14:textId="442BF98F" w:rsidR="00A74EFD" w:rsidRPr="00B44116" w:rsidRDefault="00B44116" w:rsidP="002632F1">
      <w:pPr>
        <w:rPr>
          <w:rFonts w:ascii="Arial" w:hAnsi="Arial" w:cs="Arial"/>
          <w:sz w:val="24"/>
          <w:lang w:val="en-US"/>
        </w:rPr>
      </w:pPr>
      <w:r w:rsidRPr="00B44116">
        <w:rPr>
          <w:rFonts w:ascii="Arial" w:hAnsi="Arial" w:cs="Arial"/>
          <w:sz w:val="24"/>
          <w:lang w:val="en-US"/>
        </w:rPr>
        <w:t xml:space="preserve">Evaluation of the efficiency of microsurgical simulation training in the context of student </w:t>
      </w:r>
      <w:r w:rsidR="00DD2F3A">
        <w:rPr>
          <w:rFonts w:ascii="Arial" w:hAnsi="Arial" w:cs="Arial"/>
          <w:sz w:val="24"/>
          <w:lang w:val="en-US"/>
        </w:rPr>
        <w:t>training</w:t>
      </w:r>
    </w:p>
    <w:p w14:paraId="08E8BB03" w14:textId="328B862C" w:rsidR="002632F1" w:rsidRPr="00B44116" w:rsidRDefault="00B44116" w:rsidP="002632F1">
      <w:pPr>
        <w:rPr>
          <w:bCs/>
          <w:u w:val="single"/>
          <w:lang w:val="en-US"/>
        </w:rPr>
      </w:pPr>
      <w:r>
        <w:rPr>
          <w:b/>
          <w:lang w:val="en-US"/>
        </w:rPr>
        <w:t>Trainee</w:t>
      </w:r>
      <w:r w:rsidR="002632F1" w:rsidRPr="00B44116">
        <w:rPr>
          <w:b/>
          <w:lang w:val="en-US"/>
        </w:rPr>
        <w:t xml:space="preserve"> Nr.: </w:t>
      </w:r>
      <w:r w:rsidR="002632F1" w:rsidRPr="00B44116">
        <w:rPr>
          <w:bCs/>
          <w:lang w:val="en-US"/>
        </w:rPr>
        <w:t>…………………………………</w:t>
      </w:r>
      <w:proofErr w:type="gramStart"/>
      <w:r w:rsidR="002632F1" w:rsidRPr="00B44116">
        <w:rPr>
          <w:bCs/>
          <w:lang w:val="en-US"/>
        </w:rPr>
        <w:t>…..</w:t>
      </w:r>
      <w:proofErr w:type="gramEnd"/>
    </w:p>
    <w:p w14:paraId="2BFE56D7" w14:textId="504794F7" w:rsidR="00F95E5C" w:rsidRPr="00B44116" w:rsidRDefault="00B44116" w:rsidP="00F95E5C">
      <w:pPr>
        <w:rPr>
          <w:b/>
          <w:lang w:val="en-US"/>
        </w:rPr>
      </w:pPr>
      <w:r>
        <w:rPr>
          <w:b/>
          <w:lang w:val="en-US"/>
        </w:rPr>
        <w:t>Before training with</w:t>
      </w:r>
      <w:r w:rsidR="002632F1" w:rsidRPr="00B44116">
        <w:rPr>
          <w:b/>
          <w:lang w:val="en-US"/>
        </w:rPr>
        <w:t xml:space="preserve"> </w:t>
      </w:r>
      <w:proofErr w:type="spellStart"/>
      <w:r w:rsidR="002632F1" w:rsidRPr="00B44116">
        <w:rPr>
          <w:b/>
          <w:lang w:val="en-US"/>
        </w:rPr>
        <w:t>Eyesi</w:t>
      </w:r>
      <w:proofErr w:type="spellEnd"/>
      <w:r w:rsidR="002632F1" w:rsidRPr="00B44116">
        <w:rPr>
          <w:b/>
          <w:lang w:val="en-US"/>
        </w:rPr>
        <w:t xml:space="preserve"> Surgical: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F95E5C" w:rsidRPr="00B44116" w14:paraId="3840A246" w14:textId="77777777" w:rsidTr="00921B44">
        <w:tc>
          <w:tcPr>
            <w:tcW w:w="2689" w:type="dxa"/>
          </w:tcPr>
          <w:p w14:paraId="5756526B" w14:textId="77777777" w:rsidR="00F95E5C" w:rsidRPr="00B44116" w:rsidRDefault="00F95E5C" w:rsidP="00921B44">
            <w:pPr>
              <w:rPr>
                <w:lang w:val="en-US"/>
              </w:rPr>
            </w:pPr>
            <w:bookmarkStart w:id="0" w:name="_Hlk29399816"/>
          </w:p>
        </w:tc>
        <w:tc>
          <w:tcPr>
            <w:tcW w:w="7796" w:type="dxa"/>
          </w:tcPr>
          <w:p w14:paraId="25A4A452" w14:textId="01A24B2E" w:rsidR="00F95E5C" w:rsidRPr="00B44116" w:rsidRDefault="00B44116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Rating</w:t>
            </w:r>
          </w:p>
        </w:tc>
      </w:tr>
      <w:tr w:rsidR="00F95E5C" w:rsidRPr="00986B80" w14:paraId="129C3BFB" w14:textId="77777777" w:rsidTr="00921B44">
        <w:tc>
          <w:tcPr>
            <w:tcW w:w="2689" w:type="dxa"/>
          </w:tcPr>
          <w:p w14:paraId="229E3205" w14:textId="7F15F766" w:rsidR="00F95E5C" w:rsidRPr="00B44116" w:rsidRDefault="001A7FF8" w:rsidP="00921B44">
            <w:pPr>
              <w:rPr>
                <w:lang w:val="en-US"/>
              </w:rPr>
            </w:pPr>
            <w:r w:rsidRPr="001A7FF8">
              <w:rPr>
                <w:lang w:val="en-US"/>
              </w:rPr>
              <w:t>On a scale from 0 (very bad) to 10 (very good): how would you rate your ophthalmological knowledge?</w:t>
            </w:r>
          </w:p>
        </w:tc>
        <w:tc>
          <w:tcPr>
            <w:tcW w:w="7796" w:type="dxa"/>
          </w:tcPr>
          <w:p w14:paraId="29F1B472" w14:textId="77777777" w:rsidR="00F95E5C" w:rsidRPr="00B44116" w:rsidRDefault="00F95E5C" w:rsidP="00921B44">
            <w:pPr>
              <w:ind w:left="1034" w:hanging="1034"/>
              <w:rPr>
                <w:lang w:val="en-US"/>
              </w:rPr>
            </w:pPr>
            <w:r w:rsidRPr="00B44116">
              <w:rPr>
                <w:noProof/>
                <w:lang w:val="en-US" w:eastAsia="de-DE"/>
              </w:rPr>
              <w:drawing>
                <wp:anchor distT="0" distB="0" distL="114300" distR="114300" simplePos="0" relativeHeight="251687936" behindDoc="0" locked="0" layoutInCell="1" allowOverlap="1" wp14:anchorId="30E096D9" wp14:editId="3307CCA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185420</wp:posOffset>
                  </wp:positionV>
                  <wp:extent cx="4479925" cy="617220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92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A44FF5" w14:textId="77777777" w:rsidR="00F95E5C" w:rsidRPr="00B44116" w:rsidRDefault="00F95E5C" w:rsidP="00921B44">
            <w:pPr>
              <w:ind w:left="1034" w:hanging="1034"/>
              <w:rPr>
                <w:lang w:val="en-US"/>
              </w:rPr>
            </w:pPr>
          </w:p>
        </w:tc>
      </w:tr>
      <w:bookmarkEnd w:id="0"/>
    </w:tbl>
    <w:p w14:paraId="0EB5B4B9" w14:textId="77777777" w:rsidR="00F95E5C" w:rsidRPr="00B44116" w:rsidRDefault="00F95E5C" w:rsidP="00F95E5C">
      <w:pPr>
        <w:rPr>
          <w:b/>
          <w:lang w:val="en-US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F95E5C" w:rsidRPr="00B44116" w14:paraId="203B4460" w14:textId="77777777" w:rsidTr="00921B44">
        <w:tc>
          <w:tcPr>
            <w:tcW w:w="2689" w:type="dxa"/>
          </w:tcPr>
          <w:p w14:paraId="6BE2DAF2" w14:textId="77777777" w:rsidR="00F95E5C" w:rsidRPr="00B44116" w:rsidRDefault="00F95E5C" w:rsidP="00921B44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78F66986" w14:textId="03F1E4F7" w:rsidR="00F95E5C" w:rsidRPr="00B44116" w:rsidRDefault="00B44116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Rating</w:t>
            </w:r>
          </w:p>
        </w:tc>
      </w:tr>
      <w:tr w:rsidR="00F95E5C" w:rsidRPr="00986B80" w14:paraId="457A9611" w14:textId="77777777" w:rsidTr="00921B44">
        <w:tc>
          <w:tcPr>
            <w:tcW w:w="2689" w:type="dxa"/>
          </w:tcPr>
          <w:p w14:paraId="1CBAD2BF" w14:textId="65D01A4F" w:rsidR="00F95E5C" w:rsidRPr="00B44116" w:rsidRDefault="001A7FF8" w:rsidP="00921B44">
            <w:pPr>
              <w:rPr>
                <w:lang w:val="en-US"/>
              </w:rPr>
            </w:pPr>
            <w:r w:rsidRPr="001A7FF8">
              <w:rPr>
                <w:lang w:val="en-US"/>
              </w:rPr>
              <w:t>On a scale from 0 (no</w:t>
            </w:r>
            <w:r w:rsidR="003C3D61">
              <w:rPr>
                <w:lang w:val="en-US"/>
              </w:rPr>
              <w:t>t</w:t>
            </w:r>
            <w:r w:rsidRPr="001A7FF8">
              <w:rPr>
                <w:lang w:val="en-US"/>
              </w:rPr>
              <w:t xml:space="preserve"> interest</w:t>
            </w:r>
            <w:r w:rsidR="003C3D61">
              <w:rPr>
                <w:lang w:val="en-US"/>
              </w:rPr>
              <w:t>ed</w:t>
            </w:r>
            <w:r w:rsidRPr="001A7FF8">
              <w:rPr>
                <w:lang w:val="en-US"/>
              </w:rPr>
              <w:t>) to 10 (</w:t>
            </w:r>
            <w:r w:rsidR="003C3D61">
              <w:rPr>
                <w:lang w:val="en-US"/>
              </w:rPr>
              <w:t>very interested</w:t>
            </w:r>
            <w:r w:rsidRPr="001A7FF8">
              <w:rPr>
                <w:lang w:val="en-US"/>
              </w:rPr>
              <w:t>): how would you rate your interest in ophthalmology?</w:t>
            </w:r>
          </w:p>
        </w:tc>
        <w:tc>
          <w:tcPr>
            <w:tcW w:w="7796" w:type="dxa"/>
          </w:tcPr>
          <w:p w14:paraId="4633A1E2" w14:textId="77777777" w:rsidR="00F95E5C" w:rsidRPr="00B44116" w:rsidRDefault="00F95E5C" w:rsidP="00921B44">
            <w:pPr>
              <w:ind w:left="1034" w:hanging="1034"/>
              <w:rPr>
                <w:lang w:val="en-US"/>
              </w:rPr>
            </w:pPr>
            <w:r w:rsidRPr="00B44116">
              <w:rPr>
                <w:noProof/>
                <w:lang w:val="en-US" w:eastAsia="de-DE"/>
              </w:rPr>
              <w:drawing>
                <wp:anchor distT="0" distB="0" distL="114300" distR="114300" simplePos="0" relativeHeight="251688960" behindDoc="0" locked="0" layoutInCell="1" allowOverlap="1" wp14:anchorId="4D425FD5" wp14:editId="0663475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185420</wp:posOffset>
                  </wp:positionV>
                  <wp:extent cx="4479925" cy="617220"/>
                  <wp:effectExtent l="0" t="0" r="0" b="0"/>
                  <wp:wrapSquare wrapText="bothSides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92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D6334B" w14:textId="77777777" w:rsidR="00F95E5C" w:rsidRPr="00B44116" w:rsidRDefault="00F95E5C" w:rsidP="00921B44">
            <w:pPr>
              <w:ind w:left="1034" w:hanging="1034"/>
              <w:rPr>
                <w:lang w:val="en-US"/>
              </w:rPr>
            </w:pPr>
          </w:p>
        </w:tc>
      </w:tr>
    </w:tbl>
    <w:p w14:paraId="0ADBF181" w14:textId="77777777" w:rsidR="00F95E5C" w:rsidRPr="00B44116" w:rsidRDefault="00F95E5C" w:rsidP="00F95E5C">
      <w:pPr>
        <w:rPr>
          <w:b/>
          <w:lang w:val="en-US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F95E5C" w:rsidRPr="00B44116" w14:paraId="4790342D" w14:textId="77777777" w:rsidTr="00921B44">
        <w:tc>
          <w:tcPr>
            <w:tcW w:w="2689" w:type="dxa"/>
          </w:tcPr>
          <w:p w14:paraId="32CCA7D9" w14:textId="77777777" w:rsidR="00F95E5C" w:rsidRPr="00B44116" w:rsidRDefault="00F95E5C" w:rsidP="00921B44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704FFC55" w14:textId="79C203A0" w:rsidR="00F95E5C" w:rsidRPr="00B44116" w:rsidRDefault="00B44116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Rating</w:t>
            </w:r>
          </w:p>
        </w:tc>
      </w:tr>
      <w:tr w:rsidR="00F95E5C" w:rsidRPr="00986B80" w14:paraId="065CCAE6" w14:textId="77777777" w:rsidTr="00921B44">
        <w:tc>
          <w:tcPr>
            <w:tcW w:w="2689" w:type="dxa"/>
          </w:tcPr>
          <w:p w14:paraId="022E8063" w14:textId="752F8B48" w:rsidR="00F95E5C" w:rsidRPr="00B44116" w:rsidRDefault="00500FB7" w:rsidP="00921B44">
            <w:pPr>
              <w:rPr>
                <w:lang w:val="en-US"/>
              </w:rPr>
            </w:pPr>
            <w:r w:rsidRPr="00500FB7">
              <w:rPr>
                <w:lang w:val="en-US"/>
              </w:rPr>
              <w:t xml:space="preserve">How do you assess the relevance of ophthalmological </w:t>
            </w:r>
            <w:r>
              <w:rPr>
                <w:lang w:val="en-US"/>
              </w:rPr>
              <w:t xml:space="preserve">disease for your later work </w:t>
            </w:r>
            <w:r w:rsidRPr="00500FB7">
              <w:rPr>
                <w:lang w:val="en-US"/>
              </w:rPr>
              <w:t>(0 irrelevant, 10 very relevant)?</w:t>
            </w:r>
          </w:p>
        </w:tc>
        <w:tc>
          <w:tcPr>
            <w:tcW w:w="7796" w:type="dxa"/>
          </w:tcPr>
          <w:p w14:paraId="4D0007DE" w14:textId="77777777" w:rsidR="00F95E5C" w:rsidRPr="00B44116" w:rsidRDefault="00F95E5C" w:rsidP="00921B44">
            <w:pPr>
              <w:ind w:left="1034" w:hanging="1034"/>
              <w:rPr>
                <w:lang w:val="en-US"/>
              </w:rPr>
            </w:pPr>
            <w:r w:rsidRPr="00B44116">
              <w:rPr>
                <w:noProof/>
                <w:lang w:val="en-US" w:eastAsia="de-DE"/>
              </w:rPr>
              <w:drawing>
                <wp:anchor distT="0" distB="0" distL="114300" distR="114300" simplePos="0" relativeHeight="251689984" behindDoc="0" locked="0" layoutInCell="1" allowOverlap="1" wp14:anchorId="29B3DF92" wp14:editId="7494A227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185420</wp:posOffset>
                  </wp:positionV>
                  <wp:extent cx="4479925" cy="617220"/>
                  <wp:effectExtent l="0" t="0" r="0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92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3AA872" w14:textId="77777777" w:rsidR="00F95E5C" w:rsidRPr="00B44116" w:rsidRDefault="00F95E5C" w:rsidP="00921B44">
            <w:pPr>
              <w:ind w:left="1034" w:hanging="1034"/>
              <w:rPr>
                <w:lang w:val="en-US"/>
              </w:rPr>
            </w:pPr>
          </w:p>
        </w:tc>
      </w:tr>
    </w:tbl>
    <w:p w14:paraId="04961690" w14:textId="77777777" w:rsidR="00A74EFD" w:rsidRPr="00B44116" w:rsidRDefault="00A74EFD" w:rsidP="002632F1">
      <w:pPr>
        <w:rPr>
          <w:b/>
          <w:lang w:val="en-US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C04D99" w:rsidRPr="00B44116" w14:paraId="3BA7730D" w14:textId="77777777" w:rsidTr="00AE5B52">
        <w:tc>
          <w:tcPr>
            <w:tcW w:w="2689" w:type="dxa"/>
          </w:tcPr>
          <w:p w14:paraId="317254F5" w14:textId="77777777" w:rsidR="00C04D99" w:rsidRPr="00B44116" w:rsidRDefault="00C04D99" w:rsidP="00AE5B52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0A3202F0" w14:textId="50411F24" w:rsidR="00C04D99" w:rsidRPr="00B44116" w:rsidRDefault="00B44116" w:rsidP="00AE5B5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Rating</w:t>
            </w:r>
          </w:p>
        </w:tc>
      </w:tr>
      <w:tr w:rsidR="00C04D99" w:rsidRPr="00986B80" w14:paraId="677F2C6C" w14:textId="77777777" w:rsidTr="00196702">
        <w:trPr>
          <w:trHeight w:val="1494"/>
        </w:trPr>
        <w:tc>
          <w:tcPr>
            <w:tcW w:w="2689" w:type="dxa"/>
          </w:tcPr>
          <w:p w14:paraId="6339835B" w14:textId="76AD3D97" w:rsidR="00C04D99" w:rsidRPr="00B44116" w:rsidRDefault="00500FB7" w:rsidP="00AE5B52">
            <w:pPr>
              <w:rPr>
                <w:lang w:val="en-US"/>
              </w:rPr>
            </w:pPr>
            <w:r w:rsidRPr="00500FB7">
              <w:rPr>
                <w:lang w:val="en-US"/>
              </w:rPr>
              <w:t>On a scale from 0 (very bad) to 10 (very good): how would you rate your microsurgical skills?</w:t>
            </w:r>
          </w:p>
        </w:tc>
        <w:tc>
          <w:tcPr>
            <w:tcW w:w="7796" w:type="dxa"/>
          </w:tcPr>
          <w:p w14:paraId="005F6A57" w14:textId="63FEA096" w:rsidR="00C04D99" w:rsidRPr="00B44116" w:rsidRDefault="00C04D99" w:rsidP="00196702">
            <w:pPr>
              <w:ind w:left="1034" w:hanging="1034"/>
              <w:rPr>
                <w:lang w:val="en-US"/>
              </w:rPr>
            </w:pPr>
            <w:r w:rsidRPr="00B44116">
              <w:rPr>
                <w:noProof/>
                <w:lang w:val="en-US" w:eastAsia="de-DE"/>
              </w:rPr>
              <w:drawing>
                <wp:anchor distT="0" distB="0" distL="114300" distR="114300" simplePos="0" relativeHeight="251677696" behindDoc="0" locked="0" layoutInCell="1" allowOverlap="1" wp14:anchorId="14D81A82" wp14:editId="417DA4F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185420</wp:posOffset>
                  </wp:positionV>
                  <wp:extent cx="4479925" cy="617220"/>
                  <wp:effectExtent l="0" t="0" r="0" b="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92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A6080C8" w14:textId="14506880" w:rsidR="00A74EFD" w:rsidRPr="00B44116" w:rsidRDefault="00A74EFD" w:rsidP="00A74194">
      <w:pPr>
        <w:rPr>
          <w:lang w:val="en-US"/>
        </w:rPr>
      </w:pPr>
    </w:p>
    <w:p w14:paraId="18666150" w14:textId="2D322D25" w:rsidR="000C4D60" w:rsidRPr="00EF60B4" w:rsidRDefault="000C53F3" w:rsidP="00EF60B4">
      <w:pPr>
        <w:rPr>
          <w:lang w:val="en-US"/>
        </w:rPr>
      </w:pPr>
      <w:r w:rsidRPr="00B4411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736C26" wp14:editId="45E01E1B">
                <wp:simplePos x="0" y="0"/>
                <wp:positionH relativeFrom="margin">
                  <wp:align>left</wp:align>
                </wp:positionH>
                <wp:positionV relativeFrom="paragraph">
                  <wp:posOffset>221524</wp:posOffset>
                </wp:positionV>
                <wp:extent cx="6666865" cy="1404620"/>
                <wp:effectExtent l="0" t="0" r="19685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6FA91" w14:textId="27479ED9" w:rsidR="0004705E" w:rsidRDefault="000470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28736C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7.45pt;width:524.95pt;height:110.6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">
                <v:textbox style="mso-fit-shape-to-text:t">
                  <w:txbxContent>
                    <w:p w14:paraId="0F16FA91" w14:textId="27479ED9" w:rsidR="0004705E" w:rsidRDefault="0004705E"/>
                  </w:txbxContent>
                </v:textbox>
                <w10:wrap type="square" anchorx="margin"/>
              </v:shape>
            </w:pict>
          </mc:Fallback>
        </mc:AlternateContent>
      </w:r>
      <w:r w:rsidR="00500FB7">
        <w:rPr>
          <w:lang w:val="en-US"/>
        </w:rPr>
        <w:t>W</w:t>
      </w:r>
      <w:r w:rsidR="00500FB7" w:rsidRPr="00500FB7">
        <w:rPr>
          <w:lang w:val="en-US"/>
        </w:rPr>
        <w:t>hich medical discipline would you like to specialize</w:t>
      </w:r>
      <w:r w:rsidR="00500FB7">
        <w:rPr>
          <w:lang w:val="en-US"/>
        </w:rPr>
        <w:t xml:space="preserve"> in</w:t>
      </w:r>
      <w:r w:rsidR="00500FB7" w:rsidRPr="00500FB7">
        <w:rPr>
          <w:lang w:val="en-US"/>
        </w:rPr>
        <w:t>?</w:t>
      </w:r>
    </w:p>
    <w:p w14:paraId="3EC4C46E" w14:textId="77777777" w:rsidR="000C4D60" w:rsidRDefault="000C4D60" w:rsidP="00F95E5C">
      <w:pPr>
        <w:tabs>
          <w:tab w:val="left" w:pos="6677"/>
        </w:tabs>
        <w:jc w:val="center"/>
        <w:rPr>
          <w:b/>
          <w:bCs/>
          <w:lang w:val="en-US"/>
        </w:rPr>
      </w:pPr>
    </w:p>
    <w:p w14:paraId="6165B953" w14:textId="2AB00BE3" w:rsidR="00397DEA" w:rsidRPr="00B44116" w:rsidRDefault="00B44116" w:rsidP="00F95E5C">
      <w:pPr>
        <w:tabs>
          <w:tab w:val="left" w:pos="6677"/>
        </w:tabs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Thank you for your </w:t>
      </w:r>
      <w:r w:rsidR="001A7FF8">
        <w:rPr>
          <w:b/>
          <w:bCs/>
          <w:lang w:val="en-US"/>
        </w:rPr>
        <w:t>participation!</w:t>
      </w:r>
    </w:p>
    <w:p w14:paraId="1887EAC9" w14:textId="77777777" w:rsidR="00397DEA" w:rsidRPr="00B44116" w:rsidRDefault="00397DEA" w:rsidP="00397DEA">
      <w:pPr>
        <w:rPr>
          <w:b/>
          <w:bCs/>
          <w:lang w:val="en-US"/>
        </w:rPr>
      </w:pPr>
      <w:r w:rsidRPr="00B44116">
        <w:rPr>
          <w:noProof/>
          <w:lang w:val="en-US" w:eastAsia="de-DE"/>
        </w:rPr>
        <w:lastRenderedPageBreak/>
        <w:drawing>
          <wp:inline distT="0" distB="0" distL="0" distR="0" wp14:anchorId="704E6E76" wp14:editId="0BF09543">
            <wp:extent cx="1600200" cy="7112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6EA9A" w14:textId="3B972464" w:rsidR="00397DEA" w:rsidRPr="00B44116" w:rsidRDefault="000C4D60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Cs/>
          <w:sz w:val="20"/>
          <w:szCs w:val="20"/>
          <w:lang w:val="en-US" w:eastAsia="de-DE"/>
        </w:rPr>
      </w:pPr>
      <w:r>
        <w:rPr>
          <w:rFonts w:eastAsia="Times New Roman" w:cs="Arial"/>
          <w:bCs/>
          <w:sz w:val="20"/>
          <w:szCs w:val="20"/>
          <w:lang w:val="en-US" w:eastAsia="de-DE"/>
        </w:rPr>
        <w:t>Department of Ophthalmology</w:t>
      </w:r>
    </w:p>
    <w:p w14:paraId="08A2D7A9" w14:textId="51F6BC7F" w:rsidR="00397DEA" w:rsidRPr="00B44116" w:rsidRDefault="00397DEA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/>
          <w:sz w:val="16"/>
          <w:szCs w:val="16"/>
          <w:lang w:val="en-US" w:eastAsia="de-DE"/>
        </w:rPr>
      </w:pPr>
      <w:r w:rsidRPr="00B44116">
        <w:rPr>
          <w:rFonts w:eastAsia="Times New Roman" w:cs="Arial"/>
          <w:b/>
          <w:sz w:val="16"/>
          <w:szCs w:val="16"/>
          <w:lang w:val="en-US" w:eastAsia="de-DE"/>
        </w:rPr>
        <w:t>Dire</w:t>
      </w:r>
      <w:r w:rsidR="000C4D60">
        <w:rPr>
          <w:rFonts w:eastAsia="Times New Roman" w:cs="Arial"/>
          <w:b/>
          <w:sz w:val="16"/>
          <w:szCs w:val="16"/>
          <w:lang w:val="en-US" w:eastAsia="de-DE"/>
        </w:rPr>
        <w:t>c</w:t>
      </w:r>
      <w:r w:rsidRPr="00B44116">
        <w:rPr>
          <w:rFonts w:eastAsia="Times New Roman" w:cs="Arial"/>
          <w:b/>
          <w:sz w:val="16"/>
          <w:szCs w:val="16"/>
          <w:lang w:val="en-US" w:eastAsia="de-DE"/>
        </w:rPr>
        <w:t xml:space="preserve">tor: Prof. Dr. T. </w:t>
      </w:r>
      <w:proofErr w:type="spellStart"/>
      <w:r w:rsidRPr="00B44116">
        <w:rPr>
          <w:rFonts w:eastAsia="Times New Roman" w:cs="Arial"/>
          <w:b/>
          <w:sz w:val="16"/>
          <w:szCs w:val="16"/>
          <w:lang w:val="en-US" w:eastAsia="de-DE"/>
        </w:rPr>
        <w:t>Kohnen</w:t>
      </w:r>
      <w:proofErr w:type="spellEnd"/>
    </w:p>
    <w:p w14:paraId="6A382D55" w14:textId="77777777" w:rsidR="00397DEA" w:rsidRPr="00B44116" w:rsidRDefault="00397DEA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/>
          <w:bCs/>
          <w:sz w:val="16"/>
          <w:szCs w:val="16"/>
          <w:lang w:val="en-US" w:eastAsia="de-DE"/>
        </w:rPr>
      </w:pPr>
    </w:p>
    <w:p w14:paraId="083005E7" w14:textId="6F0751AF" w:rsidR="00397DEA" w:rsidRPr="00B44116" w:rsidRDefault="000C4D60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b/>
          <w:bCs/>
          <w:sz w:val="16"/>
          <w:szCs w:val="16"/>
          <w:lang w:val="en-US" w:eastAsia="de-DE"/>
        </w:rPr>
      </w:pPr>
      <w:r>
        <w:rPr>
          <w:rFonts w:eastAsia="Times New Roman" w:cs="Arial"/>
          <w:b/>
          <w:bCs/>
          <w:sz w:val="16"/>
          <w:szCs w:val="16"/>
          <w:lang w:val="en-US" w:eastAsia="de-DE"/>
        </w:rPr>
        <w:t xml:space="preserve">Study Center </w:t>
      </w:r>
      <w:r w:rsidR="00397DEA" w:rsidRPr="00B44116">
        <w:rPr>
          <w:rFonts w:eastAsia="Times New Roman" w:cs="Arial"/>
          <w:b/>
          <w:bCs/>
          <w:sz w:val="16"/>
          <w:szCs w:val="16"/>
          <w:lang w:val="en-US" w:eastAsia="de-DE"/>
        </w:rPr>
        <w:t>Retina, H</w:t>
      </w:r>
      <w:r>
        <w:rPr>
          <w:rFonts w:eastAsia="Times New Roman" w:cs="Arial"/>
          <w:b/>
          <w:bCs/>
          <w:sz w:val="16"/>
          <w:szCs w:val="16"/>
          <w:lang w:val="en-US" w:eastAsia="de-DE"/>
        </w:rPr>
        <w:t>ouse</w:t>
      </w:r>
      <w:r w:rsidR="00397DEA" w:rsidRPr="00B44116">
        <w:rPr>
          <w:rFonts w:eastAsia="Times New Roman" w:cs="Arial"/>
          <w:b/>
          <w:bCs/>
          <w:sz w:val="16"/>
          <w:szCs w:val="16"/>
          <w:lang w:val="en-US" w:eastAsia="de-DE"/>
        </w:rPr>
        <w:t xml:space="preserve"> 8b</w:t>
      </w:r>
    </w:p>
    <w:p w14:paraId="355F113C" w14:textId="77777777" w:rsidR="00397DEA" w:rsidRPr="00B44116" w:rsidRDefault="00397DEA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  <w:r w:rsidRPr="00B44116">
        <w:rPr>
          <w:rFonts w:eastAsia="Times New Roman" w:cs="Arial"/>
          <w:sz w:val="16"/>
          <w:szCs w:val="16"/>
          <w:lang w:val="en-US" w:eastAsia="de-DE"/>
        </w:rPr>
        <w:t xml:space="preserve">Prof. Dr. F. Koch/ Dr. S. </w:t>
      </w:r>
      <w:proofErr w:type="spellStart"/>
      <w:r w:rsidRPr="00B44116">
        <w:rPr>
          <w:rFonts w:eastAsia="Times New Roman" w:cs="Arial"/>
          <w:sz w:val="16"/>
          <w:szCs w:val="16"/>
          <w:lang w:val="en-US" w:eastAsia="de-DE"/>
        </w:rPr>
        <w:t>Deuchler</w:t>
      </w:r>
      <w:proofErr w:type="spellEnd"/>
    </w:p>
    <w:p w14:paraId="1B250BFB" w14:textId="77777777" w:rsidR="00397DEA" w:rsidRPr="00B44116" w:rsidRDefault="00397DEA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</w:p>
    <w:p w14:paraId="77496636" w14:textId="77777777" w:rsidR="00397DEA" w:rsidRPr="00B44116" w:rsidRDefault="00397DEA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  <w:r w:rsidRPr="00B44116">
        <w:rPr>
          <w:rFonts w:eastAsia="Times New Roman" w:cs="Arial"/>
          <w:sz w:val="16"/>
          <w:szCs w:val="16"/>
          <w:lang w:val="en-US" w:eastAsia="de-DE"/>
        </w:rPr>
        <w:t>Tel.  069/6301-5689/-6459</w:t>
      </w:r>
    </w:p>
    <w:p w14:paraId="55E31123" w14:textId="77777777" w:rsidR="00397DEA" w:rsidRPr="00B44116" w:rsidRDefault="00397DEA" w:rsidP="00397DEA">
      <w:pPr>
        <w:framePr w:w="2775" w:h="1440" w:hSpace="142" w:wrap="around" w:vAnchor="page" w:hAnchor="page" w:x="8654" w:y="476"/>
        <w:autoSpaceDE w:val="0"/>
        <w:autoSpaceDN w:val="0"/>
        <w:adjustRightInd w:val="0"/>
        <w:spacing w:after="0" w:line="240" w:lineRule="auto"/>
        <w:ind w:left="113"/>
        <w:rPr>
          <w:rFonts w:eastAsia="Times New Roman" w:cs="Arial"/>
          <w:sz w:val="16"/>
          <w:szCs w:val="16"/>
          <w:lang w:val="en-US" w:eastAsia="de-DE"/>
        </w:rPr>
      </w:pPr>
      <w:r w:rsidRPr="00B44116">
        <w:rPr>
          <w:rFonts w:eastAsia="Times New Roman" w:cs="Arial"/>
          <w:sz w:val="16"/>
          <w:szCs w:val="16"/>
          <w:lang w:val="en-US" w:eastAsia="de-DE"/>
        </w:rPr>
        <w:t>Fax: 069/6301-5621</w:t>
      </w:r>
    </w:p>
    <w:p w14:paraId="03155EBC" w14:textId="77777777" w:rsidR="00397DEA" w:rsidRPr="00B44116" w:rsidRDefault="00397DEA" w:rsidP="00397DEA">
      <w:pPr>
        <w:rPr>
          <w:b/>
          <w:lang w:val="en-US"/>
        </w:rPr>
      </w:pPr>
    </w:p>
    <w:p w14:paraId="2F75EA92" w14:textId="77777777" w:rsidR="00B44116" w:rsidRPr="00B44116" w:rsidRDefault="00B44116" w:rsidP="00B44116">
      <w:pPr>
        <w:pStyle w:val="berschrift3"/>
        <w:jc w:val="both"/>
        <w:rPr>
          <w:rFonts w:ascii="Arial" w:hAnsi="Arial" w:cs="Arial"/>
          <w:b w:val="0"/>
          <w:bCs w:val="0"/>
          <w:sz w:val="22"/>
          <w:szCs w:val="22"/>
          <w:u w:val="none"/>
          <w:lang w:val="en-US"/>
        </w:rPr>
      </w:pPr>
      <w:r w:rsidRPr="00B44116">
        <w:rPr>
          <w:rFonts w:ascii="Arial" w:hAnsi="Arial" w:cs="Arial"/>
          <w:sz w:val="22"/>
          <w:szCs w:val="22"/>
          <w:lang w:val="en-US"/>
        </w:rPr>
        <w:t>Title of the Study</w:t>
      </w:r>
    </w:p>
    <w:p w14:paraId="5421E281" w14:textId="0665A4EB" w:rsidR="00397DEA" w:rsidRPr="00B44116" w:rsidRDefault="00B44116" w:rsidP="00397DEA">
      <w:pPr>
        <w:rPr>
          <w:rFonts w:ascii="Arial" w:hAnsi="Arial" w:cs="Arial"/>
          <w:sz w:val="24"/>
          <w:lang w:val="en-US"/>
        </w:rPr>
      </w:pPr>
      <w:r w:rsidRPr="00B44116">
        <w:rPr>
          <w:rFonts w:ascii="Arial" w:hAnsi="Arial" w:cs="Arial"/>
          <w:sz w:val="24"/>
          <w:lang w:val="en-US"/>
        </w:rPr>
        <w:t>Evaluation of the efficiency of microsurgical simulation training in the context of student training</w:t>
      </w:r>
    </w:p>
    <w:p w14:paraId="59687CC8" w14:textId="2334A4B1" w:rsidR="00397DEA" w:rsidRPr="00EF60B4" w:rsidRDefault="00B44116" w:rsidP="00397DEA">
      <w:pPr>
        <w:rPr>
          <w:bCs/>
          <w:u w:val="single"/>
          <w:lang w:val="en-US"/>
        </w:rPr>
      </w:pPr>
      <w:r>
        <w:rPr>
          <w:b/>
          <w:lang w:val="en-US"/>
        </w:rPr>
        <w:t>Trainee</w:t>
      </w:r>
      <w:r w:rsidR="00397DEA" w:rsidRPr="00B44116">
        <w:rPr>
          <w:b/>
          <w:lang w:val="en-US"/>
        </w:rPr>
        <w:t xml:space="preserve"> Nr.: </w:t>
      </w:r>
      <w:r w:rsidR="00397DEA" w:rsidRPr="00B44116">
        <w:rPr>
          <w:bCs/>
          <w:lang w:val="en-US"/>
        </w:rPr>
        <w:t>…………………………………</w:t>
      </w:r>
      <w:proofErr w:type="gramStart"/>
      <w:r w:rsidR="00397DEA" w:rsidRPr="00B44116">
        <w:rPr>
          <w:bCs/>
          <w:lang w:val="en-US"/>
        </w:rPr>
        <w:t>…..</w:t>
      </w:r>
      <w:proofErr w:type="gramEnd"/>
    </w:p>
    <w:p w14:paraId="4A736CDD" w14:textId="50E025F3" w:rsidR="00397DEA" w:rsidRPr="00B44116" w:rsidRDefault="00B44116" w:rsidP="00397DEA">
      <w:pPr>
        <w:rPr>
          <w:b/>
          <w:lang w:val="en-US"/>
        </w:rPr>
      </w:pPr>
      <w:r>
        <w:rPr>
          <w:b/>
          <w:lang w:val="en-US"/>
        </w:rPr>
        <w:t>After training with</w:t>
      </w:r>
      <w:r w:rsidR="00397DEA" w:rsidRPr="00B44116">
        <w:rPr>
          <w:b/>
          <w:lang w:val="en-US"/>
        </w:rPr>
        <w:t xml:space="preserve"> </w:t>
      </w:r>
      <w:proofErr w:type="spellStart"/>
      <w:r w:rsidR="00397DEA" w:rsidRPr="00B44116">
        <w:rPr>
          <w:b/>
          <w:lang w:val="en-US"/>
        </w:rPr>
        <w:t>Eyesi</w:t>
      </w:r>
      <w:proofErr w:type="spellEnd"/>
      <w:r w:rsidR="00397DEA" w:rsidRPr="00B44116">
        <w:rPr>
          <w:b/>
          <w:lang w:val="en-US"/>
        </w:rPr>
        <w:t xml:space="preserve"> Surgical: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397DEA" w:rsidRPr="00B44116" w14:paraId="0DC12107" w14:textId="77777777" w:rsidTr="00921B44">
        <w:tc>
          <w:tcPr>
            <w:tcW w:w="2689" w:type="dxa"/>
          </w:tcPr>
          <w:p w14:paraId="49242716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0AFC57CE" w14:textId="33824CC7" w:rsidR="00397DEA" w:rsidRPr="00B44116" w:rsidRDefault="00B44116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Rating</w:t>
            </w:r>
          </w:p>
        </w:tc>
      </w:tr>
      <w:tr w:rsidR="00397DEA" w:rsidRPr="00986B80" w14:paraId="3156CB6A" w14:textId="77777777" w:rsidTr="00921B44">
        <w:tc>
          <w:tcPr>
            <w:tcW w:w="2689" w:type="dxa"/>
          </w:tcPr>
          <w:p w14:paraId="7A895A9D" w14:textId="588D300F" w:rsidR="00397DEA" w:rsidRPr="00B44116" w:rsidRDefault="00500FB7" w:rsidP="00921B44">
            <w:pPr>
              <w:rPr>
                <w:lang w:val="en-US"/>
              </w:rPr>
            </w:pPr>
            <w:r w:rsidRPr="00500FB7">
              <w:rPr>
                <w:lang w:val="en-US"/>
              </w:rPr>
              <w:t>On a scale from 0 (very bad) to 10 (very good): how would you rate your microsurgical skills?</w:t>
            </w:r>
          </w:p>
        </w:tc>
        <w:tc>
          <w:tcPr>
            <w:tcW w:w="7796" w:type="dxa"/>
          </w:tcPr>
          <w:p w14:paraId="02663CEA" w14:textId="77777777" w:rsidR="00397DEA" w:rsidRPr="00B44116" w:rsidRDefault="00397DEA" w:rsidP="00921B44">
            <w:pPr>
              <w:ind w:left="1034" w:hanging="1034"/>
              <w:rPr>
                <w:lang w:val="en-US"/>
              </w:rPr>
            </w:pPr>
            <w:r w:rsidRPr="00B44116">
              <w:rPr>
                <w:noProof/>
                <w:lang w:val="en-US" w:eastAsia="de-DE"/>
              </w:rPr>
              <w:drawing>
                <wp:anchor distT="0" distB="0" distL="114300" distR="114300" simplePos="0" relativeHeight="251685888" behindDoc="0" locked="0" layoutInCell="1" allowOverlap="1" wp14:anchorId="04355B1B" wp14:editId="0DF4DAA7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185420</wp:posOffset>
                  </wp:positionV>
                  <wp:extent cx="4479925" cy="617220"/>
                  <wp:effectExtent l="0" t="0" r="0" b="0"/>
                  <wp:wrapSquare wrapText="bothSides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92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3B847F" w14:textId="77777777" w:rsidR="00397DEA" w:rsidRPr="00B44116" w:rsidRDefault="00397DEA" w:rsidP="00921B44">
            <w:pPr>
              <w:ind w:left="1034" w:hanging="1034"/>
              <w:rPr>
                <w:lang w:val="en-US"/>
              </w:rPr>
            </w:pPr>
          </w:p>
        </w:tc>
      </w:tr>
    </w:tbl>
    <w:p w14:paraId="69C672BA" w14:textId="77777777" w:rsidR="00397DEA" w:rsidRPr="00B44116" w:rsidRDefault="00397DEA" w:rsidP="00397DEA">
      <w:pPr>
        <w:rPr>
          <w:b/>
          <w:lang w:val="en-US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2407"/>
        <w:gridCol w:w="1133"/>
        <w:gridCol w:w="1134"/>
        <w:gridCol w:w="1134"/>
        <w:gridCol w:w="1133"/>
        <w:gridCol w:w="1134"/>
        <w:gridCol w:w="1134"/>
        <w:gridCol w:w="1134"/>
      </w:tblGrid>
      <w:tr w:rsidR="00397DEA" w:rsidRPr="00B44116" w14:paraId="284523C4" w14:textId="77777777" w:rsidTr="00921B44">
        <w:tc>
          <w:tcPr>
            <w:tcW w:w="2407" w:type="dxa"/>
          </w:tcPr>
          <w:p w14:paraId="7D2C45DF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3" w:type="dxa"/>
          </w:tcPr>
          <w:p w14:paraId="131569FA" w14:textId="5B7A7A5C" w:rsidR="00397DEA" w:rsidRPr="00B44116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Strongly Disagree</w:t>
            </w:r>
          </w:p>
          <w:p w14:paraId="1842C173" w14:textId="3AE6A4D2" w:rsidR="00EE583F" w:rsidRDefault="00EE583F" w:rsidP="00921B44">
            <w:pPr>
              <w:jc w:val="center"/>
              <w:rPr>
                <w:sz w:val="20"/>
                <w:lang w:val="en-US"/>
              </w:rPr>
            </w:pPr>
          </w:p>
          <w:p w14:paraId="26818954" w14:textId="54041000" w:rsidR="00F95E5C" w:rsidRPr="00B44116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</w:t>
            </w:r>
            <w:r w:rsidR="00F95E5C" w:rsidRPr="00B44116">
              <w:rPr>
                <w:sz w:val="20"/>
                <w:lang w:val="en-US"/>
              </w:rPr>
              <w:t>1)</w:t>
            </w:r>
          </w:p>
        </w:tc>
        <w:tc>
          <w:tcPr>
            <w:tcW w:w="1134" w:type="dxa"/>
          </w:tcPr>
          <w:p w14:paraId="3058F9BA" w14:textId="25C4F146" w:rsidR="00397DEA" w:rsidRPr="00B44116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Disagree </w:t>
            </w:r>
          </w:p>
          <w:p w14:paraId="6ECF5DAE" w14:textId="0F68D416" w:rsidR="00F95E5C" w:rsidRDefault="00F95E5C" w:rsidP="00921B44">
            <w:pPr>
              <w:jc w:val="center"/>
              <w:rPr>
                <w:sz w:val="20"/>
                <w:lang w:val="en-US"/>
              </w:rPr>
            </w:pPr>
          </w:p>
          <w:p w14:paraId="439D18AC" w14:textId="77777777" w:rsidR="00EE583F" w:rsidRPr="00B44116" w:rsidRDefault="00EE583F" w:rsidP="00921B44">
            <w:pPr>
              <w:jc w:val="center"/>
              <w:rPr>
                <w:sz w:val="20"/>
                <w:lang w:val="en-US"/>
              </w:rPr>
            </w:pPr>
          </w:p>
          <w:p w14:paraId="527E252B" w14:textId="12620F7F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  <w:r w:rsidRPr="00B44116">
              <w:rPr>
                <w:sz w:val="20"/>
                <w:lang w:val="en-US"/>
              </w:rPr>
              <w:t>(2)</w:t>
            </w:r>
          </w:p>
        </w:tc>
        <w:tc>
          <w:tcPr>
            <w:tcW w:w="1134" w:type="dxa"/>
          </w:tcPr>
          <w:p w14:paraId="303911D0" w14:textId="31A05E0C" w:rsidR="00397DEA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Somewhat Disagree</w:t>
            </w:r>
          </w:p>
          <w:p w14:paraId="7044B3B2" w14:textId="77777777" w:rsidR="00EE583F" w:rsidRPr="00B44116" w:rsidRDefault="00EE583F" w:rsidP="00921B44">
            <w:pPr>
              <w:jc w:val="center"/>
              <w:rPr>
                <w:sz w:val="20"/>
                <w:lang w:val="en-US"/>
              </w:rPr>
            </w:pPr>
          </w:p>
          <w:p w14:paraId="4C64D1AA" w14:textId="1E905705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  <w:r w:rsidRPr="00B44116">
              <w:rPr>
                <w:sz w:val="20"/>
                <w:lang w:val="en-US"/>
              </w:rPr>
              <w:t>(3)</w:t>
            </w:r>
          </w:p>
        </w:tc>
        <w:tc>
          <w:tcPr>
            <w:tcW w:w="1133" w:type="dxa"/>
          </w:tcPr>
          <w:p w14:paraId="4EF50204" w14:textId="6B96320F" w:rsidR="00F95E5C" w:rsidRPr="00B44116" w:rsidRDefault="00EE583F" w:rsidP="00EE58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Neither Agree nor Disagree</w:t>
            </w:r>
          </w:p>
          <w:p w14:paraId="52CC47F0" w14:textId="3F6EC76E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  <w:r w:rsidRPr="00B44116">
              <w:rPr>
                <w:sz w:val="20"/>
                <w:lang w:val="en-US"/>
              </w:rPr>
              <w:t>(4)</w:t>
            </w:r>
          </w:p>
        </w:tc>
        <w:tc>
          <w:tcPr>
            <w:tcW w:w="1134" w:type="dxa"/>
          </w:tcPr>
          <w:p w14:paraId="5C544CCD" w14:textId="0A825A97" w:rsidR="00397DEA" w:rsidRPr="00B44116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Somewhat Agree</w:t>
            </w:r>
          </w:p>
          <w:p w14:paraId="645C9143" w14:textId="77777777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</w:p>
          <w:p w14:paraId="01F0B296" w14:textId="20AE22DF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  <w:r w:rsidRPr="00B44116">
              <w:rPr>
                <w:sz w:val="20"/>
                <w:lang w:val="en-US"/>
              </w:rPr>
              <w:t>(5)</w:t>
            </w:r>
          </w:p>
        </w:tc>
        <w:tc>
          <w:tcPr>
            <w:tcW w:w="1134" w:type="dxa"/>
          </w:tcPr>
          <w:p w14:paraId="6E264B88" w14:textId="22610606" w:rsidR="00397DEA" w:rsidRPr="00B44116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Agree</w:t>
            </w:r>
          </w:p>
          <w:p w14:paraId="1C6BA86D" w14:textId="77777777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</w:p>
          <w:p w14:paraId="68586DDF" w14:textId="77777777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</w:p>
          <w:p w14:paraId="09FFC34B" w14:textId="65B8FCE2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  <w:r w:rsidRPr="00B44116">
              <w:rPr>
                <w:sz w:val="20"/>
                <w:lang w:val="en-US"/>
              </w:rPr>
              <w:t>(6)</w:t>
            </w:r>
          </w:p>
        </w:tc>
        <w:tc>
          <w:tcPr>
            <w:tcW w:w="1134" w:type="dxa"/>
          </w:tcPr>
          <w:p w14:paraId="60A86EAF" w14:textId="0BD3286C" w:rsidR="00397DEA" w:rsidRPr="00B44116" w:rsidRDefault="00EE583F" w:rsidP="00921B4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Strongly Agree</w:t>
            </w:r>
          </w:p>
          <w:p w14:paraId="1718DC37" w14:textId="77777777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</w:p>
          <w:p w14:paraId="33F3BA77" w14:textId="3A673632" w:rsidR="00F95E5C" w:rsidRPr="00B44116" w:rsidRDefault="00F95E5C" w:rsidP="00921B44">
            <w:pPr>
              <w:jc w:val="center"/>
              <w:rPr>
                <w:sz w:val="20"/>
                <w:lang w:val="en-US"/>
              </w:rPr>
            </w:pPr>
            <w:r w:rsidRPr="00B44116">
              <w:rPr>
                <w:sz w:val="20"/>
                <w:lang w:val="en-US"/>
              </w:rPr>
              <w:t>(7)</w:t>
            </w:r>
          </w:p>
        </w:tc>
      </w:tr>
      <w:tr w:rsidR="00397DEA" w:rsidRPr="00986B80" w14:paraId="2CF346D3" w14:textId="77777777" w:rsidTr="00921B44">
        <w:tc>
          <w:tcPr>
            <w:tcW w:w="2407" w:type="dxa"/>
          </w:tcPr>
          <w:p w14:paraId="7F79D7CD" w14:textId="78C09FA6" w:rsidR="00397DEA" w:rsidRPr="00B44116" w:rsidRDefault="000C4D60" w:rsidP="00921B44">
            <w:pPr>
              <w:rPr>
                <w:lang w:val="en-US"/>
              </w:rPr>
            </w:pPr>
            <w:r>
              <w:rPr>
                <w:lang w:val="en-US"/>
              </w:rPr>
              <w:t>Training with</w:t>
            </w:r>
            <w:r w:rsidRPr="000C4D60">
              <w:rPr>
                <w:lang w:val="en-US"/>
              </w:rPr>
              <w:t xml:space="preserve"> </w:t>
            </w:r>
            <w:proofErr w:type="spellStart"/>
            <w:r w:rsidRPr="000C4D60">
              <w:rPr>
                <w:b/>
                <w:bCs/>
                <w:lang w:val="en-US"/>
              </w:rPr>
              <w:t>Eyesi</w:t>
            </w:r>
            <w:proofErr w:type="spellEnd"/>
            <w:r w:rsidRPr="000C4D60">
              <w:rPr>
                <w:b/>
                <w:bCs/>
                <w:lang w:val="en-US"/>
              </w:rPr>
              <w:t xml:space="preserve"> Surgical </w:t>
            </w:r>
            <w:r w:rsidRPr="000C4D60">
              <w:rPr>
                <w:lang w:val="en-US"/>
              </w:rPr>
              <w:t>has changed the self-assessment of my microsurgical skills.</w:t>
            </w:r>
          </w:p>
        </w:tc>
        <w:tc>
          <w:tcPr>
            <w:tcW w:w="1133" w:type="dxa"/>
          </w:tcPr>
          <w:p w14:paraId="0058C182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80454FE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093D7A08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3" w:type="dxa"/>
          </w:tcPr>
          <w:p w14:paraId="167F3A09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29E2166E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1834569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040AC9FB" w14:textId="77777777" w:rsidR="00397DEA" w:rsidRPr="00B44116" w:rsidRDefault="00397DEA" w:rsidP="00921B44">
            <w:pPr>
              <w:rPr>
                <w:lang w:val="en-US"/>
              </w:rPr>
            </w:pPr>
          </w:p>
        </w:tc>
      </w:tr>
      <w:tr w:rsidR="00397DEA" w:rsidRPr="00986B80" w14:paraId="6DCE5A23" w14:textId="77777777" w:rsidTr="00921B44">
        <w:tc>
          <w:tcPr>
            <w:tcW w:w="2407" w:type="dxa"/>
          </w:tcPr>
          <w:p w14:paraId="0BF0DFAD" w14:textId="37CDC1F7" w:rsidR="00397DEA" w:rsidRPr="00B44116" w:rsidRDefault="000C4D60" w:rsidP="00921B44">
            <w:pPr>
              <w:rPr>
                <w:lang w:val="en-US"/>
              </w:rPr>
            </w:pPr>
            <w:r w:rsidRPr="000C4D60">
              <w:rPr>
                <w:lang w:val="en-US"/>
              </w:rPr>
              <w:t xml:space="preserve">The training </w:t>
            </w:r>
            <w:r>
              <w:rPr>
                <w:lang w:val="en-US"/>
              </w:rPr>
              <w:t>with</w:t>
            </w:r>
            <w:r w:rsidRPr="000C4D60">
              <w:rPr>
                <w:lang w:val="en-US"/>
              </w:rPr>
              <w:t xml:space="preserve"> </w:t>
            </w:r>
            <w:proofErr w:type="spellStart"/>
            <w:r w:rsidRPr="000C4D60">
              <w:rPr>
                <w:b/>
                <w:bCs/>
                <w:lang w:val="en-US"/>
              </w:rPr>
              <w:t>Eyesi</w:t>
            </w:r>
            <w:proofErr w:type="spellEnd"/>
            <w:r w:rsidRPr="000C4D60">
              <w:rPr>
                <w:b/>
                <w:bCs/>
                <w:lang w:val="en-US"/>
              </w:rPr>
              <w:t xml:space="preserve"> Surgical </w:t>
            </w:r>
            <w:r w:rsidRPr="000C4D60">
              <w:rPr>
                <w:lang w:val="en-US"/>
              </w:rPr>
              <w:t>has confirmed the self-assessment of my microsurgical skills.</w:t>
            </w:r>
          </w:p>
        </w:tc>
        <w:tc>
          <w:tcPr>
            <w:tcW w:w="1133" w:type="dxa"/>
          </w:tcPr>
          <w:p w14:paraId="32C1AD37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4B1EE7C1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BADA99B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3" w:type="dxa"/>
          </w:tcPr>
          <w:p w14:paraId="50509EFC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3FF0172B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8B59C7E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A417FBD" w14:textId="77777777" w:rsidR="00397DEA" w:rsidRPr="00B44116" w:rsidRDefault="00397DEA" w:rsidP="00921B44">
            <w:pPr>
              <w:rPr>
                <w:lang w:val="en-US"/>
              </w:rPr>
            </w:pPr>
          </w:p>
        </w:tc>
      </w:tr>
      <w:tr w:rsidR="00397DEA" w:rsidRPr="00986B80" w14:paraId="397A91AF" w14:textId="77777777" w:rsidTr="00921B44">
        <w:tc>
          <w:tcPr>
            <w:tcW w:w="2407" w:type="dxa"/>
          </w:tcPr>
          <w:p w14:paraId="2064E0CF" w14:textId="786D222F" w:rsidR="00397DEA" w:rsidRPr="00B44116" w:rsidRDefault="000C4D60" w:rsidP="00921B44">
            <w:pPr>
              <w:rPr>
                <w:lang w:val="en-US"/>
              </w:rPr>
            </w:pPr>
            <w:r>
              <w:rPr>
                <w:lang w:val="en-US"/>
              </w:rPr>
              <w:t>Ophthalmology surgical training</w:t>
            </w:r>
            <w:r w:rsidRPr="000C4D60">
              <w:rPr>
                <w:lang w:val="en-US"/>
              </w:rPr>
              <w:t xml:space="preserve"> wit</w:t>
            </w:r>
            <w:r>
              <w:rPr>
                <w:lang w:val="en-US"/>
              </w:rPr>
              <w:t>h the</w:t>
            </w:r>
            <w:r w:rsidRPr="000C4D60">
              <w:rPr>
                <w:lang w:val="en-US"/>
              </w:rPr>
              <w:t xml:space="preserve"> </w:t>
            </w:r>
            <w:proofErr w:type="spellStart"/>
            <w:r w:rsidRPr="000C4D60">
              <w:rPr>
                <w:b/>
                <w:bCs/>
                <w:lang w:val="en-US"/>
              </w:rPr>
              <w:t>Eyesi</w:t>
            </w:r>
            <w:proofErr w:type="spellEnd"/>
            <w:r w:rsidRPr="000C4D60">
              <w:rPr>
                <w:b/>
                <w:bCs/>
                <w:lang w:val="en-US"/>
              </w:rPr>
              <w:t xml:space="preserve"> Surgical</w:t>
            </w:r>
            <w:r w:rsidRPr="000C4D60">
              <w:rPr>
                <w:lang w:val="en-US"/>
              </w:rPr>
              <w:t xml:space="preserve"> </w:t>
            </w:r>
            <w:r w:rsidR="00B461FD">
              <w:rPr>
                <w:lang w:val="en-US"/>
              </w:rPr>
              <w:t>is a useful part of the</w:t>
            </w:r>
            <w:r w:rsidRPr="000C4D60">
              <w:rPr>
                <w:lang w:val="en-US"/>
              </w:rPr>
              <w:t xml:space="preserve"> </w:t>
            </w:r>
            <w:r>
              <w:rPr>
                <w:lang w:val="en-US"/>
              </w:rPr>
              <w:t>ophthalmology clerkship.</w:t>
            </w:r>
          </w:p>
        </w:tc>
        <w:tc>
          <w:tcPr>
            <w:tcW w:w="1133" w:type="dxa"/>
          </w:tcPr>
          <w:p w14:paraId="591134D9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042545E6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24F72C99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3" w:type="dxa"/>
          </w:tcPr>
          <w:p w14:paraId="3976AB38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189361AE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69171DFC" w14:textId="77777777" w:rsidR="00397DEA" w:rsidRPr="00B44116" w:rsidRDefault="00397DEA" w:rsidP="00921B44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36E63B38" w14:textId="77777777" w:rsidR="00397DEA" w:rsidRPr="00B44116" w:rsidRDefault="00397DEA" w:rsidP="00921B44">
            <w:pPr>
              <w:rPr>
                <w:lang w:val="en-US"/>
              </w:rPr>
            </w:pPr>
          </w:p>
        </w:tc>
      </w:tr>
    </w:tbl>
    <w:p w14:paraId="26B6B611" w14:textId="279AF080" w:rsidR="00397DEA" w:rsidRPr="00B44116" w:rsidRDefault="00397DEA" w:rsidP="000C53F3">
      <w:pPr>
        <w:tabs>
          <w:tab w:val="left" w:pos="6677"/>
        </w:tabs>
        <w:jc w:val="center"/>
        <w:rPr>
          <w:b/>
          <w:lang w:val="en-US"/>
        </w:rPr>
      </w:pPr>
    </w:p>
    <w:p w14:paraId="7E092B13" w14:textId="40C66A2B" w:rsidR="00397DEA" w:rsidRPr="00B44116" w:rsidRDefault="00397DEA" w:rsidP="00397DEA">
      <w:pPr>
        <w:rPr>
          <w:lang w:val="en-US"/>
        </w:rPr>
      </w:pPr>
    </w:p>
    <w:p w14:paraId="7EFB34EB" w14:textId="6D174BFC" w:rsidR="00397DEA" w:rsidRDefault="00397DEA" w:rsidP="00397DEA">
      <w:pPr>
        <w:rPr>
          <w:lang w:val="en-US"/>
        </w:rPr>
      </w:pPr>
    </w:p>
    <w:p w14:paraId="31CAE288" w14:textId="4F61491B" w:rsidR="000C4D60" w:rsidRDefault="000C4D60" w:rsidP="00397DEA">
      <w:pPr>
        <w:rPr>
          <w:lang w:val="en-US"/>
        </w:rPr>
      </w:pPr>
    </w:p>
    <w:p w14:paraId="623E7882" w14:textId="11A1FC0E" w:rsidR="000C4D60" w:rsidRDefault="000C4D60" w:rsidP="00397DEA">
      <w:pPr>
        <w:rPr>
          <w:lang w:val="en-US"/>
        </w:rPr>
      </w:pPr>
    </w:p>
    <w:p w14:paraId="0E4F5CFC" w14:textId="15AEF65B" w:rsidR="000C4D60" w:rsidRDefault="000C4D60" w:rsidP="00397DEA">
      <w:pPr>
        <w:rPr>
          <w:lang w:val="en-US"/>
        </w:rPr>
      </w:pPr>
    </w:p>
    <w:p w14:paraId="742DCD7C" w14:textId="1C30F261" w:rsidR="000C4D60" w:rsidRDefault="000C4D60" w:rsidP="00397DEA">
      <w:pPr>
        <w:rPr>
          <w:lang w:val="en-US"/>
        </w:rPr>
      </w:pPr>
    </w:p>
    <w:p w14:paraId="2A8AE2F9" w14:textId="77777777" w:rsidR="00EF60B4" w:rsidRPr="00B44116" w:rsidRDefault="00EF60B4" w:rsidP="00397DEA">
      <w:pPr>
        <w:rPr>
          <w:lang w:val="en-US"/>
        </w:rPr>
      </w:pPr>
    </w:p>
    <w:p w14:paraId="6C222CA9" w14:textId="07738276" w:rsidR="00F95E5C" w:rsidRPr="00B44116" w:rsidRDefault="001A7FF8" w:rsidP="000C4D60">
      <w:pPr>
        <w:tabs>
          <w:tab w:val="left" w:pos="6677"/>
        </w:tabs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Thank you for your participation!</w:t>
      </w:r>
    </w:p>
    <w:sectPr w:rsidR="00F95E5C" w:rsidRPr="00B44116" w:rsidSect="00CE0B1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40B33" w14:textId="77777777" w:rsidR="007B6356" w:rsidRDefault="007B6356" w:rsidP="008872E7">
      <w:pPr>
        <w:spacing w:after="0" w:line="240" w:lineRule="auto"/>
      </w:pPr>
      <w:r>
        <w:separator/>
      </w:r>
    </w:p>
  </w:endnote>
  <w:endnote w:type="continuationSeparator" w:id="0">
    <w:p w14:paraId="52E7A6B2" w14:textId="77777777" w:rsidR="007B6356" w:rsidRDefault="007B6356" w:rsidP="0088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6BA3" w14:textId="50311EB2" w:rsidR="00397DEA" w:rsidRDefault="00397DEA" w:rsidP="00397DEA">
    <w:pPr>
      <w:pStyle w:val="Fuzeile"/>
      <w:jc w:val="center"/>
    </w:pPr>
    <w:r>
      <w:tab/>
    </w:r>
    <w:r w:rsidR="000C4D60">
      <w:t>Page</w:t>
    </w:r>
    <w:r w:rsidR="00C51067">
      <w:t xml:space="preserve"> </w:t>
    </w:r>
    <w:r w:rsidR="00C51067">
      <w:fldChar w:fldCharType="begin"/>
    </w:r>
    <w:r w:rsidR="00C51067">
      <w:instrText>PAGE   \* MERGEFORMAT</w:instrText>
    </w:r>
    <w:r w:rsidR="00C51067">
      <w:fldChar w:fldCharType="separate"/>
    </w:r>
    <w:r w:rsidR="00C51067">
      <w:t>1</w:t>
    </w:r>
    <w:r w:rsidR="00C51067">
      <w:fldChar w:fldCharType="end"/>
    </w:r>
    <w:r w:rsidRPr="00397DEA">
      <w:t xml:space="preserve"> </w:t>
    </w:r>
    <w:r>
      <w:tab/>
      <w:t xml:space="preserve"> </w:t>
    </w:r>
    <w:proofErr w:type="spellStart"/>
    <w:r>
      <w:t>Surgical</w:t>
    </w:r>
    <w:proofErr w:type="spellEnd"/>
    <w:r>
      <w:t xml:space="preserve"> </w:t>
    </w:r>
    <w:proofErr w:type="spellStart"/>
    <w:r>
      <w:t>Questionnaire</w:t>
    </w:r>
    <w:proofErr w:type="spellEnd"/>
    <w:r>
      <w:t xml:space="preserve"> V 1.3</w:t>
    </w:r>
  </w:p>
  <w:p w14:paraId="4ADF7440" w14:textId="44EB2F7F" w:rsidR="00C51067" w:rsidRDefault="00C51067" w:rsidP="00C51067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F6BA" w14:textId="77777777" w:rsidR="007B6356" w:rsidRDefault="007B6356" w:rsidP="008872E7">
      <w:pPr>
        <w:spacing w:after="0" w:line="240" w:lineRule="auto"/>
      </w:pPr>
      <w:r>
        <w:separator/>
      </w:r>
    </w:p>
  </w:footnote>
  <w:footnote w:type="continuationSeparator" w:id="0">
    <w:p w14:paraId="346DDA38" w14:textId="77777777" w:rsidR="007B6356" w:rsidRDefault="007B6356" w:rsidP="00887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58A9"/>
    <w:multiLevelType w:val="hybridMultilevel"/>
    <w:tmpl w:val="8764A68E"/>
    <w:lvl w:ilvl="0" w:tplc="78F6DE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B33B6"/>
    <w:multiLevelType w:val="hybridMultilevel"/>
    <w:tmpl w:val="4EC2FB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B"/>
    <w:rsid w:val="00012519"/>
    <w:rsid w:val="0004230C"/>
    <w:rsid w:val="0004705E"/>
    <w:rsid w:val="0009247C"/>
    <w:rsid w:val="000B2619"/>
    <w:rsid w:val="000C4D60"/>
    <w:rsid w:val="000C53F3"/>
    <w:rsid w:val="000E134A"/>
    <w:rsid w:val="000E2ED8"/>
    <w:rsid w:val="00105C37"/>
    <w:rsid w:val="0012422C"/>
    <w:rsid w:val="0017150B"/>
    <w:rsid w:val="00196702"/>
    <w:rsid w:val="001A7FF8"/>
    <w:rsid w:val="00200504"/>
    <w:rsid w:val="002632F1"/>
    <w:rsid w:val="002668F7"/>
    <w:rsid w:val="002730A8"/>
    <w:rsid w:val="003357B6"/>
    <w:rsid w:val="00372D5F"/>
    <w:rsid w:val="00397DEA"/>
    <w:rsid w:val="003C3D61"/>
    <w:rsid w:val="0041114E"/>
    <w:rsid w:val="00442A51"/>
    <w:rsid w:val="004B4812"/>
    <w:rsid w:val="00500FB7"/>
    <w:rsid w:val="005C29D4"/>
    <w:rsid w:val="0063603B"/>
    <w:rsid w:val="006D5CF0"/>
    <w:rsid w:val="00726175"/>
    <w:rsid w:val="007B6356"/>
    <w:rsid w:val="007D0D31"/>
    <w:rsid w:val="00804D8A"/>
    <w:rsid w:val="00821026"/>
    <w:rsid w:val="00825A50"/>
    <w:rsid w:val="00871EF7"/>
    <w:rsid w:val="008872E7"/>
    <w:rsid w:val="008B55A5"/>
    <w:rsid w:val="008F48F9"/>
    <w:rsid w:val="008F56E2"/>
    <w:rsid w:val="00986B80"/>
    <w:rsid w:val="009A2A40"/>
    <w:rsid w:val="00A73650"/>
    <w:rsid w:val="00A74194"/>
    <w:rsid w:val="00A74EFD"/>
    <w:rsid w:val="00B44116"/>
    <w:rsid w:val="00B461FD"/>
    <w:rsid w:val="00C04D99"/>
    <w:rsid w:val="00C51067"/>
    <w:rsid w:val="00CD48D1"/>
    <w:rsid w:val="00CE0B1B"/>
    <w:rsid w:val="00CE3014"/>
    <w:rsid w:val="00D35CCF"/>
    <w:rsid w:val="00DD247E"/>
    <w:rsid w:val="00DD2F3A"/>
    <w:rsid w:val="00E22170"/>
    <w:rsid w:val="00E60280"/>
    <w:rsid w:val="00E91DA7"/>
    <w:rsid w:val="00EE583F"/>
    <w:rsid w:val="00EF60B4"/>
    <w:rsid w:val="00F176EC"/>
    <w:rsid w:val="00F40DCA"/>
    <w:rsid w:val="00F425EA"/>
    <w:rsid w:val="00F9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757FF"/>
  <w15:chartTrackingRefBased/>
  <w15:docId w15:val="{0D18C522-85E3-4B5A-8B92-ADC490EA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A50"/>
  </w:style>
  <w:style w:type="paragraph" w:styleId="berschrift3">
    <w:name w:val="heading 3"/>
    <w:basedOn w:val="Standard"/>
    <w:next w:val="Standard"/>
    <w:link w:val="berschrift3Zchn"/>
    <w:uiPriority w:val="99"/>
    <w:qFormat/>
    <w:rsid w:val="0041114E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40"/>
      <w:szCs w:val="4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E0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42A5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8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72E7"/>
  </w:style>
  <w:style w:type="paragraph" w:styleId="Fuzeile">
    <w:name w:val="footer"/>
    <w:basedOn w:val="Standard"/>
    <w:link w:val="FuzeileZchn"/>
    <w:uiPriority w:val="99"/>
    <w:unhideWhenUsed/>
    <w:rsid w:val="0088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2E7"/>
  </w:style>
  <w:style w:type="character" w:customStyle="1" w:styleId="berschrift3Zchn">
    <w:name w:val="Überschrift 3 Zchn"/>
    <w:basedOn w:val="Absatz-Standardschriftart"/>
    <w:link w:val="berschrift3"/>
    <w:uiPriority w:val="99"/>
    <w:rsid w:val="0041114E"/>
    <w:rPr>
      <w:rFonts w:ascii="Times New Roman" w:eastAsia="Times New Roman" w:hAnsi="Times New Roman" w:cs="Times New Roman"/>
      <w:b/>
      <w:bCs/>
      <w:sz w:val="40"/>
      <w:szCs w:val="4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Symbol</dc:creator>
  <cp:keywords/>
  <dc:description/>
  <cp:lastModifiedBy>Microsoft Office User</cp:lastModifiedBy>
  <cp:revision>2</cp:revision>
  <dcterms:created xsi:type="dcterms:W3CDTF">2022-04-25T18:06:00Z</dcterms:created>
  <dcterms:modified xsi:type="dcterms:W3CDTF">2022-04-25T18:06:00Z</dcterms:modified>
</cp:coreProperties>
</file>