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FF8EF" w14:textId="2124EE6D" w:rsidR="00847E0F" w:rsidRDefault="00847E0F" w:rsidP="00847E0F">
      <w:pPr>
        <w:ind w:left="720" w:hanging="360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Survey Questions</w:t>
      </w:r>
    </w:p>
    <w:p w14:paraId="20DB9CAC" w14:textId="103AF7B3" w:rsidR="00043F57" w:rsidRPr="00043F57" w:rsidRDefault="00043F57" w:rsidP="00043F57">
      <w:pPr>
        <w:ind w:left="360"/>
      </w:pPr>
      <w:r>
        <w:t xml:space="preserve">Each question was repeated for each iteration </w:t>
      </w:r>
      <w:proofErr w:type="gramStart"/>
      <w:r>
        <w:t>e.g.</w:t>
      </w:r>
      <w:proofErr w:type="gramEnd"/>
      <w:r>
        <w:t xml:space="preserve"> 1a. I have a good knowledge of cardiology 1b. I have a good knowledge of respiratory.</w:t>
      </w:r>
    </w:p>
    <w:p w14:paraId="1D551752" w14:textId="30373402" w:rsidR="007D0140" w:rsidRDefault="008759B5" w:rsidP="007D0140">
      <w:pPr>
        <w:pStyle w:val="ListParagraph"/>
        <w:numPr>
          <w:ilvl w:val="0"/>
          <w:numId w:val="1"/>
        </w:numPr>
      </w:pPr>
      <w:r w:rsidRPr="008759B5">
        <w:t>I have a good knowledge of this subject</w:t>
      </w:r>
      <w:proofErr w:type="gramStart"/>
      <w:r w:rsidR="00847E0F">
        <w:t>…</w:t>
      </w:r>
      <w:r w:rsidR="00847E0F">
        <w:t>(</w:t>
      </w:r>
      <w:proofErr w:type="gramEnd"/>
      <w:r w:rsidR="00847E0F">
        <w:t>Cardiology, Respiratory, Gastroenterology, Neurology, Rheumatology, Endocrinology, Geriatrics, Nephrology) Strongly agree/Agree/Neither agree nor disagree/Disagree/Strongly disagree</w:t>
      </w:r>
    </w:p>
    <w:p w14:paraId="407426BD" w14:textId="6D72B2B6" w:rsidR="008759B5" w:rsidRDefault="008759B5" w:rsidP="008759B5">
      <w:pPr>
        <w:pStyle w:val="ListParagraph"/>
        <w:numPr>
          <w:ilvl w:val="0"/>
          <w:numId w:val="1"/>
        </w:numPr>
      </w:pPr>
      <w:r w:rsidRPr="008759B5">
        <w:t>I would be confident in diagnosing a patient with this condition</w:t>
      </w:r>
      <w:r w:rsidR="00847E0F">
        <w:t xml:space="preserve"> long term</w:t>
      </w:r>
      <w:proofErr w:type="gramStart"/>
      <w:r w:rsidR="00847E0F">
        <w:t>…</w:t>
      </w:r>
      <w:r w:rsidR="00847E0F">
        <w:t>(</w:t>
      </w:r>
      <w:proofErr w:type="gramEnd"/>
      <w:r w:rsidR="00847E0F">
        <w:t>Cardiolo</w:t>
      </w:r>
      <w:r w:rsidR="00847E0F">
        <w:t>gical</w:t>
      </w:r>
      <w:r w:rsidR="00847E0F">
        <w:t>, Respiratory, Gastroenterolo</w:t>
      </w:r>
      <w:r w:rsidR="00847E0F">
        <w:t>gical</w:t>
      </w:r>
      <w:r w:rsidR="00847E0F">
        <w:t>, Neurolog</w:t>
      </w:r>
      <w:r w:rsidR="00847E0F">
        <w:t>ical</w:t>
      </w:r>
      <w:r w:rsidR="00847E0F">
        <w:t>, Rheumatolog</w:t>
      </w:r>
      <w:r w:rsidR="00847E0F">
        <w:t>ical</w:t>
      </w:r>
      <w:r w:rsidR="00847E0F">
        <w:t>, Endocrinolog</w:t>
      </w:r>
      <w:r w:rsidR="00847E0F">
        <w:t>ical</w:t>
      </w:r>
      <w:r w:rsidR="00847E0F">
        <w:t xml:space="preserve">, Geriatric, </w:t>
      </w:r>
      <w:r w:rsidR="00847E0F">
        <w:t>Renal</w:t>
      </w:r>
      <w:r w:rsidR="00847E0F">
        <w:t>) Strongly agree/Agree/Neither agree nor disagree/Disagree/Strongly disagree</w:t>
      </w:r>
    </w:p>
    <w:p w14:paraId="1FB1CAF5" w14:textId="13F1CBFC" w:rsidR="008759B5" w:rsidRDefault="008759B5" w:rsidP="008759B5">
      <w:pPr>
        <w:pStyle w:val="ListParagraph"/>
        <w:numPr>
          <w:ilvl w:val="0"/>
          <w:numId w:val="1"/>
        </w:numPr>
      </w:pPr>
      <w:r w:rsidRPr="008759B5">
        <w:t>I would be confident in managing a patient with this condition</w:t>
      </w:r>
      <w:r w:rsidR="00847E0F">
        <w:t xml:space="preserve"> in the acute setting</w:t>
      </w:r>
      <w:proofErr w:type="gramStart"/>
      <w:r w:rsidR="00847E0F">
        <w:t>…</w:t>
      </w:r>
      <w:r w:rsidR="00847E0F">
        <w:t>(</w:t>
      </w:r>
      <w:proofErr w:type="gramEnd"/>
      <w:r w:rsidR="00847E0F">
        <w:t>Cardiological, Respiratory, Gastroenterological, Neurological, Rheumatological, Endocrinological, Geriatric, Renal) Strongly agree/Agree/Neither agree nor disagree/Disagree/Strongly disagree</w:t>
      </w:r>
    </w:p>
    <w:p w14:paraId="430C0E8F" w14:textId="35FD9758" w:rsidR="008759B5" w:rsidRDefault="008759B5" w:rsidP="008759B5">
      <w:pPr>
        <w:pStyle w:val="ListParagraph"/>
        <w:numPr>
          <w:ilvl w:val="0"/>
          <w:numId w:val="1"/>
        </w:numPr>
      </w:pPr>
      <w:r w:rsidRPr="008759B5">
        <w:t>I have a good understanding of the pathophysiology and aetiology of this condition</w:t>
      </w:r>
      <w:proofErr w:type="gramStart"/>
      <w:r w:rsidR="00847E0F">
        <w:t>…</w:t>
      </w:r>
      <w:r w:rsidR="00D92A91">
        <w:t>(</w:t>
      </w:r>
      <w:proofErr w:type="gramEnd"/>
      <w:r w:rsidR="00D92A91">
        <w:t>Cardiological, Respiratory, Gastroenterological, Neurological, Rheumatological, Endocrinological, Geriatric, Renal) Strongly agree/Agree/Neither agree nor disagree/Disagree/Strongly disagree</w:t>
      </w:r>
    </w:p>
    <w:p w14:paraId="4816C32B" w14:textId="06D7D4AA" w:rsidR="008759B5" w:rsidRDefault="008759B5" w:rsidP="008759B5">
      <w:pPr>
        <w:pStyle w:val="ListParagraph"/>
        <w:numPr>
          <w:ilvl w:val="0"/>
          <w:numId w:val="1"/>
        </w:numPr>
      </w:pPr>
      <w:r w:rsidRPr="008759B5">
        <w:t>I find this area of nephrology easy to comprehend</w:t>
      </w:r>
      <w:proofErr w:type="gramStart"/>
      <w:r w:rsidR="00847E0F">
        <w:t>…</w:t>
      </w:r>
      <w:r w:rsidR="00D92A91">
        <w:t>(</w:t>
      </w:r>
      <w:proofErr w:type="gramEnd"/>
      <w:r w:rsidR="00D92A91">
        <w:t xml:space="preserve">Anatomy, Physiology, Interpreting investigations, Dialysis, Pharmacology, Surgery/transplantation, Interactions with other body systems) </w:t>
      </w:r>
      <w:r w:rsidR="00D92A91">
        <w:t>Strongly agree/Agree/Neither agree nor disagree/Disagree/Strongly disagree</w:t>
      </w:r>
    </w:p>
    <w:p w14:paraId="41056660" w14:textId="10F8DA47" w:rsidR="008759B5" w:rsidRDefault="008759B5" w:rsidP="008759B5">
      <w:pPr>
        <w:pStyle w:val="ListParagraph"/>
        <w:numPr>
          <w:ilvl w:val="0"/>
          <w:numId w:val="1"/>
        </w:numPr>
      </w:pPr>
      <w:r w:rsidRPr="008759B5">
        <w:t>I would feel more confident with nephrology if I had more</w:t>
      </w:r>
      <w:r w:rsidR="00D92A91">
        <w:t xml:space="preserve"> teaching</w:t>
      </w:r>
      <w:r w:rsidRPr="008759B5">
        <w:t xml:space="preserve"> of this at medical school</w:t>
      </w:r>
      <w:proofErr w:type="gramStart"/>
      <w:r w:rsidR="00847E0F">
        <w:t>…</w:t>
      </w:r>
      <w:r w:rsidR="00D92A91">
        <w:t>(</w:t>
      </w:r>
      <w:proofErr w:type="gramEnd"/>
      <w:r w:rsidR="00D92A91">
        <w:t>Anatomy, Physiology, Interpreting investigations, Dialysis, Pharmacology, Surgery/transplantation, Interactions with other body systems) Strongly agree/Agree/Neither agree nor disagree/Disagree/Strongly disagree</w:t>
      </w:r>
    </w:p>
    <w:p w14:paraId="1B0E2DB9" w14:textId="1A28E731" w:rsidR="008759B5" w:rsidRDefault="008759B5" w:rsidP="008759B5">
      <w:pPr>
        <w:pStyle w:val="ListParagraph"/>
        <w:numPr>
          <w:ilvl w:val="0"/>
          <w:numId w:val="1"/>
        </w:numPr>
      </w:pPr>
      <w:r w:rsidRPr="008759B5">
        <w:t>This is a good way to learn nephrology</w:t>
      </w:r>
      <w:proofErr w:type="gramStart"/>
      <w:r w:rsidR="00847E0F">
        <w:t>…</w:t>
      </w:r>
      <w:r w:rsidR="00D92A91">
        <w:t>(</w:t>
      </w:r>
      <w:proofErr w:type="gramEnd"/>
      <w:r w:rsidR="00D92A91">
        <w:t xml:space="preserve">Bedside teaching, Attending lectures, Lectures, Attending ward rounds, Online resources/tutorials) </w:t>
      </w:r>
      <w:r w:rsidR="00D92A91">
        <w:t>Strongly agree/Agree/Neither agree nor disagree/Disagree/Strongly disagree</w:t>
      </w:r>
    </w:p>
    <w:p w14:paraId="13EF06F6" w14:textId="71CD1ACB" w:rsidR="008759B5" w:rsidRDefault="008759B5" w:rsidP="008759B5">
      <w:pPr>
        <w:pStyle w:val="ListParagraph"/>
        <w:numPr>
          <w:ilvl w:val="0"/>
          <w:numId w:val="1"/>
        </w:numPr>
      </w:pPr>
      <w:r w:rsidRPr="008759B5">
        <w:t>This factor of renal practice attracts me to the field</w:t>
      </w:r>
      <w:proofErr w:type="gramStart"/>
      <w:r w:rsidR="00847E0F">
        <w:t>…</w:t>
      </w:r>
      <w:r w:rsidR="00D92A91">
        <w:t>(</w:t>
      </w:r>
      <w:proofErr w:type="gramEnd"/>
      <w:r w:rsidR="00D92A91">
        <w:t>Ability to make a difference, Work-life balance, Teamworking, Variety of pathology, Possibility to perform procedures, Research opportunities, Earning potential, Complexity of pathology, Prestige/respect, Length of training)</w:t>
      </w:r>
      <w:r w:rsidR="00D92A91" w:rsidRPr="00D92A91">
        <w:t xml:space="preserve"> </w:t>
      </w:r>
      <w:r w:rsidR="00D92A91">
        <w:t>Strongly agree/Agree/Neither agree nor disagree/Disagree/Strongly disagree</w:t>
      </w:r>
    </w:p>
    <w:p w14:paraId="3AF97CC7" w14:textId="29C215BE" w:rsidR="008759B5" w:rsidRDefault="008759B5" w:rsidP="008759B5">
      <w:pPr>
        <w:pStyle w:val="ListParagraph"/>
        <w:numPr>
          <w:ilvl w:val="0"/>
          <w:numId w:val="1"/>
        </w:numPr>
      </w:pPr>
      <w:r w:rsidRPr="008759B5">
        <w:t>When I think of nephrologists, I consider them be</w:t>
      </w:r>
      <w:proofErr w:type="gramStart"/>
      <w:r w:rsidRPr="008759B5">
        <w:t>...</w:t>
      </w:r>
      <w:r w:rsidR="00D92A91">
        <w:t>(</w:t>
      </w:r>
      <w:proofErr w:type="gramEnd"/>
      <w:r w:rsidR="00D92A91">
        <w:t>Intelligent, hardworking, Academic, Friendly, Approachable, Caring)</w:t>
      </w:r>
      <w:r w:rsidR="00D92A91" w:rsidRPr="00D92A91">
        <w:t xml:space="preserve"> </w:t>
      </w:r>
      <w:r w:rsidR="00D92A91">
        <w:t>Strongly agree/Agree/Neither agree nor disagree/Disagree/Strongly disagree</w:t>
      </w:r>
    </w:p>
    <w:p w14:paraId="2D781948" w14:textId="77777777" w:rsidR="007D0140" w:rsidRDefault="008759B5" w:rsidP="008759B5">
      <w:pPr>
        <w:pStyle w:val="ListParagraph"/>
        <w:numPr>
          <w:ilvl w:val="0"/>
          <w:numId w:val="1"/>
        </w:numPr>
      </w:pPr>
      <w:r w:rsidRPr="008759B5">
        <w:t>Gender</w:t>
      </w:r>
    </w:p>
    <w:p w14:paraId="412F8A86" w14:textId="7146AA16" w:rsidR="00651C9D" w:rsidRDefault="007D0140" w:rsidP="008759B5">
      <w:pPr>
        <w:pStyle w:val="ListParagraph"/>
        <w:numPr>
          <w:ilvl w:val="0"/>
          <w:numId w:val="1"/>
        </w:numPr>
      </w:pPr>
      <w:r>
        <w:t>Year of study (completed)</w:t>
      </w:r>
      <w:r w:rsidR="008759B5" w:rsidRPr="008759B5">
        <w:tab/>
      </w:r>
    </w:p>
    <w:sectPr w:rsidR="00651C9D" w:rsidSect="002E212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C606F9"/>
    <w:multiLevelType w:val="hybridMultilevel"/>
    <w:tmpl w:val="A23A2D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B5"/>
    <w:rsid w:val="00043F57"/>
    <w:rsid w:val="002E212D"/>
    <w:rsid w:val="00651C9D"/>
    <w:rsid w:val="007D0140"/>
    <w:rsid w:val="00847E0F"/>
    <w:rsid w:val="008759B5"/>
    <w:rsid w:val="00D9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0B6DBC"/>
  <w15:chartTrackingRefBased/>
  <w15:docId w15:val="{729D732A-A253-5A4D-AB6E-005D957B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5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5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3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Hull (MBChB Medic Clin (GEC) FT)</dc:creator>
  <cp:keywords/>
  <dc:description/>
  <cp:lastModifiedBy>William Hull (MBChB Medic Clin (GEC) FT)</cp:lastModifiedBy>
  <cp:revision>4</cp:revision>
  <dcterms:created xsi:type="dcterms:W3CDTF">2020-11-04T11:42:00Z</dcterms:created>
  <dcterms:modified xsi:type="dcterms:W3CDTF">2021-04-16T13:14:00Z</dcterms:modified>
</cp:coreProperties>
</file>