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74AC2" w14:textId="1130F7B0" w:rsidR="00D33FEF" w:rsidRPr="006C6A97" w:rsidRDefault="006C6A97">
      <w:pPr>
        <w:rPr>
          <w:b/>
          <w:bCs/>
        </w:rPr>
      </w:pPr>
      <w:r w:rsidRPr="006C6A97">
        <w:rPr>
          <w:b/>
          <w:bCs/>
        </w:rPr>
        <w:t>Additional File 2: Summary of Review Results</w:t>
      </w:r>
    </w:p>
    <w:tbl>
      <w:tblPr>
        <w:tblStyle w:val="TableGrid"/>
        <w:tblW w:w="14277" w:type="dxa"/>
        <w:tblLook w:val="04A0" w:firstRow="1" w:lastRow="0" w:firstColumn="1" w:lastColumn="0" w:noHBand="0" w:noVBand="1"/>
      </w:tblPr>
      <w:tblGrid>
        <w:gridCol w:w="1133"/>
        <w:gridCol w:w="1263"/>
        <w:gridCol w:w="1360"/>
        <w:gridCol w:w="1194"/>
        <w:gridCol w:w="983"/>
        <w:gridCol w:w="1196"/>
        <w:gridCol w:w="1207"/>
        <w:gridCol w:w="1571"/>
        <w:gridCol w:w="690"/>
        <w:gridCol w:w="1189"/>
        <w:gridCol w:w="1168"/>
        <w:gridCol w:w="1684"/>
      </w:tblGrid>
      <w:tr w:rsidR="008133C1" w:rsidRPr="009F5E46" w14:paraId="07B5BF3E" w14:textId="77777777" w:rsidTr="00FB2ACD">
        <w:tc>
          <w:tcPr>
            <w:tcW w:w="1133" w:type="dxa"/>
          </w:tcPr>
          <w:p w14:paraId="43F7DAC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  <w:t>Author, Year</w:t>
            </w:r>
          </w:p>
        </w:tc>
        <w:tc>
          <w:tcPr>
            <w:tcW w:w="1263" w:type="dxa"/>
          </w:tcPr>
          <w:p w14:paraId="1690E66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  <w:t>Context</w:t>
            </w:r>
          </w:p>
        </w:tc>
        <w:tc>
          <w:tcPr>
            <w:tcW w:w="1360" w:type="dxa"/>
          </w:tcPr>
          <w:p w14:paraId="4FE2C1CC" w14:textId="77777777" w:rsidR="008133C1" w:rsidRPr="00970944" w:rsidRDefault="008133C1" w:rsidP="008133C1">
            <w:pPr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</w:pPr>
            <w:r w:rsidRPr="00970944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  <w:t>Intervention</w:t>
            </w:r>
          </w:p>
        </w:tc>
        <w:tc>
          <w:tcPr>
            <w:tcW w:w="1194" w:type="dxa"/>
          </w:tcPr>
          <w:p w14:paraId="66F8EC73" w14:textId="255E6D14" w:rsidR="008133C1" w:rsidRPr="00FB2ACD" w:rsidRDefault="008133C1" w:rsidP="008133C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B2ACD">
              <w:rPr>
                <w:b/>
                <w:bCs/>
                <w:color w:val="000000" w:themeColor="text1"/>
                <w:sz w:val="16"/>
                <w:szCs w:val="16"/>
              </w:rPr>
              <w:t>Learning Theory</w:t>
            </w:r>
          </w:p>
        </w:tc>
        <w:tc>
          <w:tcPr>
            <w:tcW w:w="983" w:type="dxa"/>
          </w:tcPr>
          <w:p w14:paraId="49318F8B" w14:textId="311E0029" w:rsidR="008133C1" w:rsidRPr="00970944" w:rsidRDefault="008133C1" w:rsidP="008133C1">
            <w:pPr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</w:pPr>
            <w:r w:rsidRPr="00970944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  <w:t>Cognitive Domain</w:t>
            </w:r>
          </w:p>
        </w:tc>
        <w:tc>
          <w:tcPr>
            <w:tcW w:w="1196" w:type="dxa"/>
          </w:tcPr>
          <w:p w14:paraId="0D5C989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  <w:t>Accessibility factors</w:t>
            </w:r>
          </w:p>
        </w:tc>
        <w:tc>
          <w:tcPr>
            <w:tcW w:w="1207" w:type="dxa"/>
          </w:tcPr>
          <w:p w14:paraId="3455E10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  <w:t>Collaborative factors</w:t>
            </w:r>
          </w:p>
        </w:tc>
        <w:tc>
          <w:tcPr>
            <w:tcW w:w="1582" w:type="dxa"/>
          </w:tcPr>
          <w:p w14:paraId="5DA7523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  <w:t>Evaluation method</w:t>
            </w:r>
          </w:p>
        </w:tc>
        <w:tc>
          <w:tcPr>
            <w:tcW w:w="318" w:type="dxa"/>
          </w:tcPr>
          <w:p w14:paraId="7708EA8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  <w:t xml:space="preserve">Global </w:t>
            </w:r>
            <w:proofErr w:type="spellStart"/>
            <w:r w:rsidRPr="009F5E46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  <w:t>Score</w:t>
            </w:r>
            <w:r w:rsidRPr="009F5E46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189" w:type="dxa"/>
          </w:tcPr>
          <w:p w14:paraId="2C1B31B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  <w:t xml:space="preserve">Kirkpatrick’s </w:t>
            </w:r>
            <w:proofErr w:type="spellStart"/>
            <w:r w:rsidRPr="009F5E46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  <w:t>Level</w:t>
            </w:r>
            <w:r w:rsidRPr="009F5E46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68" w:type="dxa"/>
          </w:tcPr>
          <w:p w14:paraId="2A4FE5B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  <w:t>Usability</w:t>
            </w:r>
          </w:p>
        </w:tc>
        <w:tc>
          <w:tcPr>
            <w:tcW w:w="1684" w:type="dxa"/>
          </w:tcPr>
          <w:p w14:paraId="562C975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b/>
                <w:bCs/>
                <w:color w:val="000000" w:themeColor="text1"/>
                <w:sz w:val="16"/>
                <w:szCs w:val="16"/>
              </w:rPr>
              <w:t>Preceptor Role</w:t>
            </w:r>
          </w:p>
        </w:tc>
      </w:tr>
      <w:tr w:rsidR="008133C1" w:rsidRPr="009F5E46" w14:paraId="772F638D" w14:textId="77777777" w:rsidTr="00FB2ACD">
        <w:trPr>
          <w:trHeight w:val="581"/>
        </w:trPr>
        <w:tc>
          <w:tcPr>
            <w:tcW w:w="1133" w:type="dxa"/>
          </w:tcPr>
          <w:p w14:paraId="6276659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Casillas, 2012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PEVuZE5vdGU+PENpdGU+PEF1dGhvcj5DYXNpbGxhczwvQXV0aG9yPjxZZWFyPjIwMTI8L1llYXI+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=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PEVuZE5vdGU+PENpdGU+PEF1dGhvcj5DYXNpbGxhczwvQXV0aG9yPjxZZWFyPjIwMTI8L1llYXI+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=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[27]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732366C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360" w:type="dxa"/>
          </w:tcPr>
          <w:p w14:paraId="302AF135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Multimedia: audio and video</w:t>
            </w:r>
          </w:p>
          <w:p w14:paraId="7A743D1E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Slideshow</w:t>
            </w:r>
          </w:p>
          <w:p w14:paraId="585990F2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Didactic</w:t>
            </w:r>
          </w:p>
        </w:tc>
        <w:tc>
          <w:tcPr>
            <w:tcW w:w="1194" w:type="dxa"/>
          </w:tcPr>
          <w:p w14:paraId="228C6D2A" w14:textId="328B6F69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7F1A873A" w14:textId="7693E385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37C2AAD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Synchronous</w:t>
            </w:r>
          </w:p>
        </w:tc>
        <w:tc>
          <w:tcPr>
            <w:tcW w:w="1207" w:type="dxa"/>
          </w:tcPr>
          <w:p w14:paraId="421FD96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5AE36D0D" w14:textId="3D6CDA3F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Pre- and post- MCQ </w:t>
            </w:r>
            <w:r w:rsidR="00766D01">
              <w:rPr>
                <w:rFonts w:ascii="Cambria" w:hAnsi="Cambria"/>
                <w:color w:val="000000" w:themeColor="text1"/>
                <w:sz w:val="16"/>
                <w:szCs w:val="16"/>
              </w:rPr>
              <w:t>(immediately after)</w:t>
            </w:r>
          </w:p>
          <w:p w14:paraId="61DB6D81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Student survey</w:t>
            </w:r>
          </w:p>
          <w:p w14:paraId="3A04C94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18" w:type="dxa"/>
          </w:tcPr>
          <w:p w14:paraId="64AA735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9" w:type="dxa"/>
          </w:tcPr>
          <w:p w14:paraId="7A17ECE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02E8566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26466F7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59BC641B" w14:textId="77777777" w:rsidTr="00FB2ACD">
        <w:tc>
          <w:tcPr>
            <w:tcW w:w="1133" w:type="dxa"/>
          </w:tcPr>
          <w:p w14:paraId="700B0CF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Corrigan, 2008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&lt;EndNote&gt;&lt;Cite&gt;&lt;Author&gt;Corrigan&lt;/Author&gt;&lt;Year&gt;2008&lt;/Year&gt;&lt;RecNum&gt;207&lt;/RecNum&gt;&lt;DisplayText&gt;[29]&lt;/DisplayText&gt;&lt;record&gt;&lt;rec-number&gt;207&lt;/rec-number&gt;&lt;foreign-keys&gt;&lt;key app="EN" db-id="v0pwdr59cdzx01e0z5tvt25meff5v0a5pfra" timestamp="1627846703" guid="2d4830f6-87b9-42d8-887a-c98a7f655771"&gt;207&lt;/key&gt;&lt;/foreign-keys&gt;&lt;ref-type name="Journal Article"&gt;17&lt;/ref-type&gt;&lt;contributors&gt;&lt;authors&gt;&lt;author&gt;Corrigan, M.&lt;/author&gt;&lt;author&gt;Reardon, M.&lt;/author&gt;&lt;author&gt;Shields, C.&lt;/author&gt;&lt;author&gt;Redmond, H.&lt;/author&gt;&lt;/authors&gt;&lt;/contributors&gt;&lt;auth-address&gt;Department of Academic Surgery, Cork University Hospital, Cork, Ireland. macorrigan@iformix.com&lt;/auth-address&gt;&lt;titles&gt;&lt;title&gt;&amp;quot;SURGENT&amp;quot; -- student e-learning for reality: the application of interactive visual images to problem-based learning in undergraduate surgery&lt;/title&gt;&lt;secondary-title&gt;J Surg Educ&lt;/secondary-title&gt;&lt;/titles&gt;&lt;periodical&gt;&lt;full-title&gt;J Surg Educ&lt;/full-title&gt;&lt;/periodical&gt;&lt;pages&gt;120-5&lt;/pages&gt;&lt;volume&gt;65&lt;/volume&gt;&lt;number&gt;2&lt;/number&gt;&lt;edition&gt;2008/04/29&lt;/edition&gt;&lt;keywords&gt;&lt;keyword&gt;Computer-Assisted Instruction&lt;/keyword&gt;&lt;keyword&gt;Curriculum&lt;/keyword&gt;&lt;keyword&gt;Education, Medical, Undergraduate/*methods&lt;/keyword&gt;&lt;keyword&gt;Educational Measurement&lt;/keyword&gt;&lt;keyword&gt;General Surgery/*education&lt;/keyword&gt;&lt;keyword&gt;Humans&lt;/keyword&gt;&lt;keyword&gt;*Internet&lt;/keyword&gt;&lt;keyword&gt;Problem-Based Learning/*methods&lt;/keyword&gt;&lt;/keywords&gt;&lt;dates&gt;&lt;year&gt;2008&lt;/year&gt;&lt;pub-dates&gt;&lt;date&gt;Mar-Apr&lt;/date&gt;&lt;/pub-dates&gt;&lt;/dates&gt;&lt;isbn&gt;1931-7204 (Print)&amp;#xD;1878-7452 (Linking)&lt;/isbn&gt;&lt;accession-num&gt;18439533&lt;/accession-num&gt;&lt;urls&gt;&lt;related-urls&gt;&lt;url&gt;https://www.ncbi.nlm.nih.gov/pubmed/18439533&lt;/url&gt;&lt;/related-urls&gt;&lt;/urls&gt;&lt;electronic-resource-num&gt;10.1016/j.jsurg.2007.11.011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[29]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72FD133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Integration into existing curriculum</w:t>
            </w:r>
          </w:p>
        </w:tc>
        <w:tc>
          <w:tcPr>
            <w:tcW w:w="1360" w:type="dxa"/>
          </w:tcPr>
          <w:p w14:paraId="71D6A9FF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PBL cases, online case simulation</w:t>
            </w:r>
          </w:p>
          <w:p w14:paraId="5344A26F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Images</w:t>
            </w:r>
          </w:p>
          <w:p w14:paraId="0B184D7A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Interactive</w:t>
            </w:r>
          </w:p>
        </w:tc>
        <w:tc>
          <w:tcPr>
            <w:tcW w:w="1194" w:type="dxa"/>
          </w:tcPr>
          <w:p w14:paraId="644F8404" w14:textId="2A3DE324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sz w:val="16"/>
                <w:szCs w:val="16"/>
              </w:rPr>
              <w:t>Constructivism</w:t>
            </w:r>
          </w:p>
        </w:tc>
        <w:tc>
          <w:tcPr>
            <w:tcW w:w="983" w:type="dxa"/>
          </w:tcPr>
          <w:p w14:paraId="3E60E9EF" w14:textId="0044A3E0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26FB3A8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0F0162E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433BF62F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Final exam results</w:t>
            </w:r>
          </w:p>
          <w:p w14:paraId="6E6040BD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Student survey</w:t>
            </w:r>
          </w:p>
          <w:p w14:paraId="7DA0806D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 </w:t>
            </w:r>
          </w:p>
          <w:p w14:paraId="116BD9D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18" w:type="dxa"/>
          </w:tcPr>
          <w:p w14:paraId="7191243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189" w:type="dxa"/>
          </w:tcPr>
          <w:p w14:paraId="6827F9C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60A6E57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7DBD143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23366A35" w14:textId="77777777" w:rsidTr="00FB2ACD">
        <w:tc>
          <w:tcPr>
            <w:tcW w:w="1133" w:type="dxa"/>
          </w:tcPr>
          <w:p w14:paraId="2B59449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Howlett, 2009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&lt;EndNote&gt;&lt;Cite&gt;&lt;Author&gt;Howlett&lt;/Author&gt;&lt;Year&gt;2009&lt;/Year&gt;&lt;RecNum&gt;216&lt;/RecNum&gt;&lt;DisplayText&gt;[32]&lt;/DisplayText&gt;&lt;record&gt;&lt;rec-number&gt;216&lt;/rec-number&gt;&lt;foreign-keys&gt;&lt;key app="EN" db-id="v0pwdr59cdzx01e0z5tvt25meff5v0a5pfra" timestamp="1627846875" guid="83932d32-ad9a-4ef2-8289-0bdf8fa774e0"&gt;216&lt;/key&gt;&lt;/foreign-keys&gt;&lt;ref-type name="Journal Article"&gt;17&lt;/ref-type&gt;&lt;contributors&gt;&lt;authors&gt;&lt;author&gt;Howlett, David&lt;/author&gt;&lt;author&gt;Vincent, Tim&lt;/author&gt;&lt;author&gt;Gainsborough, Nicola&lt;/author&gt;&lt;author&gt;Fairclough, Jil&lt;/author&gt;&lt;author&gt;Taylor, Nick&lt;/author&gt;&lt;author&gt;Cohen, Jon&lt;/author&gt;&lt;author&gt;Vincent, Richard&lt;/author&gt;&lt;/authors&gt;&lt;/contributors&gt;&lt;titles&gt;&lt;title&gt;Integration of a Case-Based Online Module into an Undergraduate Curriculum: What is Involved and is it Effective?&lt;/title&gt;&lt;secondary-title&gt;E-Learning and Digital Media&lt;/secondary-title&gt;&lt;/titles&gt;&lt;periodical&gt;&lt;full-title&gt;E-Learning and Digital Media&lt;/full-title&gt;&lt;/periodical&gt;&lt;pages&gt;372-384&lt;/pages&gt;&lt;volume&gt;6&lt;/volume&gt;&lt;number&gt;4&lt;/number&gt;&lt;section&gt;372&lt;/section&gt;&lt;dates&gt;&lt;year&gt;2009&lt;/year&gt;&lt;/dates&gt;&lt;isbn&gt;2042-7530&amp;#xD;2042-7530&lt;/isbn&gt;&lt;urls&gt;&lt;/urls&gt;&lt;electronic-resource-num&gt;10.2304/elea.2009.6.4.372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[32]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1AA9141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Integration into existing curriculum</w:t>
            </w:r>
          </w:p>
        </w:tc>
        <w:tc>
          <w:tcPr>
            <w:tcW w:w="1360" w:type="dxa"/>
          </w:tcPr>
          <w:p w14:paraId="6374C23F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Multimedia: Images, video</w:t>
            </w:r>
          </w:p>
          <w:p w14:paraId="114CC973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PBL cases, online cases</w:t>
            </w:r>
          </w:p>
          <w:p w14:paraId="49D8FD18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Interactive</w:t>
            </w:r>
          </w:p>
        </w:tc>
        <w:tc>
          <w:tcPr>
            <w:tcW w:w="1194" w:type="dxa"/>
          </w:tcPr>
          <w:p w14:paraId="644DE181" w14:textId="233FA74F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24726407" w14:textId="59887DC5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5374200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28FCC0C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037D244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Student survey</w:t>
            </w:r>
          </w:p>
        </w:tc>
        <w:tc>
          <w:tcPr>
            <w:tcW w:w="318" w:type="dxa"/>
          </w:tcPr>
          <w:p w14:paraId="72E6A82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189" w:type="dxa"/>
          </w:tcPr>
          <w:p w14:paraId="15CD44D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68" w:type="dxa"/>
          </w:tcPr>
          <w:p w14:paraId="7ED5FAB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72010551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Write cases</w:t>
            </w:r>
          </w:p>
          <w:p w14:paraId="2C35DA8E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Assess questionnaires</w:t>
            </w:r>
          </w:p>
          <w:p w14:paraId="290E433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IT Support</w:t>
            </w:r>
          </w:p>
        </w:tc>
      </w:tr>
      <w:tr w:rsidR="008133C1" w:rsidRPr="009F5E46" w14:paraId="36796BD7" w14:textId="77777777" w:rsidTr="00FB2ACD">
        <w:tc>
          <w:tcPr>
            <w:tcW w:w="1133" w:type="dxa"/>
          </w:tcPr>
          <w:p w14:paraId="79952E1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Davies, 2012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&lt;EndNote&gt;&lt;Cite&gt;&lt;Author&gt;Davies&lt;/Author&gt;&lt;Year&gt;2012&lt;/Year&gt;&lt;RecNum&gt;232&lt;/RecNum&gt;&lt;DisplayText&gt;[30]&lt;/DisplayText&gt;&lt;record&gt;&lt;rec-number&gt;232&lt;/rec-number&gt;&lt;foreign-keys&gt;&lt;key app="EN" db-id="v0pwdr59cdzx01e0z5tvt25meff5v0a5pfra" timestamp="1627847928" guid="28260e1a-5eca-447e-9fb3-9f810d980992"&gt;232&lt;/key&gt;&lt;/foreign-keys&gt;&lt;ref-type name="Journal Article"&gt;17&lt;/ref-type&gt;&lt;contributors&gt;&lt;authors&gt;&lt;author&gt;Davies, B. S.&lt;/author&gt;&lt;author&gt;Rafique, J.&lt;/author&gt;&lt;author&gt;Vincent, T. R.&lt;/author&gt;&lt;author&gt;Fairclough, J.&lt;/author&gt;&lt;author&gt;Packer, M. H.&lt;/author&gt;&lt;author&gt;Vincent, R.&lt;/author&gt;&lt;author&gt;Haq, I.&lt;/author&gt;&lt;/authors&gt;&lt;/contributors&gt;&lt;auth-address&gt;Brighton and Sussex Medical School, Brighton, East Sussex, UK.&lt;/auth-address&gt;&lt;titles&gt;&lt;title&gt;Mobile Medical Education (MoMEd) - how mobile information resources contribute to learning for undergraduate clinical students - a mixed methods study&lt;/title&gt;&lt;secondary-title&gt;BMC Med Educ&lt;/secondary-title&gt;&lt;/titles&gt;&lt;periodical&gt;&lt;full-title&gt;BMC Med Educ&lt;/full-title&gt;&lt;/periodical&gt;&lt;pages&gt;1&lt;/pages&gt;&lt;volume&gt;12&lt;/volume&gt;&lt;edition&gt;20120112&lt;/edition&gt;&lt;keywords&gt;&lt;keyword&gt;Adult&lt;/keyword&gt;&lt;keyword&gt;Clinical Competence&lt;/keyword&gt;&lt;keyword&gt;Computers, Handheld&lt;/keyword&gt;&lt;keyword&gt;Cost-Benefit Analysis&lt;/keyword&gt;&lt;keyword&gt;Education, Medical, Undergraduate&lt;/keyword&gt;&lt;keyword&gt;Educational Measurement&lt;/keyword&gt;&lt;keyword&gt;Female&lt;/keyword&gt;&lt;keyword&gt;Focus Groups&lt;/keyword&gt;&lt;keyword&gt;Humans&lt;/keyword&gt;&lt;keyword&gt;Male&lt;/keyword&gt;&lt;keyword&gt;Medical Informatics Computing&lt;/keyword&gt;&lt;keyword&gt;Pilot Projects&lt;/keyword&gt;&lt;keyword&gt;Students, Medical&lt;/keyword&gt;&lt;keyword&gt;Surveys and Questionnaires&lt;/keyword&gt;&lt;keyword&gt;United Kingdom&lt;/keyword&gt;&lt;/keywords&gt;&lt;dates&gt;&lt;year&gt;2012&lt;/year&gt;&lt;pub-dates&gt;&lt;date&gt;Jan 12&lt;/date&gt;&lt;/pub-dates&gt;&lt;/dates&gt;&lt;isbn&gt;1472-6920&lt;/isbn&gt;&lt;accession-num&gt;22240206&lt;/accession-num&gt;&lt;urls&gt;&lt;related-urls&gt;&lt;url&gt;https://www.ncbi.nlm.nih.gov/pubmed/22240206&lt;/url&gt;&lt;/related-urls&gt;&lt;/urls&gt;&lt;custom2&gt;PMC3317860&lt;/custom2&gt;&lt;electronic-resource-num&gt;10.1186/1472-6920-12-1&lt;/electronic-resource-num&gt;&lt;language&gt;eng&lt;/language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[30]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6B1558E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360" w:type="dxa"/>
          </w:tcPr>
          <w:p w14:paraId="2D018DFC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 Mobile information </w:t>
            </w:r>
          </w:p>
          <w:p w14:paraId="2FB0C93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5F983FE7" w14:textId="5C024343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Cognitivism</w:t>
            </w:r>
          </w:p>
        </w:tc>
        <w:tc>
          <w:tcPr>
            <w:tcW w:w="983" w:type="dxa"/>
          </w:tcPr>
          <w:p w14:paraId="2C237C66" w14:textId="1AD10422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68682AD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7F409FD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6D41199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Student survey</w:t>
            </w:r>
          </w:p>
        </w:tc>
        <w:tc>
          <w:tcPr>
            <w:tcW w:w="318" w:type="dxa"/>
          </w:tcPr>
          <w:p w14:paraId="757F233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89" w:type="dxa"/>
          </w:tcPr>
          <w:p w14:paraId="29762CA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359CB7E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Assessed students for opinions on</w: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visual display adaptability </w:t>
            </w:r>
          </w:p>
        </w:tc>
        <w:tc>
          <w:tcPr>
            <w:tcW w:w="1684" w:type="dxa"/>
          </w:tcPr>
          <w:p w14:paraId="5847BE3B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Introductory lectures</w:t>
            </w:r>
          </w:p>
          <w:p w14:paraId="5359C8C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Ongoing support</w:t>
            </w:r>
          </w:p>
        </w:tc>
      </w:tr>
      <w:tr w:rsidR="008133C1" w:rsidRPr="009F5E46" w14:paraId="6F300B23" w14:textId="77777777" w:rsidTr="00FB2ACD">
        <w:tc>
          <w:tcPr>
            <w:tcW w:w="1133" w:type="dxa"/>
          </w:tcPr>
          <w:p w14:paraId="6B2AEB3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Farrimond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2006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&lt;EndNote&gt;&lt;Cite&gt;&lt;Author&gt;Farrimond&lt;/Author&gt;&lt;Year&gt;2006&lt;/Year&gt;&lt;RecNum&gt;220&lt;/RecNum&gt;&lt;DisplayText&gt;[58]&lt;/DisplayText&gt;&lt;record&gt;&lt;rec-number&gt;220&lt;/rec-number&gt;&lt;foreign-keys&gt;&lt;key app="EN" db-id="v0pwdr59cdzx01e0z5tvt25meff5v0a5pfra" timestamp="1627846881" guid="7f369ac1-954a-47de-894f-79c00e331d3b"&gt;220&lt;/key&gt;&lt;/foreign-keys&gt;&lt;ref-type name="Journal Article"&gt;17&lt;/ref-type&gt;&lt;contributors&gt;&lt;authors&gt;&lt;author&gt;Farrimond, H.&lt;/author&gt;&lt;author&gt;Dornan, T. L.&lt;/author&gt;&lt;author&gt;Cockcroft, A.&lt;/author&gt;&lt;author&gt;Rhodes, L. E.&lt;/author&gt;&lt;/authors&gt;&lt;/contributors&gt;&lt;auth-address&gt;Dermatological Sciences, University of Manchester and Hope Hospital, Salford, Manchester, M6 8HD, U.K.&lt;/auth-address&gt;&lt;titles&gt;&lt;title&gt;Development and evaluation of an e-learning package for teaching skin examination. Action research&lt;/title&gt;&lt;secondary-title&gt;Br J Dermatol&lt;/secondary-title&gt;&lt;/titles&gt;&lt;periodical&gt;&lt;full-title&gt;Br J Dermatol&lt;/full-title&gt;&lt;/periodical&gt;&lt;pages&gt;592-9&lt;/pages&gt;&lt;volume&gt;155&lt;/volume&gt;&lt;number&gt;3&lt;/number&gt;&lt;edition&gt;2006/08/17&lt;/edition&gt;&lt;keywords&gt;&lt;keyword&gt;Computer-Assisted Instruction/*methods&lt;/keyword&gt;&lt;keyword&gt;Consumer Behavior&lt;/keyword&gt;&lt;keyword&gt;Dermatology/*education&lt;/keyword&gt;&lt;keyword&gt;Education, Medical, Undergraduate/*methods&lt;/keyword&gt;&lt;keyword&gt;Educational Measurement/methods&lt;/keyword&gt;&lt;keyword&gt;Humans&lt;/keyword&gt;&lt;keyword&gt;*Internet&lt;/keyword&gt;&lt;keyword&gt;Physical Examination/methods&lt;/keyword&gt;&lt;keyword&gt;Skin Diseases/*diagnosis&lt;/keyword&gt;&lt;keyword&gt;Students/psychology&lt;/keyword&gt;&lt;keyword&gt;Teaching/methods&lt;/keyword&gt;&lt;/keywords&gt;&lt;dates&gt;&lt;year&gt;2006&lt;/year&gt;&lt;pub-dates&gt;&lt;date&gt;Sep&lt;/date&gt;&lt;/pub-dates&gt;&lt;/dates&gt;&lt;isbn&gt;0007-0963 (Print)&amp;#xD;0007-0963 (Linking)&lt;/isbn&gt;&lt;accession-num&gt;16911287&lt;/accession-num&gt;&lt;urls&gt;&lt;related-urls&gt;&lt;url&gt;https://www.ncbi.nlm.nih.gov/pubmed/16911287&lt;/url&gt;&lt;/related-urls&gt;&lt;/urls&gt;&lt;electronic-resource-num&gt;10.1111/j.1365-2133.2006.07360.x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[58]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688FCF6A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Not reported</w:t>
            </w:r>
          </w:p>
          <w:p w14:paraId="7014F557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 </w:t>
            </w:r>
          </w:p>
          <w:p w14:paraId="6F14F0A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360" w:type="dxa"/>
          </w:tcPr>
          <w:p w14:paraId="11614629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Multimedia: online interactive tutorial, images</w:t>
            </w:r>
          </w:p>
        </w:tc>
        <w:tc>
          <w:tcPr>
            <w:tcW w:w="1194" w:type="dxa"/>
          </w:tcPr>
          <w:p w14:paraId="7CF09837" w14:textId="5DDB38B4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sz w:val="16"/>
                <w:szCs w:val="16"/>
              </w:rPr>
              <w:t>Constructivism</w:t>
            </w:r>
          </w:p>
        </w:tc>
        <w:tc>
          <w:tcPr>
            <w:tcW w:w="983" w:type="dxa"/>
          </w:tcPr>
          <w:p w14:paraId="5BCD4060" w14:textId="6ED8598E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6C2B868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Synchronous</w:t>
            </w:r>
          </w:p>
        </w:tc>
        <w:tc>
          <w:tcPr>
            <w:tcW w:w="1207" w:type="dxa"/>
          </w:tcPr>
          <w:p w14:paraId="5CD4D93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582" w:type="dxa"/>
          </w:tcPr>
          <w:p w14:paraId="6C9DC34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Student survey  </w:t>
            </w:r>
          </w:p>
        </w:tc>
        <w:tc>
          <w:tcPr>
            <w:tcW w:w="318" w:type="dxa"/>
          </w:tcPr>
          <w:p w14:paraId="7B5A8D9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89" w:type="dxa"/>
          </w:tcPr>
          <w:p w14:paraId="5BF7605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68" w:type="dxa"/>
          </w:tcPr>
          <w:p w14:paraId="3C375B7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Assessed by Software Users Measurement Inventory</w:t>
            </w:r>
          </w:p>
        </w:tc>
        <w:tc>
          <w:tcPr>
            <w:tcW w:w="1684" w:type="dxa"/>
          </w:tcPr>
          <w:p w14:paraId="32BBF19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36E1D8A8" w14:textId="77777777" w:rsidTr="00FB2ACD">
        <w:tc>
          <w:tcPr>
            <w:tcW w:w="1133" w:type="dxa"/>
          </w:tcPr>
          <w:p w14:paraId="2128436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De Villiers, 2015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PEVuZE5vdGU+PENpdGU+PEF1dGhvcj5WaWxsaWVyczwvQXV0aG9yPjxZZWFyPjIwMTU8L1llYXI+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=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PEVuZE5vdGU+PENpdGU+PEF1dGhvcj5WaWxsaWVyczwvQXV0aG9yPjxZZWFyPjIwMTU8L1llYXI+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=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[63]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20AE089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360" w:type="dxa"/>
          </w:tcPr>
          <w:p w14:paraId="4F8CDB67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Podcasts: audio, video, text</w:t>
            </w:r>
          </w:p>
          <w:p w14:paraId="69C9E7F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Didactic</w:t>
            </w:r>
          </w:p>
        </w:tc>
        <w:tc>
          <w:tcPr>
            <w:tcW w:w="1194" w:type="dxa"/>
          </w:tcPr>
          <w:p w14:paraId="38754DF6" w14:textId="3E1B49A7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01D5D27E" w14:textId="350C6B18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02F8EFB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2311CF7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582" w:type="dxa"/>
          </w:tcPr>
          <w:p w14:paraId="7D512D1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Student survey</w:t>
            </w:r>
          </w:p>
        </w:tc>
        <w:tc>
          <w:tcPr>
            <w:tcW w:w="318" w:type="dxa"/>
          </w:tcPr>
          <w:p w14:paraId="2E3ACEC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189" w:type="dxa"/>
          </w:tcPr>
          <w:p w14:paraId="211A730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68" w:type="dxa"/>
          </w:tcPr>
          <w:p w14:paraId="0EBC37E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65BA4B2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4A69A838" w14:textId="77777777" w:rsidTr="00FB2ACD">
        <w:tc>
          <w:tcPr>
            <w:tcW w:w="1133" w:type="dxa"/>
          </w:tcPr>
          <w:p w14:paraId="1141756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Davis, 2012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&lt;EndNote&gt;&lt;Cite&gt;&lt;Author&gt;Davis&lt;/Author&gt;&lt;Year&gt;2012&lt;/Year&gt;&lt;RecNum&gt;210&lt;/RecNum&gt;&lt;DisplayText&gt;[55]&lt;/DisplayText&gt;&lt;record&gt;&lt;rec-number&gt;210&lt;/rec-number&gt;&lt;foreign-keys&gt;&lt;key app="EN" db-id="v0pwdr59cdzx01e0z5tvt25meff5v0a5pfra" timestamp="1627846864" guid="893c8421-fe3e-47c5-b658-83d3182f079e"&gt;210&lt;/key&gt;&lt;/foreign-keys&gt;&lt;ref-type name="Journal Article"&gt;17&lt;/ref-type&gt;&lt;contributors&gt;&lt;authors&gt;&lt;author&gt;Davis, J. S.&lt;/author&gt;&lt;author&gt;Garcia, G. D.&lt;/author&gt;&lt;author&gt;Wyckoff, M. M.&lt;/author&gt;&lt;author&gt;Alsafran, S.&lt;/author&gt;&lt;author&gt;Graygo, J. M.&lt;/author&gt;&lt;author&gt;Withum, K. F.&lt;/author&gt;&lt;author&gt;Schulman, C. I.&lt;/author&gt;&lt;/authors&gt;&lt;/contributors&gt;&lt;auth-address&gt;University of Miami Leonard M. Miller School of Medicine, Department of Surgery, Miami, Florida 33101, USA.&lt;/auth-address&gt;&lt;titles&gt;&lt;title&gt;Use of mobile learning module improves skills in chest tube insertion&lt;/title&gt;&lt;secondary-title&gt;J Surg Res&lt;/secondary-title&gt;&lt;/titles&gt;&lt;periodical&gt;&lt;full-title&gt;J Surg Res&lt;/full-title&gt;&lt;/periodical&gt;&lt;pages&gt;21-6&lt;/pages&gt;&lt;volume&gt;177&lt;/volume&gt;&lt;number&gt;1&lt;/number&gt;&lt;edition&gt;2012/04/11&lt;/edition&gt;&lt;keywords&gt;&lt;keyword&gt;Chest Tubes&lt;/keyword&gt;&lt;keyword&gt;Humans&lt;/keyword&gt;&lt;keyword&gt;Internship and Residency/*methods&lt;/keyword&gt;&lt;keyword&gt;Manikins&lt;/keyword&gt;&lt;keyword&gt;Military Medicine/education&lt;/keyword&gt;&lt;keyword&gt;*Problem-Based Learning&lt;/keyword&gt;&lt;keyword&gt;Thoracostomy/*education&lt;/keyword&gt;&lt;keyword&gt;*Video Recording&lt;/keyword&gt;&lt;/keywords&gt;&lt;dates&gt;&lt;year&gt;2012&lt;/year&gt;&lt;pub-dates&gt;&lt;date&gt;Sep&lt;/date&gt;&lt;/pub-dates&gt;&lt;/dates&gt;&lt;isbn&gt;1095-8673 (Electronic)&amp;#xD;0022-4804 (Linking)&lt;/isbn&gt;&lt;accession-num&gt;22487392&lt;/accession-num&gt;&lt;urls&gt;&lt;related-urls&gt;&lt;url&gt;https://www.ncbi.nlm.nih.gov/pubmed/22487392&lt;/url&gt;&lt;/related-urls&gt;&lt;/urls&gt;&lt;electronic-resource-num&gt;10.1016/j.jss.2012.03.022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[55]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1742D2F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360" w:type="dxa"/>
          </w:tcPr>
          <w:p w14:paraId="79A4AEBD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Multimedia:</w:t>
            </w: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 xml:space="preserve"> voice, soundtrack, live animation, and video </w:t>
            </w:r>
          </w:p>
          <w:p w14:paraId="3DD0746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Didactic</w:t>
            </w:r>
          </w:p>
        </w:tc>
        <w:tc>
          <w:tcPr>
            <w:tcW w:w="1194" w:type="dxa"/>
          </w:tcPr>
          <w:p w14:paraId="3EA54E66" w14:textId="37E5539A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010E9B6B" w14:textId="073CB2D5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286CFEF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Synchronous</w:t>
            </w:r>
          </w:p>
        </w:tc>
        <w:tc>
          <w:tcPr>
            <w:tcW w:w="1207" w:type="dxa"/>
          </w:tcPr>
          <w:p w14:paraId="787EDC5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582" w:type="dxa"/>
          </w:tcPr>
          <w:p w14:paraId="35D7F64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Observation of technique</w:t>
            </w:r>
          </w:p>
        </w:tc>
        <w:tc>
          <w:tcPr>
            <w:tcW w:w="318" w:type="dxa"/>
          </w:tcPr>
          <w:p w14:paraId="3910871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9" w:type="dxa"/>
          </w:tcPr>
          <w:p w14:paraId="4A1A7FA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759EFEE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6FA5E5B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Supervision </w:t>
            </w:r>
          </w:p>
        </w:tc>
      </w:tr>
      <w:tr w:rsidR="008133C1" w:rsidRPr="009F5E46" w14:paraId="291BF8D4" w14:textId="77777777" w:rsidTr="00FB2ACD">
        <w:tc>
          <w:tcPr>
            <w:tcW w:w="1133" w:type="dxa"/>
          </w:tcPr>
          <w:p w14:paraId="52673BF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Orton, 2008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&lt;EndNote&gt;&lt;Cite&gt;&lt;Author&gt;Orton&lt;/Author&gt;&lt;Year&gt;2008&lt;/Year&gt;&lt;RecNum&gt;215&lt;/RecNum&gt;&lt;DisplayText&gt;[35]&lt;/DisplayText&gt;&lt;record&gt;&lt;rec-number&gt;215&lt;/rec-number&gt;&lt;foreign-keys&gt;&lt;key app="EN" db-id="v0pwdr59cdzx01e0z5tvt25meff5v0a5pfra" timestamp="1627846873" guid="1574dcc3-858e-4298-b640-9d8a229fc720"&gt;215&lt;/key&gt;&lt;/foreign-keys&gt;&lt;ref-type name="Journal Article"&gt;17&lt;/ref-type&gt;&lt;contributors&gt;&lt;authors&gt;&lt;author&gt;Orton, E.&lt;/author&gt;&lt;author&gt;Mulhausen, P.&lt;/author&gt;&lt;/authors&gt;&lt;/contributors&gt;&lt;auth-address&gt;Division of General Internal Medicine, Department of Internal Medicine, University of Iowa, Carver College of Medicine, 2153 Westlawn, Iowa City, IA 52242, USA. ortone@gmail.com&lt;/auth-address&gt;&lt;titles&gt;&lt;title&gt;E-learning virtual patients for geriatric education&lt;/title&gt;&lt;secondary-title&gt;Gerontol Geriatr Educ&lt;/secondary-title&gt;&lt;/titles&gt;&lt;periodical&gt;&lt;full-title&gt;Gerontol Geriatr Educ&lt;/full-title&gt;&lt;/periodical&gt;&lt;pages&gt;73-88&lt;/pages&gt;&lt;volume&gt;28&lt;/volume&gt;&lt;number&gt;3&lt;/number&gt;&lt;edition&gt;2008/01/25&lt;/edition&gt;&lt;keywords&gt;&lt;keyword&gt;Clinical Competence&lt;/keyword&gt;&lt;keyword&gt;Computer Simulation&lt;/keyword&gt;&lt;keyword&gt;Education, Distance/*organization &amp;amp; administration&lt;/keyword&gt;&lt;keyword&gt;Education, Medical/organization &amp;amp; administration&lt;/keyword&gt;&lt;keyword&gt;Geriatrics/*education&lt;/keyword&gt;&lt;keyword&gt;Humans&lt;/keyword&gt;&lt;keyword&gt;*Internet&lt;/keyword&gt;&lt;keyword&gt;Program Evaluation&lt;/keyword&gt;&lt;/keywords&gt;&lt;dates&gt;&lt;year&gt;2008&lt;/year&gt;&lt;/dates&gt;&lt;isbn&gt;0270-1960 (Print)&amp;#xD;0270-1960 (Linking)&lt;/isbn&gt;&lt;accession-num&gt;18215989&lt;/accession-num&gt;&lt;urls&gt;&lt;related-urls&gt;&lt;url&gt;https://www.ncbi.nlm.nih.gov/pubmed/18215989&lt;/url&gt;&lt;/related-urls&gt;&lt;/urls&gt;&lt;electronic-resource-num&gt;10.1300/J021v28n03_06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[35]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5D755C5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360" w:type="dxa"/>
          </w:tcPr>
          <w:p w14:paraId="7A6419A5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Virtual patients</w:t>
            </w:r>
          </w:p>
          <w:p w14:paraId="6D38B6F0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Case based simulation</w:t>
            </w:r>
          </w:p>
          <w:p w14:paraId="33CF19E3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Interactive</w:t>
            </w:r>
          </w:p>
        </w:tc>
        <w:tc>
          <w:tcPr>
            <w:tcW w:w="1194" w:type="dxa"/>
          </w:tcPr>
          <w:p w14:paraId="0F240BBC" w14:textId="73C4FCCE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2B20E751" w14:textId="66BD81A9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2856DDB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Synchronous</w:t>
            </w:r>
          </w:p>
        </w:tc>
        <w:tc>
          <w:tcPr>
            <w:tcW w:w="1207" w:type="dxa"/>
          </w:tcPr>
          <w:p w14:paraId="2783FC9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Students question and diagnose the patient in tutorial groups</w:t>
            </w:r>
          </w:p>
        </w:tc>
        <w:tc>
          <w:tcPr>
            <w:tcW w:w="1582" w:type="dxa"/>
          </w:tcPr>
          <w:p w14:paraId="0D7ECBA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Student survey</w:t>
            </w:r>
          </w:p>
        </w:tc>
        <w:tc>
          <w:tcPr>
            <w:tcW w:w="318" w:type="dxa"/>
          </w:tcPr>
          <w:p w14:paraId="5458B85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9" w:type="dxa"/>
          </w:tcPr>
          <w:p w14:paraId="6AA4AB2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68" w:type="dxa"/>
          </w:tcPr>
          <w:p w14:paraId="4A48122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49ED211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4EA42B7F" w14:textId="77777777" w:rsidTr="00FB2ACD">
        <w:tc>
          <w:tcPr>
            <w:tcW w:w="1133" w:type="dxa"/>
          </w:tcPr>
          <w:p w14:paraId="3125A5B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Naeger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2014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PEVuZE5vdGU+PENpdGU+PEF1dGhvcj5OYWVnZXI8L0F1dGhvcj48WWVhcj4yMDE0PC9ZZWFyPjxS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PEVuZE5vdGU+PENpdGU+PEF1dGhvcj5OYWVnZXI8L0F1dGhvcj48WWVhcj4yMDE0PC9ZZWFyPjxS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[60]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0C527ED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Fills gaps identified in the curriculum</w:t>
            </w:r>
          </w:p>
        </w:tc>
        <w:tc>
          <w:tcPr>
            <w:tcW w:w="1360" w:type="dxa"/>
          </w:tcPr>
          <w:p w14:paraId="53D914DC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Multimedia: images, quiz</w:t>
            </w:r>
          </w:p>
          <w:p w14:paraId="4A022772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Interactive</w:t>
            </w:r>
          </w:p>
          <w:p w14:paraId="4FB00CF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Students created online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lastRenderedPageBreak/>
              <w:t>learning modules</w:t>
            </w:r>
          </w:p>
        </w:tc>
        <w:tc>
          <w:tcPr>
            <w:tcW w:w="1194" w:type="dxa"/>
          </w:tcPr>
          <w:p w14:paraId="40F327CC" w14:textId="67235E13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lastRenderedPageBreak/>
              <w:t>Not reported</w:t>
            </w:r>
          </w:p>
        </w:tc>
        <w:tc>
          <w:tcPr>
            <w:tcW w:w="983" w:type="dxa"/>
          </w:tcPr>
          <w:p w14:paraId="2FEF382D" w14:textId="74E2EEE1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074AF04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60F012F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included</w:t>
            </w:r>
          </w:p>
        </w:tc>
        <w:tc>
          <w:tcPr>
            <w:tcW w:w="1582" w:type="dxa"/>
          </w:tcPr>
          <w:p w14:paraId="7514FC7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Student survey</w:t>
            </w:r>
          </w:p>
        </w:tc>
        <w:tc>
          <w:tcPr>
            <w:tcW w:w="318" w:type="dxa"/>
          </w:tcPr>
          <w:p w14:paraId="4125BCB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89" w:type="dxa"/>
          </w:tcPr>
          <w:p w14:paraId="5FC68D5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68" w:type="dxa"/>
          </w:tcPr>
          <w:p w14:paraId="5F28B43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3796A6FB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Goal setting</w:t>
            </w:r>
          </w:p>
          <w:p w14:paraId="2990AE79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 Evaluations</w:t>
            </w:r>
          </w:p>
          <w:p w14:paraId="2E820FC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Moderating discussion</w:t>
            </w:r>
          </w:p>
        </w:tc>
      </w:tr>
      <w:tr w:rsidR="008133C1" w:rsidRPr="009F5E46" w14:paraId="75A4B67E" w14:textId="77777777" w:rsidTr="00FB2ACD">
        <w:trPr>
          <w:trHeight w:val="274"/>
        </w:trPr>
        <w:tc>
          <w:tcPr>
            <w:tcW w:w="1133" w:type="dxa"/>
          </w:tcPr>
          <w:p w14:paraId="0B2577B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Kourdio-ukova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2011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&lt;EndNote&gt;&lt;Cite&gt;&lt;Author&gt;Kourdioukova&lt;/Author&gt;&lt;Year&gt;2011&lt;/Year&gt;&lt;RecNum&gt;212&lt;/RecNum&gt;&lt;DisplayText&gt;[66]&lt;/DisplayText&gt;&lt;record&gt;&lt;rec-number&gt;212&lt;/rec-number&gt;&lt;foreign-keys&gt;&lt;key app="EN" db-id="v0pwdr59cdzx01e0z5tvt25meff5v0a5pfra" timestamp="1627846868" guid="1370464b-7627-403e-8721-143c41cd7093"&gt;212&lt;/key&gt;&lt;/foreign-keys&gt;&lt;ref-type name="Journal Article"&gt;17&lt;/ref-type&gt;&lt;contributors&gt;&lt;authors&gt;&lt;author&gt;Kourdioukova, E. V.&lt;/author&gt;&lt;author&gt;Verstraete, K. L.&lt;/author&gt;&lt;author&gt;Valcke, M.&lt;/author&gt;&lt;/authors&gt;&lt;/contributors&gt;&lt;auth-address&gt;Department of Radiology, Ghent University Hospital (UZG), MR/-1K12, De Pintelaan 185, B-9000 Ghent, Belgium. elena.kourdioukova@ugent.be&lt;/auth-address&gt;&lt;titles&gt;&lt;title&gt;The quality and impact of computer supported collaborative learning (CSCL) in radiology case-based learning&lt;/title&gt;&lt;secondary-title&gt;Eur J Radiol&lt;/secondary-title&gt;&lt;/titles&gt;&lt;periodical&gt;&lt;full-title&gt;Eur J Radiol&lt;/full-title&gt;&lt;/periodical&gt;&lt;pages&gt;353-62&lt;/pages&gt;&lt;volume&gt;78&lt;/volume&gt;&lt;number&gt;3&lt;/number&gt;&lt;edition&gt;2010/09/25&lt;/edition&gt;&lt;keywords&gt;&lt;keyword&gt;Belgium&lt;/keyword&gt;&lt;keyword&gt;Case-Control Studies&lt;/keyword&gt;&lt;keyword&gt;Computer-Assisted Instruction/*statistics &amp;amp; numerical data&lt;/keyword&gt;&lt;keyword&gt;Curriculum/*statistics &amp;amp; numerical data&lt;/keyword&gt;&lt;keyword&gt;Diagnostic Imaging&lt;/keyword&gt;&lt;keyword&gt;Educational Measurement/*statistics &amp;amp; numerical data&lt;/keyword&gt;&lt;keyword&gt;Radiology/*education/*statistics &amp;amp; numerical data&lt;/keyword&gt;&lt;keyword&gt;Students, Medical/*statistics &amp;amp; numerical data&lt;/keyword&gt;&lt;keyword&gt;Teaching/*statistics &amp;amp; numerical data&lt;/keyword&gt;&lt;/keywords&gt;&lt;dates&gt;&lt;year&gt;2011&lt;/year&gt;&lt;pub-dates&gt;&lt;date&gt;Jun&lt;/date&gt;&lt;/pub-dates&gt;&lt;/dates&gt;&lt;isbn&gt;1872-7727 (Electronic)&amp;#xD;0720-048X (Linking)&lt;/isbn&gt;&lt;accession-num&gt;20864285&lt;/accession-num&gt;&lt;urls&gt;&lt;related-urls&gt;&lt;url&gt;https://www.ncbi.nlm.nih.gov/pubmed/20864285&lt;/url&gt;&lt;/related-urls&gt;&lt;/urls&gt;&lt;electronic-resource-num&gt;10.1016/j.ejrad.2010.08.041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[66]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376D588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360" w:type="dxa"/>
          </w:tcPr>
          <w:p w14:paraId="78EA18B8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PBL cases</w:t>
            </w:r>
          </w:p>
          <w:p w14:paraId="47C33757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Online MSK radiology tutorial cases</w:t>
            </w:r>
          </w:p>
          <w:p w14:paraId="272EDF0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06F280F0" w14:textId="52DCE6D4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4C2F8C0D" w14:textId="4B4A92E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571CAD8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0239257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Cases were resolved by group discussion</w:t>
            </w:r>
          </w:p>
        </w:tc>
        <w:tc>
          <w:tcPr>
            <w:tcW w:w="1582" w:type="dxa"/>
          </w:tcPr>
          <w:p w14:paraId="655E82B8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Student survey</w:t>
            </w:r>
          </w:p>
          <w:p w14:paraId="75C9B3CB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Quantitative analysis of discussions</w:t>
            </w:r>
          </w:p>
          <w:p w14:paraId="5603799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Final exam scores</w:t>
            </w:r>
          </w:p>
        </w:tc>
        <w:tc>
          <w:tcPr>
            <w:tcW w:w="318" w:type="dxa"/>
          </w:tcPr>
          <w:p w14:paraId="5E5D7A7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89" w:type="dxa"/>
          </w:tcPr>
          <w:p w14:paraId="432F04F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7DDD346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2A2FCBED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Set training facility </w:t>
            </w:r>
          </w:p>
          <w:p w14:paraId="06AF16A6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Analyse questionnaires</w:t>
            </w:r>
          </w:p>
          <w:p w14:paraId="06047FBA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Track student participation </w:t>
            </w:r>
          </w:p>
        </w:tc>
      </w:tr>
      <w:tr w:rsidR="008133C1" w:rsidRPr="009F5E46" w14:paraId="71FF2819" w14:textId="77777777" w:rsidTr="00FB2ACD">
        <w:tc>
          <w:tcPr>
            <w:tcW w:w="1133" w:type="dxa"/>
          </w:tcPr>
          <w:p w14:paraId="4AF9FB4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Wunschel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2010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&lt;EndNote&gt;&lt;Cite&gt;&lt;Author&gt;Wunschel&lt;/Author&gt;&lt;Year&gt;2010&lt;/Year&gt;&lt;RecNum&gt;217&lt;/RecNum&gt;&lt;DisplayText&gt;[38]&lt;/DisplayText&gt;&lt;record&gt;&lt;rec-number&gt;217&lt;/rec-number&gt;&lt;foreign-keys&gt;&lt;key app="EN" db-id="v0pwdr59cdzx01e0z5tvt25meff5v0a5pfra" timestamp="1627846877" guid="904a21fd-c576-4c4a-afbe-4256cceb3cae"&gt;217&lt;/key&gt;&lt;/foreign-keys&gt;&lt;ref-type name="Journal Article"&gt;17&lt;/ref-type&gt;&lt;contributors&gt;&lt;authors&gt;&lt;author&gt;Wunschel, M.&lt;/author&gt;&lt;author&gt;Leichtle, U.&lt;/author&gt;&lt;author&gt;Wulker, N.&lt;/author&gt;&lt;author&gt;Kluba, T.&lt;/author&gt;&lt;/authors&gt;&lt;/contributors&gt;&lt;auth-address&gt;University Hospital Tubingen, Department of Orthopaedics, Hoppe-Seyler-Str. 3, 72076 Tubingen, Germany. Markus.Wuenschel@med.uni-tuebingen.de&lt;/auth-address&gt;&lt;titles&gt;&lt;title&gt;Using a web-based orthopaedic clinic in the curricular teaching of a German university hospital: analysis of learning effect, student usage and reception&lt;/title&gt;&lt;secondary-title&gt;Int J Med Inform&lt;/secondary-title&gt;&lt;/titles&gt;&lt;periodical&gt;&lt;full-title&gt;Int J Med Inform&lt;/full-title&gt;&lt;/periodical&gt;&lt;pages&gt;716-21&lt;/pages&gt;&lt;volume&gt;79&lt;/volume&gt;&lt;number&gt;10&lt;/number&gt;&lt;edition&gt;2010/08/25&lt;/edition&gt;&lt;keywords&gt;&lt;keyword&gt;Adult&lt;/keyword&gt;&lt;keyword&gt;Computer Graphics&lt;/keyword&gt;&lt;keyword&gt;*Curriculum&lt;/keyword&gt;&lt;keyword&gt;Education, Medical/*methods&lt;/keyword&gt;&lt;keyword&gt;Female&lt;/keyword&gt;&lt;keyword&gt;Germany&lt;/keyword&gt;&lt;keyword&gt;Hospitals, University/*organization &amp;amp; administration&lt;/keyword&gt;&lt;keyword&gt;Humans&lt;/keyword&gt;&lt;keyword&gt;*Internet&lt;/keyword&gt;&lt;keyword&gt;*Learning&lt;/keyword&gt;&lt;keyword&gt;Male&lt;/keyword&gt;&lt;keyword&gt;Orthopedics/*education&lt;/keyword&gt;&lt;keyword&gt;*Patient Simulation&lt;/keyword&gt;&lt;/keywords&gt;&lt;dates&gt;&lt;year&gt;2010&lt;/year&gt;&lt;pub-dates&gt;&lt;date&gt;Oct&lt;/date&gt;&lt;/pub-dates&gt;&lt;/dates&gt;&lt;isbn&gt;1872-8243 (Electronic)&amp;#xD;1386-5056 (Linking)&lt;/isbn&gt;&lt;accession-num&gt;20732829&lt;/accession-num&gt;&lt;urls&gt;&lt;related-urls&gt;&lt;url&gt;https://www.ncbi.nlm.nih.gov/pubmed/20732829&lt;/url&gt;&lt;/related-urls&gt;&lt;/urls&gt;&lt;electronic-resource-num&gt;10.1016/j.ijmedinf.2010.07.007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[38]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7328D3A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Integration into existing curriculum</w:t>
            </w:r>
          </w:p>
        </w:tc>
        <w:tc>
          <w:tcPr>
            <w:tcW w:w="1360" w:type="dxa"/>
          </w:tcPr>
          <w:p w14:paraId="004C0B0E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Multimedia: images and video</w:t>
            </w:r>
          </w:p>
          <w:p w14:paraId="0050CEDD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Virtual patients</w:t>
            </w:r>
          </w:p>
          <w:p w14:paraId="371C9F4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Interactive </w:t>
            </w:r>
          </w:p>
        </w:tc>
        <w:tc>
          <w:tcPr>
            <w:tcW w:w="1194" w:type="dxa"/>
          </w:tcPr>
          <w:p w14:paraId="30C01B66" w14:textId="7F902A61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6017F27F" w14:textId="20492293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 and Skills</w:t>
            </w:r>
          </w:p>
        </w:tc>
        <w:tc>
          <w:tcPr>
            <w:tcW w:w="1196" w:type="dxa"/>
          </w:tcPr>
          <w:p w14:paraId="11BEECC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648F0ED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5F397246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Student survey </w:t>
            </w:r>
          </w:p>
          <w:p w14:paraId="39E1C04C" w14:textId="0DE5F926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Pre- and post- intervention scores</w:t>
            </w:r>
            <w:r w:rsidR="00301BD4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(immediately after)</w:t>
            </w:r>
          </w:p>
        </w:tc>
        <w:tc>
          <w:tcPr>
            <w:tcW w:w="318" w:type="dxa"/>
          </w:tcPr>
          <w:p w14:paraId="249AE76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189" w:type="dxa"/>
          </w:tcPr>
          <w:p w14:paraId="65ACDC7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3392D75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235AEB3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016F9A8A" w14:textId="77777777" w:rsidTr="00FB2ACD">
        <w:tc>
          <w:tcPr>
            <w:tcW w:w="1133" w:type="dxa"/>
          </w:tcPr>
          <w:p w14:paraId="64B235F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Wahlgren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2006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PEVuZE5vdGU+PENpdGU+PEF1dGhvcj5XYWhsZ3JlbjwvQXV0aG9yPjxZZWFyPjIwMDY8L1llYXI+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PEVuZE5vdGU+PENpdGU+PEF1dGhvcj5XYWhsZ3JlbjwvQXV0aG9yPjxZZWFyPjIwMDY8L1llYXI+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[53]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23CD8B1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360" w:type="dxa"/>
          </w:tcPr>
          <w:p w14:paraId="1F5CDD73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Multimedia: images and video</w:t>
            </w:r>
          </w:p>
          <w:p w14:paraId="48A84930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PBL cases</w:t>
            </w:r>
          </w:p>
          <w:p w14:paraId="7B0C8A0E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Virtual patients</w:t>
            </w:r>
          </w:p>
          <w:p w14:paraId="2B19303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5EDC0B05" w14:textId="58B6C37F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005AEAC6" w14:textId="54E7E228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3AED640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Synchronous</w:t>
            </w:r>
          </w:p>
        </w:tc>
        <w:tc>
          <w:tcPr>
            <w:tcW w:w="1207" w:type="dxa"/>
          </w:tcPr>
          <w:p w14:paraId="40233FE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23585817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Student survey </w:t>
            </w:r>
          </w:p>
          <w:p w14:paraId="0F3840E7" w14:textId="56932F8E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Pre- and post- intervention scores</w:t>
            </w:r>
            <w:r w:rsidR="00766D01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 </w:t>
            </w:r>
            <w:r w:rsidR="00766D01">
              <w:rPr>
                <w:rFonts w:ascii="Cambria" w:hAnsi="Cambria"/>
                <w:color w:val="000000" w:themeColor="text1"/>
                <w:sz w:val="16"/>
                <w:szCs w:val="16"/>
              </w:rPr>
              <w:t>(immediately after)</w:t>
            </w:r>
          </w:p>
          <w:p w14:paraId="7C1E898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18" w:type="dxa"/>
          </w:tcPr>
          <w:p w14:paraId="3A8ECEF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1189" w:type="dxa"/>
          </w:tcPr>
          <w:p w14:paraId="13A5D7B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5C51F52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Assessed students for opinions on layout, user friendliness and clarity</w:t>
            </w:r>
          </w:p>
        </w:tc>
        <w:tc>
          <w:tcPr>
            <w:tcW w:w="1684" w:type="dxa"/>
          </w:tcPr>
          <w:p w14:paraId="4F36B94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Oversee intervention </w:t>
            </w:r>
          </w:p>
        </w:tc>
      </w:tr>
      <w:tr w:rsidR="008133C1" w:rsidRPr="009F5E46" w14:paraId="63973D67" w14:textId="77777777" w:rsidTr="00FB2ACD">
        <w:tc>
          <w:tcPr>
            <w:tcW w:w="1133" w:type="dxa"/>
          </w:tcPr>
          <w:p w14:paraId="3188524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Sijstermans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2007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PEVuZE5vdGU+PENpdGU+PEF1dGhvcj5TaWpzdGVybWFuczwvQXV0aG9yPjxZZWFyPjIwMDc8L1ll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PEVuZE5vdGU+PENpdGU+PEF1dGhvcj5TaWpzdGVybWFuczwvQXV0aG9yPjxZZWFyPjIwMDc8L1ll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[36]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55C89BA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360" w:type="dxa"/>
          </w:tcPr>
          <w:p w14:paraId="0C08F7D5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Multimedia: images and video</w:t>
            </w:r>
          </w:p>
          <w:p w14:paraId="4F18562F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Virtual patients</w:t>
            </w:r>
          </w:p>
          <w:p w14:paraId="73AF1E9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1AD5127F" w14:textId="7676CD81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2034842F" w14:textId="3A9FADA3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Skills</w:t>
            </w:r>
          </w:p>
        </w:tc>
        <w:tc>
          <w:tcPr>
            <w:tcW w:w="1196" w:type="dxa"/>
          </w:tcPr>
          <w:p w14:paraId="19BFBAF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6B738E6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Students were paired and together were responsible for managing their patient</w:t>
            </w:r>
          </w:p>
        </w:tc>
        <w:tc>
          <w:tcPr>
            <w:tcW w:w="1582" w:type="dxa"/>
          </w:tcPr>
          <w:p w14:paraId="4B2B2A56" w14:textId="60ED96C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Pre- and post-intervention scores </w:t>
            </w:r>
            <w:r w:rsidR="002417D1">
              <w:rPr>
                <w:rFonts w:ascii="Cambria" w:hAnsi="Cambria"/>
                <w:color w:val="000000" w:themeColor="text1"/>
                <w:sz w:val="16"/>
                <w:szCs w:val="16"/>
              </w:rPr>
              <w:t>(immediately after)</w:t>
            </w:r>
          </w:p>
          <w:p w14:paraId="5203F723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Self-assessment questionnaire</w:t>
            </w:r>
          </w:p>
        </w:tc>
        <w:tc>
          <w:tcPr>
            <w:tcW w:w="318" w:type="dxa"/>
          </w:tcPr>
          <w:p w14:paraId="7D2CE80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89" w:type="dxa"/>
          </w:tcPr>
          <w:p w14:paraId="3ECD7CF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6C3F699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Assessed students for opinions on navigation, </w:t>
            </w:r>
            <w:proofErr w:type="gram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layout</w:t>
            </w:r>
            <w:proofErr w:type="gram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and structure</w:t>
            </w:r>
          </w:p>
        </w:tc>
        <w:tc>
          <w:tcPr>
            <w:tcW w:w="1684" w:type="dxa"/>
          </w:tcPr>
          <w:p w14:paraId="57C2B49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Analyse results, log times and questionnaires</w:t>
            </w:r>
          </w:p>
        </w:tc>
      </w:tr>
      <w:tr w:rsidR="008133C1" w:rsidRPr="009F5E46" w14:paraId="4D3DD49B" w14:textId="77777777" w:rsidTr="00FB2ACD">
        <w:tc>
          <w:tcPr>
            <w:tcW w:w="1133" w:type="dxa"/>
          </w:tcPr>
          <w:p w14:paraId="3C1B80D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Sendra-Portero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2013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&lt;EndNote&gt;&lt;Cite&gt;&lt;Author&gt;Sendra-Portero&lt;/Author&gt;&lt;Year&gt;2013&lt;/Year&gt;&lt;RecNum&gt;218&lt;/RecNum&gt;&lt;DisplayText&gt;[57]&lt;/DisplayText&gt;&lt;record&gt;&lt;rec-number&gt;218&lt;/rec-number&gt;&lt;foreign-keys&gt;&lt;key app="EN" db-id="v0pwdr59cdzx01e0z5tvt25meff5v0a5pfra" timestamp="1627846878" guid="54332aa6-b088-4e60-9e3f-4f1d2b9fd469"&gt;218&lt;/key&gt;&lt;/foreign-keys&gt;&lt;ref-type name="Journal Article"&gt;17&lt;/ref-type&gt;&lt;contributors&gt;&lt;authors&gt;&lt;author&gt;Sendra-Portero, F.&lt;/author&gt;&lt;author&gt;Torales-Chaparro, O. E.&lt;/author&gt;&lt;author&gt;Ruiz-Gomez, M. J.&lt;/author&gt;&lt;author&gt;Martinez-Morillo, M.&lt;/author&gt;&lt;/authors&gt;&lt;/contributors&gt;&lt;auth-address&gt;Departamento de Radiologia y Medicina Fisica, Facultad de Medicina, Universidad de Malaga, Boulevar Louis Pasteur, 32, 29071 Malaga, Spain. sendra@uma.es&lt;/auth-address&gt;&lt;titles&gt;&lt;title&gt;A pilot study to evaluate the use of virtual lectures for undergraduate radiology teaching&lt;/title&gt;&lt;secondary-title&gt;Eur J Radiol&lt;/secondary-title&gt;&lt;/titles&gt;&lt;periodical&gt;&lt;full-title&gt;Eur J Radiol&lt;/full-title&gt;&lt;/periodical&gt;&lt;pages&gt;888-93&lt;/pages&gt;&lt;volume&gt;82&lt;/volume&gt;&lt;number&gt;5&lt;/number&gt;&lt;edition&gt;2013/02/26&lt;/edition&gt;&lt;keywords&gt;&lt;keyword&gt;Computer-Assisted Instruction/*methods&lt;/keyword&gt;&lt;keyword&gt;Education, Medical, Undergraduate/*organization &amp;amp; administration&lt;/keyword&gt;&lt;keyword&gt;*Educational Measurement&lt;/keyword&gt;&lt;keyword&gt;Pilot Projects&lt;/keyword&gt;&lt;keyword&gt;Radiology/*education&lt;/keyword&gt;&lt;keyword&gt;Spain&lt;/keyword&gt;&lt;keyword&gt;Teaching/*organization &amp;amp; administration&lt;/keyword&gt;&lt;/keywords&gt;&lt;dates&gt;&lt;year&gt;2013&lt;/year&gt;&lt;pub-dates&gt;&lt;date&gt;May&lt;/date&gt;&lt;/pub-dates&gt;&lt;/dates&gt;&lt;isbn&gt;1872-7727 (Electronic)&amp;#xD;0720-048X (Linking)&lt;/isbn&gt;&lt;accession-num&gt;23434454&lt;/accession-num&gt;&lt;urls&gt;&lt;related-urls&gt;&lt;url&gt;https://www.ncbi.nlm.nih.gov/pubmed/23434454&lt;/url&gt;&lt;/related-urls&gt;&lt;/urls&gt;&lt;electronic-resource-num&gt;10.1016/j.ejrad.2013.01.027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[57]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062BA66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360" w:type="dxa"/>
          </w:tcPr>
          <w:p w14:paraId="539CA55F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Multimedia: audio and video</w:t>
            </w:r>
          </w:p>
          <w:p w14:paraId="3B811E6E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Online lecture</w:t>
            </w:r>
          </w:p>
          <w:p w14:paraId="6379318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Didactic </w:t>
            </w:r>
          </w:p>
        </w:tc>
        <w:tc>
          <w:tcPr>
            <w:tcW w:w="1194" w:type="dxa"/>
          </w:tcPr>
          <w:p w14:paraId="787E2FA7" w14:textId="46B6BD0F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3B6E2ADD" w14:textId="7B33422A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0C6F2ED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2063A2D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296A5A83" w14:textId="7A7B0BD0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Post intervention scores</w:t>
            </w:r>
            <w:r w:rsidR="002417D1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(immediately after)</w:t>
            </w:r>
          </w:p>
        </w:tc>
        <w:tc>
          <w:tcPr>
            <w:tcW w:w="318" w:type="dxa"/>
          </w:tcPr>
          <w:p w14:paraId="701F0F9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189" w:type="dxa"/>
          </w:tcPr>
          <w:p w14:paraId="72A69A1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7C72CDC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Design and content were assessed by students</w:t>
            </w:r>
          </w:p>
        </w:tc>
        <w:tc>
          <w:tcPr>
            <w:tcW w:w="1684" w:type="dxa"/>
          </w:tcPr>
          <w:p w14:paraId="5B4C5E1F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Lectures</w:t>
            </w:r>
          </w:p>
          <w:p w14:paraId="1BC3B297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Evaluate questionnaires</w:t>
            </w:r>
          </w:p>
          <w:p w14:paraId="3DA710D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 </w:t>
            </w:r>
          </w:p>
        </w:tc>
      </w:tr>
      <w:tr w:rsidR="008133C1" w:rsidRPr="009F5E46" w14:paraId="0E7AA2FA" w14:textId="77777777" w:rsidTr="00FB2ACD">
        <w:tc>
          <w:tcPr>
            <w:tcW w:w="1133" w:type="dxa"/>
          </w:tcPr>
          <w:p w14:paraId="5812299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Schneider, 2015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&lt;EndNote&gt;&lt;Cite&gt;&lt;Author&gt;Schneider&lt;/Author&gt;&lt;Year&gt;2015&lt;/Year&gt;&lt;RecNum&gt;214&lt;/RecNum&gt;&lt;DisplayText&gt;[50]&lt;/DisplayText&gt;&lt;record&gt;&lt;rec-number&gt;214&lt;/rec-number&gt;&lt;foreign-keys&gt;&lt;key app="EN" db-id="v0pwdr59cdzx01e0z5tvt25meff5v0a5pfra" timestamp="1627846872" guid="04ce6941-d0ec-4098-91f0-2e27568e3e2d"&gt;214&lt;/key&gt;&lt;/foreign-keys&gt;&lt;ref-type name="Journal Article"&gt;17&lt;/ref-type&gt;&lt;contributors&gt;&lt;authors&gt;&lt;author&gt;Schneider, A. T.&lt;/author&gt;&lt;author&gt;Albers, P.&lt;/author&gt;&lt;author&gt;Muller-Mattheis, V.&lt;/author&gt;&lt;/authors&gt;&lt;/contributors&gt;&lt;auth-address&gt;Department of Urology, Heinrich Heine University Hospital Dusseldorf, Dusseldorf, Germany.&lt;/auth-address&gt;&lt;titles&gt;&lt;title&gt;E-Learning in Urology: Implementation of the Learning and Teaching Platform CASUS(R) - Do Virtual Patients Lead to Improved Learning Outcomes? A Randomized Study among Students&lt;/title&gt;&lt;secondary-title&gt;Urol Int&lt;/secondary-title&gt;&lt;/titles&gt;&lt;periodical&gt;&lt;full-title&gt;Urol Int&lt;/full-title&gt;&lt;/periodical&gt;&lt;pages&gt;412-8&lt;/pages&gt;&lt;volume&gt;94&lt;/volume&gt;&lt;number&gt;4&lt;/number&gt;&lt;edition&gt;2015/04/15&lt;/edition&gt;&lt;keywords&gt;&lt;keyword&gt;Attitude to Computers&lt;/keyword&gt;&lt;keyword&gt;Clinical Competence&lt;/keyword&gt;&lt;keyword&gt;*Computer Simulation&lt;/keyword&gt;&lt;keyword&gt;Computer-Assisted Instruction/instrumentation/*methods&lt;/keyword&gt;&lt;keyword&gt;Curriculum&lt;/keyword&gt;&lt;keyword&gt;Education, Medical, Undergraduate/*methods&lt;/keyword&gt;&lt;keyword&gt;Educational Measurement&lt;/keyword&gt;&lt;keyword&gt;Educational Status&lt;/keyword&gt;&lt;keyword&gt;Humans&lt;/keyword&gt;&lt;keyword&gt;*Problem-Based Learning&lt;/keyword&gt;&lt;keyword&gt;*Students, Medical&lt;/keyword&gt;&lt;keyword&gt;Surveys and Questionnaires&lt;/keyword&gt;&lt;keyword&gt;Teaching/*methods&lt;/keyword&gt;&lt;keyword&gt;Urology/*education&lt;/keyword&gt;&lt;keyword&gt;User-Computer Interface&lt;/keyword&gt;&lt;/keywords&gt;&lt;dates&gt;&lt;year&gt;2015&lt;/year&gt;&lt;/dates&gt;&lt;isbn&gt;1423-0399 (Electronic)&amp;#xD;0042-1138 (Linking)&lt;/isbn&gt;&lt;accession-num&gt;25871786&lt;/accession-num&gt;&lt;urls&gt;&lt;related-urls&gt;&lt;url&gt;https://www.ncbi.nlm.nih.gov/pubmed/25871786&lt;/url&gt;&lt;/related-urls&gt;&lt;/urls&gt;&lt;electronic-resource-num&gt;10.1159/000368653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[50]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4BD2FD5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360" w:type="dxa"/>
          </w:tcPr>
          <w:p w14:paraId="784DF13B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Virtual patients</w:t>
            </w:r>
          </w:p>
          <w:p w14:paraId="612C6396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Interactive</w:t>
            </w:r>
          </w:p>
          <w:p w14:paraId="7EF554C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Feedback provided by consultants at the end</w:t>
            </w:r>
          </w:p>
        </w:tc>
        <w:tc>
          <w:tcPr>
            <w:tcW w:w="1194" w:type="dxa"/>
          </w:tcPr>
          <w:p w14:paraId="7140D669" w14:textId="6B7FB134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24C1FD42" w14:textId="1BF7172D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411D91D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267095D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48300296" w14:textId="7D1E0434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Post intervention scores</w:t>
            </w:r>
            <w:r w:rsidR="008D504C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(immediately after)</w:t>
            </w:r>
          </w:p>
        </w:tc>
        <w:tc>
          <w:tcPr>
            <w:tcW w:w="318" w:type="dxa"/>
          </w:tcPr>
          <w:p w14:paraId="74E00CE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89" w:type="dxa"/>
          </w:tcPr>
          <w:p w14:paraId="525C070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68" w:type="dxa"/>
          </w:tcPr>
          <w:p w14:paraId="2F85B2C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3727D74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Create virtual patients</w:t>
            </w:r>
          </w:p>
        </w:tc>
      </w:tr>
      <w:tr w:rsidR="008133C1" w:rsidRPr="009F5E46" w14:paraId="04A9EA08" w14:textId="77777777" w:rsidTr="00FB2ACD">
        <w:tc>
          <w:tcPr>
            <w:tcW w:w="1133" w:type="dxa"/>
          </w:tcPr>
          <w:p w14:paraId="11CAFEA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Raupach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2010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PEVuZE5vdGU+PENpdGU+PEF1dGhvcj5SYXVwYWNoPC9BdXRob3I+PFllYXI+MjAxMDwvWWVhcj48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PEVuZE5vdGU+PENpdGU+PEF1dGhvcj5SYXVwYWNoPC9BdXRob3I+PFllYXI+MjAxMDwvWWVhcj48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[26]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339912F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‘Blended’ into existing curriculum</w:t>
            </w:r>
          </w:p>
        </w:tc>
        <w:tc>
          <w:tcPr>
            <w:tcW w:w="1360" w:type="dxa"/>
          </w:tcPr>
          <w:p w14:paraId="127A02C0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Virtual PBL cases</w:t>
            </w:r>
          </w:p>
          <w:p w14:paraId="6DC831E0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Interactive </w:t>
            </w:r>
          </w:p>
        </w:tc>
        <w:tc>
          <w:tcPr>
            <w:tcW w:w="1194" w:type="dxa"/>
          </w:tcPr>
          <w:p w14:paraId="2C8F17B3" w14:textId="1CBE000B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342E4C12" w14:textId="5F6E7BC5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6F29256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188BE81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Online group discussion </w:t>
            </w:r>
          </w:p>
        </w:tc>
        <w:tc>
          <w:tcPr>
            <w:tcW w:w="1582" w:type="dxa"/>
          </w:tcPr>
          <w:p w14:paraId="4A53528F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Student survey</w:t>
            </w:r>
          </w:p>
          <w:p w14:paraId="7993051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Final course assessment</w:t>
            </w:r>
          </w:p>
        </w:tc>
        <w:tc>
          <w:tcPr>
            <w:tcW w:w="318" w:type="dxa"/>
          </w:tcPr>
          <w:p w14:paraId="183879E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89" w:type="dxa"/>
          </w:tcPr>
          <w:p w14:paraId="49A9BF0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1012522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29E6572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Ongoing support Evaluations </w:t>
            </w:r>
          </w:p>
        </w:tc>
      </w:tr>
      <w:tr w:rsidR="008133C1" w:rsidRPr="009F5E46" w14:paraId="7CEBCBE6" w14:textId="77777777" w:rsidTr="00FB2ACD">
        <w:tc>
          <w:tcPr>
            <w:tcW w:w="1133" w:type="dxa"/>
          </w:tcPr>
          <w:p w14:paraId="0583E23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Roesch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2003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&lt;EndNote&gt;&lt;Cite&gt;&lt;Author&gt;Roesch&lt;/Author&gt;&lt;Year&gt;2003&lt;/Year&gt;&lt;RecNum&gt;211&lt;/RecNum&gt;&lt;DisplayText&gt;[56]&lt;/DisplayText&gt;&lt;record&gt;&lt;rec-number&gt;211&lt;/rec-number&gt;&lt;foreign-keys&gt;&lt;key app="EN" db-id="v0pwdr59cdzx01e0z5tvt25meff5v0a5pfra" timestamp="1627846866" guid="7e9e8dc0-9191-41ea-a85d-2f6558f770bb"&gt;211&lt;/key&gt;&lt;/foreign-keys&gt;&lt;ref-type name="Journal Article"&gt;17&lt;/ref-type&gt;&lt;contributors&gt;&lt;authors&gt;&lt;author&gt;Roesch, A.&lt;/author&gt;&lt;author&gt;Gruber, H.&lt;/author&gt;&lt;author&gt;Hawelka, B.&lt;/author&gt;&lt;author&gt;Hamm, H.&lt;/author&gt;&lt;author&gt;Arnold, N.&lt;/author&gt;&lt;author&gt;Popal, H.&lt;/author&gt;&lt;author&gt;Stolz, W.&lt;/author&gt;&lt;/authors&gt;&lt;/contributors&gt;&lt;auth-address&gt;Department of Dermatology, University of Regensburg, Franz-Josef-Strauss-Allee 11, 93053, Regensburg, Germany. alexander.roesch@klinik.uni-regensburg.de&lt;/auth-address&gt;&lt;titles&gt;&lt;title&gt;Computer assisted learning in medicine: a long-term evaluation of the &amp;apos;Practical Training Programme Dermatology 2000&amp;apos;&lt;/title&gt;&lt;secondary-title&gt;Med Inform Internet Med&lt;/secondary-title&gt;&lt;/titles&gt;&lt;periodical&gt;&lt;full-title&gt;Med Inform Internet Med&lt;/full-title&gt;&lt;/periodical&gt;&lt;pages&gt;147-59&lt;/pages&gt;&lt;volume&gt;28&lt;/volume&gt;&lt;number&gt;3&lt;/number&gt;&lt;edition&gt;2003/11/13&lt;/edition&gt;&lt;keywords&gt;&lt;keyword&gt;Computer-Assisted Instruction/*methods&lt;/keyword&gt;&lt;keyword&gt;Consumer Behavior&lt;/keyword&gt;&lt;keyword&gt;Dermatology/*education&lt;/keyword&gt;&lt;keyword&gt;Education, Medical/*methods/organization &amp;amp; administration&lt;/keyword&gt;&lt;keyword&gt;Germany&lt;/keyword&gt;&lt;keyword&gt;Humans&lt;/keyword&gt;&lt;keyword&gt;Organizational Objectives&lt;/keyword&gt;&lt;/keywords&gt;&lt;dates&gt;&lt;year&gt;2003&lt;/year&gt;&lt;pub-dates&gt;&lt;date&gt;Sep&lt;/date&gt;&lt;/pub-dates&gt;&lt;/dates&gt;&lt;isbn&gt;1463-9238 (Print)&amp;#xD;1463-9238 (Linking)&lt;/isbn&gt;&lt;accession-num&gt;14612304&lt;/accession-num&gt;&lt;urls&gt;&lt;related-urls&gt;&lt;url&gt;https://www.ncbi.nlm.nih.gov/pubmed/14612304&lt;/url&gt;&lt;/related-urls&gt;&lt;/urls&gt;&lt;electronic-resource-num&gt;10.1080/14639230310001613430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[56]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2F8B13E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Integration into existing curriculum</w:t>
            </w:r>
          </w:p>
        </w:tc>
        <w:tc>
          <w:tcPr>
            <w:tcW w:w="1360" w:type="dxa"/>
          </w:tcPr>
          <w:p w14:paraId="058670CA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Multimedia: images, videos</w:t>
            </w:r>
          </w:p>
          <w:p w14:paraId="11A1A4E4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Virtual patients</w:t>
            </w:r>
          </w:p>
          <w:p w14:paraId="013F7874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Feedback from virtual doctors</w:t>
            </w:r>
          </w:p>
          <w:p w14:paraId="7AFCA16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217CEEF9" w14:textId="40146C0E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Cognitivism</w:t>
            </w:r>
          </w:p>
        </w:tc>
        <w:tc>
          <w:tcPr>
            <w:tcW w:w="983" w:type="dxa"/>
          </w:tcPr>
          <w:p w14:paraId="48C8CD27" w14:textId="088CED6C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 and Skills</w:t>
            </w:r>
          </w:p>
        </w:tc>
        <w:tc>
          <w:tcPr>
            <w:tcW w:w="1196" w:type="dxa"/>
          </w:tcPr>
          <w:p w14:paraId="5A73235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0E208A9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1582" w:type="dxa"/>
          </w:tcPr>
          <w:p w14:paraId="11719A9A" w14:textId="4E9582EE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Student </w:t>
            </w:r>
            <w:proofErr w:type="gramStart"/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survey </w:t>
            </w:r>
            <w:r w:rsidR="001E2D2D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 (</w:t>
            </w:r>
            <w:proofErr w:type="gramEnd"/>
            <w:r w:rsidR="001E2D2D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3 </w:t>
            </w:r>
            <w:proofErr w:type="spellStart"/>
            <w:r w:rsidR="001E2D2D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mo</w:t>
            </w:r>
            <w:proofErr w:type="spellEnd"/>
            <w:r w:rsidR="001E2D2D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 after)</w:t>
            </w:r>
          </w:p>
          <w:p w14:paraId="4E44ADF5" w14:textId="3FEFCD45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Post- intervention MCQ</w:t>
            </w:r>
            <w:r w:rsidR="008D504C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 </w:t>
            </w:r>
            <w:r w:rsidR="008D504C">
              <w:rPr>
                <w:rFonts w:ascii="Cambria" w:hAnsi="Cambria"/>
                <w:color w:val="000000" w:themeColor="text1"/>
                <w:sz w:val="16"/>
                <w:szCs w:val="16"/>
              </w:rPr>
              <w:t>(immediately after)</w:t>
            </w:r>
          </w:p>
          <w:p w14:paraId="3BD269B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18" w:type="dxa"/>
          </w:tcPr>
          <w:p w14:paraId="122D956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189" w:type="dxa"/>
          </w:tcPr>
          <w:p w14:paraId="79C94BA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3A696C6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Instructional design, ergonomics and presentation were assessed by student questionnaire</w:t>
            </w:r>
          </w:p>
        </w:tc>
        <w:tc>
          <w:tcPr>
            <w:tcW w:w="1684" w:type="dxa"/>
          </w:tcPr>
          <w:p w14:paraId="7970F17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6EA60910" w14:textId="77777777" w:rsidTr="00FB2ACD">
        <w:tc>
          <w:tcPr>
            <w:tcW w:w="1133" w:type="dxa"/>
          </w:tcPr>
          <w:p w14:paraId="7CFA31F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Bernardo, 2004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&lt;EndNote&gt;&lt;Cite&gt;&lt;Author&gt;Bernardo&lt;/Author&gt;&lt;Year&gt;2004&lt;/Year&gt;&lt;RecNum&gt;205&lt;/RecNum&gt;&lt;DisplayText&gt;[25]&lt;/DisplayText&gt;&lt;record&gt;&lt;rec-number&gt;205&lt;/rec-number&gt;&lt;foreign-keys&gt;&lt;key app="EN" db-id="v0pwdr59cdzx01e0z5tvt25meff5v0a5pfra" timestamp="1627846633" guid="694c28cf-9440-43b3-a98e-0a2665727e6b"&gt;205&lt;/key&gt;&lt;/foreign-keys&gt;&lt;ref-type name="Journal Article"&gt;17&lt;/ref-type&gt;&lt;contributors&gt;&lt;authors&gt;&lt;author&gt;Bernardo, V.&lt;/author&gt;&lt;author&gt;Ramos, M. P.&lt;/author&gt;&lt;author&gt;Plapler, H.&lt;/author&gt;&lt;author&gt;De Figueiredo, L. F.&lt;/author&gt;&lt;author&gt;Nader, H. B.&lt;/author&gt;&lt;author&gt;Ancao, M. S.&lt;/author&gt;&lt;author&gt;Von Dietrich, C. P.&lt;/author&gt;&lt;author&gt;Sigulem, D.&lt;/author&gt;&lt;/authors&gt;&lt;/contributors&gt;&lt;auth-address&gt;Health Informatics Department-Distance Learning Laboratory, Federal University of Sao Paulo, Rua Pedro de Toledo, 781-2 degrees andar, 04039-032 Vila Clementino, Sao Paulo, Brazil. vivi@dis.epm.br&lt;/auth-address&gt;&lt;titles&gt;&lt;title&gt;Web-based learning in undergraduate medical education: development and assessment of an online course on experimental surgery&lt;/title&gt;&lt;secondary-title&gt;Int J Med Inform&lt;/secondary-title&gt;&lt;/titles&gt;&lt;periodical&gt;&lt;full-title&gt;Int J Med Inform&lt;/full-title&gt;&lt;/periodical&gt;&lt;pages&gt;731-42&lt;/pages&gt;&lt;volume&gt;73&lt;/volume&gt;&lt;number&gt;9-10&lt;/number&gt;&lt;edition&gt;2004/08/25&lt;/edition&gt;&lt;keywords&gt;&lt;keyword&gt;Adult&lt;/keyword&gt;&lt;keyword&gt;Attitude&lt;/keyword&gt;&lt;keyword&gt;Curriculum&lt;/keyword&gt;&lt;keyword&gt;Education, Medical, Undergraduate/standards/*trends&lt;/keyword&gt;&lt;keyword&gt;General Surgery/*economics&lt;/keyword&gt;&lt;keyword&gt;Humans&lt;/keyword&gt;&lt;keyword&gt;*Internet&lt;/keyword&gt;&lt;keyword&gt;Knowledge&lt;/keyword&gt;&lt;keyword&gt;Program Development&lt;/keyword&gt;&lt;/keywords&gt;&lt;dates&gt;&lt;year&gt;2004&lt;/year&gt;&lt;pub-dates&gt;&lt;date&gt;Sep&lt;/date&gt;&lt;/pub-dates&gt;&lt;/dates&gt;&lt;isbn&gt;1386-5056 (Print)&amp;#xD;1386-5056 (Linking)&lt;/isbn&gt;&lt;accession-num&gt;15325330&lt;/accession-num&gt;&lt;urls&gt;&lt;related-urls&gt;&lt;url&gt;https://www.ncbi.nlm.nih.gov/pubmed/15325330&lt;/url&gt;&lt;/related-urls&gt;&lt;/urls&gt;&lt;electronic-resource-num&gt;10.1016/j.ijmedinf.2004.06.002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[25]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255B8A8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Supplement to current curriculum</w:t>
            </w:r>
          </w:p>
        </w:tc>
        <w:tc>
          <w:tcPr>
            <w:tcW w:w="1360" w:type="dxa"/>
          </w:tcPr>
          <w:p w14:paraId="43DD2C23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Multimedia: images, quizzes</w:t>
            </w:r>
          </w:p>
          <w:p w14:paraId="16F31A2D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lastRenderedPageBreak/>
              <w:t>Online discussion</w:t>
            </w:r>
          </w:p>
          <w:p w14:paraId="073FF39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06D33B5D" w14:textId="6A82288E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lastRenderedPageBreak/>
              <w:t>Not reported</w:t>
            </w:r>
          </w:p>
        </w:tc>
        <w:tc>
          <w:tcPr>
            <w:tcW w:w="983" w:type="dxa"/>
          </w:tcPr>
          <w:p w14:paraId="3B6F8C2B" w14:textId="50E89CC6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4161119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43EC514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Collaborative activities through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lastRenderedPageBreak/>
              <w:t>discussion board</w:t>
            </w:r>
          </w:p>
        </w:tc>
        <w:tc>
          <w:tcPr>
            <w:tcW w:w="1582" w:type="dxa"/>
          </w:tcPr>
          <w:p w14:paraId="5BF7DE72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lastRenderedPageBreak/>
              <w:t xml:space="preserve">Student survey </w:t>
            </w:r>
          </w:p>
          <w:p w14:paraId="4F1DB5B2" w14:textId="72E0CDFA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proofErr w:type="gramStart"/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P</w:t>
            </w:r>
            <w:r w:rsidR="00C17DAE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re</w:t>
            </w:r>
            <w:proofErr w:type="gramEnd"/>
            <w:r w:rsidR="00C17DAE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 and p</w:t>
            </w: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ost- intervention scores</w:t>
            </w:r>
          </w:p>
          <w:p w14:paraId="41D0584A" w14:textId="4666DE8D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lastRenderedPageBreak/>
              <w:t> </w:t>
            </w:r>
            <w:r w:rsidR="00C17DAE">
              <w:rPr>
                <w:rFonts w:ascii="Cambria" w:hAnsi="Cambria"/>
                <w:color w:val="000000" w:themeColor="text1"/>
                <w:sz w:val="16"/>
                <w:szCs w:val="16"/>
              </w:rPr>
              <w:t>(immediately after)</w:t>
            </w:r>
          </w:p>
        </w:tc>
        <w:tc>
          <w:tcPr>
            <w:tcW w:w="318" w:type="dxa"/>
          </w:tcPr>
          <w:p w14:paraId="70D7D49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lastRenderedPageBreak/>
              <w:t>2.5</w:t>
            </w:r>
          </w:p>
        </w:tc>
        <w:tc>
          <w:tcPr>
            <w:tcW w:w="1189" w:type="dxa"/>
          </w:tcPr>
          <w:p w14:paraId="230295AB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2</w:t>
            </w:r>
          </w:p>
          <w:p w14:paraId="3534969E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</w:p>
          <w:p w14:paraId="3D82E88A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</w:pPr>
          </w:p>
          <w:p w14:paraId="621FD85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</w:tc>
        <w:tc>
          <w:tcPr>
            <w:tcW w:w="1168" w:type="dxa"/>
          </w:tcPr>
          <w:p w14:paraId="7ABC46A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lastRenderedPageBreak/>
              <w:t>Not assessed</w:t>
            </w:r>
          </w:p>
        </w:tc>
        <w:tc>
          <w:tcPr>
            <w:tcW w:w="1684" w:type="dxa"/>
          </w:tcPr>
          <w:p w14:paraId="23EF0022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Answer questions</w:t>
            </w:r>
          </w:p>
          <w:p w14:paraId="22E4EA40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Ongoing support </w:t>
            </w:r>
          </w:p>
          <w:p w14:paraId="42FB612E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Design quizzes</w:t>
            </w:r>
          </w:p>
          <w:p w14:paraId="40CC09F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lastRenderedPageBreak/>
              <w:t>Facilitate discussion</w:t>
            </w:r>
          </w:p>
        </w:tc>
      </w:tr>
      <w:tr w:rsidR="008133C1" w:rsidRPr="009F5E46" w14:paraId="371C1050" w14:textId="77777777" w:rsidTr="00FB2ACD">
        <w:tc>
          <w:tcPr>
            <w:tcW w:w="1133" w:type="dxa"/>
          </w:tcPr>
          <w:p w14:paraId="72B6929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lastRenderedPageBreak/>
              <w:t xml:space="preserve">Jenkins, 2008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&lt;EndNote&gt;&lt;Cite&gt;&lt;Author&gt;Jenkins&lt;/Author&gt;&lt;Year&gt;2008&lt;/Year&gt;&lt;RecNum&gt;224&lt;/RecNum&gt;&lt;DisplayText&gt;[47]&lt;/DisplayText&gt;&lt;record&gt;&lt;rec-number&gt;224&lt;/rec-number&gt;&lt;foreign-keys&gt;&lt;key app="EN" db-id="v0pwdr59cdzx01e0z5tvt25meff5v0a5pfra" timestamp="1627846892" guid="cc2f55be-dcc3-4e5d-883c-b272db08fb37"&gt;224&lt;/key&gt;&lt;/foreign-keys&gt;&lt;ref-type name="Journal Article"&gt;17&lt;/ref-type&gt;&lt;contributors&gt;&lt;authors&gt;&lt;author&gt;Jenkins, S.&lt;/author&gt;&lt;author&gt;Goel, R.&lt;/author&gt;&lt;author&gt;Morrell, D. S.&lt;/author&gt;&lt;/authors&gt;&lt;/contributors&gt;&lt;auth-address&gt;Department of Dermatology, University of North Carolina, Chapel Hill, North Carolina 27599-7287, USA.&lt;/auth-address&gt;&lt;titles&gt;&lt;title&gt;Computer-assisted instruction versus traditional lecture for medical student teaching of dermatology morphology: a randomized control trial&lt;/title&gt;&lt;secondary-title&gt;J Am Acad Dermatol&lt;/secondary-title&gt;&lt;/titles&gt;&lt;periodical&gt;&lt;full-title&gt;J Am Acad Dermatol&lt;/full-title&gt;&lt;/periodical&gt;&lt;pages&gt;255-9&lt;/pages&gt;&lt;volume&gt;59&lt;/volume&gt;&lt;number&gt;2&lt;/number&gt;&lt;edition&gt;2008/05/24&lt;/edition&gt;&lt;keywords&gt;&lt;keyword&gt;Computer-Assisted Instruction/*methods&lt;/keyword&gt;&lt;keyword&gt;Dermatology/*education&lt;/keyword&gt;&lt;keyword&gt;Education, Medical, Undergraduate/*methods&lt;/keyword&gt;&lt;keyword&gt;Humans&lt;/keyword&gt;&lt;keyword&gt;Prospective Studies&lt;/keyword&gt;&lt;keyword&gt;Skin Diseases/*diagnosis/pathology&lt;/keyword&gt;&lt;keyword&gt;Teaching/*methods&lt;/keyword&gt;&lt;/keywords&gt;&lt;dates&gt;&lt;year&gt;2008&lt;/year&gt;&lt;pub-dates&gt;&lt;date&gt;Aug&lt;/date&gt;&lt;/pub-dates&gt;&lt;/dates&gt;&lt;isbn&gt;1097-6787 (Electronic)&amp;#xD;0190-9622 (Linking)&lt;/isbn&gt;&lt;accession-num&gt;18499299&lt;/accession-num&gt;&lt;urls&gt;&lt;related-urls&gt;&lt;url&gt;https://www.ncbi.nlm.nih.gov/pubmed/18499299&lt;/url&gt;&lt;/related-urls&gt;&lt;/urls&gt;&lt;electronic-resource-num&gt;10.1016/j.jaad.2008.04.026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[47]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6122745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360" w:type="dxa"/>
          </w:tcPr>
          <w:p w14:paraId="01D6CE9C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Multimedia: audio and images</w:t>
            </w:r>
          </w:p>
          <w:p w14:paraId="28C0DA5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3B95038E" w14:textId="1E5AB6C4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098500C5" w14:textId="709913AF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4E7B42C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207" w:type="dxa"/>
          </w:tcPr>
          <w:p w14:paraId="69BDDBD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included</w:t>
            </w:r>
          </w:p>
        </w:tc>
        <w:tc>
          <w:tcPr>
            <w:tcW w:w="1582" w:type="dxa"/>
          </w:tcPr>
          <w:p w14:paraId="33A83B4C" w14:textId="032AFE21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Post intervention scores</w:t>
            </w:r>
            <w:r w:rsidR="00C17DAE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(immediately after)</w:t>
            </w:r>
          </w:p>
        </w:tc>
        <w:tc>
          <w:tcPr>
            <w:tcW w:w="318" w:type="dxa"/>
          </w:tcPr>
          <w:p w14:paraId="57F7AB2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89" w:type="dxa"/>
          </w:tcPr>
          <w:p w14:paraId="536EABA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57BBD20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5B751E6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0B0522CE" w14:textId="77777777" w:rsidTr="00FB2ACD">
        <w:tc>
          <w:tcPr>
            <w:tcW w:w="1133" w:type="dxa"/>
          </w:tcPr>
          <w:p w14:paraId="4AAA9E0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Sward, 2008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PEVuZE5vdGU+PENpdGU+PEF1dGhvcj5Td2FyZDwvQXV0aG9yPjxZZWFyPjIwMDg8L1llYXI+PFJl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PEVuZE5vdGU+PENpdGU+PEF1dGhvcj5Td2FyZDwvQXV0aG9yPjxZZWFyPjIwMDg8L1llYXI+PFJl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[52]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0E7E8CD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360" w:type="dxa"/>
          </w:tcPr>
          <w:p w14:paraId="27EE5426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Video game flash cards</w:t>
            </w:r>
          </w:p>
          <w:p w14:paraId="7D1EFE2F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Interactive</w:t>
            </w:r>
          </w:p>
        </w:tc>
        <w:tc>
          <w:tcPr>
            <w:tcW w:w="1194" w:type="dxa"/>
          </w:tcPr>
          <w:p w14:paraId="0F54C2A3" w14:textId="19223541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sz w:val="16"/>
                <w:szCs w:val="16"/>
              </w:rPr>
              <w:t>Constructivism</w:t>
            </w:r>
          </w:p>
        </w:tc>
        <w:tc>
          <w:tcPr>
            <w:tcW w:w="983" w:type="dxa"/>
          </w:tcPr>
          <w:p w14:paraId="290A3CBF" w14:textId="5EB6367A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08C945F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Synchronous</w:t>
            </w:r>
          </w:p>
        </w:tc>
        <w:tc>
          <w:tcPr>
            <w:tcW w:w="1207" w:type="dxa"/>
          </w:tcPr>
          <w:p w14:paraId="2C8E527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Students played the game in groups</w:t>
            </w:r>
          </w:p>
        </w:tc>
        <w:tc>
          <w:tcPr>
            <w:tcW w:w="1582" w:type="dxa"/>
          </w:tcPr>
          <w:p w14:paraId="6AFDDC51" w14:textId="7A73DBE3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Pre- and post-intervention scores</w:t>
            </w:r>
            <w:r w:rsidR="006E0480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(immediately and after 6wks)</w:t>
            </w:r>
          </w:p>
        </w:tc>
        <w:tc>
          <w:tcPr>
            <w:tcW w:w="318" w:type="dxa"/>
          </w:tcPr>
          <w:p w14:paraId="27FA07C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89" w:type="dxa"/>
          </w:tcPr>
          <w:p w14:paraId="3E0892E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68" w:type="dxa"/>
          </w:tcPr>
          <w:p w14:paraId="69F8008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6A38403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Not assessed </w:t>
            </w:r>
          </w:p>
        </w:tc>
      </w:tr>
      <w:tr w:rsidR="008133C1" w:rsidRPr="009F5E46" w14:paraId="064A5419" w14:textId="77777777" w:rsidTr="00FB2ACD">
        <w:tc>
          <w:tcPr>
            <w:tcW w:w="1133" w:type="dxa"/>
          </w:tcPr>
          <w:p w14:paraId="5F14E69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Diekhoff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2020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PEVuZE5vdGU+PENpdGU+PEF1dGhvcj5EaWVraG9mZjwvQXV0aG9yPjxZZWFyPjIwMjA8L1llYXI+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PEVuZE5vdGU+PENpdGU+PEF1dGhvcj5EaWVraG9mZjwvQXV0aG9yPjxZZWFyPjIwMjA8L1llYXI+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[43]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3FE0149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Supplementary resource</w:t>
            </w:r>
          </w:p>
        </w:tc>
        <w:tc>
          <w:tcPr>
            <w:tcW w:w="1360" w:type="dxa"/>
          </w:tcPr>
          <w:p w14:paraId="1281B800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Clinical decision support tool (ESR </w:t>
            </w:r>
            <w:proofErr w:type="spellStart"/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eGUIDE</w:t>
            </w:r>
            <w:proofErr w:type="spellEnd"/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)</w:t>
            </w:r>
          </w:p>
          <w:p w14:paraId="157C89C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53E85875" w14:textId="5061ACFE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65BD7BF7" w14:textId="41BB924D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31499E2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Synchronous</w:t>
            </w:r>
          </w:p>
        </w:tc>
        <w:tc>
          <w:tcPr>
            <w:tcW w:w="1207" w:type="dxa"/>
          </w:tcPr>
          <w:p w14:paraId="7046105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4AECE9D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Random cross-over case scenario evaluation</w:t>
            </w:r>
          </w:p>
        </w:tc>
        <w:tc>
          <w:tcPr>
            <w:tcW w:w="318" w:type="dxa"/>
          </w:tcPr>
          <w:p w14:paraId="7DD2AA1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89" w:type="dxa"/>
          </w:tcPr>
          <w:p w14:paraId="15D4839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14C9BB5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1A24868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17023798" w14:textId="77777777" w:rsidTr="00FB2ACD">
        <w:tc>
          <w:tcPr>
            <w:tcW w:w="1133" w:type="dxa"/>
          </w:tcPr>
          <w:p w14:paraId="6C88EF2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Gradl-Dietsch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2018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PEVuZE5vdGU+PENpdGU+PEF1dGhvcj5HcmFkbC1EaWV0c2NoPC9BdXRob3I+PFllYXI+MjAxODwv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PEVuZE5vdGU+PENpdGU+PEF1dGhvcj5HcmFkbC1EaWV0c2NoPC9BdXRob3I+PFllYXI+MjAxODwv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[54]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5C4B0A6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New course involving peer-teaching environment </w:t>
            </w:r>
          </w:p>
        </w:tc>
        <w:tc>
          <w:tcPr>
            <w:tcW w:w="1360" w:type="dxa"/>
          </w:tcPr>
          <w:p w14:paraId="45DBC30D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Video-based learning  </w:t>
            </w:r>
          </w:p>
          <w:p w14:paraId="1AD6A03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0A31725A" w14:textId="4E3676D2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36CC42CE" w14:textId="13965B18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552BABD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076CD44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7518EBA7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Student survey</w:t>
            </w:r>
          </w:p>
          <w:p w14:paraId="58155E87" w14:textId="31032FAA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Pre- and post- MCQ </w:t>
            </w:r>
            <w:r w:rsidR="0078672F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(after 2 </w:t>
            </w:r>
            <w:proofErr w:type="spellStart"/>
            <w:r w:rsidR="0078672F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wks</w:t>
            </w:r>
            <w:proofErr w:type="spellEnd"/>
            <w:r w:rsidR="0078672F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)</w:t>
            </w:r>
          </w:p>
          <w:p w14:paraId="46D83A6F" w14:textId="6E680481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OSPE </w:t>
            </w:r>
            <w:r w:rsidR="0078672F"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exam</w:t>
            </w:r>
          </w:p>
        </w:tc>
        <w:tc>
          <w:tcPr>
            <w:tcW w:w="318" w:type="dxa"/>
          </w:tcPr>
          <w:p w14:paraId="7046828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89" w:type="dxa"/>
          </w:tcPr>
          <w:p w14:paraId="5C0B26F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32E310E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4C0B22DD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Create instructional videos</w:t>
            </w:r>
          </w:p>
          <w:p w14:paraId="624548A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Provide technical support and feedback</w:t>
            </w:r>
          </w:p>
        </w:tc>
      </w:tr>
      <w:tr w:rsidR="008133C1" w:rsidRPr="009F5E46" w14:paraId="21209CBC" w14:textId="77777777" w:rsidTr="00FB2ACD">
        <w:tc>
          <w:tcPr>
            <w:tcW w:w="1133" w:type="dxa"/>
          </w:tcPr>
          <w:p w14:paraId="4B1B89C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Ogura, 2018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PEVuZE5vdGU+PENpdGU+PEF1dGhvcj5PZ3VyYTwvQXV0aG9yPjxZZWFyPjIwMTg8L1llYXI+PFJl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PEVuZE5vdGU+PENpdGU+PEF1dGhvcj5PZ3VyYTwvQXV0aG9yPjxZZWFyPjIwMTg8L1llYXI+PFJl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[34]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7A815CA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360" w:type="dxa"/>
          </w:tcPr>
          <w:p w14:paraId="4FCD3A54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e-learning system software used for the interpretation of radiograms </w:t>
            </w:r>
          </w:p>
          <w:p w14:paraId="0F438E7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6634E158" w14:textId="1A793B5F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2DBE59C8" w14:textId="25FC96E0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7A87179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Synchronous</w:t>
            </w:r>
          </w:p>
        </w:tc>
        <w:tc>
          <w:tcPr>
            <w:tcW w:w="1207" w:type="dxa"/>
          </w:tcPr>
          <w:p w14:paraId="2BA1A03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728CA1EA" w14:textId="48672D16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Pre- and post-intervention scores</w:t>
            </w:r>
            <w:r w:rsidR="0078672F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(1 </w:t>
            </w:r>
            <w:proofErr w:type="spellStart"/>
            <w:r w:rsidR="0078672F">
              <w:rPr>
                <w:rFonts w:ascii="Cambria" w:hAnsi="Cambria"/>
                <w:color w:val="000000" w:themeColor="text1"/>
                <w:sz w:val="16"/>
                <w:szCs w:val="16"/>
              </w:rPr>
              <w:t>wk</w:t>
            </w:r>
            <w:proofErr w:type="spellEnd"/>
            <w:r w:rsidR="0078672F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and 2 </w:t>
            </w:r>
            <w:proofErr w:type="spellStart"/>
            <w:r w:rsidR="0078672F">
              <w:rPr>
                <w:rFonts w:ascii="Cambria" w:hAnsi="Cambria"/>
                <w:color w:val="000000" w:themeColor="text1"/>
                <w:sz w:val="16"/>
                <w:szCs w:val="16"/>
              </w:rPr>
              <w:t>wks</w:t>
            </w:r>
            <w:proofErr w:type="spellEnd"/>
            <w:r w:rsidR="0078672F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after)</w:t>
            </w:r>
          </w:p>
        </w:tc>
        <w:tc>
          <w:tcPr>
            <w:tcW w:w="318" w:type="dxa"/>
          </w:tcPr>
          <w:p w14:paraId="182C8DD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189" w:type="dxa"/>
          </w:tcPr>
          <w:p w14:paraId="004A201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36BDC19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28B7756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44E913BC" w14:textId="77777777" w:rsidTr="00FB2ACD">
        <w:tc>
          <w:tcPr>
            <w:tcW w:w="1133" w:type="dxa"/>
          </w:tcPr>
          <w:p w14:paraId="7B298C5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Sox, 2018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&lt;EndNote&gt;&lt;Cite&gt;&lt;Author&gt;Sox&lt;/Author&gt;&lt;Year&gt;2018&lt;/Year&gt;&lt;RecNum&gt;282&lt;/RecNum&gt;&lt;DisplayText&gt;[51]&lt;/DisplayText&gt;&lt;record&gt;&lt;rec-number&gt;282&lt;/rec-number&gt;&lt;foreign-keys&gt;&lt;key app="EN" db-id="v0pwdr59cdzx01e0z5tvt25meff5v0a5pfra" timestamp="1628880975" guid="0cf92478-3141-43a2-8254-69a32ff62fdf"&gt;282&lt;/key&gt;&lt;/foreign-keys&gt;&lt;ref-type name="Journal Article"&gt;17&lt;/ref-type&gt;&lt;contributors&gt;&lt;authors&gt;&lt;author&gt;Sox, Colin M.&lt;/author&gt;&lt;author&gt;Tenney-Soeiro, Rebecca&lt;/author&gt;&lt;author&gt;Lewin, Linda O.&lt;/author&gt;&lt;author&gt;Ronan, Jeanine&lt;/author&gt;&lt;author&gt;Brown, Mary&lt;/author&gt;&lt;author&gt;King, Marta&lt;/author&gt;&lt;author&gt;Thompson, Rachel&lt;/author&gt;&lt;author&gt;Noelck, Michelle&lt;/author&gt;&lt;author&gt;Sutherell, Jamie S.&lt;/author&gt;&lt;author&gt;Silverstein, Michael&lt;/author&gt;&lt;author&gt;Cabral, Howard J.&lt;/author&gt;&lt;author&gt;Dell, Michael&lt;/author&gt;&lt;/authors&gt;&lt;/contributors&gt;&lt;titles&gt;&lt;title&gt;Efficacy of a Web-Based Oral Case Presentation Instruction Module: Multicenter Randomized Controlled Trial&lt;/title&gt;&lt;secondary-title&gt;Academic Pediatrics&lt;/secondary-title&gt;&lt;/titles&gt;&lt;periodical&gt;&lt;full-title&gt;Academic Pediatrics&lt;/full-title&gt;&lt;/periodical&gt;&lt;pages&gt;535-541&lt;/pages&gt;&lt;volume&gt;18&lt;/volume&gt;&lt;number&gt;5&lt;/number&gt;&lt;keywords&gt;&lt;keyword&gt;internet-based instruction&lt;/keyword&gt;&lt;keyword&gt;medical education research&lt;/keyword&gt;&lt;keyword&gt;oral presentation&lt;/keyword&gt;&lt;keyword&gt;randomized controlled trial&lt;/keyword&gt;&lt;/keywords&gt;&lt;dates&gt;&lt;year&gt;2018&lt;/year&gt;&lt;pub-dates&gt;&lt;date&gt;2018/07/01/&lt;/date&gt;&lt;/pub-dates&gt;&lt;/dates&gt;&lt;isbn&gt;1876-2859&lt;/isbn&gt;&lt;urls&gt;&lt;related-urls&gt;&lt;url&gt;https://www.sciencedirect.com/science/article/pii/S1876285918300020&lt;/url&gt;&lt;/related-urls&gt;&lt;/urls&gt;&lt;electronic-resource-num&gt;https://doi.org/10.1016/j.acap.2017.12.010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[51]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03FAFB9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Integration into existing curriculum</w:t>
            </w:r>
          </w:p>
        </w:tc>
        <w:tc>
          <w:tcPr>
            <w:tcW w:w="1360" w:type="dxa"/>
          </w:tcPr>
          <w:p w14:paraId="4E91C89C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Web-based oral case presentation</w:t>
            </w:r>
          </w:p>
          <w:p w14:paraId="49C9E7D5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instruction module</w:t>
            </w:r>
          </w:p>
          <w:p w14:paraId="61CFA41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7DB4D589" w14:textId="37E76043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sz w:val="16"/>
                <w:szCs w:val="16"/>
              </w:rPr>
              <w:t>Constructivism</w:t>
            </w:r>
          </w:p>
        </w:tc>
        <w:tc>
          <w:tcPr>
            <w:tcW w:w="983" w:type="dxa"/>
          </w:tcPr>
          <w:p w14:paraId="75D67AF7" w14:textId="15B5E23C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Skills</w:t>
            </w:r>
          </w:p>
        </w:tc>
        <w:tc>
          <w:tcPr>
            <w:tcW w:w="1196" w:type="dxa"/>
          </w:tcPr>
          <w:p w14:paraId="40383E8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Synchronous</w:t>
            </w:r>
          </w:p>
        </w:tc>
        <w:tc>
          <w:tcPr>
            <w:tcW w:w="1207" w:type="dxa"/>
          </w:tcPr>
          <w:p w14:paraId="48C4ABE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3C044A8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Faculty-rated quality of students’ presentations and self-reported performance</w:t>
            </w:r>
          </w:p>
        </w:tc>
        <w:tc>
          <w:tcPr>
            <w:tcW w:w="318" w:type="dxa"/>
          </w:tcPr>
          <w:p w14:paraId="0BAB4BE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89" w:type="dxa"/>
          </w:tcPr>
          <w:p w14:paraId="458B74E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121053D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176CAF4E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Student evaluation</w:t>
            </w:r>
          </w:p>
          <w:p w14:paraId="3F8DFB2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Provide feedback </w:t>
            </w:r>
          </w:p>
        </w:tc>
      </w:tr>
      <w:tr w:rsidR="008133C1" w:rsidRPr="009F5E46" w14:paraId="028D9B07" w14:textId="77777777" w:rsidTr="00FB2ACD">
        <w:tc>
          <w:tcPr>
            <w:tcW w:w="1133" w:type="dxa"/>
          </w:tcPr>
          <w:p w14:paraId="3CA6E3D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Lee, 2018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PEVuZE5vdGU+PENpdGU+PEF1dGhvcj5MZWU8L0F1dGhvcj48WWVhcj4yMDE4PC9ZZWFyPjxSZWNO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PEVuZE5vdGU+PENpdGU+PEF1dGhvcj5MZWU8L0F1dGhvcj48WWVhcj4yMDE4PC9ZZWFyPjxSZWNO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[48]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697FB96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Evaluation of cognitive style and use of existing e-learning curriculum</w:t>
            </w:r>
          </w:p>
        </w:tc>
        <w:tc>
          <w:tcPr>
            <w:tcW w:w="1360" w:type="dxa"/>
          </w:tcPr>
          <w:p w14:paraId="63F949E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Game-based quizzes Multimedia situational tests Interactive</w:t>
            </w:r>
          </w:p>
        </w:tc>
        <w:tc>
          <w:tcPr>
            <w:tcW w:w="1194" w:type="dxa"/>
          </w:tcPr>
          <w:p w14:paraId="0DC37FEF" w14:textId="4264BF62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6D955C23" w14:textId="1D70DC63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15FCAB8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194CCA1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31F16D62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Student survey</w:t>
            </w:r>
          </w:p>
          <w:p w14:paraId="15FE15B5" w14:textId="20E19168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Pre- and post- MCQ</w:t>
            </w:r>
            <w:r w:rsidR="00BE35A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 </w:t>
            </w:r>
            <w:r w:rsidR="00BE35A6">
              <w:rPr>
                <w:rFonts w:ascii="Cambria" w:hAnsi="Cambria"/>
                <w:color w:val="000000" w:themeColor="text1"/>
                <w:sz w:val="16"/>
                <w:szCs w:val="16"/>
              </w:rPr>
              <w:t>(immediately after)</w:t>
            </w:r>
          </w:p>
          <w:p w14:paraId="4F9370B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Cognitive style assessed with 25-item GEFT </w:t>
            </w:r>
          </w:p>
        </w:tc>
        <w:tc>
          <w:tcPr>
            <w:tcW w:w="318" w:type="dxa"/>
          </w:tcPr>
          <w:p w14:paraId="6657B32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89" w:type="dxa"/>
          </w:tcPr>
          <w:p w14:paraId="4D81ED5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0C7ADF3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60D2658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588C8BA1" w14:textId="77777777" w:rsidTr="00FB2ACD">
        <w:tc>
          <w:tcPr>
            <w:tcW w:w="1133" w:type="dxa"/>
          </w:tcPr>
          <w:p w14:paraId="0D810AC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Cevik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2018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&lt;EndNote&gt;&lt;Cite&gt;&lt;Author&gt;Cevik&lt;/Author&gt;&lt;Year&gt;2018&lt;/Year&gt;&lt;RecNum&gt;284&lt;/RecNum&gt;&lt;DisplayText&gt;[28]&lt;/DisplayText&gt;&lt;record&gt;&lt;rec-number&gt;284&lt;/rec-number&gt;&lt;foreign-keys&gt;&lt;key app="EN" db-id="v0pwdr59cdzx01e0z5tvt25meff5v0a5pfra" timestamp="1628881008" guid="b05194bf-8ebf-427e-b6d9-f1c1f9801046"&gt;284&lt;/key&gt;&lt;/foreign-keys&gt;&lt;ref-type name="Journal Article"&gt;17&lt;/ref-type&gt;&lt;contributors&gt;&lt;authors&gt;&lt;author&gt;Cevik, Arif Alper&lt;/author&gt;&lt;author&gt;Shaban, Sami&lt;/author&gt;&lt;author&gt;El Zubeir, Margret&lt;/author&gt;&lt;author&gt;Abu-Zidan, Fikri M.&lt;/author&gt;&lt;/authors&gt;&lt;/contributors&gt;&lt;titles&gt;&lt;title&gt;The role of emergency medicine clerkship e-Portfolio to monitor the learning experience of students in different settings: a prospective cohort study&lt;/title&gt;&lt;secondary-title&gt;International journal of emergency medicine&lt;/secondary-title&gt;&lt;alt-title&gt;Int J Emerg Med&lt;/alt-title&gt;&lt;/titles&gt;&lt;periodical&gt;&lt;full-title&gt;International journal of emergency medicine&lt;/full-title&gt;&lt;abbr-1&gt;Int J Emerg Med&lt;/abbr-1&gt;&lt;/periodical&gt;&lt;alt-periodical&gt;&lt;full-title&gt;International journal of emergency medicine&lt;/full-title&gt;&lt;abbr-1&gt;Int J Emerg Med&lt;/abbr-1&gt;&lt;/alt-periodical&gt;&lt;pages&gt;24-24&lt;/pages&gt;&lt;volume&gt;11&lt;/volume&gt;&lt;number&gt;1&lt;/number&gt;&lt;keywords&gt;&lt;keyword&gt;Electronic logbook&lt;/keyword&gt;&lt;keyword&gt;Emergency medicine&lt;/keyword&gt;&lt;keyword&gt;Undergraduate medical education&lt;/keyword&gt;&lt;keyword&gt;e-Portfolio&lt;/keyword&gt;&lt;/keywords&gt;&lt;dates&gt;&lt;year&gt;2018&lt;/year&gt;&lt;/dates&gt;&lt;publisher&gt;Springer Berlin Heidelberg&lt;/publisher&gt;&lt;isbn&gt;1865-1372&amp;#xD;1865-1380&lt;/isbn&gt;&lt;accession-num&gt;29651758&lt;/accession-num&gt;&lt;urls&gt;&lt;related-urls&gt;&lt;url&gt;https://pubmed.ncbi.nlm.nih.gov/29651758&lt;/url&gt;&lt;url&gt;https://www.ncbi.nlm.nih.gov/pmc/articles/PMC5897274/&lt;/url&gt;&lt;/related-urls&gt;&lt;/urls&gt;&lt;electronic-resource-num&gt;10.1186/s12245-018-0184-9&lt;/electronic-resource-num&gt;&lt;remote-database-name&gt;PubMed&lt;/remote-database-name&gt;&lt;language&gt;eng&lt;/language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[28]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2A862BDD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Clerkship curriculum development</w:t>
            </w:r>
          </w:p>
          <w:p w14:paraId="784D8C0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</w:tc>
        <w:tc>
          <w:tcPr>
            <w:tcW w:w="1360" w:type="dxa"/>
          </w:tcPr>
          <w:p w14:paraId="52020B70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e-portfolio</w:t>
            </w:r>
          </w:p>
          <w:p w14:paraId="337D9D5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14D1184B" w14:textId="2E0EF2A9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750990F4" w14:textId="200FAF9F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0B0AE0F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3B664FF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5F16421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Direct observation </w:t>
            </w:r>
          </w:p>
        </w:tc>
        <w:tc>
          <w:tcPr>
            <w:tcW w:w="318" w:type="dxa"/>
          </w:tcPr>
          <w:p w14:paraId="73F36A1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1189" w:type="dxa"/>
          </w:tcPr>
          <w:p w14:paraId="5C3AC5F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55CA1A4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4560004C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Provide feedback </w:t>
            </w:r>
          </w:p>
          <w:p w14:paraId="0EF834E9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Accept, modify, or cancel the logbook entries according to their own judgment</w:t>
            </w:r>
          </w:p>
          <w:p w14:paraId="6312853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Evaluate clinical performance at end of clinical shifts</w:t>
            </w:r>
          </w:p>
        </w:tc>
      </w:tr>
      <w:tr w:rsidR="008133C1" w:rsidRPr="009F5E46" w14:paraId="08B6FDD6" w14:textId="77777777" w:rsidTr="00FB2ACD">
        <w:tc>
          <w:tcPr>
            <w:tcW w:w="1133" w:type="dxa"/>
          </w:tcPr>
          <w:p w14:paraId="22D58FB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Khalil, 2020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&lt;EndNote&gt;&lt;Cite&gt;&lt;Author&gt;Khalil&lt;/Author&gt;&lt;Year&gt;2020&lt;/Year&gt;&lt;RecNum&gt;285&lt;/RecNum&gt;&lt;DisplayText&gt;[33]&lt;/DisplayText&gt;&lt;record&gt;&lt;rec-number&gt;285&lt;/rec-number&gt;&lt;foreign-keys&gt;&lt;key app="EN" db-id="v0pwdr59cdzx01e0z5tvt25meff5v0a5pfra" timestamp="1628881028" guid="a54f5487-127e-497e-961f-6c51734770e0"&gt;285&lt;/key&gt;&lt;/foreign-keys&gt;&lt;ref-type name="Journal Article"&gt;17&lt;/ref-type&gt;&lt;contributors&gt;&lt;authors&gt;&lt;author&gt;Khalil, Rehana&lt;/author&gt;&lt;author&gt;Mansour, Ali E.&lt;/author&gt;&lt;author&gt;Fadda, Walaa A.&lt;/author&gt;&lt;author&gt;Almisnid, Khaled&lt;/author&gt;&lt;author&gt;Aldamegh, Mohammed&lt;/author&gt;&lt;author&gt;Al-Nafeesah, Abdullah&lt;/author&gt;&lt;author&gt;Alkhalifah, Azzam&lt;/author&gt;&lt;author&gt;Al-Wutayd, Osama&lt;/author&gt;&lt;/authors&gt;&lt;/contributors&gt;&lt;titles&gt;&lt;title&gt;The sudden transition to synchronized online learning during the COVID-19 pandemic in Saudi Arabia: a qualitative study exploring medical students’ perspectives&lt;/title&gt;&lt;secondary-title&gt;BMC Medical Education&lt;/secondary-title&gt;&lt;/titles&gt;&lt;periodical&gt;&lt;full-title&gt;BMC Medical Education&lt;/full-title&gt;&lt;/periodical&gt;&lt;pages&gt;285&lt;/pages&gt;&lt;volume&gt;20&lt;/volume&gt;&lt;number&gt;1&lt;/number&gt;&lt;dates&gt;&lt;year&gt;2020&lt;/year&gt;&lt;pub-dates&gt;&lt;date&gt;2020/08/28&lt;/date&gt;&lt;/pub-dates&gt;&lt;/dates&gt;&lt;isbn&gt;1472-6920&lt;/isbn&gt;&lt;urls&gt;&lt;related-urls&gt;&lt;url&gt;https://doi.org/10.1186/s12909-020-02208-z&lt;/url&gt;&lt;/related-urls&gt;&lt;/urls&gt;&lt;electronic-resource-num&gt;10.1186/s12909-020-02208-z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[33]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75F7D68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Curriculum replacement due to COVID</w:t>
            </w:r>
          </w:p>
        </w:tc>
        <w:tc>
          <w:tcPr>
            <w:tcW w:w="1360" w:type="dxa"/>
          </w:tcPr>
          <w:p w14:paraId="3FED8123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Lectures, case discussions, 4-box case </w:t>
            </w: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lastRenderedPageBreak/>
              <w:t>analysis, clinical case discussions, online seminars, and dry labs (online laboratory demonstrations)</w:t>
            </w:r>
          </w:p>
          <w:p w14:paraId="157FE6D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1FBD6E9D" w14:textId="0E8011FE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lastRenderedPageBreak/>
              <w:t>Behaviorist</w:t>
            </w:r>
          </w:p>
        </w:tc>
        <w:tc>
          <w:tcPr>
            <w:tcW w:w="983" w:type="dxa"/>
          </w:tcPr>
          <w:p w14:paraId="66C8B39B" w14:textId="349DAB32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3C9F1CC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Synchronous</w:t>
            </w:r>
          </w:p>
        </w:tc>
        <w:tc>
          <w:tcPr>
            <w:tcW w:w="1207" w:type="dxa"/>
          </w:tcPr>
          <w:p w14:paraId="3F208FA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5F33054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Virtual focus group discussions </w:t>
            </w:r>
          </w:p>
        </w:tc>
        <w:tc>
          <w:tcPr>
            <w:tcW w:w="318" w:type="dxa"/>
          </w:tcPr>
          <w:p w14:paraId="435F57C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89" w:type="dxa"/>
          </w:tcPr>
          <w:p w14:paraId="3BB844D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2735BF2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53F2125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Focus group moderation</w:t>
            </w:r>
          </w:p>
        </w:tc>
      </w:tr>
      <w:tr w:rsidR="008133C1" w:rsidRPr="009F5E46" w14:paraId="4C5A35E5" w14:textId="77777777" w:rsidTr="00FB2ACD">
        <w:tc>
          <w:tcPr>
            <w:tcW w:w="1133" w:type="dxa"/>
          </w:tcPr>
          <w:p w14:paraId="6F34A6D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Smith, 2021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PEVuZE5vdGU+PENpdGU+PEF1dGhvcj5TbWl0aDwvQXV0aG9yPjxZZWFyPjIwMjE8L1llYXI+PFJl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PEVuZE5vdGU+PENpdGU+PEF1dGhvcj5TbWl0aDwvQXV0aG9yPjxZZWFyPjIwMjE8L1llYXI+PFJl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[61]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51F2B8B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Curriculum replacement due to COVID</w:t>
            </w:r>
          </w:p>
        </w:tc>
        <w:tc>
          <w:tcPr>
            <w:tcW w:w="1360" w:type="dxa"/>
          </w:tcPr>
          <w:p w14:paraId="67A4258E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Virtual elective</w:t>
            </w:r>
          </w:p>
          <w:p w14:paraId="1F41AED3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Flipped classroom</w:t>
            </w:r>
          </w:p>
          <w:p w14:paraId="35DCA04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326365E8" w14:textId="623EF385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6BFCC204" w14:textId="41494185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5AABFC9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13058D9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Weekly interactive sessions, engaging with instructors and other students</w:t>
            </w:r>
          </w:p>
        </w:tc>
        <w:tc>
          <w:tcPr>
            <w:tcW w:w="1582" w:type="dxa"/>
          </w:tcPr>
          <w:p w14:paraId="57167D53" w14:textId="3FA4B1CA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Pr</w:t>
            </w:r>
            <w:r w:rsidRPr="00DE292D">
              <w:rPr>
                <w:rFonts w:ascii="Cambria" w:hAnsi="Cambria"/>
                <w:color w:val="000000" w:themeColor="text1"/>
                <w:sz w:val="16"/>
                <w:szCs w:val="16"/>
              </w:rPr>
              <w:t>e- and post-survey</w:t>
            </w:r>
            <w:r w:rsidR="00043497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(immediately after)</w:t>
            </w:r>
          </w:p>
        </w:tc>
        <w:tc>
          <w:tcPr>
            <w:tcW w:w="318" w:type="dxa"/>
          </w:tcPr>
          <w:p w14:paraId="14D2C95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89" w:type="dxa"/>
          </w:tcPr>
          <w:p w14:paraId="7582256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68" w:type="dxa"/>
          </w:tcPr>
          <w:p w14:paraId="1CE1DFB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2050871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Facilitate case review sessions, guiding students through select imaging cases </w:t>
            </w:r>
          </w:p>
        </w:tc>
      </w:tr>
      <w:tr w:rsidR="008133C1" w:rsidRPr="009F5E46" w14:paraId="01646954" w14:textId="77777777" w:rsidTr="00FB2ACD">
        <w:tc>
          <w:tcPr>
            <w:tcW w:w="1133" w:type="dxa"/>
          </w:tcPr>
          <w:p w14:paraId="3BD27E2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Moriates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2019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PEVuZE5vdGU+PENpdGU+PEF1dGhvcj5Nb3JpYXRlczwvQXV0aG9yPjxZZWFyPjIwMTk8L1llYXI+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=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PEVuZE5vdGU+PENpdGU+PEF1dGhvcj5Nb3JpYXRlczwvQXV0aG9yPjxZZWFyPjIwMTk8L1llYXI+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=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[59]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153EE14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Integration into existing curriculum</w:t>
            </w:r>
          </w:p>
        </w:tc>
        <w:tc>
          <w:tcPr>
            <w:tcW w:w="1360" w:type="dxa"/>
          </w:tcPr>
          <w:p w14:paraId="285560B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 online modules</w:t>
            </w:r>
          </w:p>
        </w:tc>
        <w:tc>
          <w:tcPr>
            <w:tcW w:w="1194" w:type="dxa"/>
          </w:tcPr>
          <w:p w14:paraId="5725A430" w14:textId="241122A4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Cognitivism</w:t>
            </w:r>
          </w:p>
        </w:tc>
        <w:tc>
          <w:tcPr>
            <w:tcW w:w="983" w:type="dxa"/>
          </w:tcPr>
          <w:p w14:paraId="6E6B68D3" w14:textId="2A493FE9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 and Skills</w:t>
            </w:r>
          </w:p>
        </w:tc>
        <w:tc>
          <w:tcPr>
            <w:tcW w:w="1196" w:type="dxa"/>
          </w:tcPr>
          <w:p w14:paraId="29A1508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2C9B17D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Facilitated peer discussions</w:t>
            </w:r>
          </w:p>
        </w:tc>
        <w:tc>
          <w:tcPr>
            <w:tcW w:w="1582" w:type="dxa"/>
          </w:tcPr>
          <w:p w14:paraId="54EE9A46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Student survey</w:t>
            </w:r>
          </w:p>
          <w:p w14:paraId="60A1635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</w:tc>
        <w:tc>
          <w:tcPr>
            <w:tcW w:w="318" w:type="dxa"/>
          </w:tcPr>
          <w:p w14:paraId="2A6D00B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89" w:type="dxa"/>
          </w:tcPr>
          <w:p w14:paraId="32C1F70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68" w:type="dxa"/>
          </w:tcPr>
          <w:p w14:paraId="562D988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2E40A77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5C518AFC" w14:textId="77777777" w:rsidTr="00FB2ACD">
        <w:tc>
          <w:tcPr>
            <w:tcW w:w="1133" w:type="dxa"/>
          </w:tcPr>
          <w:p w14:paraId="042975B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Nelson, 2018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&lt;EndNote&gt;&lt;Cite&gt;&lt;Author&gt;Nelson&lt;/Author&gt;&lt;Year&gt;2018&lt;/Year&gt;&lt;RecNum&gt;288&lt;/RecNum&gt;&lt;DisplayText&gt;[65]&lt;/DisplayText&gt;&lt;record&gt;&lt;rec-number&gt;288&lt;/rec-number&gt;&lt;foreign-keys&gt;&lt;key app="EN" db-id="v0pwdr59cdzx01e0z5tvt25meff5v0a5pfra" timestamp="1628881084" guid="0f9f0cdc-c551-4a0c-8642-99ff3b0dad30"&gt;288&lt;/key&gt;&lt;/foreign-keys&gt;&lt;ref-type name="Journal Article"&gt;17&lt;/ref-type&gt;&lt;contributors&gt;&lt;authors&gt;&lt;author&gt;Nelson, Tamara M.&lt;/author&gt;&lt;/authors&gt;&lt;/contributors&gt;&lt;titles&gt;&lt;title&gt;Preparing for Practice: Strengthening Third-Year Medical Students’ Awareness of Point-of-Care Resources&lt;/title&gt;&lt;secondary-title&gt;Medical Reference Services Quarterly&lt;/secondary-title&gt;&lt;/titles&gt;&lt;periodical&gt;&lt;full-title&gt;Medical Reference Services Quarterly&lt;/full-title&gt;&lt;/periodical&gt;&lt;pages&gt;312-318&lt;/pages&gt;&lt;volume&gt;37&lt;/volume&gt;&lt;number&gt;3&lt;/number&gt;&lt;dates&gt;&lt;year&gt;2018&lt;/year&gt;&lt;pub-dates&gt;&lt;date&gt;2018/07/03&lt;/date&gt;&lt;/pub-dates&gt;&lt;/dates&gt;&lt;publisher&gt;Routledge&lt;/publisher&gt;&lt;isbn&gt;0276-3869&lt;/isbn&gt;&lt;urls&gt;&lt;related-urls&gt;&lt;url&gt;https://doi.org/10.1080/02763869.2018.1477721&lt;/url&gt;&lt;/related-urls&gt;&lt;/urls&gt;&lt;electronic-resource-num&gt;10.1080/02763869.2018.1477721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[65]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45968C4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Integration into existing curriculum</w:t>
            </w:r>
          </w:p>
        </w:tc>
        <w:tc>
          <w:tcPr>
            <w:tcW w:w="1360" w:type="dxa"/>
          </w:tcPr>
          <w:p w14:paraId="3B917DF6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Online modules</w:t>
            </w:r>
          </w:p>
          <w:p w14:paraId="579A16F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Didactic</w:t>
            </w:r>
          </w:p>
        </w:tc>
        <w:tc>
          <w:tcPr>
            <w:tcW w:w="1194" w:type="dxa"/>
          </w:tcPr>
          <w:p w14:paraId="7C75660A" w14:textId="406AA194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4D70D2D5" w14:textId="5A189768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 and Skills</w:t>
            </w:r>
          </w:p>
        </w:tc>
        <w:tc>
          <w:tcPr>
            <w:tcW w:w="1196" w:type="dxa"/>
          </w:tcPr>
          <w:p w14:paraId="7C5516E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675DBBB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11F672A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Anonymous course evaluation </w:t>
            </w:r>
          </w:p>
        </w:tc>
        <w:tc>
          <w:tcPr>
            <w:tcW w:w="318" w:type="dxa"/>
          </w:tcPr>
          <w:p w14:paraId="36996C7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189" w:type="dxa"/>
          </w:tcPr>
          <w:p w14:paraId="36E2545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68" w:type="dxa"/>
          </w:tcPr>
          <w:p w14:paraId="23C9676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Easy to navigate</w:t>
            </w:r>
          </w:p>
        </w:tc>
        <w:tc>
          <w:tcPr>
            <w:tcW w:w="1684" w:type="dxa"/>
          </w:tcPr>
          <w:p w14:paraId="00912BF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1171450F" w14:textId="77777777" w:rsidTr="00FB2ACD">
        <w:tc>
          <w:tcPr>
            <w:tcW w:w="1133" w:type="dxa"/>
          </w:tcPr>
          <w:p w14:paraId="3F4DCBF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Dombrowski, 2018 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&lt;EndNote&gt;&lt;Cite&gt;&lt;Author&gt;Dombrowski&lt;/Author&gt;&lt;Year&gt;2018&lt;/Year&gt;&lt;RecNum&gt;290&lt;/RecNum&gt;&lt;DisplayText&gt;[44]&lt;/DisplayText&gt;&lt;record&gt;&lt;rec-number&gt;290&lt;/rec-number&gt;&lt;foreign-keys&gt;&lt;key app="EN" db-id="v0pwdr59cdzx01e0z5tvt25meff5v0a5pfra" timestamp="1628881141" guid="4618471f-13e8-4094-84df-a53541313f6f"&gt;290&lt;/key&gt;&lt;/foreign-keys&gt;&lt;ref-type name="Journal Article"&gt;17&lt;/ref-type&gt;&lt;contributors&gt;&lt;authors&gt;&lt;author&gt;Dombrowski, Tobias&lt;/author&gt;&lt;author&gt;Wrobel, Christian&lt;/author&gt;&lt;author&gt;Dazert, Stefan&lt;/author&gt;&lt;author&gt;Volkenstein, Stefan&lt;/author&gt;&lt;/authors&gt;&lt;/contributors&gt;&lt;titles&gt;&lt;title&gt;Flipped classroom frameworks improve efficacy in undergraduate practical courses – a quasi-randomized pilot study in otorhinolaryngology&lt;/title&gt;&lt;secondary-title&gt;BMC Medical Education&lt;/secondary-title&gt;&lt;/titles&gt;&lt;periodical&gt;&lt;full-title&gt;BMC Medical Education&lt;/full-title&gt;&lt;/periodical&gt;&lt;pages&gt;294&lt;/pages&gt;&lt;volume&gt;18&lt;/volume&gt;&lt;number&gt;1&lt;/number&gt;&lt;dates&gt;&lt;year&gt;2018&lt;/year&gt;&lt;pub-dates&gt;&lt;date&gt;2018/12/04&lt;/date&gt;&lt;/pub-dates&gt;&lt;/dates&gt;&lt;isbn&gt;1472-6920&lt;/isbn&gt;&lt;urls&gt;&lt;related-urls&gt;&lt;url&gt;https://doi.org/10.1186/s12909-018-1398-5&lt;/url&gt;&lt;/related-urls&gt;&lt;/urls&gt;&lt;electronic-resource-num&gt;10.1186/s12909-018-1398-5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[44]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2697006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In conjunction with curriculum </w:t>
            </w:r>
          </w:p>
        </w:tc>
        <w:tc>
          <w:tcPr>
            <w:tcW w:w="1360" w:type="dxa"/>
          </w:tcPr>
          <w:p w14:paraId="09F63274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Moodle e-learning environment (clinical examination videos, guided clinical cases, quizzes on visual diagnoses or tests)</w:t>
            </w:r>
          </w:p>
          <w:p w14:paraId="44FA3BD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164FEAB3" w14:textId="55C586DA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4ED7A889" w14:textId="3ED8981A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 and Skills</w:t>
            </w:r>
          </w:p>
        </w:tc>
        <w:tc>
          <w:tcPr>
            <w:tcW w:w="1196" w:type="dxa"/>
          </w:tcPr>
          <w:p w14:paraId="4269776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63163F8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6790C03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Student questionnaire</w:t>
            </w:r>
          </w:p>
        </w:tc>
        <w:tc>
          <w:tcPr>
            <w:tcW w:w="318" w:type="dxa"/>
          </w:tcPr>
          <w:p w14:paraId="372BD0F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89" w:type="dxa"/>
          </w:tcPr>
          <w:p w14:paraId="26FC16F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68" w:type="dxa"/>
          </w:tcPr>
          <w:p w14:paraId="3009613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Very good evaluation of stability, speed, ease of use, quality, and topicality </w:t>
            </w:r>
          </w:p>
        </w:tc>
        <w:tc>
          <w:tcPr>
            <w:tcW w:w="1684" w:type="dxa"/>
          </w:tcPr>
          <w:p w14:paraId="72E334E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3BAA74DD" w14:textId="77777777" w:rsidTr="00FB2ACD">
        <w:tc>
          <w:tcPr>
            <w:tcW w:w="1133" w:type="dxa"/>
          </w:tcPr>
          <w:p w14:paraId="4172FA5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Plackett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2020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&lt;EndNote&gt;&lt;Cite&gt;&lt;Author&gt;Plackett&lt;/Author&gt;&lt;Year&gt;2020&lt;/Year&gt;&lt;RecNum&gt;291&lt;/RecNum&gt;&lt;DisplayText&gt;[49]&lt;/DisplayText&gt;&lt;record&gt;&lt;rec-number&gt;291&lt;/rec-number&gt;&lt;foreign-keys&gt;&lt;key app="EN" db-id="v0pwdr59cdzx01e0z5tvt25meff5v0a5pfra" timestamp="1628881159" guid="ed20197d-4a3a-4094-8f26-925b1778ad71"&gt;291&lt;/key&gt;&lt;/foreign-keys&gt;&lt;ref-type name="Journal Article"&gt;17&lt;/ref-type&gt;&lt;contributors&gt;&lt;authors&gt;&lt;author&gt;Plackett, Ruth&lt;/author&gt;&lt;author&gt;Kassianos, Angelos P.&lt;/author&gt;&lt;author&gt;Kambouri, Maria&lt;/author&gt;&lt;author&gt;Kay, Natasha&lt;/author&gt;&lt;author&gt;Mylan, Sophie&lt;/author&gt;&lt;author&gt;Hopwood, Jenny&lt;/author&gt;&lt;author&gt;Schartau, Patricia&lt;/author&gt;&lt;author&gt;Gray, Shani&lt;/author&gt;&lt;author&gt;Timmis, Jessica&lt;/author&gt;&lt;author&gt;Bennett, Sarah&lt;/author&gt;&lt;author&gt;Valerio, Chris&lt;/author&gt;&lt;author&gt;Rodrigues, Veena&lt;/author&gt;&lt;author&gt;Player, Emily&lt;/author&gt;&lt;author&gt;Hamilton, Willie&lt;/author&gt;&lt;author&gt;Raine, Rosalind&lt;/author&gt;&lt;author&gt;Duffy, Stephen&lt;/author&gt;&lt;author&gt;Sheringham, Jessica&lt;/author&gt;&lt;/authors&gt;&lt;/contributors&gt;&lt;titles&gt;&lt;title&gt;Online patient simulation training to improve clinical reasoning: a feasibility randomised controlled trial&lt;/title&gt;&lt;secondary-title&gt;BMC Medical Education&lt;/secondary-title&gt;&lt;/titles&gt;&lt;periodical&gt;&lt;full-title&gt;BMC Medical Education&lt;/full-title&gt;&lt;/periodical&gt;&lt;pages&gt;245&lt;/pages&gt;&lt;volume&gt;20&lt;/volume&gt;&lt;number&gt;1&lt;/number&gt;&lt;dates&gt;&lt;year&gt;2020&lt;/year&gt;&lt;pub-dates&gt;&lt;date&gt;2020/07/31&lt;/date&gt;&lt;/pub-dates&gt;&lt;/dates&gt;&lt;isbn&gt;1472-6920&lt;/isbn&gt;&lt;urls&gt;&lt;related-urls&gt;&lt;url&gt;https://doi.org/10.1186/s12909-020-02168-4&lt;/url&gt;&lt;/related-urls&gt;&lt;/urls&gt;&lt;electronic-resource-num&gt;10.1186/s12909-020-02168-4&lt;/electronic-resource-num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[49]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72FA7D5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‘Blended’ into existing curriculum </w:t>
            </w:r>
          </w:p>
        </w:tc>
        <w:tc>
          <w:tcPr>
            <w:tcW w:w="1360" w:type="dxa"/>
          </w:tcPr>
          <w:p w14:paraId="0EA6A8F4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Electronic Clinical Reasoning Educational Simulation Tool (</w:t>
            </w:r>
            <w:proofErr w:type="spellStart"/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eCREST</w:t>
            </w:r>
            <w:proofErr w:type="spellEnd"/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)</w:t>
            </w:r>
          </w:p>
          <w:p w14:paraId="2AAC5D5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72701C8E" w14:textId="15D33C1B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sz w:val="16"/>
                <w:szCs w:val="16"/>
              </w:rPr>
              <w:t>Constructivism</w:t>
            </w:r>
          </w:p>
        </w:tc>
        <w:tc>
          <w:tcPr>
            <w:tcW w:w="983" w:type="dxa"/>
          </w:tcPr>
          <w:p w14:paraId="31860ED4" w14:textId="12EB92EC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Skills</w:t>
            </w:r>
          </w:p>
        </w:tc>
        <w:tc>
          <w:tcPr>
            <w:tcW w:w="1196" w:type="dxa"/>
          </w:tcPr>
          <w:p w14:paraId="7EF3994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624C36D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20E00436" w14:textId="77777777" w:rsidR="008133C1" w:rsidRPr="00DE292D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At 1 week- self </w:t>
            </w:r>
            <w:r w:rsidRPr="00DE292D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reported survey for clinical reasoning and acceptability</w:t>
            </w:r>
          </w:p>
          <w:p w14:paraId="4D0E510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DE292D">
              <w:rPr>
                <w:rFonts w:ascii="Cambria" w:hAnsi="Cambria"/>
                <w:color w:val="000000" w:themeColor="text1"/>
                <w:sz w:val="16"/>
                <w:szCs w:val="16"/>
              </w:rPr>
              <w:t>At 1 month- self reported clinical reasoning survey, observed clinical reasoning measure via additional case and knowledge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quiz</w:t>
            </w:r>
          </w:p>
        </w:tc>
        <w:tc>
          <w:tcPr>
            <w:tcW w:w="318" w:type="dxa"/>
          </w:tcPr>
          <w:p w14:paraId="39464E7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89" w:type="dxa"/>
          </w:tcPr>
          <w:p w14:paraId="593DAA9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2DC6178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23818A7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Evaluate student clinical reasoning </w:t>
            </w:r>
          </w:p>
        </w:tc>
      </w:tr>
      <w:tr w:rsidR="008133C1" w:rsidRPr="009F5E46" w14:paraId="2417F3F6" w14:textId="77777777" w:rsidTr="00FB2ACD">
        <w:tc>
          <w:tcPr>
            <w:tcW w:w="1133" w:type="dxa"/>
          </w:tcPr>
          <w:p w14:paraId="1552168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Hari, 2020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&lt;EndNote&gt;&lt;Cite&gt;&lt;Author&gt;Hari&lt;/Author&gt;&lt;Year&gt;2020&lt;/Year&gt;&lt;RecNum&gt;292&lt;/RecNum&gt;&lt;DisplayText&gt;[45]&lt;/DisplayText&gt;&lt;record&gt;&lt;rec-number&gt;292&lt;/rec-number&gt;&lt;foreign-keys&gt;&lt;key app="EN" db-id="v0pwdr59cdzx01e0z5tvt25meff5v0a5pfra" timestamp="1628881175" guid="b5928449-a65c-43b1-9589-732d2583fd99"&gt;292&lt;/key&gt;&lt;/foreign-keys&gt;&lt;ref-type name="Journal Article"&gt;17&lt;/ref-type&gt;&lt;contributors&gt;&lt;authors&gt;&lt;author&gt;Hari, R.&lt;/author&gt;&lt;author&gt;Kälin, K.&lt;/author&gt;&lt;author&gt;Harris, M.&lt;/author&gt;&lt;author&gt;Walter, R.&lt;/author&gt;&lt;author&gt;Serra, A.&lt;/author&gt;&lt;/authors&gt;&lt;/contributors&gt;&lt;auth-address&gt;Institute of Primary Health Care (BIHAM), University of Bern, Switzerland.&amp;#xD;College of Medicine &amp;amp; Health, University of Exeter, UK.&amp;#xD;Clinic of General Internal Medicine and Nephrology, Klinik Hirslanden Zurich, Switzerland.&lt;/auth-address&gt;&lt;titles&gt;&lt;title&gt;Comparing Blended Learning with Faculty-Led Ultrasound Training: Protocol for a Randomised Controlled Trial (The SIGNATURE Trial)&lt;/title&gt;&lt;secondary-title&gt;Praxis (Bern 1994)&lt;/secondary-title&gt;&lt;/titles&gt;&lt;periodical&gt;&lt;full-title&gt;Praxis (Bern 1994)&lt;/full-title&gt;&lt;/periodical&gt;&lt;pages&gt;636-640&lt;/pages&gt;&lt;volume&gt;109&lt;/volume&gt;&lt;number&gt;8&lt;/number&gt;&lt;edition&gt;2020/06/11&lt;/edition&gt;&lt;keywords&gt;&lt;keyword&gt;Clinical Competence&lt;/keyword&gt;&lt;keyword&gt;*Curriculum&lt;/keyword&gt;&lt;keyword&gt;*Education, Medical, Undergraduate&lt;/keyword&gt;&lt;keyword&gt;Faculty&lt;/keyword&gt;&lt;keyword&gt;Humans&lt;/keyword&gt;&lt;keyword&gt;*Students, Medical&lt;/keyword&gt;&lt;keyword&gt;Switzerland&lt;/keyword&gt;&lt;keyword&gt;*Ultrasonography&lt;/keyword&gt;&lt;keyword&gt;Medizinstudium&lt;/keyword&gt;&lt;keyword&gt;Near-Peer-Tutoring&lt;/keyword&gt;&lt;keyword&gt;Ultraschall&lt;/keyword&gt;&lt;keyword&gt;Ultrasound&lt;/keyword&gt;&lt;keyword&gt;near-peer tutoring&lt;/keyword&gt;&lt;keyword&gt;undergraduate training&lt;/keyword&gt;&lt;keyword&gt;Échographie&lt;/keyword&gt;&lt;keyword&gt;études de médicine&lt;/keyword&gt;&lt;/keywords&gt;&lt;dates&gt;&lt;year&gt;2020&lt;/year&gt;&lt;/dates&gt;&lt;isbn&gt;1661-8157 (Print)&amp;#xD;1661-8157&lt;/isbn&gt;&lt;accession-num&gt;32517596&lt;/accession-num&gt;&lt;urls&gt;&lt;/urls&gt;&lt;electronic-resource-num&gt;10.1024/1661-8157/a003497&lt;/electronic-resource-num&gt;&lt;remote-database-provider&gt;NLM&lt;/remote-database-provider&gt;&lt;language&gt;eng&lt;/language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[45]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0936330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New blended-learning course</w:t>
            </w:r>
          </w:p>
        </w:tc>
        <w:tc>
          <w:tcPr>
            <w:tcW w:w="1360" w:type="dxa"/>
          </w:tcPr>
          <w:p w14:paraId="7F4F3C32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Examination videos </w:t>
            </w:r>
          </w:p>
          <w:p w14:paraId="1DC5490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102E3A4F" w14:textId="63B5824B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348F0C39" w14:textId="520475F6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 and Skills</w:t>
            </w:r>
          </w:p>
        </w:tc>
        <w:tc>
          <w:tcPr>
            <w:tcW w:w="1196" w:type="dxa"/>
          </w:tcPr>
          <w:p w14:paraId="6ED4C48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7383E5A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260F031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On-line questionnaire; 6-station practical ultrasound exam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lastRenderedPageBreak/>
              <w:t xml:space="preserve">(OSCE 1) </w:t>
            </w:r>
            <w:r w:rsidRPr="00DE292D">
              <w:rPr>
                <w:rFonts w:ascii="Cambria" w:hAnsi="Cambria"/>
                <w:color w:val="000000" w:themeColor="text1"/>
                <w:sz w:val="16"/>
                <w:szCs w:val="16"/>
              </w:rPr>
              <w:t>immediately after and at 6 months</w:t>
            </w:r>
          </w:p>
        </w:tc>
        <w:tc>
          <w:tcPr>
            <w:tcW w:w="318" w:type="dxa"/>
          </w:tcPr>
          <w:p w14:paraId="28F5D90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lastRenderedPageBreak/>
              <w:t>2.5</w:t>
            </w:r>
          </w:p>
        </w:tc>
        <w:tc>
          <w:tcPr>
            <w:tcW w:w="1189" w:type="dxa"/>
          </w:tcPr>
          <w:p w14:paraId="7A93B54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0F9F9AC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790085B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Assessed practical exam </w:t>
            </w:r>
          </w:p>
        </w:tc>
      </w:tr>
      <w:tr w:rsidR="008133C1" w:rsidRPr="009F5E46" w14:paraId="2C9B88DA" w14:textId="77777777" w:rsidTr="00FB2ACD">
        <w:tc>
          <w:tcPr>
            <w:tcW w:w="1133" w:type="dxa"/>
          </w:tcPr>
          <w:p w14:paraId="45F6FCB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Herrmann-Werner, 2019 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PEVuZE5vdGU+PENpdGU+PEF1dGhvcj5IZXJybWFubi1XZXJuZXI8L0F1dGhvcj48WWVhcj4yMDE5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PEVuZE5vdGU+PENpdGU+PEF1dGhvcj5IZXJybWFubi1XZXJuZXI8L0F1dGhvcj48WWVhcj4yMDE5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[46]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2F498B8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New blended-learning course </w:t>
            </w:r>
          </w:p>
        </w:tc>
        <w:tc>
          <w:tcPr>
            <w:tcW w:w="1360" w:type="dxa"/>
          </w:tcPr>
          <w:p w14:paraId="3379FFAD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 Stimulated patients</w:t>
            </w:r>
          </w:p>
          <w:p w14:paraId="6A52569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31DC646D" w14:textId="455450B6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73D05796" w14:textId="587F974E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Skills</w:t>
            </w:r>
          </w:p>
        </w:tc>
        <w:tc>
          <w:tcPr>
            <w:tcW w:w="1196" w:type="dxa"/>
          </w:tcPr>
          <w:p w14:paraId="1ABCFDF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5F66E87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Engaged in role-plays </w:t>
            </w:r>
          </w:p>
        </w:tc>
        <w:tc>
          <w:tcPr>
            <w:tcW w:w="1582" w:type="dxa"/>
          </w:tcPr>
          <w:p w14:paraId="09F1A009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Direct observation</w:t>
            </w:r>
          </w:p>
          <w:p w14:paraId="15953B9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Self-evaluation</w:t>
            </w:r>
          </w:p>
        </w:tc>
        <w:tc>
          <w:tcPr>
            <w:tcW w:w="318" w:type="dxa"/>
          </w:tcPr>
          <w:p w14:paraId="191B937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89" w:type="dxa"/>
          </w:tcPr>
          <w:p w14:paraId="51F4983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2F7F5B7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43E542B1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Demonstrate patient encounter</w:t>
            </w:r>
          </w:p>
          <w:p w14:paraId="4D3C654E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Facilitate interactive discussions </w:t>
            </w:r>
          </w:p>
          <w:p w14:paraId="2107357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Student evaluation</w:t>
            </w:r>
          </w:p>
        </w:tc>
      </w:tr>
      <w:tr w:rsidR="008133C1" w:rsidRPr="009F5E46" w14:paraId="07CDB4EC" w14:textId="77777777" w:rsidTr="00FB2ACD">
        <w:tc>
          <w:tcPr>
            <w:tcW w:w="1133" w:type="dxa"/>
          </w:tcPr>
          <w:p w14:paraId="65DDCC8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Zayed, 2017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PEVuZE5vdGU+PENpdGU+PEF1dGhvcj5aYXllZDwvQXV0aG9yPjxZZWFyPjIwMTc8L1llYXI+PFJl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PEVuZE5vdGU+PENpdGU+PEF1dGhvcj5aYXllZDwvQXV0aG9yPjxZZWFyPjIwMTc8L1llYXI+PFJl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[39]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08FBBC1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Supplementary resource</w:t>
            </w:r>
          </w:p>
        </w:tc>
        <w:tc>
          <w:tcPr>
            <w:tcW w:w="1360" w:type="dxa"/>
          </w:tcPr>
          <w:p w14:paraId="3C6AC965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Web-based modules</w:t>
            </w:r>
          </w:p>
          <w:p w14:paraId="67BCECC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4165134D" w14:textId="4EA92B4F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55D453E6" w14:textId="6F05824F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4DA394F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1795BB1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66373D84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Student survey</w:t>
            </w:r>
          </w:p>
          <w:p w14:paraId="703FDAD3" w14:textId="6612C10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Pre- and post-intervention scores</w:t>
            </w:r>
            <w:r w:rsidR="00C91B7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(immediately after)</w:t>
            </w:r>
          </w:p>
        </w:tc>
        <w:tc>
          <w:tcPr>
            <w:tcW w:w="318" w:type="dxa"/>
          </w:tcPr>
          <w:p w14:paraId="5CBAC3B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89" w:type="dxa"/>
          </w:tcPr>
          <w:p w14:paraId="03F429D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48F6D4F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4054946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6E16FBAE" w14:textId="77777777" w:rsidTr="00FB2ACD">
        <w:tc>
          <w:tcPr>
            <w:tcW w:w="1133" w:type="dxa"/>
          </w:tcPr>
          <w:p w14:paraId="79A2671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Taurines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2020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PEVuZE5vdGU+PENpdGU+PEF1dGhvcj5UYXVyaW5lczwvQXV0aG9yPjxZZWFyPjIwMjA8L1llYXI+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PEVuZE5vdGU+PENpdGU+PEF1dGhvcj5UYXVyaW5lczwvQXV0aG9yPjxZZWFyPjIwMjA8L1llYXI+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[62]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665B029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Curriculum replacement due to COVID</w:t>
            </w:r>
          </w:p>
        </w:tc>
        <w:tc>
          <w:tcPr>
            <w:tcW w:w="1360" w:type="dxa"/>
          </w:tcPr>
          <w:p w14:paraId="4C7FAEFA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Case-based online training (including stimulated patients)</w:t>
            </w:r>
          </w:p>
          <w:p w14:paraId="59688F4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33D2799E" w14:textId="4AEF63B2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1B4D6432" w14:textId="5DA23B86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03099DF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22FEEC3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28B8FD1C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Student survey</w:t>
            </w:r>
          </w:p>
          <w:p w14:paraId="5BD2E0B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</w:tc>
        <w:tc>
          <w:tcPr>
            <w:tcW w:w="318" w:type="dxa"/>
          </w:tcPr>
          <w:p w14:paraId="440348C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189" w:type="dxa"/>
          </w:tcPr>
          <w:p w14:paraId="4D0D0AD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68" w:type="dxa"/>
          </w:tcPr>
          <w:p w14:paraId="086675B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5DBE8E26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Revise patient case</w:t>
            </w:r>
          </w:p>
          <w:p w14:paraId="7260292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Provide information on the patient’s further development and psycho-/pharmacotherapy</w:t>
            </w:r>
          </w:p>
        </w:tc>
      </w:tr>
      <w:tr w:rsidR="008133C1" w:rsidRPr="009F5E46" w14:paraId="756F9696" w14:textId="77777777" w:rsidTr="00FB2ACD">
        <w:tc>
          <w:tcPr>
            <w:tcW w:w="1133" w:type="dxa"/>
          </w:tcPr>
          <w:p w14:paraId="02C225A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Wagner-</w:t>
            </w: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Menghin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2020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PEVuZE5vdGU+PENpdGU+PEF1dGhvcj5XYWduZXItTWVuZ2hpbjwvQXV0aG9yPjxZZWFyPjIwMjA8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PEVuZE5vdGU+PENpdGU+PEF1dGhvcj5XYWduZXItTWVuZ2hpbjwvQXV0aG9yPjxZZWFyPjIwMjA8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[64]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6D2ADFE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Curriculum replacement due to COVID</w:t>
            </w:r>
          </w:p>
        </w:tc>
        <w:tc>
          <w:tcPr>
            <w:tcW w:w="1360" w:type="dxa"/>
          </w:tcPr>
          <w:p w14:paraId="20DCFDF6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Virtual patient-based quizzes and webinars </w:t>
            </w:r>
          </w:p>
          <w:p w14:paraId="59078AC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3D6B484C" w14:textId="5CD07004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1163C7EB" w14:textId="2C90787E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3BF92AC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60EA2AA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1272D17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Self-study quizzes </w:t>
            </w:r>
          </w:p>
        </w:tc>
        <w:tc>
          <w:tcPr>
            <w:tcW w:w="318" w:type="dxa"/>
          </w:tcPr>
          <w:p w14:paraId="59D972D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9" w:type="dxa"/>
          </w:tcPr>
          <w:p w14:paraId="0617114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68" w:type="dxa"/>
          </w:tcPr>
          <w:p w14:paraId="3DFD7CB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40A7839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</w:tr>
      <w:tr w:rsidR="008133C1" w:rsidRPr="009F5E46" w14:paraId="5412F542" w14:textId="77777777" w:rsidTr="00FB2ACD">
        <w:tc>
          <w:tcPr>
            <w:tcW w:w="1133" w:type="dxa"/>
          </w:tcPr>
          <w:p w14:paraId="54F0DFD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Tews, 2011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PEVuZE5vdGU+PENpdGU+PEF1dGhvcj5UZXdzPC9BdXRob3I+PFllYXI+MjAxMTwvWWVhcj48UmVj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PEVuZE5vdGU+PENpdGU+PEF1dGhvcj5UZXdzPC9BdXRob3I+PFllYXI+MjAxMTwvWWVhcj48UmVj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</w:fldData>
              </w:fldCha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[37]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37C7415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Just-in-time learning </w:t>
            </w:r>
          </w:p>
        </w:tc>
        <w:tc>
          <w:tcPr>
            <w:tcW w:w="1360" w:type="dxa"/>
          </w:tcPr>
          <w:p w14:paraId="7222C6CD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Instructional videos </w:t>
            </w:r>
          </w:p>
          <w:p w14:paraId="3B318DA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Didactic</w:t>
            </w:r>
          </w:p>
        </w:tc>
        <w:tc>
          <w:tcPr>
            <w:tcW w:w="1194" w:type="dxa"/>
          </w:tcPr>
          <w:p w14:paraId="336EA6A8" w14:textId="436626D0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7713F7C9" w14:textId="57C1733C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Skills</w:t>
            </w:r>
          </w:p>
        </w:tc>
        <w:tc>
          <w:tcPr>
            <w:tcW w:w="1196" w:type="dxa"/>
          </w:tcPr>
          <w:p w14:paraId="5415DC1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Synchronous</w:t>
            </w:r>
          </w:p>
        </w:tc>
        <w:tc>
          <w:tcPr>
            <w:tcW w:w="1207" w:type="dxa"/>
          </w:tcPr>
          <w:p w14:paraId="65A96B2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2F804FE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Post-study survey. </w:t>
            </w:r>
          </w:p>
        </w:tc>
        <w:tc>
          <w:tcPr>
            <w:tcW w:w="318" w:type="dxa"/>
          </w:tcPr>
          <w:p w14:paraId="6885DBC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89" w:type="dxa"/>
          </w:tcPr>
          <w:p w14:paraId="724D6E7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1F93607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Students preferred using videos to review information instead of reading it </w:t>
            </w:r>
          </w:p>
        </w:tc>
        <w:tc>
          <w:tcPr>
            <w:tcW w:w="1684" w:type="dxa"/>
          </w:tcPr>
          <w:p w14:paraId="73E76BBF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Fill data collection sheet (clinical evaluation)</w:t>
            </w:r>
          </w:p>
          <w:p w14:paraId="101D6E0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Provide feedback</w:t>
            </w:r>
          </w:p>
        </w:tc>
      </w:tr>
      <w:tr w:rsidR="008133C1" w:rsidRPr="009F5E46" w14:paraId="0B24D4FA" w14:textId="77777777" w:rsidTr="00FB2ACD">
        <w:tc>
          <w:tcPr>
            <w:tcW w:w="1133" w:type="dxa"/>
          </w:tcPr>
          <w:p w14:paraId="7657C25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de </w:t>
            </w:r>
            <w:proofErr w:type="spell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Sena</w:t>
            </w:r>
            <w:proofErr w:type="spell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, 2013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&lt;EndNote&gt;&lt;Cite&gt;&lt;Author&gt;de Sena&lt;/Author&gt;&lt;Year&gt;2013&lt;/Year&gt;&lt;RecNum&gt;298&lt;/RecNum&gt;&lt;DisplayText&gt;[31]&lt;/DisplayText&gt;&lt;record&gt;&lt;rec-number&gt;298&lt;/rec-number&gt;&lt;foreign-keys&gt;&lt;key app="EN" db-id="v0pwdr59cdzx01e0z5tvt25meff5v0a5pfra" timestamp="1628881272" guid="0821b273-8d11-44d3-9e86-dc899c2f1476"&gt;298&lt;/key&gt;&lt;/foreign-keys&gt;&lt;ref-type name="Journal Article"&gt;17&lt;/ref-type&gt;&lt;contributors&gt;&lt;authors&gt;&lt;author&gt;de Sena, D. P.&lt;/author&gt;&lt;author&gt;Fabricio, D. D.&lt;/author&gt;&lt;author&gt;Lopes, M. H.&lt;/author&gt;&lt;author&gt;da Silva, V. D.&lt;/author&gt;&lt;/authors&gt;&lt;/contributors&gt;&lt;auth-address&gt;Postgraduate Program in Health Sciences, Pontifícia Universidade Católica do Rio Grande do Sul (PUCRS), Porto Alegre, Brazil.&lt;/auth-address&gt;&lt;titles&gt;&lt;title&gt;Computer-assisted teaching of skin flap surgery: validation of a mobile platform software for medical students&lt;/title&gt;&lt;secondary-title&gt;PLoS One&lt;/secondary-title&gt;&lt;/titles&gt;&lt;periodical&gt;&lt;full-title&gt;PLoS One&lt;/full-title&gt;&lt;/periodical&gt;&lt;pages&gt;e65833&lt;/pages&gt;&lt;volume&gt;8&lt;/volume&gt;&lt;number&gt;7&lt;/number&gt;&lt;edition&gt;2013/08/13&lt;/edition&gt;&lt;keywords&gt;&lt;keyword&gt;Animals&lt;/keyword&gt;&lt;keyword&gt;Brazil&lt;/keyword&gt;&lt;keyword&gt;Checklist&lt;/keyword&gt;&lt;keyword&gt;*Computer-Assisted Instruction&lt;/keyword&gt;&lt;keyword&gt;Dermatologic Surgical Procedures/*education&lt;/keyword&gt;&lt;keyword&gt;*Education, Medical&lt;/keyword&gt;&lt;keyword&gt;Educational Measurement&lt;/keyword&gt;&lt;keyword&gt;Female&lt;/keyword&gt;&lt;keyword&gt;Humans&lt;/keyword&gt;&lt;keyword&gt;Male&lt;/keyword&gt;&lt;keyword&gt;Random Allocation&lt;/keyword&gt;&lt;keyword&gt;Reproducibility of Results&lt;/keyword&gt;&lt;keyword&gt;*Software&lt;/keyword&gt;&lt;keyword&gt;*Students, Medical&lt;/keyword&gt;&lt;keyword&gt;*Surgical Flaps&lt;/keyword&gt;&lt;/keywords&gt;&lt;dates&gt;&lt;year&gt;2013&lt;/year&gt;&lt;/dates&gt;&lt;isbn&gt;1932-6203&lt;/isbn&gt;&lt;accession-num&gt;23935818&lt;/accession-num&gt;&lt;urls&gt;&lt;/urls&gt;&lt;custom2&gt;PMC3720809&lt;/custom2&gt;&lt;electronic-resource-num&gt;10.1371/journal.pone.0065833&lt;/electronic-resource-num&gt;&lt;remote-database-provider&gt;NLM&lt;/remote-database-provider&gt;&lt;language&gt;eng&lt;/language&gt;&lt;/record&gt;&lt;/Cite&gt;&lt;/EndNote&gt;</w:instrTex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[31]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1FC7438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Supplementary resource</w:t>
            </w:r>
          </w:p>
        </w:tc>
        <w:tc>
          <w:tcPr>
            <w:tcW w:w="1360" w:type="dxa"/>
          </w:tcPr>
          <w:p w14:paraId="3A761CE9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Multimedia computer- assisted learning tool</w:t>
            </w:r>
          </w:p>
          <w:p w14:paraId="603FD715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</w:t>
            </w:r>
          </w:p>
        </w:tc>
        <w:tc>
          <w:tcPr>
            <w:tcW w:w="1194" w:type="dxa"/>
          </w:tcPr>
          <w:p w14:paraId="04D8B429" w14:textId="40EBDFD7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0C2B2290" w14:textId="36FC370D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Skills</w:t>
            </w:r>
          </w:p>
        </w:tc>
        <w:tc>
          <w:tcPr>
            <w:tcW w:w="1196" w:type="dxa"/>
          </w:tcPr>
          <w:p w14:paraId="6DD9B14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Synchronous</w:t>
            </w:r>
          </w:p>
        </w:tc>
        <w:tc>
          <w:tcPr>
            <w:tcW w:w="1207" w:type="dxa"/>
          </w:tcPr>
          <w:p w14:paraId="53739949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582" w:type="dxa"/>
          </w:tcPr>
          <w:p w14:paraId="14CC55EC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Direct observation</w:t>
            </w:r>
          </w:p>
          <w:p w14:paraId="7E08EE63" w14:textId="1B43ECF5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Pre- and post-intervention </w:t>
            </w:r>
            <w:proofErr w:type="gram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scores</w:t>
            </w:r>
            <w:r w:rsidR="00C91B7A">
              <w:rPr>
                <w:rFonts w:ascii="Cambria" w:hAnsi="Cambria"/>
                <w:color w:val="000000" w:themeColor="text1"/>
                <w:sz w:val="16"/>
                <w:szCs w:val="16"/>
              </w:rPr>
              <w:t>(</w:t>
            </w:r>
            <w:proofErr w:type="gramEnd"/>
            <w:r w:rsidR="00C91B7A">
              <w:rPr>
                <w:rFonts w:ascii="Cambria" w:hAnsi="Cambria"/>
                <w:color w:val="000000" w:themeColor="text1"/>
                <w:sz w:val="16"/>
                <w:szCs w:val="16"/>
              </w:rPr>
              <w:t>immediately after)</w:t>
            </w:r>
          </w:p>
        </w:tc>
        <w:tc>
          <w:tcPr>
            <w:tcW w:w="318" w:type="dxa"/>
          </w:tcPr>
          <w:p w14:paraId="37AE39E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89" w:type="dxa"/>
          </w:tcPr>
          <w:p w14:paraId="31EF7EE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4BE50C2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Not assessed</w:t>
            </w:r>
          </w:p>
        </w:tc>
        <w:tc>
          <w:tcPr>
            <w:tcW w:w="1684" w:type="dxa"/>
          </w:tcPr>
          <w:p w14:paraId="2D1148D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Complete checklist and a global performance assessment</w:t>
            </w:r>
          </w:p>
        </w:tc>
      </w:tr>
      <w:tr w:rsidR="008133C1" w:rsidRPr="009F5E46" w14:paraId="0ABDA649" w14:textId="77777777" w:rsidTr="00FB2ACD">
        <w:tc>
          <w:tcPr>
            <w:tcW w:w="1133" w:type="dxa"/>
          </w:tcPr>
          <w:p w14:paraId="1F0B1F0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Al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Zahrani, 2021</w: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&lt;EndNote&gt;&lt;Cite&gt;&lt;Author&gt;Al Zahrani&lt;/Author&gt;&lt;Year&gt;2021&lt;/Year&gt;&lt;RecNum&gt;330&lt;/RecNum&gt;&lt;DisplayText&gt;[40]&lt;/DisplayText&gt;&lt;record&gt;&lt;rec-number&gt;330&lt;/rec-number&gt;&lt;foreign-keys&gt;&lt;key app="EN" db-id="v0pwdr59cdzx01e0z5tvt25meff5v0a5pfra" timestamp="1643735427" guid="0b2c7924-aa7f-4d1f-8d49-6faff06de272"&gt;330&lt;/key&gt;&lt;/foreign-keys&gt;&lt;ref-type name="Journal Article"&gt;17&lt;/ref-type&gt;&lt;contributors&gt;&lt;authors&gt;&lt;author&gt;Al Zahrani, Eidan M.&lt;/author&gt;&lt;author&gt;Al Naam, Yaser A.&lt;/author&gt;&lt;author&gt;AlRabeeah, Saad M.&lt;/author&gt;&lt;author&gt;Aldossary, Deemah N.&lt;/author&gt;&lt;author&gt;Al-Jamea, Lamiaa H.&lt;/author&gt;&lt;author&gt;Woodman, Alexander&lt;/author&gt;&lt;author&gt;Shawaheen, Mohammad&lt;/author&gt;&lt;author&gt;Altiti, Osama&lt;/author&gt;&lt;author&gt;Quiambao, Jenifer V.&lt;/author&gt;&lt;author&gt;Arulanantham, Zechariah J.&lt;/author&gt;&lt;author&gt;Elsafi, Salah H.&lt;/author&gt;&lt;/authors&gt;&lt;/contributors&gt;&lt;titles&gt;&lt;title&gt;E- Learning experience of the medical profession’s college students during COVID-19 pandemic in Saudi Arabia&lt;/title&gt;&lt;secondary-title&gt;BMC Medical Education&lt;/secondary-title&gt;&lt;/titles&gt;&lt;periodical&gt;&lt;full-title&gt;BMC Medical Education&lt;/full-title&gt;&lt;/periodical&gt;&lt;pages&gt;443&lt;/pages&gt;&lt;volume&gt;21&lt;/volume&gt;&lt;number&gt;1&lt;/number&gt;&lt;dates&gt;&lt;year&gt;2021&lt;/year&gt;&lt;pub-dates&gt;&lt;date&gt;2021/08/20&lt;/date&gt;&lt;/pub-dates&gt;&lt;/dates&gt;&lt;isbn&gt;1472-6920&lt;/isbn&gt;&lt;urls&gt;&lt;related-urls&gt;&lt;url&gt;https://doi.org/10.1186/s12909-021-02860-z&lt;/url&gt;&lt;/related-urls&gt;&lt;/urls&gt;&lt;electronic-resource-num&gt;10.1186/s12909-021-02860-z&lt;/electronic-resource-num&gt;&lt;/record&gt;&lt;/Cite&gt;&lt;/EndNote&gt;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[40]</w: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08B185A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Curriculum replacement due to COVID</w:t>
            </w:r>
          </w:p>
        </w:tc>
        <w:tc>
          <w:tcPr>
            <w:tcW w:w="1360" w:type="dxa"/>
          </w:tcPr>
          <w:p w14:paraId="1D61A0DA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e-learning platform (Blackboard Collaborate, ZOOM) </w:t>
            </w:r>
          </w:p>
          <w:p w14:paraId="456499B8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Interactive</w:t>
            </w:r>
          </w:p>
        </w:tc>
        <w:tc>
          <w:tcPr>
            <w:tcW w:w="1194" w:type="dxa"/>
          </w:tcPr>
          <w:p w14:paraId="52916B41" w14:textId="33F7129F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3F6A0F78" w14:textId="0884327C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62E0507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527B2E28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Online course discussions with instructor and other students</w:t>
            </w:r>
          </w:p>
        </w:tc>
        <w:tc>
          <w:tcPr>
            <w:tcW w:w="1582" w:type="dxa"/>
          </w:tcPr>
          <w:p w14:paraId="5AA6A153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Student questionnaire</w:t>
            </w:r>
          </w:p>
        </w:tc>
        <w:tc>
          <w:tcPr>
            <w:tcW w:w="318" w:type="dxa"/>
          </w:tcPr>
          <w:p w14:paraId="4587E37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9" w:type="dxa"/>
          </w:tcPr>
          <w:p w14:paraId="092E1EC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49607EC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Assessed students for opinions on accessibility, health and safety, cost-</w:t>
            </w:r>
            <w:proofErr w:type="gram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effectiveness,  and</w:t>
            </w:r>
            <w:proofErr w:type="gram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learning environment</w:t>
            </w:r>
          </w:p>
        </w:tc>
        <w:tc>
          <w:tcPr>
            <w:tcW w:w="1684" w:type="dxa"/>
          </w:tcPr>
          <w:p w14:paraId="15EB9B9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Student feedback and evaluation</w:t>
            </w:r>
          </w:p>
        </w:tc>
      </w:tr>
      <w:tr w:rsidR="008133C1" w:rsidRPr="009F5E46" w14:paraId="23F63327" w14:textId="77777777" w:rsidTr="00FB2ACD">
        <w:tc>
          <w:tcPr>
            <w:tcW w:w="1133" w:type="dxa"/>
          </w:tcPr>
          <w:p w14:paraId="28A1069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Dost, 2020</w: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&lt;EndNote&gt;&lt;Cite&gt;&lt;Author&gt;Dost&lt;/Author&gt;&lt;Year&gt;2020&lt;/Year&gt;&lt;RecNum&gt;332&lt;/RecNum&gt;&lt;DisplayText&gt;[41]&lt;/DisplayText&gt;&lt;record&gt;&lt;rec-number&gt;332&lt;/rec-number&gt;&lt;foreign-keys&gt;&lt;key app="EN" db-id="v0pwdr59cdzx01e0z5tvt25meff5v0a5pfra" timestamp="1643735517" guid="d79346c0-93da-42a6-ac74-6ee8df1d2b72"&gt;332&lt;/key&gt;&lt;/foreign-keys&gt;&lt;ref-type name="Journal Article"&gt;17&lt;/ref-type&gt;&lt;contributors&gt;&lt;authors&gt;&lt;author&gt;Dost, Samiullah&lt;/author&gt;&lt;author&gt;Hossain, Aleena&lt;/author&gt;&lt;author&gt;Shehab, Mai&lt;/author&gt;&lt;author&gt;Abdelwahed, Aida&lt;/author&gt;&lt;author&gt;Al-Nusair, Lana&lt;/author&gt;&lt;/authors&gt;&lt;/contributors&gt;&lt;titles&gt;&lt;title&gt;Perceptions of medical students towards online teaching during the COVID-19 pandemic: a national cross-sectional survey of 2721 UK medical students&lt;/title&gt;&lt;secondary-title&gt;BMJ Open&lt;/secondary-title&gt;&lt;/titles&gt;&lt;periodical&gt;&lt;full-title&gt;BMJ Open&lt;/full-title&gt;&lt;/periodical&gt;&lt;pages&gt;e042378&lt;/pages&gt;&lt;volume&gt;10&lt;/volume&gt;&lt;number&gt;11&lt;/number&gt;&lt;dates&gt;&lt;year&gt;2020&lt;/year&gt;&lt;/dates&gt;&lt;urls&gt;&lt;related-urls&gt;&lt;url&gt;http://bmjopen.bmj.com/content/10/11/e042378.abstract&lt;/url&gt;&lt;/related-urls&gt;&lt;/urls&gt;&lt;electronic-resource-num&gt;10.1136/bmjopen-2020-042378&lt;/electronic-resource-num&gt;&lt;/record&gt;&lt;/Cite&gt;&lt;/EndNote&gt;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[41]</w: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448711B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Curriculum replacement due to COVID</w:t>
            </w:r>
          </w:p>
        </w:tc>
        <w:tc>
          <w:tcPr>
            <w:tcW w:w="1360" w:type="dxa"/>
          </w:tcPr>
          <w:p w14:paraId="0CC09106" w14:textId="77777777" w:rsidR="008133C1" w:rsidRPr="009F5E46" w:rsidRDefault="008133C1" w:rsidP="008133C1">
            <w:pPr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 w:cs="Calibri"/>
                <w:color w:val="000000" w:themeColor="text1"/>
                <w:sz w:val="16"/>
                <w:szCs w:val="16"/>
              </w:rPr>
              <w:t xml:space="preserve">Video tutorials, online question banks, pre-recorded and live tutorials, </w:t>
            </w:r>
            <w:r w:rsidRPr="009F5E46">
              <w:rPr>
                <w:rFonts w:ascii="Cambria" w:hAnsi="Cambria" w:cs="Calibri"/>
                <w:color w:val="000000" w:themeColor="text1"/>
                <w:sz w:val="16"/>
                <w:szCs w:val="16"/>
              </w:rPr>
              <w:lastRenderedPageBreak/>
              <w:t>and online flashcards</w:t>
            </w:r>
          </w:p>
          <w:p w14:paraId="52885557" w14:textId="77777777" w:rsidR="008133C1" w:rsidRPr="009F5E46" w:rsidRDefault="008133C1" w:rsidP="008133C1">
            <w:pPr>
              <w:rPr>
                <w:rFonts w:ascii="Cambria" w:hAnsi="Cambria" w:cs="Calibri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 w:cs="Calibri"/>
                <w:color w:val="000000" w:themeColor="text1"/>
                <w:sz w:val="16"/>
                <w:szCs w:val="16"/>
              </w:rPr>
              <w:t xml:space="preserve">Interactive </w:t>
            </w:r>
          </w:p>
        </w:tc>
        <w:tc>
          <w:tcPr>
            <w:tcW w:w="1194" w:type="dxa"/>
          </w:tcPr>
          <w:p w14:paraId="52E046B1" w14:textId="28923D99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lastRenderedPageBreak/>
              <w:t>Not reported</w:t>
            </w:r>
          </w:p>
        </w:tc>
        <w:tc>
          <w:tcPr>
            <w:tcW w:w="983" w:type="dxa"/>
          </w:tcPr>
          <w:p w14:paraId="533ED35B" w14:textId="2FCC7CE6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 and Skills</w:t>
            </w:r>
          </w:p>
        </w:tc>
        <w:tc>
          <w:tcPr>
            <w:tcW w:w="1196" w:type="dxa"/>
          </w:tcPr>
          <w:p w14:paraId="2C3F215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Asynchronous</w:t>
            </w:r>
          </w:p>
        </w:tc>
        <w:tc>
          <w:tcPr>
            <w:tcW w:w="1207" w:type="dxa"/>
          </w:tcPr>
          <w:p w14:paraId="0CEF44A1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Interact via the chat box or by directly speaking to lecturer, group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lastRenderedPageBreak/>
              <w:t xml:space="preserve">discussions, online case simulations </w:t>
            </w:r>
          </w:p>
        </w:tc>
        <w:tc>
          <w:tcPr>
            <w:tcW w:w="1582" w:type="dxa"/>
          </w:tcPr>
          <w:p w14:paraId="52287A2D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lastRenderedPageBreak/>
              <w:t>Student questionnaire</w:t>
            </w:r>
          </w:p>
        </w:tc>
        <w:tc>
          <w:tcPr>
            <w:tcW w:w="318" w:type="dxa"/>
          </w:tcPr>
          <w:p w14:paraId="75E3F832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189" w:type="dxa"/>
          </w:tcPr>
          <w:p w14:paraId="45B58CED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60EC363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Assessed students for opinions on accessibility, cost-</w:t>
            </w:r>
            <w:proofErr w:type="gram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effectiveness,  </w:t>
            </w: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lastRenderedPageBreak/>
              <w:t>and</w:t>
            </w:r>
            <w:proofErr w:type="gram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learning environment </w:t>
            </w:r>
          </w:p>
          <w:p w14:paraId="60E7C45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</w:tc>
        <w:tc>
          <w:tcPr>
            <w:tcW w:w="1684" w:type="dxa"/>
          </w:tcPr>
          <w:p w14:paraId="36638BC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lastRenderedPageBreak/>
              <w:t>Student tutorials</w:t>
            </w:r>
          </w:p>
        </w:tc>
      </w:tr>
      <w:tr w:rsidR="008133C1" w:rsidRPr="009F5E46" w14:paraId="7AB9D785" w14:textId="77777777" w:rsidTr="00FB2ACD">
        <w:tc>
          <w:tcPr>
            <w:tcW w:w="1133" w:type="dxa"/>
          </w:tcPr>
          <w:p w14:paraId="37151B30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Coffey, 2020</w: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ADDIN EN.CITE &lt;EndNote&gt;&lt;Cite&gt;&lt;Author&gt;Coffey&lt;/Author&gt;&lt;Year&gt;2020&lt;/Year&gt;&lt;RecNum&gt;331&lt;/RecNum&gt;&lt;DisplayText&gt;[42]&lt;/DisplayText&gt;&lt;record&gt;&lt;rec-number&gt;331&lt;/rec-number&gt;&lt;foreign-keys&gt;&lt;key app="EN" db-id="v0pwdr59cdzx01e0z5tvt25meff5v0a5pfra" timestamp="1643735452" guid="55fa3076-b7b0-427c-8bb4-57872d8dfd06"&gt;331&lt;/key&gt;&lt;/foreign-keys&gt;&lt;ref-type name="Journal Article"&gt;17&lt;/ref-type&gt;&lt;contributors&gt;&lt;authors&gt;&lt;author&gt;Coffey, Charles S.&lt;/author&gt;&lt;author&gt;MacDonald, Bridget V.&lt;/author&gt;&lt;author&gt;Shahrvini, Bita&lt;/author&gt;&lt;author&gt;Baxter, Sally L.&lt;/author&gt;&lt;author&gt;Lander, Lina&lt;/author&gt;&lt;/authors&gt;&lt;/contributors&gt;&lt;titles&gt;&lt;title&gt;Student Perspectives on Remote Medical Education in Clinical Core Clerkships During the COVID-19 Pandemic&lt;/title&gt;&lt;secondary-title&gt;Medical Science Educator&lt;/secondary-title&gt;&lt;/titles&gt;&lt;periodical&gt;&lt;full-title&gt;Medical Science Educator&lt;/full-title&gt;&lt;/periodical&gt;&lt;pages&gt;1577-1584&lt;/pages&gt;&lt;volume&gt;30&lt;/volume&gt;&lt;number&gt;4&lt;/number&gt;&lt;dates&gt;&lt;year&gt;2020&lt;/year&gt;&lt;pub-dates&gt;&lt;date&gt;2020/12/01&lt;/date&gt;&lt;/pub-dates&gt;&lt;/dates&gt;&lt;isbn&gt;2156-8650&lt;/isbn&gt;&lt;urls&gt;&lt;related-urls&gt;&lt;url&gt;https://doi.org/10.1007/s40670-020-01114-9&lt;/url&gt;&lt;/related-urls&gt;&lt;/urls&gt;&lt;electronic-resource-num&gt;10.1007/s40670-020-01114-9&lt;/electronic-resource-num&gt;&lt;/record&gt;&lt;/Cite&gt;&lt;/EndNote&gt;</w:instrTex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[42]</w:t>
            </w:r>
            <w:r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263" w:type="dxa"/>
          </w:tcPr>
          <w:p w14:paraId="3FC0C6DF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Curriculum replacement due to COVID</w:t>
            </w:r>
          </w:p>
        </w:tc>
        <w:tc>
          <w:tcPr>
            <w:tcW w:w="1360" w:type="dxa"/>
          </w:tcPr>
          <w:p w14:paraId="619A28F5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Case conferences, journal </w:t>
            </w:r>
            <w:proofErr w:type="gramStart"/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clubs,  case</w:t>
            </w:r>
            <w:proofErr w:type="gramEnd"/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 xml:space="preserve"> simulations (such as Aquifer; Lebanon, NH, USA), and online question banks (such as </w:t>
            </w:r>
            <w:proofErr w:type="spellStart"/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UWorld</w:t>
            </w:r>
            <w:proofErr w:type="spellEnd"/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; Dallas, TX, USA)</w:t>
            </w:r>
          </w:p>
          <w:p w14:paraId="722237EF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  <w:t>Interactive</w:t>
            </w:r>
          </w:p>
        </w:tc>
        <w:tc>
          <w:tcPr>
            <w:tcW w:w="1194" w:type="dxa"/>
          </w:tcPr>
          <w:p w14:paraId="2EF51D4E" w14:textId="0D51D646" w:rsidR="008133C1" w:rsidRPr="00FB2ACD" w:rsidRDefault="008133C1" w:rsidP="008133C1">
            <w:pPr>
              <w:rPr>
                <w:color w:val="000000" w:themeColor="text1"/>
                <w:sz w:val="16"/>
                <w:szCs w:val="16"/>
              </w:rPr>
            </w:pPr>
            <w:r w:rsidRPr="00FB2ACD">
              <w:rPr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983" w:type="dxa"/>
          </w:tcPr>
          <w:p w14:paraId="25C8D279" w14:textId="0104C48E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B204FE">
              <w:rPr>
                <w:rFonts w:ascii="Cambria" w:hAnsi="Cambria"/>
                <w:color w:val="000000" w:themeColor="text1"/>
                <w:sz w:val="16"/>
                <w:szCs w:val="16"/>
              </w:rPr>
              <w:t>Knowledge</w:t>
            </w:r>
          </w:p>
        </w:tc>
        <w:tc>
          <w:tcPr>
            <w:tcW w:w="1196" w:type="dxa"/>
          </w:tcPr>
          <w:p w14:paraId="243F2F2B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Both</w:t>
            </w:r>
          </w:p>
        </w:tc>
        <w:tc>
          <w:tcPr>
            <w:tcW w:w="1207" w:type="dxa"/>
          </w:tcPr>
          <w:p w14:paraId="27015BD7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Interactive remote sessions</w:t>
            </w:r>
          </w:p>
        </w:tc>
        <w:tc>
          <w:tcPr>
            <w:tcW w:w="1582" w:type="dxa"/>
          </w:tcPr>
          <w:p w14:paraId="7A2D0B10" w14:textId="77777777" w:rsidR="008133C1" w:rsidRPr="009F5E46" w:rsidRDefault="008133C1" w:rsidP="008133C1">
            <w:pPr>
              <w:pStyle w:val="NoSpacing"/>
              <w:rPr>
                <w:rFonts w:ascii="Cambria" w:hAnsi="Cambria" w:cs="Times New Roman"/>
                <w:color w:val="000000" w:themeColor="text1"/>
                <w:sz w:val="16"/>
                <w:szCs w:val="16"/>
                <w:lang w:val="en-CA"/>
              </w:rPr>
            </w:pPr>
            <w:r w:rsidRPr="009F5E46">
              <w:rPr>
                <w:rFonts w:ascii="Cambria" w:hAnsi="Cambria" w:cs="Times New Roman"/>
                <w:color w:val="000000" w:themeColor="text1"/>
                <w:sz w:val="16"/>
                <w:szCs w:val="16"/>
              </w:rPr>
              <w:t>Student questionnaire</w:t>
            </w:r>
          </w:p>
        </w:tc>
        <w:tc>
          <w:tcPr>
            <w:tcW w:w="318" w:type="dxa"/>
          </w:tcPr>
          <w:p w14:paraId="2D0E5B5A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89" w:type="dxa"/>
          </w:tcPr>
          <w:p w14:paraId="1AD34CF6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68" w:type="dxa"/>
          </w:tcPr>
          <w:p w14:paraId="373C34DC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Assessed students for opinions on accessibility, </w:t>
            </w:r>
            <w:proofErr w:type="gramStart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health</w:t>
            </w:r>
            <w:proofErr w:type="gramEnd"/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and safety, and learning environment </w:t>
            </w:r>
          </w:p>
          <w:p w14:paraId="1BC4BE4E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  <w:p w14:paraId="65C57CC4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4506183" w14:textId="77777777" w:rsidR="008133C1" w:rsidRPr="009F5E46" w:rsidRDefault="008133C1" w:rsidP="008133C1">
            <w:pPr>
              <w:rPr>
                <w:rFonts w:ascii="Cambria" w:hAnsi="Cambria"/>
                <w:color w:val="000000" w:themeColor="text1"/>
                <w:sz w:val="16"/>
                <w:szCs w:val="16"/>
              </w:rPr>
            </w:pPr>
            <w:r w:rsidRPr="009F5E46">
              <w:rPr>
                <w:rFonts w:ascii="Cambria" w:hAnsi="Cambria"/>
                <w:color w:val="000000" w:themeColor="text1"/>
                <w:sz w:val="16"/>
                <w:szCs w:val="16"/>
              </w:rPr>
              <w:t>Student feedback, didactic lectures, evaluations/progress</w:t>
            </w:r>
          </w:p>
        </w:tc>
      </w:tr>
    </w:tbl>
    <w:p w14:paraId="332A12FA" w14:textId="77777777" w:rsidR="006C6A97" w:rsidRPr="00AB59AD" w:rsidRDefault="006C6A97" w:rsidP="006C6A97">
      <w:pPr>
        <w:pStyle w:val="NoSpacing"/>
        <w:rPr>
          <w:rFonts w:ascii="Times New Roman" w:hAnsi="Times New Roman" w:cs="Times New Roman"/>
          <w:sz w:val="16"/>
          <w:szCs w:val="16"/>
        </w:rPr>
      </w:pPr>
      <w:proofErr w:type="spellStart"/>
      <w:r w:rsidRPr="00AB59AD"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r w:rsidRPr="00AB59AD">
        <w:rPr>
          <w:rFonts w:ascii="Times New Roman" w:hAnsi="Times New Roman" w:cs="Times New Roman"/>
          <w:sz w:val="16"/>
          <w:szCs w:val="16"/>
        </w:rPr>
        <w:t>Kirkpatrick’s</w:t>
      </w:r>
      <w:proofErr w:type="spellEnd"/>
      <w:r w:rsidRPr="00AB59AD">
        <w:rPr>
          <w:rFonts w:ascii="Times New Roman" w:hAnsi="Times New Roman" w:cs="Times New Roman"/>
          <w:sz w:val="16"/>
          <w:szCs w:val="16"/>
        </w:rPr>
        <w:t xml:space="preserve"> levels </w:t>
      </w:r>
      <w:r w:rsidRPr="00AB59AD">
        <w:rPr>
          <w:rFonts w:ascii="Times New Roman" w:hAnsi="Times New Roman" w:cs="Times New Roman"/>
          <w:sz w:val="16"/>
          <w:szCs w:val="16"/>
        </w:rPr>
        <w:fldChar w:fldCharType="begin"/>
      </w:r>
      <w:r>
        <w:rPr>
          <w:rFonts w:ascii="Times New Roman" w:hAnsi="Times New Roman" w:cs="Times New Roman"/>
          <w:sz w:val="16"/>
          <w:szCs w:val="16"/>
        </w:rPr>
        <w:instrText xml:space="preserve"> ADDIN EN.CITE &lt;EndNote&gt;&lt;Cite&gt;&lt;Author&gt;Kirkpatrick&lt;/Author&gt;&lt;Year&gt;2005&lt;/Year&gt;&lt;RecNum&gt;202&lt;/RecNum&gt;&lt;DisplayText&gt;[14]&lt;/DisplayText&gt;&lt;record&gt;&lt;rec-number&gt;202&lt;/rec-number&gt;&lt;foreign-keys&gt;&lt;key app="EN" db-id="v0pwdr59cdzx01e0z5tvt25meff5v0a5pfra" timestamp="1627735511" guid="44527d5f-8a59-4b87-a214-12c697088905"&gt;202&lt;/key&gt;&lt;/foreign-keys&gt;&lt;ref-type name="Book"&gt;6&lt;/ref-type&gt;&lt;contributors&gt;&lt;authors&gt;&lt;author&gt;Kirkpatrick, Donald&lt;/author&gt;&lt;author&gt;Kirkpatrick, James&lt;/author&gt;&lt;/authors&gt;&lt;/contributors&gt;&lt;titles&gt;&lt;title&gt;Transferring Learning to Behavior : Using the Four Levels to Improve Performance&lt;/title&gt;&lt;/titles&gt;&lt;keywords&gt;&lt;keyword&gt;Employees -- Training of.&lt;/keyword&gt;&lt;keyword&gt;Performance technology.&lt;/keyword&gt;&lt;keyword&gt;Organizational learning.&lt;/keyword&gt;&lt;keyword&gt;Organizational behavior.&lt;/keyword&gt;&lt;/keywords&gt;&lt;dates&gt;&lt;year&gt;2005&lt;/year&gt;&lt;/dates&gt;&lt;pub-location&gt;Oakland, UNITED STATES&lt;/pub-location&gt;&lt;publisher&gt;Berrett-Koehler Publishers, Incorporated&lt;/publisher&gt;&lt;isbn&gt;9781576757970&lt;/isbn&gt;&lt;urls&gt;&lt;related-urls&gt;&lt;url&gt;http://ebookcentral.proquest.com/lib/univlime-ebooks/detail.action?docID=335397&lt;/url&gt;&lt;/related-urls&gt;&lt;/urls&gt;&lt;/record&gt;&lt;/Cite&gt;&lt;/EndNote&gt;</w:instrText>
      </w:r>
      <w:r w:rsidRPr="00AB59AD">
        <w:rPr>
          <w:rFonts w:ascii="Times New Roman" w:hAnsi="Times New Roman" w:cs="Times New Roman"/>
          <w:sz w:val="16"/>
          <w:szCs w:val="16"/>
        </w:rPr>
        <w:fldChar w:fldCharType="separate"/>
      </w:r>
      <w:r>
        <w:rPr>
          <w:rFonts w:ascii="Times New Roman" w:hAnsi="Times New Roman" w:cs="Times New Roman"/>
          <w:noProof/>
          <w:sz w:val="16"/>
          <w:szCs w:val="16"/>
        </w:rPr>
        <w:t>[14]</w:t>
      </w:r>
      <w:r w:rsidRPr="00AB59AD">
        <w:rPr>
          <w:rFonts w:ascii="Times New Roman" w:hAnsi="Times New Roman" w:cs="Times New Roman"/>
          <w:sz w:val="16"/>
          <w:szCs w:val="16"/>
        </w:rPr>
        <w:fldChar w:fldCharType="end"/>
      </w:r>
      <w:r w:rsidRPr="00AB59AD">
        <w:rPr>
          <w:rFonts w:ascii="Times New Roman" w:hAnsi="Times New Roman" w:cs="Times New Roman"/>
          <w:sz w:val="16"/>
          <w:szCs w:val="16"/>
        </w:rPr>
        <w:t>: Level 1</w:t>
      </w:r>
      <w:r>
        <w:rPr>
          <w:rFonts w:ascii="Times New Roman" w:hAnsi="Times New Roman" w:cs="Times New Roman"/>
          <w:sz w:val="16"/>
          <w:szCs w:val="16"/>
        </w:rPr>
        <w:t xml:space="preserve">, learner’s </w:t>
      </w:r>
      <w:r w:rsidRPr="00AB59AD">
        <w:rPr>
          <w:rFonts w:ascii="Times New Roman" w:hAnsi="Times New Roman" w:cs="Times New Roman"/>
          <w:sz w:val="16"/>
          <w:szCs w:val="16"/>
        </w:rPr>
        <w:t>reaction; Level 2, learning, change in knowledge, skills or experience; Level 3, behavioural change; Level 4, overall impact on the organization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AB59A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AB59AD">
        <w:rPr>
          <w:rFonts w:ascii="Times New Roman" w:hAnsi="Times New Roman" w:cs="Times New Roman"/>
          <w:sz w:val="16"/>
          <w:szCs w:val="16"/>
          <w:vertAlign w:val="superscript"/>
        </w:rPr>
        <w:t>b</w:t>
      </w:r>
      <w:r w:rsidRPr="00AB59AD">
        <w:rPr>
          <w:rFonts w:ascii="Times New Roman" w:hAnsi="Times New Roman" w:cs="Times New Roman"/>
          <w:sz w:val="16"/>
          <w:szCs w:val="16"/>
        </w:rPr>
        <w:t>Global</w:t>
      </w:r>
      <w:proofErr w:type="spellEnd"/>
      <w:r w:rsidRPr="00AB59AD">
        <w:rPr>
          <w:rFonts w:ascii="Times New Roman" w:hAnsi="Times New Roman" w:cs="Times New Roman"/>
          <w:sz w:val="16"/>
          <w:szCs w:val="16"/>
        </w:rPr>
        <w:t xml:space="preserve"> score (marked out of five) assigned based on Guidelines for Evaluating Papers on Medical Education Interventions from the Education Group for Guidelines on Evaluation </w:t>
      </w:r>
      <w:r>
        <w:rPr>
          <w:rFonts w:ascii="Times New Roman" w:hAnsi="Times New Roman" w:cs="Times New Roman"/>
          <w:sz w:val="16"/>
          <w:szCs w:val="16"/>
        </w:rPr>
        <w:fldChar w:fldCharType="begin"/>
      </w:r>
      <w:r>
        <w:rPr>
          <w:rFonts w:ascii="Times New Roman" w:hAnsi="Times New Roman" w:cs="Times New Roman"/>
          <w:sz w:val="16"/>
          <w:szCs w:val="16"/>
        </w:rPr>
        <w:instrText xml:space="preserve"> ADDIN EN.CITE &lt;EndNote&gt;&lt;Cite&gt;&lt;Author&gt;Evaluation&lt;/Author&gt;&lt;Year&gt;1999&lt;/Year&gt;&lt;RecNum&gt;203&lt;/RecNum&gt;&lt;DisplayText&gt;[13]&lt;/DisplayText&gt;&lt;record&gt;&lt;rec-number&gt;203&lt;/rec-number&gt;&lt;foreign-keys&gt;&lt;key app="EN" db-id="v0pwdr59cdzx01e0z5tvt25meff5v0a5pfra" timestamp="1627735520" guid="845e8b9f-09e3-42d7-9295-3184dc146e74"&gt;203&lt;/key&gt;&lt;/foreign-keys&gt;&lt;ref-type name="Journal Article"&gt;17&lt;/ref-type&gt;&lt;contributors&gt;&lt;authors&gt;&lt;author&gt;Education Group for Guidelines on Evaluation&lt;/author&gt;&lt;/authors&gt;&lt;/contributors&gt;&lt;titles&gt;&lt;title&gt;Guidelines for evaluating papers on educational interventions&lt;/title&gt;&lt;secondary-title&gt;BMJ&lt;/secondary-title&gt;&lt;/titles&gt;&lt;periodical&gt;&lt;full-title&gt;BMJ&lt;/full-title&gt;&lt;/periodical&gt;&lt;pages&gt;1265-7&lt;/pages&gt;&lt;volume&gt;318&lt;/volume&gt;&lt;number&gt;7193&lt;/number&gt;&lt;keywords&gt;&lt;keyword&gt;Education, Medical&lt;/keyword&gt;&lt;keyword&gt;Guidelines as Topic&lt;/keyword&gt;&lt;keyword&gt;Periodicals as Topic&lt;/keyword&gt;&lt;keyword&gt;Publishing&lt;/keyword&gt;&lt;keyword&gt;United Kingdom&lt;/keyword&gt;&lt;keyword&gt;Writing&lt;/keyword&gt;&lt;/keywords&gt;&lt;dates&gt;&lt;year&gt;1999&lt;/year&gt;&lt;pub-dates&gt;&lt;date&gt;May 08&lt;/date&gt;&lt;/pub-dates&gt;&lt;/dates&gt;&lt;isbn&gt;0959-8138&lt;/isbn&gt;&lt;accession-num&gt;10231261&lt;/accession-num&gt;&lt;urls&gt;&lt;related-urls&gt;&lt;url&gt;https://www.ncbi.nlm.nih.gov/pubmed/10231261&lt;/url&gt;&lt;/related-urls&gt;&lt;/urls&gt;&lt;custom2&gt;PMC1115651&lt;/custom2&gt;&lt;language&gt;eng&lt;/language&gt;&lt;/record&gt;&lt;/Cite&gt;&lt;/EndNote&gt;</w:instrText>
      </w:r>
      <w:r>
        <w:rPr>
          <w:rFonts w:ascii="Times New Roman" w:hAnsi="Times New Roman" w:cs="Times New Roman"/>
          <w:sz w:val="16"/>
          <w:szCs w:val="16"/>
        </w:rPr>
        <w:fldChar w:fldCharType="separate"/>
      </w:r>
      <w:r>
        <w:rPr>
          <w:rFonts w:ascii="Times New Roman" w:hAnsi="Times New Roman" w:cs="Times New Roman"/>
          <w:noProof/>
          <w:sz w:val="16"/>
          <w:szCs w:val="16"/>
        </w:rPr>
        <w:t>[13]</w:t>
      </w:r>
      <w:r>
        <w:rPr>
          <w:rFonts w:ascii="Times New Roman" w:hAnsi="Times New Roman" w:cs="Times New Roman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00B9482C" w14:textId="77777777" w:rsidR="00270915" w:rsidRDefault="00270915"/>
    <w:sectPr w:rsidR="00270915" w:rsidSect="0027091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1C18"/>
    <w:multiLevelType w:val="multilevel"/>
    <w:tmpl w:val="1A70A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9965FA"/>
    <w:multiLevelType w:val="multilevel"/>
    <w:tmpl w:val="E2C89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3502BA"/>
    <w:multiLevelType w:val="multilevel"/>
    <w:tmpl w:val="9730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842985">
    <w:abstractNumId w:val="2"/>
  </w:num>
  <w:num w:numId="2" w16cid:durableId="247345842">
    <w:abstractNumId w:val="0"/>
  </w:num>
  <w:num w:numId="3" w16cid:durableId="783766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15"/>
    <w:rsid w:val="000079CD"/>
    <w:rsid w:val="000162F1"/>
    <w:rsid w:val="000411B6"/>
    <w:rsid w:val="00043497"/>
    <w:rsid w:val="00045E41"/>
    <w:rsid w:val="000619BE"/>
    <w:rsid w:val="00090AE9"/>
    <w:rsid w:val="000A74C2"/>
    <w:rsid w:val="000B339A"/>
    <w:rsid w:val="000F753E"/>
    <w:rsid w:val="0010099A"/>
    <w:rsid w:val="00116AD3"/>
    <w:rsid w:val="00125328"/>
    <w:rsid w:val="00132AC7"/>
    <w:rsid w:val="001505DA"/>
    <w:rsid w:val="00173320"/>
    <w:rsid w:val="00181297"/>
    <w:rsid w:val="001A1B20"/>
    <w:rsid w:val="001B2C53"/>
    <w:rsid w:val="001C62E0"/>
    <w:rsid w:val="001D3E7B"/>
    <w:rsid w:val="001E021F"/>
    <w:rsid w:val="001E2D2D"/>
    <w:rsid w:val="001F7F80"/>
    <w:rsid w:val="00202F28"/>
    <w:rsid w:val="00212D01"/>
    <w:rsid w:val="00213A60"/>
    <w:rsid w:val="00230AF4"/>
    <w:rsid w:val="002372F0"/>
    <w:rsid w:val="002417D1"/>
    <w:rsid w:val="00251668"/>
    <w:rsid w:val="00251916"/>
    <w:rsid w:val="00270915"/>
    <w:rsid w:val="00276E6B"/>
    <w:rsid w:val="00292D7B"/>
    <w:rsid w:val="002B37CB"/>
    <w:rsid w:val="002C18E3"/>
    <w:rsid w:val="002C5A30"/>
    <w:rsid w:val="002D2E5A"/>
    <w:rsid w:val="00301BD4"/>
    <w:rsid w:val="0031209B"/>
    <w:rsid w:val="003420BF"/>
    <w:rsid w:val="00350959"/>
    <w:rsid w:val="003630A3"/>
    <w:rsid w:val="00371780"/>
    <w:rsid w:val="00394031"/>
    <w:rsid w:val="003B0F66"/>
    <w:rsid w:val="003C5D1C"/>
    <w:rsid w:val="003D0B5C"/>
    <w:rsid w:val="00401295"/>
    <w:rsid w:val="004012ED"/>
    <w:rsid w:val="004033FC"/>
    <w:rsid w:val="00403ECC"/>
    <w:rsid w:val="00410BEF"/>
    <w:rsid w:val="00414FEB"/>
    <w:rsid w:val="00422DE9"/>
    <w:rsid w:val="00464AE4"/>
    <w:rsid w:val="00473370"/>
    <w:rsid w:val="004772B7"/>
    <w:rsid w:val="004A4747"/>
    <w:rsid w:val="004A61AA"/>
    <w:rsid w:val="004A7AAF"/>
    <w:rsid w:val="004B1F4B"/>
    <w:rsid w:val="004D3C7C"/>
    <w:rsid w:val="004F6A89"/>
    <w:rsid w:val="00531B08"/>
    <w:rsid w:val="00543C55"/>
    <w:rsid w:val="00582DCA"/>
    <w:rsid w:val="00583244"/>
    <w:rsid w:val="0058667B"/>
    <w:rsid w:val="005A2C14"/>
    <w:rsid w:val="005E499E"/>
    <w:rsid w:val="005F215C"/>
    <w:rsid w:val="005F5542"/>
    <w:rsid w:val="00635A58"/>
    <w:rsid w:val="00637CB2"/>
    <w:rsid w:val="006453CA"/>
    <w:rsid w:val="00661FAF"/>
    <w:rsid w:val="00672B57"/>
    <w:rsid w:val="006A6FC0"/>
    <w:rsid w:val="006C6A97"/>
    <w:rsid w:val="006D4E0D"/>
    <w:rsid w:val="006E0480"/>
    <w:rsid w:val="006E6BBE"/>
    <w:rsid w:val="00711302"/>
    <w:rsid w:val="00715990"/>
    <w:rsid w:val="0073143D"/>
    <w:rsid w:val="00731656"/>
    <w:rsid w:val="00736E38"/>
    <w:rsid w:val="00746CC3"/>
    <w:rsid w:val="007607D2"/>
    <w:rsid w:val="00766D01"/>
    <w:rsid w:val="0078672F"/>
    <w:rsid w:val="0079152F"/>
    <w:rsid w:val="00795F6B"/>
    <w:rsid w:val="007B1C8D"/>
    <w:rsid w:val="007D7B9C"/>
    <w:rsid w:val="007F5AF7"/>
    <w:rsid w:val="008035C0"/>
    <w:rsid w:val="0081116A"/>
    <w:rsid w:val="008133C1"/>
    <w:rsid w:val="00835CF0"/>
    <w:rsid w:val="00844EA1"/>
    <w:rsid w:val="0087067A"/>
    <w:rsid w:val="00886A60"/>
    <w:rsid w:val="008B2D55"/>
    <w:rsid w:val="008B631F"/>
    <w:rsid w:val="008B7202"/>
    <w:rsid w:val="008C30B6"/>
    <w:rsid w:val="008C4252"/>
    <w:rsid w:val="008C4678"/>
    <w:rsid w:val="008D3E21"/>
    <w:rsid w:val="008D504C"/>
    <w:rsid w:val="008E1922"/>
    <w:rsid w:val="008F00C1"/>
    <w:rsid w:val="00904A70"/>
    <w:rsid w:val="009225E0"/>
    <w:rsid w:val="0093311B"/>
    <w:rsid w:val="009566CF"/>
    <w:rsid w:val="00960CBF"/>
    <w:rsid w:val="00970944"/>
    <w:rsid w:val="0097636F"/>
    <w:rsid w:val="00994C2D"/>
    <w:rsid w:val="009B6D52"/>
    <w:rsid w:val="009C094A"/>
    <w:rsid w:val="009D2578"/>
    <w:rsid w:val="009F2E99"/>
    <w:rsid w:val="009F5E46"/>
    <w:rsid w:val="00A1045D"/>
    <w:rsid w:val="00A26766"/>
    <w:rsid w:val="00A2706A"/>
    <w:rsid w:val="00A36A07"/>
    <w:rsid w:val="00A6707C"/>
    <w:rsid w:val="00A90EE7"/>
    <w:rsid w:val="00AB6A41"/>
    <w:rsid w:val="00AC65D2"/>
    <w:rsid w:val="00AC72B2"/>
    <w:rsid w:val="00AD4413"/>
    <w:rsid w:val="00AD5D99"/>
    <w:rsid w:val="00AF3AFA"/>
    <w:rsid w:val="00AF690B"/>
    <w:rsid w:val="00B22378"/>
    <w:rsid w:val="00B242EA"/>
    <w:rsid w:val="00B30E72"/>
    <w:rsid w:val="00B36FCC"/>
    <w:rsid w:val="00B40CD3"/>
    <w:rsid w:val="00B4569C"/>
    <w:rsid w:val="00B467C2"/>
    <w:rsid w:val="00B66CAC"/>
    <w:rsid w:val="00B74E05"/>
    <w:rsid w:val="00BA3885"/>
    <w:rsid w:val="00BC32A0"/>
    <w:rsid w:val="00BC5756"/>
    <w:rsid w:val="00BC5B37"/>
    <w:rsid w:val="00BD117F"/>
    <w:rsid w:val="00BD5141"/>
    <w:rsid w:val="00BE35A6"/>
    <w:rsid w:val="00BF457B"/>
    <w:rsid w:val="00C065D1"/>
    <w:rsid w:val="00C07D98"/>
    <w:rsid w:val="00C17DAE"/>
    <w:rsid w:val="00C47D9C"/>
    <w:rsid w:val="00C550B6"/>
    <w:rsid w:val="00C562F6"/>
    <w:rsid w:val="00C62F0F"/>
    <w:rsid w:val="00C72705"/>
    <w:rsid w:val="00C91B7A"/>
    <w:rsid w:val="00CA11B4"/>
    <w:rsid w:val="00CA3CCF"/>
    <w:rsid w:val="00CB710D"/>
    <w:rsid w:val="00CC7F5E"/>
    <w:rsid w:val="00CD2C88"/>
    <w:rsid w:val="00CE5408"/>
    <w:rsid w:val="00D16DE3"/>
    <w:rsid w:val="00D2054C"/>
    <w:rsid w:val="00D25BF1"/>
    <w:rsid w:val="00D467A8"/>
    <w:rsid w:val="00D565BB"/>
    <w:rsid w:val="00D6536A"/>
    <w:rsid w:val="00D70A16"/>
    <w:rsid w:val="00D72688"/>
    <w:rsid w:val="00D76BE9"/>
    <w:rsid w:val="00D77E4A"/>
    <w:rsid w:val="00DA393B"/>
    <w:rsid w:val="00DB6F98"/>
    <w:rsid w:val="00DD757E"/>
    <w:rsid w:val="00DE0D6E"/>
    <w:rsid w:val="00DE292D"/>
    <w:rsid w:val="00DE6192"/>
    <w:rsid w:val="00E40667"/>
    <w:rsid w:val="00E44EBC"/>
    <w:rsid w:val="00E60086"/>
    <w:rsid w:val="00E70EFD"/>
    <w:rsid w:val="00E81EAE"/>
    <w:rsid w:val="00E86E37"/>
    <w:rsid w:val="00EA59D0"/>
    <w:rsid w:val="00EC3BDA"/>
    <w:rsid w:val="00EC4994"/>
    <w:rsid w:val="00EC5409"/>
    <w:rsid w:val="00F10142"/>
    <w:rsid w:val="00F201C4"/>
    <w:rsid w:val="00F9771E"/>
    <w:rsid w:val="00FA6CD8"/>
    <w:rsid w:val="00FB2ACD"/>
    <w:rsid w:val="00FC511F"/>
    <w:rsid w:val="00FE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EF34CC"/>
  <w15:chartTrackingRefBased/>
  <w15:docId w15:val="{5BE98B2A-BB53-2E49-AE20-9B3AEC4A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30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0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70915"/>
    <w:rPr>
      <w:sz w:val="22"/>
      <w:szCs w:val="22"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D7B"/>
    <w:rPr>
      <w:rFonts w:ascii="Lucida Grande" w:eastAsiaTheme="minorHAnsi" w:hAnsi="Lucida Grande" w:cs="Lucida Grande"/>
      <w:sz w:val="18"/>
      <w:szCs w:val="18"/>
      <w:lang w:val="en-I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D7B"/>
    <w:rPr>
      <w:rFonts w:ascii="Lucida Grande" w:hAnsi="Lucida Grande" w:cs="Lucida Grande"/>
      <w:sz w:val="18"/>
      <w:szCs w:val="18"/>
      <w:lang w:val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292D7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D7B"/>
    <w:pPr>
      <w:spacing w:after="200"/>
    </w:pPr>
    <w:rPr>
      <w:rFonts w:asciiTheme="minorHAnsi" w:eastAsiaTheme="minorHAnsi" w:hAnsiTheme="minorHAnsi" w:cstheme="minorBidi"/>
      <w:lang w:val="en-I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D7B"/>
    <w:rPr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D7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D7B"/>
    <w:rPr>
      <w:b/>
      <w:bCs/>
      <w:sz w:val="20"/>
      <w:szCs w:val="20"/>
      <w:lang w:val="en-IE"/>
    </w:rPr>
  </w:style>
  <w:style w:type="paragraph" w:customStyle="1" w:styleId="EndNoteBibliographyTitle">
    <w:name w:val="EndNote Bibliography Title"/>
    <w:basedOn w:val="Normal"/>
    <w:link w:val="EndNoteBibliographyTitleChar"/>
    <w:rsid w:val="00292D7B"/>
    <w:pPr>
      <w:spacing w:line="276" w:lineRule="auto"/>
      <w:jc w:val="center"/>
    </w:pPr>
    <w:rPr>
      <w:rFonts w:ascii="Calibri" w:eastAsiaTheme="minorHAnsi" w:hAnsi="Calibri" w:cs="Calibri"/>
      <w:noProof/>
      <w:sz w:val="22"/>
      <w:szCs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92D7B"/>
    <w:rPr>
      <w:rFonts w:ascii="Calibri" w:hAnsi="Calibri" w:cs="Calibri"/>
      <w:noProof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92D7B"/>
    <w:pPr>
      <w:spacing w:after="200"/>
    </w:pPr>
    <w:rPr>
      <w:rFonts w:ascii="Calibri" w:eastAsiaTheme="minorHAnsi" w:hAnsi="Calibri" w:cs="Calibri"/>
      <w:noProof/>
      <w:sz w:val="22"/>
      <w:szCs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92D7B"/>
    <w:rPr>
      <w:rFonts w:ascii="Calibri" w:hAnsi="Calibri" w:cs="Calibri"/>
      <w:noProof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292D7B"/>
    <w:rPr>
      <w:sz w:val="22"/>
      <w:szCs w:val="22"/>
      <w:lang w:val="en-IE"/>
    </w:rPr>
  </w:style>
  <w:style w:type="character" w:styleId="Hyperlink">
    <w:name w:val="Hyperlink"/>
    <w:basedOn w:val="DefaultParagraphFont"/>
    <w:uiPriority w:val="99"/>
    <w:unhideWhenUsed/>
    <w:rsid w:val="00292D7B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292D7B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92D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E"/>
    </w:rPr>
  </w:style>
  <w:style w:type="character" w:customStyle="1" w:styleId="HeaderChar">
    <w:name w:val="Header Char"/>
    <w:basedOn w:val="DefaultParagraphFont"/>
    <w:link w:val="Header"/>
    <w:uiPriority w:val="99"/>
    <w:rsid w:val="00292D7B"/>
    <w:rPr>
      <w:sz w:val="22"/>
      <w:szCs w:val="22"/>
      <w:lang w:val="en-IE"/>
    </w:rPr>
  </w:style>
  <w:style w:type="paragraph" w:styleId="Footer">
    <w:name w:val="footer"/>
    <w:basedOn w:val="Normal"/>
    <w:link w:val="FooterChar"/>
    <w:uiPriority w:val="99"/>
    <w:unhideWhenUsed/>
    <w:rsid w:val="00292D7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292D7B"/>
    <w:rPr>
      <w:sz w:val="22"/>
      <w:szCs w:val="22"/>
      <w:lang w:val="en-IE"/>
    </w:rPr>
  </w:style>
  <w:style w:type="character" w:styleId="LineNumber">
    <w:name w:val="line number"/>
    <w:basedOn w:val="DefaultParagraphFont"/>
    <w:uiPriority w:val="99"/>
    <w:semiHidden/>
    <w:unhideWhenUsed/>
    <w:rsid w:val="00292D7B"/>
  </w:style>
  <w:style w:type="character" w:styleId="UnresolvedMention">
    <w:name w:val="Unresolved Mention"/>
    <w:basedOn w:val="DefaultParagraphFont"/>
    <w:uiPriority w:val="99"/>
    <w:semiHidden/>
    <w:unhideWhenUsed/>
    <w:rsid w:val="00292D7B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292D7B"/>
    <w:rPr>
      <w:sz w:val="22"/>
      <w:szCs w:val="22"/>
      <w:lang w:val="en-IE"/>
    </w:rPr>
  </w:style>
  <w:style w:type="paragraph" w:styleId="NormalWeb">
    <w:name w:val="Normal (Web)"/>
    <w:basedOn w:val="Normal"/>
    <w:uiPriority w:val="99"/>
    <w:semiHidden/>
    <w:unhideWhenUsed/>
    <w:rsid w:val="00292D7B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92D7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7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8314</Words>
  <Characters>47393</Characters>
  <Application>Microsoft Office Word</Application>
  <DocSecurity>0</DocSecurity>
  <Lines>394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ULStudent:THILINI.DELUNGAHAWATTA</dc:creator>
  <cp:keywords/>
  <dc:description/>
  <cp:lastModifiedBy>Colum.Dunne</cp:lastModifiedBy>
  <cp:revision>8</cp:revision>
  <dcterms:created xsi:type="dcterms:W3CDTF">2022-07-20T02:24:00Z</dcterms:created>
  <dcterms:modified xsi:type="dcterms:W3CDTF">2022-08-16T16:16:00Z</dcterms:modified>
</cp:coreProperties>
</file>