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CFAD5" w14:textId="38CC5D18" w:rsidR="00D33FEF" w:rsidRPr="0035612B" w:rsidRDefault="0035612B">
      <w:pPr>
        <w:rPr>
          <w:b/>
          <w:bCs/>
        </w:rPr>
      </w:pPr>
      <w:r w:rsidRPr="0035612B">
        <w:rPr>
          <w:b/>
          <w:bCs/>
        </w:rPr>
        <w:t>Additional File 3: Intervention Characteristics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45"/>
        <w:gridCol w:w="1548"/>
        <w:gridCol w:w="1647"/>
        <w:gridCol w:w="2268"/>
        <w:gridCol w:w="3289"/>
        <w:gridCol w:w="1161"/>
      </w:tblGrid>
      <w:tr w:rsidR="004B2DA6" w:rsidRPr="00B204FE" w14:paraId="46F2391B" w14:textId="77777777" w:rsidTr="00AD196E">
        <w:trPr>
          <w:trHeight w:val="715"/>
        </w:trPr>
        <w:tc>
          <w:tcPr>
            <w:tcW w:w="2045" w:type="dxa"/>
            <w:hideMark/>
          </w:tcPr>
          <w:p w14:paraId="5F91F96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Author, Year</w:t>
            </w:r>
          </w:p>
        </w:tc>
        <w:tc>
          <w:tcPr>
            <w:tcW w:w="1548" w:type="dxa"/>
            <w:hideMark/>
          </w:tcPr>
          <w:p w14:paraId="7E1A144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 xml:space="preserve">Country </w:t>
            </w:r>
          </w:p>
        </w:tc>
        <w:tc>
          <w:tcPr>
            <w:tcW w:w="1647" w:type="dxa"/>
            <w:hideMark/>
          </w:tcPr>
          <w:p w14:paraId="4988A72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Discipline</w:t>
            </w:r>
          </w:p>
        </w:tc>
        <w:tc>
          <w:tcPr>
            <w:tcW w:w="2268" w:type="dxa"/>
            <w:hideMark/>
          </w:tcPr>
          <w:p w14:paraId="1A82835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3289" w:type="dxa"/>
            <w:hideMark/>
          </w:tcPr>
          <w:p w14:paraId="1BF4EB6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Number of participants</w:t>
            </w:r>
          </w:p>
        </w:tc>
        <w:tc>
          <w:tcPr>
            <w:tcW w:w="1161" w:type="dxa"/>
            <w:hideMark/>
          </w:tcPr>
          <w:p w14:paraId="1DF7CFF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Year of medical school</w:t>
            </w:r>
          </w:p>
        </w:tc>
      </w:tr>
      <w:tr w:rsidR="004B2DA6" w:rsidRPr="00B204FE" w14:paraId="687FC2F4" w14:textId="77777777" w:rsidTr="00AD196E">
        <w:trPr>
          <w:trHeight w:val="298"/>
        </w:trPr>
        <w:tc>
          <w:tcPr>
            <w:tcW w:w="2045" w:type="dxa"/>
            <w:hideMark/>
          </w:tcPr>
          <w:p w14:paraId="55859CB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Casillas, 2012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&lt;EndNote&gt;&lt;Cite&gt;&lt;Author&gt;Casillas&lt;/Author&gt;&lt;Year&gt;2012&lt;/Year&gt;&lt;RecNum&gt;206&lt;/RecNum&gt;&lt;DisplayText&gt;[27]&lt;/DisplayText&gt;&lt;record&gt;&lt;rec-number&gt;206&lt;/rec-number&gt;&lt;foreign-keys&gt;&lt;key app="EN" db-id="v0pwdr59cdzx01e0z5tvt25meff5v0a5pfra" timestamp="1627846665" guid="f17af928-d5d9-418d-afe5-7214e33c150a"&gt;206&lt;/key&gt;&lt;/foreign-keys&gt;&lt;ref-type name="Journal Article"&gt;17&lt;/ref-type&gt;&lt;contributors&gt;&lt;authors&gt;&lt;author&gt;Casillas, J. M.&lt;/author&gt;&lt;author&gt;Gremeaux, V.&lt;/author&gt;&lt;/authors&gt;&lt;/contributors&gt;&lt;auth-address&gt;Pole reeducation-readaptation, centre hospitalier universitaire de Dijon, France.&lt;/auth-address&gt;&lt;titles&gt;&lt;title&gt;Evaluation of medical students&amp;apos; expectations for multimedia teaching materials: Illustration by an original method using the evaluation of a web site on cardiovascular rehabilitation&lt;/title&gt;&lt;secondary-title&gt;Ann Phys Rehabil Med&lt;/secondary-title&gt;&lt;/titles&gt;&lt;periodical&gt;&lt;full-title&gt;Ann Phys Rehabil Med&lt;/full-title&gt;&lt;/periodical&gt;&lt;pages&gt;25-37&lt;/pages&gt;&lt;volume&gt;55&lt;/volume&gt;&lt;number&gt;1&lt;/number&gt;&lt;edition&gt;2012/01/10&lt;/edition&gt;&lt;keywords&gt;&lt;keyword&gt;*Cardiac Rehabilitation&lt;/keyword&gt;&lt;keyword&gt;Computer-Assisted Instruction/*methods/trends&lt;/keyword&gt;&lt;keyword&gt;Consumer Behavior&lt;/keyword&gt;&lt;keyword&gt;Curriculum&lt;/keyword&gt;&lt;keyword&gt;Education, Medical, Undergraduate/methods/trends&lt;/keyword&gt;&lt;keyword&gt;Educational Measurement&lt;/keyword&gt;&lt;keyword&gt;France&lt;/keyword&gt;&lt;keyword&gt;Goals&lt;/keyword&gt;&lt;keyword&gt;Humans&lt;/keyword&gt;&lt;keyword&gt;*Internet&lt;/keyword&gt;&lt;keyword&gt;Knowledge&lt;/keyword&gt;&lt;keyword&gt;Learning&lt;/keyword&gt;&lt;keyword&gt;*Multimedia&lt;/keyword&gt;&lt;keyword&gt;Physical and Rehabilitation Medicine/*education&lt;/keyword&gt;&lt;keyword&gt;Rehabilitation/education&lt;/keyword&gt;&lt;keyword&gt;Students, Medical/*psychology&lt;/keyword&gt;&lt;/keywords&gt;&lt;dates&gt;&lt;year&gt;2012&lt;/year&gt;&lt;pub-dates&gt;&lt;date&gt;Feb&lt;/date&gt;&lt;/pub-dates&gt;&lt;/dates&gt;&lt;isbn&gt;1877-0665 (Electronic)&amp;#xD;1877-0657 (Linking)&lt;/isbn&gt;&lt;accession-num&gt;22225845&lt;/accession-num&gt;&lt;urls&gt;&lt;related-urls&gt;&lt;url&gt;https://www.ncbi.nlm.nih.gov/pubmed/22225845&lt;/url&gt;&lt;/related-urls&gt;&lt;/urls&gt;&lt;electronic-resource-num&gt;10.1016/j.rehab.2011.12.001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[27]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01DB205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France</w:t>
            </w:r>
          </w:p>
        </w:tc>
        <w:tc>
          <w:tcPr>
            <w:tcW w:w="1647" w:type="dxa"/>
            <w:hideMark/>
          </w:tcPr>
          <w:p w14:paraId="4E751C2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Cardiovascular rehabilitation</w:t>
            </w:r>
          </w:p>
        </w:tc>
        <w:tc>
          <w:tcPr>
            <w:tcW w:w="2268" w:type="dxa"/>
            <w:hideMark/>
          </w:tcPr>
          <w:p w14:paraId="7DC5B68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24F7FF8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61" w:type="dxa"/>
            <w:hideMark/>
          </w:tcPr>
          <w:p w14:paraId="5913D28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4, 5, 6</w:t>
            </w:r>
          </w:p>
        </w:tc>
      </w:tr>
      <w:tr w:rsidR="004B2DA6" w:rsidRPr="00B204FE" w14:paraId="059F572C" w14:textId="77777777" w:rsidTr="00AD196E">
        <w:trPr>
          <w:trHeight w:val="56"/>
        </w:trPr>
        <w:tc>
          <w:tcPr>
            <w:tcW w:w="2045" w:type="dxa"/>
            <w:hideMark/>
          </w:tcPr>
          <w:p w14:paraId="086702E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Corrigan, 2008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&lt;EndNote&gt;&lt;Cite&gt;&lt;Author&gt;Corrigan&lt;/Author&gt;&lt;Year&gt;2008&lt;/Year&gt;&lt;RecNum&gt;207&lt;/RecNum&gt;&lt;DisplayText&gt;[29]&lt;/DisplayText&gt;&lt;record&gt;&lt;rec-number&gt;207&lt;/rec-number&gt;&lt;foreign-keys&gt;&lt;key app="EN" db-id="v0pwdr59cdzx01e0z5tvt25meff5v0a5pfra" timestamp="1627846703" guid="2d4830f6-87b9-42d8-887a-c98a7f655771"&gt;207&lt;/key&gt;&lt;/foreign-keys&gt;&lt;ref-type name="Journal Article"&gt;17&lt;/ref-type&gt;&lt;contributors&gt;&lt;authors&gt;&lt;author&gt;Corrigan, M.&lt;/author&gt;&lt;author&gt;Reardon, M.&lt;/author&gt;&lt;author&gt;Shields, C.&lt;/author&gt;&lt;author&gt;Redmond, H.&lt;/author&gt;&lt;/authors&gt;&lt;/contributors&gt;&lt;auth-address&gt;Department of Academic Surgery, Cork University Hospital, Cork, Ireland. macorrigan@iformix.com&lt;/auth-address&gt;&lt;titles&gt;&lt;title&gt;&amp;quot;SURGENT&amp;quot; -- student e-learning for reality: the application of interactive visual images to problem-based learning in undergraduate surgery&lt;/title&gt;&lt;secondary-title&gt;J Surg Educ&lt;/secondary-title&gt;&lt;/titles&gt;&lt;periodical&gt;&lt;full-title&gt;J Surg Educ&lt;/full-title&gt;&lt;/periodical&gt;&lt;pages&gt;120-5&lt;/pages&gt;&lt;volume&gt;65&lt;/volume&gt;&lt;number&gt;2&lt;/number&gt;&lt;edition&gt;2008/04/29&lt;/edition&gt;&lt;keywords&gt;&lt;keyword&gt;Computer-Assisted Instruction&lt;/keyword&gt;&lt;keyword&gt;Curriculum&lt;/keyword&gt;&lt;keyword&gt;Education, Medical, Undergraduate/*methods&lt;/keyword&gt;&lt;keyword&gt;Educational Measurement&lt;/keyword&gt;&lt;keyword&gt;General Surgery/*education&lt;/keyword&gt;&lt;keyword&gt;Humans&lt;/keyword&gt;&lt;keyword&gt;*Internet&lt;/keyword&gt;&lt;keyword&gt;Problem-Based Learning/*methods&lt;/keyword&gt;&lt;/keywords&gt;&lt;dates&gt;&lt;year&gt;2008&lt;/year&gt;&lt;pub-dates&gt;&lt;date&gt;Mar-Apr&lt;/date&gt;&lt;/pub-dates&gt;&lt;/dates&gt;&lt;isbn&gt;1931-7204 (Print)&amp;#xD;1878-7452 (Linking)&lt;/isbn&gt;&lt;accession-num&gt;18439533&lt;/accession-num&gt;&lt;urls&gt;&lt;related-urls&gt;&lt;url&gt;https://www.ncbi.nlm.nih.gov/pubmed/18439533&lt;/url&gt;&lt;/related-urls&gt;&lt;/urls&gt;&lt;electronic-resource-num&gt;10.1016/j.jsurg.2007.11.011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[29]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72E71FD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Ireland</w:t>
            </w:r>
          </w:p>
        </w:tc>
        <w:tc>
          <w:tcPr>
            <w:tcW w:w="1647" w:type="dxa"/>
            <w:hideMark/>
          </w:tcPr>
          <w:p w14:paraId="27BDB00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Surgery</w:t>
            </w:r>
          </w:p>
        </w:tc>
        <w:tc>
          <w:tcPr>
            <w:tcW w:w="2268" w:type="dxa"/>
            <w:hideMark/>
          </w:tcPr>
          <w:p w14:paraId="3317FC6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Compared results with previous final year results</w:t>
            </w:r>
          </w:p>
        </w:tc>
        <w:tc>
          <w:tcPr>
            <w:tcW w:w="3289" w:type="dxa"/>
            <w:hideMark/>
          </w:tcPr>
          <w:p w14:paraId="3A3AC3C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1161" w:type="dxa"/>
            <w:hideMark/>
          </w:tcPr>
          <w:p w14:paraId="7B7654C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Final</w:t>
            </w:r>
          </w:p>
        </w:tc>
      </w:tr>
      <w:tr w:rsidR="004B2DA6" w:rsidRPr="00B204FE" w14:paraId="35C08B22" w14:textId="77777777" w:rsidTr="00AD196E">
        <w:trPr>
          <w:trHeight w:val="199"/>
        </w:trPr>
        <w:tc>
          <w:tcPr>
            <w:tcW w:w="2045" w:type="dxa"/>
            <w:hideMark/>
          </w:tcPr>
          <w:p w14:paraId="4CDFF6A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Howlett, 2009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&lt;EndNote&gt;&lt;Cite&gt;&lt;Author&gt;Howlett&lt;/Author&gt;&lt;Year&gt;2009&lt;/Year&gt;&lt;RecNum&gt;216&lt;/RecNum&gt;&lt;DisplayText&gt;[32]&lt;/DisplayText&gt;&lt;record&gt;&lt;rec-number&gt;216&lt;/rec-number&gt;&lt;foreign-keys&gt;&lt;key app="EN" db-id="v0pwdr59cdzx01e0z5tvt25meff5v0a5pfra" timestamp="1627846875" guid="83932d32-ad9a-4ef2-8289-0bdf8fa774e0"&gt;216&lt;/key&gt;&lt;/foreign-keys&gt;&lt;ref-type name="Journal Article"&gt;17&lt;/ref-type&gt;&lt;contributors&gt;&lt;authors&gt;&lt;author&gt;Howlett, David&lt;/author&gt;&lt;author&gt;Vincent, Tim&lt;/author&gt;&lt;author&gt;Gainsborough, Nicola&lt;/author&gt;&lt;author&gt;Fairclough, Jil&lt;/author&gt;&lt;author&gt;Taylor, Nick&lt;/author&gt;&lt;author&gt;Cohen, Jon&lt;/author&gt;&lt;author&gt;Vincent, Richard&lt;/author&gt;&lt;/authors&gt;&lt;/contributors&gt;&lt;titles&gt;&lt;title&gt;Integration of a Case-Based Online Module into an Undergraduate Curriculum: What is Involved and is it Effective?&lt;/title&gt;&lt;secondary-title&gt;E-Learning and Digital Media&lt;/secondary-title&gt;&lt;/titles&gt;&lt;periodical&gt;&lt;full-title&gt;E-Learning and Digital Media&lt;/full-title&gt;&lt;/periodical&gt;&lt;pages&gt;372-384&lt;/pages&gt;&lt;volume&gt;6&lt;/volume&gt;&lt;number&gt;4&lt;/number&gt;&lt;section&gt;372&lt;/section&gt;&lt;dates&gt;&lt;year&gt;2009&lt;/year&gt;&lt;/dates&gt;&lt;isbn&gt;2042-7530&amp;#xD;2042-7530&lt;/isbn&gt;&lt;urls&gt;&lt;/urls&gt;&lt;electronic-resource-num&gt;10.2304/elea.2009.6.4.372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[32]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4705F29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Kingdom</w:t>
            </w:r>
          </w:p>
        </w:tc>
        <w:tc>
          <w:tcPr>
            <w:tcW w:w="1647" w:type="dxa"/>
            <w:hideMark/>
          </w:tcPr>
          <w:p w14:paraId="4A38F5E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hideMark/>
          </w:tcPr>
          <w:p w14:paraId="063E97B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2A4EA6B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161" w:type="dxa"/>
            <w:hideMark/>
          </w:tcPr>
          <w:p w14:paraId="265F6C0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4B2DA6" w:rsidRPr="00B204FE" w14:paraId="462FF9D5" w14:textId="77777777" w:rsidTr="00AD196E">
        <w:trPr>
          <w:trHeight w:val="199"/>
        </w:trPr>
        <w:tc>
          <w:tcPr>
            <w:tcW w:w="2045" w:type="dxa"/>
            <w:hideMark/>
          </w:tcPr>
          <w:p w14:paraId="36A6667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Davies, 2012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&lt;EndNote&gt;&lt;Cite&gt;&lt;Author&gt;Davies&lt;/Author&gt;&lt;Year&gt;2012&lt;/Year&gt;&lt;RecNum&gt;232&lt;/RecNum&gt;&lt;DisplayText&gt;[30]&lt;/DisplayText&gt;&lt;record&gt;&lt;rec-number&gt;232&lt;/rec-number&gt;&lt;foreign-keys&gt;&lt;key app="EN" db-id="v0pwdr59cdzx01e0z5tvt25meff5v0a5pfra" timestamp="1627847928" guid="28260e1a-5eca-447e-9fb3-9f810d980992"&gt;232&lt;/key&gt;&lt;/foreign-keys&gt;&lt;ref-type name="Journal Article"&gt;17&lt;/ref-type&gt;&lt;contributors&gt;&lt;authors&gt;&lt;author&gt;Davies, B. S.&lt;/author&gt;&lt;author&gt;Rafique, J.&lt;/author&gt;&lt;author&gt;Vincent, T. R.&lt;/author&gt;&lt;author&gt;Fairclough, J.&lt;/author&gt;&lt;author&gt;Packer, M. H.&lt;/author&gt;&lt;author&gt;Vincent, R.&lt;/author&gt;&lt;author&gt;Haq, I.&lt;/author&gt;&lt;/authors&gt;&lt;/contributors&gt;&lt;auth-address&gt;Brighton and Sussex Medical School, Brighton, East Sussex, UK.&lt;/auth-address&gt;&lt;titles&gt;&lt;title&gt;Mobile Medical Education (MoMEd) - how mobile information resources contribute to learning for undergraduate clinical students - a mixed methods study&lt;/title&gt;&lt;secondary-title&gt;BMC Med Educ&lt;/secondary-title&gt;&lt;/titles&gt;&lt;periodical&gt;&lt;full-title&gt;BMC Med Educ&lt;/full-title&gt;&lt;/periodical&gt;&lt;pages&gt;1&lt;/pages&gt;&lt;volume&gt;12&lt;/volume&gt;&lt;edition&gt;20120112&lt;/edition&gt;&lt;keywords&gt;&lt;keyword&gt;Adult&lt;/keyword&gt;&lt;keyword&gt;Clinical Competence&lt;/keyword&gt;&lt;keyword&gt;Computers, Handheld&lt;/keyword&gt;&lt;keyword&gt;Cost-Benefit Analysis&lt;/keyword&gt;&lt;keyword&gt;Education, Medical, Undergraduate&lt;/keyword&gt;&lt;keyword&gt;Educational Measurement&lt;/keyword&gt;&lt;keyword&gt;Female&lt;/keyword&gt;&lt;keyword&gt;Focus Groups&lt;/keyword&gt;&lt;keyword&gt;Humans&lt;/keyword&gt;&lt;keyword&gt;Male&lt;/keyword&gt;&lt;keyword&gt;Medical Informatics Computing&lt;/keyword&gt;&lt;keyword&gt;Pilot Projects&lt;/keyword&gt;&lt;keyword&gt;Students, Medical&lt;/keyword&gt;&lt;keyword&gt;Surveys and Questionnaires&lt;/keyword&gt;&lt;keyword&gt;United Kingdom&lt;/keyword&gt;&lt;/keywords&gt;&lt;dates&gt;&lt;year&gt;2012&lt;/year&gt;&lt;pub-dates&gt;&lt;date&gt;Jan 12&lt;/date&gt;&lt;/pub-dates&gt;&lt;/dates&gt;&lt;isbn&gt;1472-6920&lt;/isbn&gt;&lt;accession-num&gt;22240206&lt;/accession-num&gt;&lt;urls&gt;&lt;related-urls&gt;&lt;url&gt;https://www.ncbi.nlm.nih.gov/pubmed/22240206&lt;/url&gt;&lt;/related-urls&gt;&lt;/urls&gt;&lt;custom2&gt;PMC3317860&lt;/custom2&gt;&lt;electronic-resource-num&gt;10.1186/1472-6920-12-1&lt;/electronic-resource-num&gt;&lt;language&gt;eng&lt;/language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[30]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28B628F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Kingdom</w:t>
            </w:r>
          </w:p>
        </w:tc>
        <w:tc>
          <w:tcPr>
            <w:tcW w:w="1647" w:type="dxa"/>
            <w:hideMark/>
          </w:tcPr>
          <w:p w14:paraId="6F4E72F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hideMark/>
          </w:tcPr>
          <w:p w14:paraId="2F9DEC9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5889210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1161" w:type="dxa"/>
            <w:hideMark/>
          </w:tcPr>
          <w:p w14:paraId="1FC43B9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3, 4, 5</w:t>
            </w:r>
          </w:p>
        </w:tc>
      </w:tr>
      <w:tr w:rsidR="004B2DA6" w:rsidRPr="00B204FE" w14:paraId="5F4C9FCB" w14:textId="77777777" w:rsidTr="00AD196E">
        <w:trPr>
          <w:trHeight w:val="298"/>
        </w:trPr>
        <w:tc>
          <w:tcPr>
            <w:tcW w:w="2045" w:type="dxa"/>
            <w:hideMark/>
          </w:tcPr>
          <w:p w14:paraId="39904DA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Farrimond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2006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&lt;EndNote&gt;&lt;Cite&gt;&lt;Author&gt;Farrimond&lt;/Author&gt;&lt;Year&gt;2006&lt;/Year&gt;&lt;RecNum&gt;220&lt;/RecNum&gt;&lt;DisplayText&gt;[58]&lt;/DisplayText&gt;&lt;record&gt;&lt;rec-number&gt;220&lt;/rec-number&gt;&lt;foreign-keys&gt;&lt;key app="EN" db-id="v0pwdr59cdzx01e0z5tvt25meff5v0a5pfra" timestamp="1627846881" guid="7f369ac1-954a-47de-894f-79c00e331d3b"&gt;220&lt;/key&gt;&lt;/foreign-keys&gt;&lt;ref-type name="Journal Article"&gt;17&lt;/ref-type&gt;&lt;contributors&gt;&lt;authors&gt;&lt;author&gt;Farrimond, H.&lt;/author&gt;&lt;author&gt;Dornan, T. L.&lt;/author&gt;&lt;author&gt;Cockcroft, A.&lt;/author&gt;&lt;author&gt;Rhodes, L. E.&lt;/author&gt;&lt;/authors&gt;&lt;/contributors&gt;&lt;auth-address&gt;Dermatological Sciences, University of Manchester and Hope Hospital, Salford, Manchester, M6 8HD, U.K.&lt;/auth-address&gt;&lt;titles&gt;&lt;title&gt;Development and evaluation of an e-learning package for teaching skin examination. Action research&lt;/title&gt;&lt;secondary-title&gt;Br J Dermatol&lt;/secondary-title&gt;&lt;/titles&gt;&lt;periodical&gt;&lt;full-title&gt;Br J Dermatol&lt;/full-title&gt;&lt;/periodical&gt;&lt;pages&gt;592-9&lt;/pages&gt;&lt;volume&gt;155&lt;/volume&gt;&lt;number&gt;3&lt;/number&gt;&lt;edition&gt;2006/08/17&lt;/edition&gt;&lt;keywords&gt;&lt;keyword&gt;Computer-Assisted Instruction/*methods&lt;/keyword&gt;&lt;keyword&gt;Consumer Behavior&lt;/keyword&gt;&lt;keyword&gt;Dermatology/*education&lt;/keyword&gt;&lt;keyword&gt;Education, Medical, Undergraduate/*methods&lt;/keyword&gt;&lt;keyword&gt;Educational Measurement/methods&lt;/keyword&gt;&lt;keyword&gt;Humans&lt;/keyword&gt;&lt;keyword&gt;*Internet&lt;/keyword&gt;&lt;keyword&gt;Physical Examination/methods&lt;/keyword&gt;&lt;keyword&gt;Skin Diseases/*diagnosis&lt;/keyword&gt;&lt;keyword&gt;Students/psychology&lt;/keyword&gt;&lt;keyword&gt;Teaching/methods&lt;/keyword&gt;&lt;/keywords&gt;&lt;dates&gt;&lt;year&gt;2006&lt;/year&gt;&lt;pub-dates&gt;&lt;date&gt;Sep&lt;/date&gt;&lt;/pub-dates&gt;&lt;/dates&gt;&lt;isbn&gt;0007-0963 (Print)&amp;#xD;0007-0963 (Linking)&lt;/isbn&gt;&lt;accession-num&gt;16911287&lt;/accession-num&gt;&lt;urls&gt;&lt;related-urls&gt;&lt;url&gt;https://www.ncbi.nlm.nih.gov/pubmed/16911287&lt;/url&gt;&lt;/related-urls&gt;&lt;/urls&gt;&lt;electronic-resource-num&gt;10.1111/j.1365-2133.2006.07360.x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[58]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6FFEC68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Kingdom</w:t>
            </w:r>
          </w:p>
        </w:tc>
        <w:tc>
          <w:tcPr>
            <w:tcW w:w="1647" w:type="dxa"/>
            <w:hideMark/>
          </w:tcPr>
          <w:p w14:paraId="1C12BC8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Dermatology</w:t>
            </w:r>
          </w:p>
        </w:tc>
        <w:tc>
          <w:tcPr>
            <w:tcW w:w="2268" w:type="dxa"/>
            <w:hideMark/>
          </w:tcPr>
          <w:p w14:paraId="15D7433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7E3A42F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61" w:type="dxa"/>
            <w:hideMark/>
          </w:tcPr>
          <w:p w14:paraId="1C28AB9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4B2DA6" w:rsidRPr="00B204FE" w14:paraId="055B2C6F" w14:textId="77777777" w:rsidTr="00AD196E">
        <w:trPr>
          <w:trHeight w:val="298"/>
        </w:trPr>
        <w:tc>
          <w:tcPr>
            <w:tcW w:w="2045" w:type="dxa"/>
            <w:hideMark/>
          </w:tcPr>
          <w:p w14:paraId="199B0EF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De Villiers, 2015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PEVuZE5vdGU+PENpdGU+PEF1dGhvcj5WaWxsaWVyczwvQXV0aG9yPjxZZWFyPjIwMTU8L1llYXI+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=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PEVuZE5vdGU+PENpdGU+PEF1dGhvcj5WaWxsaWVyczwvQXV0aG9yPjxZZWFyPjIwMTU8L1llYXI+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=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[63]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6C99892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South Africa</w:t>
            </w:r>
          </w:p>
        </w:tc>
        <w:tc>
          <w:tcPr>
            <w:tcW w:w="1647" w:type="dxa"/>
            <w:hideMark/>
          </w:tcPr>
          <w:p w14:paraId="5930315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hideMark/>
          </w:tcPr>
          <w:p w14:paraId="28E237E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0987ED4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38 (clinical year students not specified)</w:t>
            </w:r>
          </w:p>
        </w:tc>
        <w:tc>
          <w:tcPr>
            <w:tcW w:w="1161" w:type="dxa"/>
            <w:hideMark/>
          </w:tcPr>
          <w:p w14:paraId="3EA61AB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1-6</w:t>
            </w:r>
          </w:p>
        </w:tc>
      </w:tr>
      <w:tr w:rsidR="004B2DA6" w:rsidRPr="00B204FE" w14:paraId="73876156" w14:textId="77777777" w:rsidTr="00AD196E">
        <w:trPr>
          <w:trHeight w:val="56"/>
        </w:trPr>
        <w:tc>
          <w:tcPr>
            <w:tcW w:w="2045" w:type="dxa"/>
            <w:hideMark/>
          </w:tcPr>
          <w:p w14:paraId="15C444E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Davis, 2012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&lt;EndNote&gt;&lt;Cite&gt;&lt;Author&gt;Davis&lt;/Author&gt;&lt;Year&gt;2012&lt;/Year&gt;&lt;RecNum&gt;210&lt;/RecNum&gt;&lt;DisplayText&gt;[55]&lt;/DisplayText&gt;&lt;record&gt;&lt;rec-number&gt;210&lt;/rec-number&gt;&lt;foreign-keys&gt;&lt;key app="EN" db-id="v0pwdr59cdzx01e0z5tvt25meff5v0a5pfra" timestamp="1627846864" guid="893c8421-fe3e-47c5-b658-83d3182f079e"&gt;210&lt;/key&gt;&lt;/foreign-keys&gt;&lt;ref-type name="Journal Article"&gt;17&lt;/ref-type&gt;&lt;contributors&gt;&lt;authors&gt;&lt;author&gt;Davis, J. S.&lt;/author&gt;&lt;author&gt;Garcia, G. D.&lt;/author&gt;&lt;author&gt;Wyckoff, M. M.&lt;/author&gt;&lt;author&gt;Alsafran, S.&lt;/author&gt;&lt;author&gt;Graygo, J. M.&lt;/author&gt;&lt;author&gt;Withum, K. F.&lt;/author&gt;&lt;author&gt;Schulman, C. I.&lt;/author&gt;&lt;/authors&gt;&lt;/contributors&gt;&lt;auth-address&gt;University of Miami Leonard M. Miller School of Medicine, Department of Surgery, Miami, Florida 33101, USA.&lt;/auth-address&gt;&lt;titles&gt;&lt;title&gt;Use of mobile learning module improves skills in chest tube insertion&lt;/title&gt;&lt;secondary-title&gt;J Surg Res&lt;/secondary-title&gt;&lt;/titles&gt;&lt;periodical&gt;&lt;full-title&gt;J Surg Res&lt;/full-title&gt;&lt;/periodical&gt;&lt;pages&gt;21-6&lt;/pages&gt;&lt;volume&gt;177&lt;/volume&gt;&lt;number&gt;1&lt;/number&gt;&lt;edition&gt;2012/04/11&lt;/edition&gt;&lt;keywords&gt;&lt;keyword&gt;Chest Tubes&lt;/keyword&gt;&lt;keyword&gt;Humans&lt;/keyword&gt;&lt;keyword&gt;Internship and Residency/*methods&lt;/keyword&gt;&lt;keyword&gt;Manikins&lt;/keyword&gt;&lt;keyword&gt;Military Medicine/education&lt;/keyword&gt;&lt;keyword&gt;*Problem-Based Learning&lt;/keyword&gt;&lt;keyword&gt;Thoracostomy/*education&lt;/keyword&gt;&lt;keyword&gt;*Video Recording&lt;/keyword&gt;&lt;/keywords&gt;&lt;dates&gt;&lt;year&gt;2012&lt;/year&gt;&lt;pub-dates&gt;&lt;date&gt;Sep&lt;/date&gt;&lt;/pub-dates&gt;&lt;/dates&gt;&lt;isbn&gt;1095-8673 (Electronic)&amp;#xD;0022-4804 (Linking)&lt;/isbn&gt;&lt;accession-num&gt;22487392&lt;/accession-num&gt;&lt;urls&gt;&lt;related-urls&gt;&lt;url&gt;https://www.ncbi.nlm.nih.gov/pubmed/22487392&lt;/url&gt;&lt;/related-urls&gt;&lt;/urls&gt;&lt;electronic-resource-num&gt;10.1016/j.jss.2012.03.022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[55]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25948D6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hideMark/>
          </w:tcPr>
          <w:p w14:paraId="4F00FAA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Surgery</w:t>
            </w:r>
          </w:p>
        </w:tc>
        <w:tc>
          <w:tcPr>
            <w:tcW w:w="2268" w:type="dxa"/>
            <w:hideMark/>
          </w:tcPr>
          <w:p w14:paraId="739C19B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hideMark/>
          </w:tcPr>
          <w:p w14:paraId="4693DE9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21 in intervention group</w:t>
            </w:r>
          </w:p>
          <w:p w14:paraId="31CF47F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21 in control group (</w:t>
            </w: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did not view the mobile learning module or receive any other instruction)</w:t>
            </w:r>
          </w:p>
        </w:tc>
        <w:tc>
          <w:tcPr>
            <w:tcW w:w="1161" w:type="dxa"/>
            <w:hideMark/>
          </w:tcPr>
          <w:p w14:paraId="78085A9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 and above</w:t>
            </w:r>
          </w:p>
        </w:tc>
      </w:tr>
      <w:tr w:rsidR="004B2DA6" w:rsidRPr="00B204FE" w14:paraId="343287C4" w14:textId="77777777" w:rsidTr="00AD196E">
        <w:trPr>
          <w:trHeight w:val="199"/>
        </w:trPr>
        <w:tc>
          <w:tcPr>
            <w:tcW w:w="2045" w:type="dxa"/>
            <w:hideMark/>
          </w:tcPr>
          <w:p w14:paraId="2BAE196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Orton, 2008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&lt;EndNote&gt;&lt;Cite&gt;&lt;Author&gt;Orton&lt;/Author&gt;&lt;Year&gt;2008&lt;/Year&gt;&lt;RecNum&gt;215&lt;/RecNum&gt;&lt;DisplayText&gt;[35]&lt;/DisplayText&gt;&lt;record&gt;&lt;rec-number&gt;215&lt;/rec-number&gt;&lt;foreign-keys&gt;&lt;key app="EN" db-id="v0pwdr59cdzx01e0z5tvt25meff5v0a5pfra" timestamp="1627846873" guid="1574dcc3-858e-4298-b640-9d8a229fc720"&gt;215&lt;/key&gt;&lt;/foreign-keys&gt;&lt;ref-type name="Journal Article"&gt;17&lt;/ref-type&gt;&lt;contributors&gt;&lt;authors&gt;&lt;author&gt;Orton, E.&lt;/author&gt;&lt;author&gt;Mulhausen, P.&lt;/author&gt;&lt;/authors&gt;&lt;/contributors&gt;&lt;auth-address&gt;Division of General Internal Medicine, Department of Internal Medicine, University of Iowa, Carver College of Medicine, 2153 Westlawn, Iowa City, IA 52242, USA. ortone@gmail.com&lt;/auth-address&gt;&lt;titles&gt;&lt;title&gt;E-learning virtual patients for geriatric education&lt;/title&gt;&lt;secondary-title&gt;Gerontol Geriatr Educ&lt;/secondary-title&gt;&lt;/titles&gt;&lt;periodical&gt;&lt;full-title&gt;Gerontol Geriatr Educ&lt;/full-title&gt;&lt;/periodical&gt;&lt;pages&gt;73-88&lt;/pages&gt;&lt;volume&gt;28&lt;/volume&gt;&lt;number&gt;3&lt;/number&gt;&lt;edition&gt;2008/01/25&lt;/edition&gt;&lt;keywords&gt;&lt;keyword&gt;Clinical Competence&lt;/keyword&gt;&lt;keyword&gt;Computer Simulation&lt;/keyword&gt;&lt;keyword&gt;Education, Distance/*organization &amp;amp; administration&lt;/keyword&gt;&lt;keyword&gt;Education, Medical/organization &amp;amp; administration&lt;/keyword&gt;&lt;keyword&gt;Geriatrics/*education&lt;/keyword&gt;&lt;keyword&gt;Humans&lt;/keyword&gt;&lt;keyword&gt;*Internet&lt;/keyword&gt;&lt;keyword&gt;Program Evaluation&lt;/keyword&gt;&lt;/keywords&gt;&lt;dates&gt;&lt;year&gt;2008&lt;/year&gt;&lt;/dates&gt;&lt;isbn&gt;0270-1960 (Print)&amp;#xD;0270-1960 (Linking)&lt;/isbn&gt;&lt;accession-num&gt;18215989&lt;/accession-num&gt;&lt;urls&gt;&lt;related-urls&gt;&lt;url&gt;https://www.ncbi.nlm.nih.gov/pubmed/18215989&lt;/url&gt;&lt;/related-urls&gt;&lt;/urls&gt;&lt;electronic-resource-num&gt;10.1300/J021v28n03_06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[35]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5111535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hideMark/>
          </w:tcPr>
          <w:p w14:paraId="20B62E8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Geriatric medicine</w:t>
            </w:r>
          </w:p>
        </w:tc>
        <w:tc>
          <w:tcPr>
            <w:tcW w:w="2268" w:type="dxa"/>
            <w:hideMark/>
          </w:tcPr>
          <w:p w14:paraId="0823E4A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6407E54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161" w:type="dxa"/>
            <w:hideMark/>
          </w:tcPr>
          <w:p w14:paraId="1DF3FCB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4B2DA6" w:rsidRPr="00B204FE" w14:paraId="5E15A1A5" w14:textId="77777777" w:rsidTr="00AD196E">
        <w:trPr>
          <w:trHeight w:val="56"/>
        </w:trPr>
        <w:tc>
          <w:tcPr>
            <w:tcW w:w="2045" w:type="dxa"/>
            <w:hideMark/>
          </w:tcPr>
          <w:p w14:paraId="118F462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Naeger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2014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PEVuZE5vdGU+PENpdGU+PEF1dGhvcj5OYWVnZXI8L0F1dGhvcj48WWVhcj4yMDE0PC9ZZWFyPjxS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PEVuZE5vdGU+PENpdGU+PEF1dGhvcj5OYWVnZXI8L0F1dGhvcj48WWVhcj4yMDE0PC9ZZWFyPjxS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[60]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4082A80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hideMark/>
          </w:tcPr>
          <w:p w14:paraId="6F75AD7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Radiology</w:t>
            </w:r>
          </w:p>
        </w:tc>
        <w:tc>
          <w:tcPr>
            <w:tcW w:w="2268" w:type="dxa"/>
            <w:hideMark/>
          </w:tcPr>
          <w:p w14:paraId="108BED7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6322D70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61" w:type="dxa"/>
            <w:hideMark/>
          </w:tcPr>
          <w:p w14:paraId="4A9F589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‘Senior’ years</w:t>
            </w:r>
          </w:p>
        </w:tc>
      </w:tr>
      <w:tr w:rsidR="004B2DA6" w:rsidRPr="00B204FE" w14:paraId="732F422B" w14:textId="77777777" w:rsidTr="00AD196E">
        <w:trPr>
          <w:trHeight w:val="199"/>
        </w:trPr>
        <w:tc>
          <w:tcPr>
            <w:tcW w:w="2045" w:type="dxa"/>
            <w:hideMark/>
          </w:tcPr>
          <w:p w14:paraId="7EE7112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Kourdio-ukova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2011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&lt;EndNote&gt;&lt;Cite&gt;&lt;Author&gt;Kourdioukova&lt;/Author&gt;&lt;Year&gt;2011&lt;/Year&gt;&lt;RecNum&gt;212&lt;/RecNum&gt;&lt;DisplayText&gt;[66]&lt;/DisplayText&gt;&lt;record&gt;&lt;rec-number&gt;212&lt;/rec-number&gt;&lt;foreign-keys&gt;&lt;key app="EN" db-id="v0pwdr59cdzx01e0z5tvt25meff5v0a5pfra" timestamp="1627846868" guid="1370464b-7627-403e-8721-143c41cd7093"&gt;212&lt;/key&gt;&lt;/foreign-keys&gt;&lt;ref-type name="Journal Article"&gt;17&lt;/ref-type&gt;&lt;contributors&gt;&lt;authors&gt;&lt;author&gt;Kourdioukova, E. V.&lt;/author&gt;&lt;author&gt;Verstraete, K. L.&lt;/author&gt;&lt;author&gt;Valcke, M.&lt;/author&gt;&lt;/authors&gt;&lt;/contributors&gt;&lt;auth-address&gt;Department of Radiology, Ghent University Hospital (UZG), MR/-1K12, De Pintelaan 185, B-9000 Ghent, Belgium. elena.kourdioukova@ugent.be&lt;/auth-address&gt;&lt;titles&gt;&lt;title&gt;The quality and impact of computer supported collaborative learning (CSCL) in radiology case-based learning&lt;/title&gt;&lt;secondary-title&gt;Eur J Radiol&lt;/secondary-title&gt;&lt;/titles&gt;&lt;periodical&gt;&lt;full-title&gt;Eur J Radiol&lt;/full-title&gt;&lt;/periodical&gt;&lt;pages&gt;353-62&lt;/pages&gt;&lt;volume&gt;78&lt;/volume&gt;&lt;number&gt;3&lt;/number&gt;&lt;edition&gt;2010/09/25&lt;/edition&gt;&lt;keywords&gt;&lt;keyword&gt;Belgium&lt;/keyword&gt;&lt;keyword&gt;Case-Control Studies&lt;/keyword&gt;&lt;keyword&gt;Computer-Assisted Instruction/*statistics &amp;amp; numerical data&lt;/keyword&gt;&lt;keyword&gt;Curriculum/*statistics &amp;amp; numerical data&lt;/keyword&gt;&lt;keyword&gt;Diagnostic Imaging&lt;/keyword&gt;&lt;keyword&gt;Educational Measurement/*statistics &amp;amp; numerical data&lt;/keyword&gt;&lt;keyword&gt;Radiology/*education/*statistics &amp;amp; numerical data&lt;/keyword&gt;&lt;keyword&gt;Students, Medical/*statistics &amp;amp; numerical data&lt;/keyword&gt;&lt;keyword&gt;Teaching/*statistics &amp;amp; numerical data&lt;/keyword&gt;&lt;/keywords&gt;&lt;dates&gt;&lt;year&gt;2011&lt;/year&gt;&lt;pub-dates&gt;&lt;date&gt;Jun&lt;/date&gt;&lt;/pub-dates&gt;&lt;/dates&gt;&lt;isbn&gt;1872-7727 (Electronic)&amp;#xD;0720-048X (Linking)&lt;/isbn&gt;&lt;accession-num&gt;20864285&lt;/accession-num&gt;&lt;urls&gt;&lt;related-urls&gt;&lt;url&gt;https://www.ncbi.nlm.nih.gov/pubmed/20864285&lt;/url&gt;&lt;/related-urls&gt;&lt;/urls&gt;&lt;electronic-resource-num&gt;10.1016/j.ejrad.2010.08.041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[66]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0189F9B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Belgium</w:t>
            </w:r>
          </w:p>
        </w:tc>
        <w:tc>
          <w:tcPr>
            <w:tcW w:w="1647" w:type="dxa"/>
            <w:hideMark/>
          </w:tcPr>
          <w:p w14:paraId="253C736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Radiology</w:t>
            </w:r>
          </w:p>
        </w:tc>
        <w:tc>
          <w:tcPr>
            <w:tcW w:w="2268" w:type="dxa"/>
            <w:hideMark/>
          </w:tcPr>
          <w:p w14:paraId="1B25406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7F24243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233</w:t>
            </w:r>
          </w:p>
        </w:tc>
        <w:tc>
          <w:tcPr>
            <w:tcW w:w="1161" w:type="dxa"/>
            <w:hideMark/>
          </w:tcPr>
          <w:p w14:paraId="288E390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5, 7</w:t>
            </w:r>
          </w:p>
        </w:tc>
      </w:tr>
      <w:tr w:rsidR="004B2DA6" w:rsidRPr="00B204FE" w14:paraId="46A4A0A4" w14:textId="77777777" w:rsidTr="00AD196E">
        <w:trPr>
          <w:trHeight w:val="199"/>
        </w:trPr>
        <w:tc>
          <w:tcPr>
            <w:tcW w:w="2045" w:type="dxa"/>
            <w:hideMark/>
          </w:tcPr>
          <w:p w14:paraId="770A706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Wunschel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2010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&lt;EndNote&gt;&lt;Cite&gt;&lt;Author&gt;Wunschel&lt;/Author&gt;&lt;Year&gt;2010&lt;/Year&gt;&lt;RecNum&gt;217&lt;/RecNum&gt;&lt;DisplayText&gt;[38]&lt;/DisplayText&gt;&lt;record&gt;&lt;rec-number&gt;217&lt;/rec-number&gt;&lt;foreign-keys&gt;&lt;key app="EN" db-id="v0pwdr59cdzx01e0z5tvt25meff5v0a5pfra" timestamp="1627846877" guid="904a21fd-c576-4c4a-afbe-4256cceb3cae"&gt;217&lt;/key&gt;&lt;/foreign-keys&gt;&lt;ref-type name="Journal Article"&gt;17&lt;/ref-type&gt;&lt;contributors&gt;&lt;authors&gt;&lt;author&gt;Wunschel, M.&lt;/author&gt;&lt;author&gt;Leichtle, U.&lt;/author&gt;&lt;author&gt;Wulker, N.&lt;/author&gt;&lt;author&gt;Kluba, T.&lt;/author&gt;&lt;/authors&gt;&lt;/contributors&gt;&lt;auth-address&gt;University Hospital Tubingen, Department of Orthopaedics, Hoppe-Seyler-Str. 3, 72076 Tubingen, Germany. Markus.Wuenschel@med.uni-tuebingen.de&lt;/auth-address&gt;&lt;titles&gt;&lt;title&gt;Using a web-based orthopaedic clinic in the curricular teaching of a German university hospital: analysis of learning effect, student usage and reception&lt;/title&gt;&lt;secondary-title&gt;Int J Med Inform&lt;/secondary-title&gt;&lt;/titles&gt;&lt;periodical&gt;&lt;full-title&gt;Int J Med Inform&lt;/full-title&gt;&lt;/periodical&gt;&lt;pages&gt;716-21&lt;/pages&gt;&lt;volume&gt;79&lt;/volume&gt;&lt;number&gt;10&lt;/number&gt;&lt;edition&gt;2010/08/25&lt;/edition&gt;&lt;keywords&gt;&lt;keyword&gt;Adult&lt;/keyword&gt;&lt;keyword&gt;Computer Graphics&lt;/keyword&gt;&lt;keyword&gt;*Curriculum&lt;/keyword&gt;&lt;keyword&gt;Education, Medical/*methods&lt;/keyword&gt;&lt;keyword&gt;Female&lt;/keyword&gt;&lt;keyword&gt;Germany&lt;/keyword&gt;&lt;keyword&gt;Hospitals, University/*organization &amp;amp; administration&lt;/keyword&gt;&lt;keyword&gt;Humans&lt;/keyword&gt;&lt;keyword&gt;*Internet&lt;/keyword&gt;&lt;keyword&gt;*Learning&lt;/keyword&gt;&lt;keyword&gt;Male&lt;/keyword&gt;&lt;keyword&gt;Orthopedics/*education&lt;/keyword&gt;&lt;keyword&gt;*Patient Simulation&lt;/keyword&gt;&lt;/keywords&gt;&lt;dates&gt;&lt;year&gt;2010&lt;/year&gt;&lt;pub-dates&gt;&lt;date&gt;Oct&lt;/date&gt;&lt;/pub-dates&gt;&lt;/dates&gt;&lt;isbn&gt;1872-8243 (Electronic)&amp;#xD;1386-5056 (Linking)&lt;/isbn&gt;&lt;accession-num&gt;20732829&lt;/accession-num&gt;&lt;urls&gt;&lt;related-urls&gt;&lt;url&gt;https://www.ncbi.nlm.nih.gov/pubmed/20732829&lt;/url&gt;&lt;/related-urls&gt;&lt;/urls&gt;&lt;electronic-resource-num&gt;10.1016/j.ijmedinf.2010.07.007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[38]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6686A76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1647" w:type="dxa"/>
            <w:hideMark/>
          </w:tcPr>
          <w:p w14:paraId="56D237F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Orthopaedic surgery</w:t>
            </w:r>
          </w:p>
        </w:tc>
        <w:tc>
          <w:tcPr>
            <w:tcW w:w="2268" w:type="dxa"/>
            <w:hideMark/>
          </w:tcPr>
          <w:p w14:paraId="59B92AF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2FB1F65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160</w:t>
            </w:r>
          </w:p>
        </w:tc>
        <w:tc>
          <w:tcPr>
            <w:tcW w:w="1161" w:type="dxa"/>
            <w:hideMark/>
          </w:tcPr>
          <w:p w14:paraId="5944FCD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4B2DA6" w:rsidRPr="00B204FE" w14:paraId="65089A57" w14:textId="77777777" w:rsidTr="00AD196E">
        <w:trPr>
          <w:trHeight w:val="56"/>
        </w:trPr>
        <w:tc>
          <w:tcPr>
            <w:tcW w:w="2045" w:type="dxa"/>
            <w:hideMark/>
          </w:tcPr>
          <w:p w14:paraId="34B399E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Wahlgren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2006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PEVuZE5vdGU+PENpdGU+PEF1dGhvcj5XYWhsZ3JlbjwvQXV0aG9yPjxZZWFyPjIwMDY8L1llYXI+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PEVuZE5vdGU+PENpdGU+PEF1dGhvcj5XYWhsZ3JlbjwvQXV0aG9yPjxZZWFyPjIwMDY8L1llYXI+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[53]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69251DF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Sweden</w:t>
            </w:r>
          </w:p>
        </w:tc>
        <w:tc>
          <w:tcPr>
            <w:tcW w:w="1647" w:type="dxa"/>
            <w:hideMark/>
          </w:tcPr>
          <w:p w14:paraId="4FFAA8A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Dermatology and Venereology</w:t>
            </w:r>
          </w:p>
        </w:tc>
        <w:tc>
          <w:tcPr>
            <w:tcW w:w="2268" w:type="dxa"/>
            <w:hideMark/>
          </w:tcPr>
          <w:p w14:paraId="5E23E88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hideMark/>
          </w:tcPr>
          <w:p w14:paraId="229D4EA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85 in intervention group</w:t>
            </w:r>
          </w:p>
          <w:p w14:paraId="07E01A7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31 in control group (</w:t>
            </w:r>
            <w:r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</w:t>
            </w: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onventional teaching (i.e. lectures, seminars/workshops, bed-side teaching, out- patient clinics)</w:t>
            </w:r>
          </w:p>
        </w:tc>
        <w:tc>
          <w:tcPr>
            <w:tcW w:w="1161" w:type="dxa"/>
            <w:hideMark/>
          </w:tcPr>
          <w:p w14:paraId="3B63217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Not reported</w:t>
            </w:r>
          </w:p>
        </w:tc>
      </w:tr>
      <w:tr w:rsidR="004B2DA6" w:rsidRPr="00B204FE" w14:paraId="41A94A3E" w14:textId="77777777" w:rsidTr="00AD196E">
        <w:trPr>
          <w:trHeight w:val="56"/>
        </w:trPr>
        <w:tc>
          <w:tcPr>
            <w:tcW w:w="2045" w:type="dxa"/>
            <w:hideMark/>
          </w:tcPr>
          <w:p w14:paraId="1615E4F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Sijstermans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2007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PEVuZE5vdGU+PENpdGU+PEF1dGhvcj5TaWpzdGVybWFuczwvQXV0aG9yPjxZZWFyPjIwMDc8L1ll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PEVuZE5vdGU+PENpdGU+PEF1dGhvcj5TaWpzdGVybWFuczwvQXV0aG9yPjxZZWFyPjIwMDc8L1ll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[36]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60FD4D5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The Netherlands</w:t>
            </w:r>
          </w:p>
        </w:tc>
        <w:tc>
          <w:tcPr>
            <w:tcW w:w="1647" w:type="dxa"/>
            <w:hideMark/>
          </w:tcPr>
          <w:p w14:paraId="708BECB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hideMark/>
          </w:tcPr>
          <w:p w14:paraId="430650C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6456943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1161" w:type="dxa"/>
            <w:hideMark/>
          </w:tcPr>
          <w:p w14:paraId="6881410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4B2DA6" w:rsidRPr="00B204FE" w14:paraId="53698CC4" w14:textId="77777777" w:rsidTr="00AD196E">
        <w:trPr>
          <w:trHeight w:val="266"/>
        </w:trPr>
        <w:tc>
          <w:tcPr>
            <w:tcW w:w="2045" w:type="dxa"/>
            <w:hideMark/>
          </w:tcPr>
          <w:p w14:paraId="1692010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Sendra-Portero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2013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&lt;EndNote&gt;&lt;Cite&gt;&lt;Author&gt;Sendra-Portero&lt;/Author&gt;&lt;Year&gt;2013&lt;/Year&gt;&lt;RecNum&gt;218&lt;/RecNum&gt;&lt;DisplayText&gt;[57]&lt;/DisplayText&gt;&lt;record&gt;&lt;rec-number&gt;218&lt;/rec-number&gt;&lt;foreign-keys&gt;&lt;key app="EN" db-id="v0pwdr59cdzx01e0z5tvt25meff5v0a5pfra" timestamp="1627846878" guid="54332aa6-b088-4e60-9e3f-4f1d2b9fd469"&gt;218&lt;/key&gt;&lt;/foreign-keys&gt;&lt;ref-type name="Journal Article"&gt;17&lt;/ref-type&gt;&lt;contributors&gt;&lt;authors&gt;&lt;author&gt;Sendra-Portero, F.&lt;/author&gt;&lt;author&gt;Torales-Chaparro, O. E.&lt;/author&gt;&lt;author&gt;Ruiz-Gomez, M. J.&lt;/author&gt;&lt;author&gt;Martinez-Morillo, M.&lt;/author&gt;&lt;/authors&gt;&lt;/contributors&gt;&lt;auth-address&gt;Departamento de Radiologia y Medicina Fisica, Facultad de Medicina, Universidad de Malaga, Boulevar Louis Pasteur, 32, 29071 Malaga, Spain. sendra@uma.es&lt;/auth-address&gt;&lt;titles&gt;&lt;title&gt;A pilot study to evaluate the use of virtual lectures for undergraduate radiology teaching&lt;/title&gt;&lt;secondary-title&gt;Eur J Radiol&lt;/secondary-title&gt;&lt;/titles&gt;&lt;periodical&gt;&lt;full-title&gt;Eur J Radiol&lt;/full-title&gt;&lt;/periodical&gt;&lt;pages&gt;888-93&lt;/pages&gt;&lt;volume&gt;82&lt;/volume&gt;&lt;number&gt;5&lt;/number&gt;&lt;edition&gt;2013/02/26&lt;/edition&gt;&lt;keywords&gt;&lt;keyword&gt;Computer-Assisted Instruction/*methods&lt;/keyword&gt;&lt;keyword&gt;Education, Medical, Undergraduate/*organization &amp;amp; administration&lt;/keyword&gt;&lt;keyword&gt;*Educational Measurement&lt;/keyword&gt;&lt;keyword&gt;Pilot Projects&lt;/keyword&gt;&lt;keyword&gt;Radiology/*education&lt;/keyword&gt;&lt;keyword&gt;Spain&lt;/keyword&gt;&lt;keyword&gt;Teaching/*organization &amp;amp; administration&lt;/keyword&gt;&lt;/keywords&gt;&lt;dates&gt;&lt;year&gt;2013&lt;/year&gt;&lt;pub-dates&gt;&lt;date&gt;May&lt;/date&gt;&lt;/pub-dates&gt;&lt;/dates&gt;&lt;isbn&gt;1872-7727 (Electronic)&amp;#xD;0720-048X (Linking)&lt;/isbn&gt;&lt;accession-num&gt;23434454&lt;/accession-num&gt;&lt;urls&gt;&lt;related-urls&gt;&lt;url&gt;https://www.ncbi.nlm.nih.gov/pubmed/23434454&lt;/url&gt;&lt;/related-urls&gt;&lt;/urls&gt;&lt;electronic-resource-num&gt;10.1016/j.ejrad.2013.01.027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[57]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7A3ED8A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Spain</w:t>
            </w:r>
          </w:p>
        </w:tc>
        <w:tc>
          <w:tcPr>
            <w:tcW w:w="1647" w:type="dxa"/>
            <w:hideMark/>
          </w:tcPr>
          <w:p w14:paraId="5809D6A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Radiology</w:t>
            </w:r>
          </w:p>
        </w:tc>
        <w:tc>
          <w:tcPr>
            <w:tcW w:w="2268" w:type="dxa"/>
            <w:hideMark/>
          </w:tcPr>
          <w:p w14:paraId="0C7CC52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hideMark/>
          </w:tcPr>
          <w:p w14:paraId="29A4F02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89 in intervention group 102 non- participants used as control (</w:t>
            </w: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conventional lectures)</w:t>
            </w:r>
          </w:p>
        </w:tc>
        <w:tc>
          <w:tcPr>
            <w:tcW w:w="1161" w:type="dxa"/>
            <w:hideMark/>
          </w:tcPr>
          <w:p w14:paraId="379E6A8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4B2DA6" w:rsidRPr="00B204FE" w14:paraId="745629D9" w14:textId="77777777" w:rsidTr="00AD196E">
        <w:trPr>
          <w:trHeight w:val="56"/>
        </w:trPr>
        <w:tc>
          <w:tcPr>
            <w:tcW w:w="2045" w:type="dxa"/>
            <w:hideMark/>
          </w:tcPr>
          <w:p w14:paraId="134A1F3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Schneider, 2015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&lt;EndNote&gt;&lt;Cite&gt;&lt;Author&gt;Schneider&lt;/Author&gt;&lt;Year&gt;2015&lt;/Year&gt;&lt;RecNum&gt;214&lt;/RecNum&gt;&lt;DisplayText&gt;[50]&lt;/DisplayText&gt;&lt;record&gt;&lt;rec-number&gt;214&lt;/rec-number&gt;&lt;foreign-keys&gt;&lt;key app="EN" db-id="v0pwdr59cdzx01e0z5tvt25meff5v0a5pfra" timestamp="1627846872" guid="04ce6941-d0ec-4098-91f0-2e27568e3e2d"&gt;214&lt;/key&gt;&lt;/foreign-keys&gt;&lt;ref-type name="Journal Article"&gt;17&lt;/ref-type&gt;&lt;contributors&gt;&lt;authors&gt;&lt;author&gt;Schneider, A. T.&lt;/author&gt;&lt;author&gt;Albers, P.&lt;/author&gt;&lt;author&gt;Muller-Mattheis, V.&lt;/author&gt;&lt;/authors&gt;&lt;/contributors&gt;&lt;auth-address&gt;Department of Urology, Heinrich Heine University Hospital Dusseldorf, Dusseldorf, Germany.&lt;/auth-address&gt;&lt;titles&gt;&lt;title&gt;E-Learning in Urology: Implementation of the Learning and Teaching Platform CASUS(R) - Do Virtual Patients Lead to Improved Learning Outcomes? A Randomized Study among Students&lt;/title&gt;&lt;secondary-title&gt;Urol Int&lt;/secondary-title&gt;&lt;/titles&gt;&lt;periodical&gt;&lt;full-title&gt;Urol Int&lt;/full-title&gt;&lt;/periodical&gt;&lt;pages&gt;412-8&lt;/pages&gt;&lt;volume&gt;94&lt;/volume&gt;&lt;number&gt;4&lt;/number&gt;&lt;edition&gt;2015/04/15&lt;/edition&gt;&lt;keywords&gt;&lt;keyword&gt;Attitude to Computers&lt;/keyword&gt;&lt;keyword&gt;Clinical Competence&lt;/keyword&gt;&lt;keyword&gt;*Computer Simulation&lt;/keyword&gt;&lt;keyword&gt;Computer-Assisted Instruction/instrumentation/*methods&lt;/keyword&gt;&lt;keyword&gt;Curriculum&lt;/keyword&gt;&lt;keyword&gt;Education, Medical, Undergraduate/*methods&lt;/keyword&gt;&lt;keyword&gt;Educational Measurement&lt;/keyword&gt;&lt;keyword&gt;Educational Status&lt;/keyword&gt;&lt;keyword&gt;Humans&lt;/keyword&gt;&lt;keyword&gt;*Problem-Based Learning&lt;/keyword&gt;&lt;keyword&gt;*Students, Medical&lt;/keyword&gt;&lt;keyword&gt;Surveys and Questionnaires&lt;/keyword&gt;&lt;keyword&gt;Teaching/*methods&lt;/keyword&gt;&lt;keyword&gt;Urology/*education&lt;/keyword&gt;&lt;keyword&gt;User-Computer Interface&lt;/keyword&gt;&lt;/keywords&gt;&lt;dates&gt;&lt;year&gt;2015&lt;/year&gt;&lt;/dates&gt;&lt;isbn&gt;1423-0399 (Electronic)&amp;#xD;0042-1138 (Linking)&lt;/isbn&gt;&lt;accession-num&gt;25871786&lt;/accession-num&gt;&lt;urls&gt;&lt;related-urls&gt;&lt;url&gt;https://www.ncbi.nlm.nih.gov/pubmed/25871786&lt;/url&gt;&lt;/related-urls&gt;&lt;/urls&gt;&lt;electronic-resource-num&gt;10.1159/000368653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[50]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1D9D071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1647" w:type="dxa"/>
            <w:hideMark/>
          </w:tcPr>
          <w:p w14:paraId="2C2572A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Urology</w:t>
            </w:r>
          </w:p>
        </w:tc>
        <w:tc>
          <w:tcPr>
            <w:tcW w:w="2268" w:type="dxa"/>
            <w:hideMark/>
          </w:tcPr>
          <w:p w14:paraId="33ABD86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hideMark/>
          </w:tcPr>
          <w:p w14:paraId="629953D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33 in intervention group</w:t>
            </w:r>
          </w:p>
          <w:p w14:paraId="2F330F7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28 in control group (textbooks to prepare the topic)</w:t>
            </w:r>
          </w:p>
        </w:tc>
        <w:tc>
          <w:tcPr>
            <w:tcW w:w="1161" w:type="dxa"/>
            <w:hideMark/>
          </w:tcPr>
          <w:p w14:paraId="54E51B5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4B2DA6" w:rsidRPr="00B204FE" w14:paraId="37EE267B" w14:textId="77777777" w:rsidTr="00AD196E">
        <w:trPr>
          <w:trHeight w:val="308"/>
        </w:trPr>
        <w:tc>
          <w:tcPr>
            <w:tcW w:w="2045" w:type="dxa"/>
            <w:hideMark/>
          </w:tcPr>
          <w:p w14:paraId="28905CD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Raupach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2010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PEVuZE5vdGU+PENpdGU+PEF1dGhvcj5SYXVwYWNoPC9BdXRob3I+PFllYXI+MjAxMDwvWWVhcj48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PEVuZE5vdGU+PENpdGU+PEF1dGhvcj5SYXVwYWNoPC9BdXRob3I+PFllYXI+MjAxMDwvWWVhcj48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[26]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4546C3C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1647" w:type="dxa"/>
            <w:hideMark/>
          </w:tcPr>
          <w:p w14:paraId="46D1860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Cardio-respiratory medicine</w:t>
            </w:r>
          </w:p>
        </w:tc>
        <w:tc>
          <w:tcPr>
            <w:tcW w:w="2268" w:type="dxa"/>
            <w:hideMark/>
          </w:tcPr>
          <w:p w14:paraId="6F109BF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hideMark/>
          </w:tcPr>
          <w:p w14:paraId="6B3CBE4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40 in intervention</w:t>
            </w:r>
          </w:p>
          <w:p w14:paraId="145D932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34 in control (traditional cardio-respiratory curriculum) </w:t>
            </w:r>
          </w:p>
          <w:p w14:paraId="64E3DAE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hideMark/>
          </w:tcPr>
          <w:p w14:paraId="145264B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4B2DA6" w:rsidRPr="00B204FE" w14:paraId="64198EC1" w14:textId="77777777" w:rsidTr="00AD196E">
        <w:trPr>
          <w:trHeight w:val="308"/>
        </w:trPr>
        <w:tc>
          <w:tcPr>
            <w:tcW w:w="2045" w:type="dxa"/>
            <w:hideMark/>
          </w:tcPr>
          <w:p w14:paraId="4647156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Roesch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2003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&lt;EndNote&gt;&lt;Cite&gt;&lt;Author&gt;Roesch&lt;/Author&gt;&lt;Year&gt;2003&lt;/Year&gt;&lt;RecNum&gt;211&lt;/RecNum&gt;&lt;DisplayText&gt;[56]&lt;/DisplayText&gt;&lt;record&gt;&lt;rec-number&gt;211&lt;/rec-number&gt;&lt;foreign-keys&gt;&lt;key app="EN" db-id="v0pwdr59cdzx01e0z5tvt25meff5v0a5pfra" timestamp="1627846866" guid="7e9e8dc0-9191-41ea-a85d-2f6558f770bb"&gt;211&lt;/key&gt;&lt;/foreign-keys&gt;&lt;ref-type name="Journal Article"&gt;17&lt;/ref-type&gt;&lt;contributors&gt;&lt;authors&gt;&lt;author&gt;Roesch, A.&lt;/author&gt;&lt;author&gt;Gruber, H.&lt;/author&gt;&lt;author&gt;Hawelka, B.&lt;/author&gt;&lt;author&gt;Hamm, H.&lt;/author&gt;&lt;author&gt;Arnold, N.&lt;/author&gt;&lt;author&gt;Popal, H.&lt;/author&gt;&lt;author&gt;Stolz, W.&lt;/author&gt;&lt;/authors&gt;&lt;/contributors&gt;&lt;auth-address&gt;Department of Dermatology, University of Regensburg, Franz-Josef-Strauss-Allee 11, 93053, Regensburg, Germany. alexander.roesch@klinik.uni-regensburg.de&lt;/auth-address&gt;&lt;titles&gt;&lt;title&gt;Computer assisted learning in medicine: a long-term evaluation of the &amp;apos;Practical Training Programme Dermatology 2000&amp;apos;&lt;/title&gt;&lt;secondary-title&gt;Med Inform Internet Med&lt;/secondary-title&gt;&lt;/titles&gt;&lt;periodical&gt;&lt;full-title&gt;Med Inform Internet Med&lt;/full-title&gt;&lt;/periodical&gt;&lt;pages&gt;147-59&lt;/pages&gt;&lt;volume&gt;28&lt;/volume&gt;&lt;number&gt;3&lt;/number&gt;&lt;edition&gt;2003/11/13&lt;/edition&gt;&lt;keywords&gt;&lt;keyword&gt;Computer-Assisted Instruction/*methods&lt;/keyword&gt;&lt;keyword&gt;Consumer Behavior&lt;/keyword&gt;&lt;keyword&gt;Dermatology/*education&lt;/keyword&gt;&lt;keyword&gt;Education, Medical/*methods/organization &amp;amp; administration&lt;/keyword&gt;&lt;keyword&gt;Germany&lt;/keyword&gt;&lt;keyword&gt;Humans&lt;/keyword&gt;&lt;keyword&gt;Organizational Objectives&lt;/keyword&gt;&lt;/keywords&gt;&lt;dates&gt;&lt;year&gt;2003&lt;/year&gt;&lt;pub-dates&gt;&lt;date&gt;Sep&lt;/date&gt;&lt;/pub-dates&gt;&lt;/dates&gt;&lt;isbn&gt;1463-9238 (Print)&amp;#xD;1463-9238 (Linking)&lt;/isbn&gt;&lt;accession-num&gt;14612304&lt;/accession-num&gt;&lt;urls&gt;&lt;related-urls&gt;&lt;url&gt;https://www.ncbi.nlm.nih.gov/pubmed/14612304&lt;/url&gt;&lt;/related-urls&gt;&lt;/urls&gt;&lt;electronic-resource-num&gt;10.1080/14639230310001613430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[56]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300CC64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1647" w:type="dxa"/>
            <w:hideMark/>
          </w:tcPr>
          <w:p w14:paraId="751FF5B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Dermatology</w:t>
            </w:r>
          </w:p>
        </w:tc>
        <w:tc>
          <w:tcPr>
            <w:tcW w:w="2268" w:type="dxa"/>
            <w:hideMark/>
          </w:tcPr>
          <w:p w14:paraId="6622A92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hideMark/>
          </w:tcPr>
          <w:p w14:paraId="5AC0FDA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 xml:space="preserve">30 in intervention </w:t>
            </w:r>
          </w:p>
          <w:p w14:paraId="38CF2B5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7 in control (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t>c</w:t>
            </w: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onventional apprenticeship)</w:t>
            </w:r>
          </w:p>
        </w:tc>
        <w:tc>
          <w:tcPr>
            <w:tcW w:w="1161" w:type="dxa"/>
            <w:hideMark/>
          </w:tcPr>
          <w:p w14:paraId="7EBE42E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B2DA6" w:rsidRPr="00B204FE" w14:paraId="4C0029BD" w14:textId="77777777" w:rsidTr="00AD196E">
        <w:trPr>
          <w:trHeight w:val="133"/>
        </w:trPr>
        <w:tc>
          <w:tcPr>
            <w:tcW w:w="2045" w:type="dxa"/>
            <w:hideMark/>
          </w:tcPr>
          <w:p w14:paraId="43865F4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Bernardo, 2004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&lt;EndNote&gt;&lt;Cite&gt;&lt;Author&gt;Bernardo&lt;/Author&gt;&lt;Year&gt;2004&lt;/Year&gt;&lt;RecNum&gt;205&lt;/RecNum&gt;&lt;DisplayText&gt;[25]&lt;/DisplayText&gt;&lt;record&gt;&lt;rec-number&gt;205&lt;/rec-number&gt;&lt;foreign-keys&gt;&lt;key app="EN" db-id="v0pwdr59cdzx01e0z5tvt25meff5v0a5pfra" timestamp="1627846633" guid="694c28cf-9440-43b3-a98e-0a2665727e6b"&gt;205&lt;/key&gt;&lt;/foreign-keys&gt;&lt;ref-type name="Journal Article"&gt;17&lt;/ref-type&gt;&lt;contributors&gt;&lt;authors&gt;&lt;author&gt;Bernardo, V.&lt;/author&gt;&lt;author&gt;Ramos, M. P.&lt;/author&gt;&lt;author&gt;Plapler, H.&lt;/author&gt;&lt;author&gt;De Figueiredo, L. F.&lt;/author&gt;&lt;author&gt;Nader, H. B.&lt;/author&gt;&lt;author&gt;Ancao, M. S.&lt;/author&gt;&lt;author&gt;Von Dietrich, C. P.&lt;/author&gt;&lt;author&gt;Sigulem, D.&lt;/author&gt;&lt;/authors&gt;&lt;/contributors&gt;&lt;auth-address&gt;Health Informatics Department-Distance Learning Laboratory, Federal University of Sao Paulo, Rua Pedro de Toledo, 781-2 degrees andar, 04039-032 Vila Clementino, Sao Paulo, Brazil. vivi@dis.epm.br&lt;/auth-address&gt;&lt;titles&gt;&lt;title&gt;Web-based learning in undergraduate medical education: development and assessment of an online course on experimental surgery&lt;/title&gt;&lt;secondary-title&gt;Int J Med Inform&lt;/secondary-title&gt;&lt;/titles&gt;&lt;periodical&gt;&lt;full-title&gt;Int J Med Inform&lt;/full-title&gt;&lt;/periodical&gt;&lt;pages&gt;731-42&lt;/pages&gt;&lt;volume&gt;73&lt;/volume&gt;&lt;number&gt;9-10&lt;/number&gt;&lt;edition&gt;2004/08/25&lt;/edition&gt;&lt;keywords&gt;&lt;keyword&gt;Adult&lt;/keyword&gt;&lt;keyword&gt;Attitude&lt;/keyword&gt;&lt;keyword&gt;Curriculum&lt;/keyword&gt;&lt;keyword&gt;Education, Medical, Undergraduate/standards/*trends&lt;/keyword&gt;&lt;keyword&gt;General Surgery/*economics&lt;/keyword&gt;&lt;keyword&gt;Humans&lt;/keyword&gt;&lt;keyword&gt;*Internet&lt;/keyword&gt;&lt;keyword&gt;Knowledge&lt;/keyword&gt;&lt;keyword&gt;Program Development&lt;/keyword&gt;&lt;/keywords&gt;&lt;dates&gt;&lt;year&gt;2004&lt;/year&gt;&lt;pub-dates&gt;&lt;date&gt;Sep&lt;/date&gt;&lt;/pub-dates&gt;&lt;/dates&gt;&lt;isbn&gt;1386-5056 (Print)&amp;#xD;1386-5056 (Linking)&lt;/isbn&gt;&lt;accession-num&gt;15325330&lt;/accession-num&gt;&lt;urls&gt;&lt;related-urls&gt;&lt;url&gt;https://www.ncbi.nlm.nih.gov/pubmed/15325330&lt;/url&gt;&lt;/related-urls&gt;&lt;/urls&gt;&lt;electronic-resource-num&gt;10.1016/j.ijmedinf.2004.06.002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[25]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1500EBA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1647" w:type="dxa"/>
            <w:hideMark/>
          </w:tcPr>
          <w:p w14:paraId="5F5C16A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Surgery</w:t>
            </w:r>
          </w:p>
        </w:tc>
        <w:tc>
          <w:tcPr>
            <w:tcW w:w="2268" w:type="dxa"/>
            <w:hideMark/>
          </w:tcPr>
          <w:p w14:paraId="6ADD704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hideMark/>
          </w:tcPr>
          <w:p w14:paraId="4C29912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161" w:type="dxa"/>
            <w:hideMark/>
          </w:tcPr>
          <w:p w14:paraId="71B1C5D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4B2DA6" w:rsidRPr="00B204FE" w14:paraId="31045E00" w14:textId="77777777" w:rsidTr="00AD196E">
        <w:trPr>
          <w:trHeight w:val="308"/>
        </w:trPr>
        <w:tc>
          <w:tcPr>
            <w:tcW w:w="2045" w:type="dxa"/>
            <w:hideMark/>
          </w:tcPr>
          <w:p w14:paraId="3D4E271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Jenkins, 2008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&lt;EndNote&gt;&lt;Cite&gt;&lt;Author&gt;Jenkins&lt;/Author&gt;&lt;Year&gt;2008&lt;/Year&gt;&lt;RecNum&gt;224&lt;/RecNum&gt;&lt;DisplayText&gt;[47]&lt;/DisplayText&gt;&lt;record&gt;&lt;rec-number&gt;224&lt;/rec-number&gt;&lt;foreign-keys&gt;&lt;key app="EN" db-id="v0pwdr59cdzx01e0z5tvt25meff5v0a5pfra" timestamp="1627846892" guid="cc2f55be-dcc3-4e5d-883c-b272db08fb37"&gt;224&lt;/key&gt;&lt;/foreign-keys&gt;&lt;ref-type name="Journal Article"&gt;17&lt;/ref-type&gt;&lt;contributors&gt;&lt;authors&gt;&lt;author&gt;Jenkins, S.&lt;/author&gt;&lt;author&gt;Goel, R.&lt;/author&gt;&lt;author&gt;Morrell, D. S.&lt;/author&gt;&lt;/authors&gt;&lt;/contributors&gt;&lt;auth-address&gt;Department of Dermatology, University of North Carolina, Chapel Hill, North Carolina 27599-7287, USA.&lt;/auth-address&gt;&lt;titles&gt;&lt;title&gt;Computer-assisted instruction versus traditional lecture for medical student teaching of dermatology morphology: a randomized control trial&lt;/title&gt;&lt;secondary-title&gt;J Am Acad Dermatol&lt;/secondary-title&gt;&lt;/titles&gt;&lt;periodical&gt;&lt;full-title&gt;J Am Acad Dermatol&lt;/full-title&gt;&lt;/periodical&gt;&lt;pages&gt;255-9&lt;/pages&gt;&lt;volume&gt;59&lt;/volume&gt;&lt;number&gt;2&lt;/number&gt;&lt;edition&gt;2008/05/24&lt;/edition&gt;&lt;keywords&gt;&lt;keyword&gt;Computer-Assisted Instruction/*methods&lt;/keyword&gt;&lt;keyword&gt;Dermatology/*education&lt;/keyword&gt;&lt;keyword&gt;Education, Medical, Undergraduate/*methods&lt;/keyword&gt;&lt;keyword&gt;Humans&lt;/keyword&gt;&lt;keyword&gt;Prospective Studies&lt;/keyword&gt;&lt;keyword&gt;Skin Diseases/*diagnosis/pathology&lt;/keyword&gt;&lt;keyword&gt;Teaching/*methods&lt;/keyword&gt;&lt;/keywords&gt;&lt;dates&gt;&lt;year&gt;2008&lt;/year&gt;&lt;pub-dates&gt;&lt;date&gt;Aug&lt;/date&gt;&lt;/pub-dates&gt;&lt;/dates&gt;&lt;isbn&gt;1097-6787 (Electronic)&amp;#xD;0190-9622 (Linking)&lt;/isbn&gt;&lt;accession-num&gt;18499299&lt;/accession-num&gt;&lt;urls&gt;&lt;related-urls&gt;&lt;url&gt;https://www.ncbi.nlm.nih.gov/pubmed/18499299&lt;/url&gt;&lt;/related-urls&gt;&lt;/urls&gt;&lt;electronic-resource-num&gt;10.1016/j.jaad.2008.04.026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[47]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7A3E07E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hideMark/>
          </w:tcPr>
          <w:p w14:paraId="38C2EAE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Dermatology</w:t>
            </w:r>
          </w:p>
        </w:tc>
        <w:tc>
          <w:tcPr>
            <w:tcW w:w="2268" w:type="dxa"/>
            <w:hideMark/>
          </w:tcPr>
          <w:p w14:paraId="28B9CD9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hideMark/>
          </w:tcPr>
          <w:p w14:paraId="7B10425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36 in intervention</w:t>
            </w:r>
          </w:p>
          <w:p w14:paraId="39CDD77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37 in control (traditional lecture)</w:t>
            </w:r>
          </w:p>
        </w:tc>
        <w:tc>
          <w:tcPr>
            <w:tcW w:w="1161" w:type="dxa"/>
            <w:hideMark/>
          </w:tcPr>
          <w:p w14:paraId="28CF3A8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</w:t>
            </w:r>
          </w:p>
        </w:tc>
      </w:tr>
      <w:tr w:rsidR="004B2DA6" w:rsidRPr="00B204FE" w14:paraId="5852A90F" w14:textId="77777777" w:rsidTr="00AD196E">
        <w:trPr>
          <w:trHeight w:val="136"/>
        </w:trPr>
        <w:tc>
          <w:tcPr>
            <w:tcW w:w="2045" w:type="dxa"/>
            <w:hideMark/>
          </w:tcPr>
          <w:p w14:paraId="0F96F88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Sward, 2008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PEVuZE5vdGU+PENpdGU+PEF1dGhvcj5Td2FyZDwvQXV0aG9yPjxZZWFyPjIwMDg8L1llYXI+PFJl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PEVuZE5vdGU+PENpdGU+PEF1dGhvcj5Td2FyZDwvQXV0aG9yPjxZZWFyPjIwMDg8L1llYXI+PFJl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[52]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hideMark/>
          </w:tcPr>
          <w:p w14:paraId="2DC7F97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hideMark/>
          </w:tcPr>
          <w:p w14:paraId="6BB99E6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Paediatrics</w:t>
            </w:r>
          </w:p>
        </w:tc>
        <w:tc>
          <w:tcPr>
            <w:tcW w:w="2268" w:type="dxa"/>
            <w:hideMark/>
          </w:tcPr>
          <w:p w14:paraId="4AFE7EE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hideMark/>
          </w:tcPr>
          <w:p w14:paraId="20583C3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52 in intervention group</w:t>
            </w:r>
          </w:p>
          <w:p w14:paraId="740AD5F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48 in control group (self-study reviewing flash cards, classroom teaching)</w:t>
            </w:r>
          </w:p>
          <w:p w14:paraId="5EBEF8E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hideMark/>
          </w:tcPr>
          <w:p w14:paraId="5F5EF10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4B2DA6" w:rsidRPr="00B204FE" w14:paraId="7F8E545E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762C91C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Diekhoff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2020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PEVuZE5vdGU+PENpdGU+PEF1dGhvcj5EaWVraG9mZjwvQXV0aG9yPjxZZWFyPjIwMjA8L1llYXI+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PEVuZE5vdGU+PENpdGU+PEF1dGhvcj5EaWVraG9mZjwvQXV0aG9yPjxZZWFyPjIwMjA8L1llYXI+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[43]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26E10CE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1647" w:type="dxa"/>
            <w:noWrap/>
            <w:hideMark/>
          </w:tcPr>
          <w:p w14:paraId="22B9E2B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Radiology</w:t>
            </w:r>
          </w:p>
        </w:tc>
        <w:tc>
          <w:tcPr>
            <w:tcW w:w="2268" w:type="dxa"/>
            <w:noWrap/>
            <w:hideMark/>
          </w:tcPr>
          <w:p w14:paraId="503AB78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779EBED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161" w:type="dxa"/>
            <w:noWrap/>
            <w:hideMark/>
          </w:tcPr>
          <w:p w14:paraId="200BCB9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Not reported</w:t>
            </w:r>
          </w:p>
        </w:tc>
      </w:tr>
      <w:tr w:rsidR="004B2DA6" w:rsidRPr="00B204FE" w14:paraId="66F181E9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1247854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Gradl-Dietsch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2018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PEVuZE5vdGU+PENpdGU+PEF1dGhvcj5HcmFkbC1EaWV0c2NoPC9BdXRob3I+PFllYXI+MjAxODwv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PEVuZE5vdGU+PENpdGU+PEF1dGhvcj5HcmFkbC1EaWV0c2NoPC9BdXRob3I+PFllYXI+MjAxODwv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[54]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5CD184D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1647" w:type="dxa"/>
            <w:noWrap/>
            <w:hideMark/>
          </w:tcPr>
          <w:p w14:paraId="6CE2B40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Cardiology</w:t>
            </w:r>
          </w:p>
        </w:tc>
        <w:tc>
          <w:tcPr>
            <w:tcW w:w="2268" w:type="dxa"/>
            <w:noWrap/>
            <w:hideMark/>
          </w:tcPr>
          <w:p w14:paraId="50205A2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042FC1F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21 in control (peer teaching)</w:t>
            </w:r>
          </w:p>
          <w:p w14:paraId="3731103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lastRenderedPageBreak/>
              <w:t xml:space="preserve">17 in peer teaching using Peyton’s four-step approach </w:t>
            </w:r>
          </w:p>
          <w:p w14:paraId="70483F5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18 in  team based learning</w:t>
            </w:r>
          </w:p>
          <w:p w14:paraId="1EB29DE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 xml:space="preserve">23 in video-based learning </w:t>
            </w:r>
          </w:p>
          <w:p w14:paraId="4560BB3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noWrap/>
            <w:hideMark/>
          </w:tcPr>
          <w:p w14:paraId="2AFA7F4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</w:tr>
      <w:tr w:rsidR="004B2DA6" w:rsidRPr="00B204FE" w14:paraId="6ED206B3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5A11AD8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Ogura, 2018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PEVuZE5vdGU+PENpdGU+PEF1dGhvcj5PZ3VyYTwvQXV0aG9yPjxZZWFyPjIwMTg8L1llYXI+PFJl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PEVuZE5vdGU+PENpdGU+PEF1dGhvcj5PZ3VyYTwvQXV0aG9yPjxZZWFyPjIwMTg8L1llYXI+PFJl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[34]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733BAEE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Japan</w:t>
            </w:r>
          </w:p>
        </w:tc>
        <w:tc>
          <w:tcPr>
            <w:tcW w:w="1647" w:type="dxa"/>
            <w:noWrap/>
            <w:hideMark/>
          </w:tcPr>
          <w:p w14:paraId="53B17BA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Radiology</w:t>
            </w:r>
          </w:p>
        </w:tc>
        <w:tc>
          <w:tcPr>
            <w:tcW w:w="2268" w:type="dxa"/>
            <w:noWrap/>
            <w:hideMark/>
          </w:tcPr>
          <w:p w14:paraId="5AE0B3D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795F3B1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61" w:type="dxa"/>
            <w:noWrap/>
            <w:hideMark/>
          </w:tcPr>
          <w:p w14:paraId="556A6C8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4B2DA6" w:rsidRPr="00B204FE" w14:paraId="393E8BC4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0A57FFC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Sox, 2018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&lt;EndNote&gt;&lt;Cite&gt;&lt;Author&gt;Sox&lt;/Author&gt;&lt;Year&gt;2018&lt;/Year&gt;&lt;RecNum&gt;282&lt;/RecNum&gt;&lt;DisplayText&gt;[51]&lt;/DisplayText&gt;&lt;record&gt;&lt;rec-number&gt;282&lt;/rec-number&gt;&lt;foreign-keys&gt;&lt;key app="EN" db-id="v0pwdr59cdzx01e0z5tvt25meff5v0a5pfra" timestamp="1628880975" guid="0cf92478-3141-43a2-8254-69a32ff62fdf"&gt;282&lt;/key&gt;&lt;/foreign-keys&gt;&lt;ref-type name="Journal Article"&gt;17&lt;/ref-type&gt;&lt;contributors&gt;&lt;authors&gt;&lt;author&gt;Sox, Colin M.&lt;/author&gt;&lt;author&gt;Tenney-Soeiro, Rebecca&lt;/author&gt;&lt;author&gt;Lewin, Linda O.&lt;/author&gt;&lt;author&gt;Ronan, Jeanine&lt;/author&gt;&lt;author&gt;Brown, Mary&lt;/author&gt;&lt;author&gt;King, Marta&lt;/author&gt;&lt;author&gt;Thompson, Rachel&lt;/author&gt;&lt;author&gt;Noelck, Michelle&lt;/author&gt;&lt;author&gt;Sutherell, Jamie S.&lt;/author&gt;&lt;author&gt;Silverstein, Michael&lt;/author&gt;&lt;author&gt;Cabral, Howard J.&lt;/author&gt;&lt;author&gt;Dell, Michael&lt;/author&gt;&lt;/authors&gt;&lt;/contributors&gt;&lt;titles&gt;&lt;title&gt;Efficacy of a Web-Based Oral Case Presentation Instruction Module: Multicenter Randomized Controlled Trial&lt;/title&gt;&lt;secondary-title&gt;Academic Pediatrics&lt;/secondary-title&gt;&lt;/titles&gt;&lt;periodical&gt;&lt;full-title&gt;Academic Pediatrics&lt;/full-title&gt;&lt;/periodical&gt;&lt;pages&gt;535-541&lt;/pages&gt;&lt;volume&gt;18&lt;/volume&gt;&lt;number&gt;5&lt;/number&gt;&lt;keywords&gt;&lt;keyword&gt;internet-based instruction&lt;/keyword&gt;&lt;keyword&gt;medical education research&lt;/keyword&gt;&lt;keyword&gt;oral presentation&lt;/keyword&gt;&lt;keyword&gt;randomized controlled trial&lt;/keyword&gt;&lt;/keywords&gt;&lt;dates&gt;&lt;year&gt;2018&lt;/year&gt;&lt;pub-dates&gt;&lt;date&gt;2018/07/01/&lt;/date&gt;&lt;/pub-dates&gt;&lt;/dates&gt;&lt;isbn&gt;1876-2859&lt;/isbn&gt;&lt;urls&gt;&lt;related-urls&gt;&lt;url&gt;https://www.sciencedirect.com/science/article/pii/S1876285918300020&lt;/url&gt;&lt;/related-urls&gt;&lt;/urls&gt;&lt;electronic-resource-num&gt;https://doi.org/10.1016/j.acap.2017.12.010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[51]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6CFD688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noWrap/>
            <w:hideMark/>
          </w:tcPr>
          <w:p w14:paraId="50A1374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Paediatrics</w:t>
            </w:r>
          </w:p>
        </w:tc>
        <w:tc>
          <w:tcPr>
            <w:tcW w:w="2268" w:type="dxa"/>
            <w:noWrap/>
            <w:hideMark/>
          </w:tcPr>
          <w:p w14:paraId="53D2660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49A1D09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256 in online intervention</w:t>
            </w:r>
          </w:p>
          <w:p w14:paraId="5FCC492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263 in feedback intervention</w:t>
            </w:r>
          </w:p>
          <w:p w14:paraId="3B20747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270 in control (attended a lecture on delivering oral case presentations in </w:t>
            </w:r>
            <w:proofErr w:type="spellStart"/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pediatrics</w:t>
            </w:r>
            <w:proofErr w:type="spellEnd"/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)</w:t>
            </w:r>
          </w:p>
          <w:p w14:paraId="6721557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</w:p>
          <w:p w14:paraId="04D7CA3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noWrap/>
            <w:hideMark/>
          </w:tcPr>
          <w:p w14:paraId="657449C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Not reported</w:t>
            </w:r>
          </w:p>
        </w:tc>
      </w:tr>
      <w:tr w:rsidR="004B2DA6" w:rsidRPr="00B204FE" w14:paraId="0B33B50D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2F84B47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Lee, 2018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PEVuZE5vdGU+PENpdGU+PEF1dGhvcj5MZWU8L0F1dGhvcj48WWVhcj4yMDE4PC9ZZWFyPjxSZWNO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PEVuZE5vdGU+PENpdGU+PEF1dGhvcj5MZWU8L0F1dGhvcj48WWVhcj4yMDE4PC9ZZWFyPjxSZWNO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[48]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110B55E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Taiwan</w:t>
            </w:r>
          </w:p>
        </w:tc>
        <w:tc>
          <w:tcPr>
            <w:tcW w:w="1647" w:type="dxa"/>
            <w:noWrap/>
            <w:hideMark/>
          </w:tcPr>
          <w:p w14:paraId="7AEA51C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 xml:space="preserve">Otorhinolaryngology-Head And Neck Surgery </w:t>
            </w:r>
          </w:p>
        </w:tc>
        <w:tc>
          <w:tcPr>
            <w:tcW w:w="2268" w:type="dxa"/>
            <w:noWrap/>
            <w:hideMark/>
          </w:tcPr>
          <w:p w14:paraId="0A4F621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22729AF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30 in intervention</w:t>
            </w:r>
          </w:p>
          <w:p w14:paraId="21AFDFA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30 in control (conventional Microsoft PowerPoint instructional materials)</w:t>
            </w:r>
          </w:p>
          <w:p w14:paraId="7324E9E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noWrap/>
            <w:hideMark/>
          </w:tcPr>
          <w:p w14:paraId="6A2E3EF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Not reported</w:t>
            </w:r>
          </w:p>
        </w:tc>
      </w:tr>
      <w:tr w:rsidR="004B2DA6" w:rsidRPr="00B204FE" w14:paraId="1896C40B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59B5633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Cevik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2018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&lt;EndNote&gt;&lt;Cite&gt;&lt;Author&gt;Cevik&lt;/Author&gt;&lt;Year&gt;2018&lt;/Year&gt;&lt;RecNum&gt;284&lt;/RecNum&gt;&lt;DisplayText&gt;[28]&lt;/DisplayText&gt;&lt;record&gt;&lt;rec-number&gt;284&lt;/rec-number&gt;&lt;foreign-keys&gt;&lt;key app="EN" db-id="v0pwdr59cdzx01e0z5tvt25meff5v0a5pfra" timestamp="1628881008" guid="b05194bf-8ebf-427e-b6d9-f1c1f9801046"&gt;284&lt;/key&gt;&lt;/foreign-keys&gt;&lt;ref-type name="Journal Article"&gt;17&lt;/ref-type&gt;&lt;contributors&gt;&lt;authors&gt;&lt;author&gt;Cevik, Arif Alper&lt;/author&gt;&lt;author&gt;Shaban, Sami&lt;/author&gt;&lt;author&gt;El Zubeir, Margret&lt;/author&gt;&lt;author&gt;Abu-Zidan, Fikri M.&lt;/author&gt;&lt;/authors&gt;&lt;/contributors&gt;&lt;titles&gt;&lt;title&gt;The role of emergency medicine clerkship e-Portfolio to monitor the learning experience of students in different settings: a prospective cohort study&lt;/title&gt;&lt;secondary-title&gt;International journal of emergency medicine&lt;/secondary-title&gt;&lt;alt-title&gt;Int J Emerg Med&lt;/alt-title&gt;&lt;/titles&gt;&lt;periodical&gt;&lt;full-title&gt;International journal of emergency medicine&lt;/full-title&gt;&lt;abbr-1&gt;Int J Emerg Med&lt;/abbr-1&gt;&lt;/periodical&gt;&lt;alt-periodical&gt;&lt;full-title&gt;International journal of emergency medicine&lt;/full-title&gt;&lt;abbr-1&gt;Int J Emerg Med&lt;/abbr-1&gt;&lt;/alt-periodical&gt;&lt;pages&gt;24-24&lt;/pages&gt;&lt;volume&gt;11&lt;/volume&gt;&lt;number&gt;1&lt;/number&gt;&lt;keywords&gt;&lt;keyword&gt;Electronic logbook&lt;/keyword&gt;&lt;keyword&gt;Emergency medicine&lt;/keyword&gt;&lt;keyword&gt;Undergraduate medical education&lt;/keyword&gt;&lt;keyword&gt;e-Portfolio&lt;/keyword&gt;&lt;/keywords&gt;&lt;dates&gt;&lt;year&gt;2018&lt;/year&gt;&lt;/dates&gt;&lt;publisher&gt;Springer Berlin Heidelberg&lt;/publisher&gt;&lt;isbn&gt;1865-1372&amp;#xD;1865-1380&lt;/isbn&gt;&lt;accession-num&gt;29651758&lt;/accession-num&gt;&lt;urls&gt;&lt;related-urls&gt;&lt;url&gt;https://pubmed.ncbi.nlm.nih.gov/29651758&lt;/url&gt;&lt;url&gt;https://www.ncbi.nlm.nih.gov/pmc/articles/PMC5897274/&lt;/url&gt;&lt;/related-urls&gt;&lt;/urls&gt;&lt;electronic-resource-num&gt;10.1186/s12245-018-0184-9&lt;/electronic-resource-num&gt;&lt;remote-database-name&gt;PubMed&lt;/remote-database-name&gt;&lt;language&gt;eng&lt;/language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[28]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1EAC880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Arab Emirates</w:t>
            </w:r>
          </w:p>
        </w:tc>
        <w:tc>
          <w:tcPr>
            <w:tcW w:w="1647" w:type="dxa"/>
            <w:noWrap/>
            <w:hideMark/>
          </w:tcPr>
          <w:p w14:paraId="5BEC4EB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Emergency Medicine</w:t>
            </w:r>
          </w:p>
        </w:tc>
        <w:tc>
          <w:tcPr>
            <w:tcW w:w="2268" w:type="dxa"/>
            <w:noWrap/>
            <w:hideMark/>
          </w:tcPr>
          <w:p w14:paraId="13947CD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42867DC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161" w:type="dxa"/>
            <w:noWrap/>
            <w:hideMark/>
          </w:tcPr>
          <w:p w14:paraId="3C94192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Final</w:t>
            </w:r>
          </w:p>
        </w:tc>
      </w:tr>
      <w:tr w:rsidR="004B2DA6" w:rsidRPr="00B204FE" w14:paraId="7D3C9A47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6AEB94A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Khalil, 2020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&lt;EndNote&gt;&lt;Cite&gt;&lt;Author&gt;Khalil&lt;/Author&gt;&lt;Year&gt;2020&lt;/Year&gt;&lt;RecNum&gt;285&lt;/RecNum&gt;&lt;DisplayText&gt;[33]&lt;/DisplayText&gt;&lt;record&gt;&lt;rec-number&gt;285&lt;/rec-number&gt;&lt;foreign-keys&gt;&lt;key app="EN" db-id="v0pwdr59cdzx01e0z5tvt25meff5v0a5pfra" timestamp="1628881028" guid="a54f5487-127e-497e-961f-6c51734770e0"&gt;285&lt;/key&gt;&lt;/foreign-keys&gt;&lt;ref-type name="Journal Article"&gt;17&lt;/ref-type&gt;&lt;contributors&gt;&lt;authors&gt;&lt;author&gt;Khalil, Rehana&lt;/author&gt;&lt;author&gt;Mansour, Ali E.&lt;/author&gt;&lt;author&gt;Fadda, Walaa A.&lt;/author&gt;&lt;author&gt;Almisnid, Khaled&lt;/author&gt;&lt;author&gt;Aldamegh, Mohammed&lt;/author&gt;&lt;author&gt;Al-Nafeesah, Abdullah&lt;/author&gt;&lt;author&gt;Alkhalifah, Azzam&lt;/author&gt;&lt;author&gt;Al-Wutayd, Osama&lt;/author&gt;&lt;/authors&gt;&lt;/contributors&gt;&lt;titles&gt;&lt;title&gt;The sudden transition to synchronized online learning during the COVID-19 pandemic in Saudi Arabia: a qualitative study exploring medical students’ perspectives&lt;/title&gt;&lt;secondary-title&gt;BMC Medical Education&lt;/secondary-title&gt;&lt;/titles&gt;&lt;periodical&gt;&lt;full-title&gt;BMC Medical Education&lt;/full-title&gt;&lt;/periodical&gt;&lt;pages&gt;285&lt;/pages&gt;&lt;volume&gt;20&lt;/volume&gt;&lt;number&gt;1&lt;/number&gt;&lt;dates&gt;&lt;year&gt;2020&lt;/year&gt;&lt;pub-dates&gt;&lt;date&gt;2020/08/28&lt;/date&gt;&lt;/pub-dates&gt;&lt;/dates&gt;&lt;isbn&gt;1472-6920&lt;/isbn&gt;&lt;urls&gt;&lt;related-urls&gt;&lt;url&gt;https://doi.org/10.1186/s12909-020-02208-z&lt;/url&gt;&lt;/related-urls&gt;&lt;/urls&gt;&lt;electronic-resource-num&gt;10.1186/s12909-020-02208-z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[33]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6AB3203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Saudi Arabia</w:t>
            </w:r>
          </w:p>
        </w:tc>
        <w:tc>
          <w:tcPr>
            <w:tcW w:w="1647" w:type="dxa"/>
            <w:noWrap/>
            <w:hideMark/>
          </w:tcPr>
          <w:p w14:paraId="74E7AB8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noWrap/>
            <w:hideMark/>
          </w:tcPr>
          <w:p w14:paraId="76AC5A2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noWrap/>
            <w:hideMark/>
          </w:tcPr>
          <w:p w14:paraId="4D0C14D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60 (clinical year students not specified)</w:t>
            </w:r>
          </w:p>
        </w:tc>
        <w:tc>
          <w:tcPr>
            <w:tcW w:w="1161" w:type="dxa"/>
            <w:noWrap/>
            <w:hideMark/>
          </w:tcPr>
          <w:p w14:paraId="6388414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</w:t>
            </w: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 xml:space="preserve"> year to Final</w:t>
            </w:r>
          </w:p>
        </w:tc>
      </w:tr>
      <w:tr w:rsidR="004B2DA6" w:rsidRPr="00B204FE" w14:paraId="30F3EE5E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18F7881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Smith, 2021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PEVuZE5vdGU+PENpdGU+PEF1dGhvcj5TbWl0aDwvQXV0aG9yPjxZZWFyPjIwMjE8L1llYXI+PFJl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PEVuZE5vdGU+PENpdGU+PEF1dGhvcj5TbWl0aDwvQXV0aG9yPjxZZWFyPjIwMjE8L1llYXI+PFJl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[61]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6B2B817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noWrap/>
            <w:hideMark/>
          </w:tcPr>
          <w:p w14:paraId="7F11854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Emergency Radiology</w:t>
            </w:r>
          </w:p>
        </w:tc>
        <w:tc>
          <w:tcPr>
            <w:tcW w:w="2268" w:type="dxa"/>
            <w:noWrap/>
            <w:hideMark/>
          </w:tcPr>
          <w:p w14:paraId="5E3385C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799F328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161" w:type="dxa"/>
            <w:noWrap/>
            <w:hideMark/>
          </w:tcPr>
          <w:p w14:paraId="6B6230B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3, 4</w:t>
            </w:r>
          </w:p>
        </w:tc>
      </w:tr>
      <w:tr w:rsidR="004B2DA6" w:rsidRPr="00B204FE" w14:paraId="2B1372EB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190C58C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Moriates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2019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PEVuZE5vdGU+PENpdGU+PEF1dGhvcj5Nb3JpYXRlczwvQXV0aG9yPjxZZWFyPjIwMTk8L1llYXI+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=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PEVuZE5vdGU+PENpdGU+PEF1dGhvcj5Nb3JpYXRlczwvQXV0aG9yPjxZZWFyPjIwMTk8L1llYXI+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=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[59]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09B7835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noWrap/>
            <w:hideMark/>
          </w:tcPr>
          <w:p w14:paraId="60369CC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noWrap/>
            <w:hideMark/>
          </w:tcPr>
          <w:p w14:paraId="2A28BDD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Non-Comparative</w:t>
            </w:r>
          </w:p>
        </w:tc>
        <w:tc>
          <w:tcPr>
            <w:tcW w:w="3289" w:type="dxa"/>
            <w:noWrap/>
            <w:hideMark/>
          </w:tcPr>
          <w:p w14:paraId="78084C4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161" w:type="dxa"/>
            <w:noWrap/>
            <w:hideMark/>
          </w:tcPr>
          <w:p w14:paraId="71642CB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</w:t>
            </w:r>
          </w:p>
        </w:tc>
      </w:tr>
      <w:tr w:rsidR="004B2DA6" w:rsidRPr="00B204FE" w14:paraId="4FAAD102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242C7B8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Nelson, 2018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&lt;EndNote&gt;&lt;Cite&gt;&lt;Author&gt;Nelson&lt;/Author&gt;&lt;Year&gt;2018&lt;/Year&gt;&lt;RecNum&gt;288&lt;/RecNum&gt;&lt;DisplayText&gt;[65]&lt;/DisplayText&gt;&lt;record&gt;&lt;rec-number&gt;288&lt;/rec-number&gt;&lt;foreign-keys&gt;&lt;key app="EN" db-id="v0pwdr59cdzx01e0z5tvt25meff5v0a5pfra" timestamp="1628881084" guid="0f9f0cdc-c551-4a0c-8642-99ff3b0dad30"&gt;288&lt;/key&gt;&lt;/foreign-keys&gt;&lt;ref-type name="Journal Article"&gt;17&lt;/ref-type&gt;&lt;contributors&gt;&lt;authors&gt;&lt;author&gt;Nelson, Tamara M.&lt;/author&gt;&lt;/authors&gt;&lt;/contributors&gt;&lt;titles&gt;&lt;title&gt;Preparing for Practice: Strengthening Third-Year Medical Students’ Awareness of Point-of-Care Resources&lt;/title&gt;&lt;secondary-title&gt;Medical Reference Services Quarterly&lt;/secondary-title&gt;&lt;/titles&gt;&lt;periodical&gt;&lt;full-title&gt;Medical Reference Services Quarterly&lt;/full-title&gt;&lt;/periodical&gt;&lt;pages&gt;312-318&lt;/pages&gt;&lt;volume&gt;37&lt;/volume&gt;&lt;number&gt;3&lt;/number&gt;&lt;dates&gt;&lt;year&gt;2018&lt;/year&gt;&lt;pub-dates&gt;&lt;date&gt;2018/07/03&lt;/date&gt;&lt;/pub-dates&gt;&lt;/dates&gt;&lt;publisher&gt;Routledge&lt;/publisher&gt;&lt;isbn&gt;0276-3869&lt;/isbn&gt;&lt;urls&gt;&lt;related-urls&gt;&lt;url&gt;https://doi.org/10.1080/02763869.2018.1477721&lt;/url&gt;&lt;/related-urls&gt;&lt;/urls&gt;&lt;electronic-resource-num&gt;10.1080/02763869.2018.1477721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[65]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598B17C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noWrap/>
            <w:hideMark/>
          </w:tcPr>
          <w:p w14:paraId="481BCFD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noWrap/>
            <w:hideMark/>
          </w:tcPr>
          <w:p w14:paraId="6E01147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Noncomparative</w:t>
            </w:r>
          </w:p>
        </w:tc>
        <w:tc>
          <w:tcPr>
            <w:tcW w:w="3289" w:type="dxa"/>
            <w:noWrap/>
            <w:hideMark/>
          </w:tcPr>
          <w:p w14:paraId="3A7AFD4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149</w:t>
            </w:r>
          </w:p>
        </w:tc>
        <w:tc>
          <w:tcPr>
            <w:tcW w:w="1161" w:type="dxa"/>
            <w:noWrap/>
            <w:hideMark/>
          </w:tcPr>
          <w:p w14:paraId="1B52B9B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  <w:tr w:rsidR="004B2DA6" w:rsidRPr="00B204FE" w14:paraId="3C3EFFE6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6721106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Dombrowski, 2018 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&lt;EndNote&gt;&lt;Cite&gt;&lt;Author&gt;Dombrowski&lt;/Author&gt;&lt;Year&gt;2018&lt;/Year&gt;&lt;RecNum&gt;290&lt;/RecNum&gt;&lt;DisplayText&gt;[44]&lt;/DisplayText&gt;&lt;record&gt;&lt;rec-number&gt;290&lt;/rec-number&gt;&lt;foreign-keys&gt;&lt;key app="EN" db-id="v0pwdr59cdzx01e0z5tvt25meff5v0a5pfra" timestamp="1628881141" guid="4618471f-13e8-4094-84df-a53541313f6f"&gt;290&lt;/key&gt;&lt;/foreign-keys&gt;&lt;ref-type name="Journal Article"&gt;17&lt;/ref-type&gt;&lt;contributors&gt;&lt;authors&gt;&lt;author&gt;Dombrowski, Tobias&lt;/author&gt;&lt;author&gt;Wrobel, Christian&lt;/author&gt;&lt;author&gt;Dazert, Stefan&lt;/author&gt;&lt;author&gt;Volkenstein, Stefan&lt;/author&gt;&lt;/authors&gt;&lt;/contributors&gt;&lt;titles&gt;&lt;title&gt;Flipped classroom frameworks improve efficacy in undergraduate practical courses – a quasi-randomized pilot study in otorhinolaryngology&lt;/title&gt;&lt;secondary-title&gt;BMC Medical Education&lt;/secondary-title&gt;&lt;/titles&gt;&lt;periodical&gt;&lt;full-title&gt;BMC Medical Education&lt;/full-title&gt;&lt;/periodical&gt;&lt;pages&gt;294&lt;/pages&gt;&lt;volume&gt;18&lt;/volume&gt;&lt;number&gt;1&lt;/number&gt;&lt;dates&gt;&lt;year&gt;2018&lt;/year&gt;&lt;pub-dates&gt;&lt;date&gt;2018/12/04&lt;/date&gt;&lt;/pub-dates&gt;&lt;/dates&gt;&lt;isbn&gt;1472-6920&lt;/isbn&gt;&lt;urls&gt;&lt;related-urls&gt;&lt;url&gt;https://doi.org/10.1186/s12909-018-1398-5&lt;/url&gt;&lt;/related-urls&gt;&lt;/urls&gt;&lt;electronic-resource-num&gt;10.1186/s12909-018-1398-5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[44]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7A7FB8C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1647" w:type="dxa"/>
            <w:noWrap/>
            <w:hideMark/>
          </w:tcPr>
          <w:p w14:paraId="10E0975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Otorhinolaryngology-Head And Neck Surgery</w:t>
            </w:r>
          </w:p>
        </w:tc>
        <w:tc>
          <w:tcPr>
            <w:tcW w:w="2268" w:type="dxa"/>
            <w:noWrap/>
            <w:hideMark/>
          </w:tcPr>
          <w:p w14:paraId="1319BCF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5D74297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109 in intervention</w:t>
            </w:r>
          </w:p>
          <w:p w14:paraId="4C66FE1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103 in control (practical course)</w:t>
            </w:r>
          </w:p>
        </w:tc>
        <w:tc>
          <w:tcPr>
            <w:tcW w:w="1161" w:type="dxa"/>
            <w:noWrap/>
            <w:hideMark/>
          </w:tcPr>
          <w:p w14:paraId="262D8B2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4B2DA6" w:rsidRPr="00B204FE" w14:paraId="3DD0EDCC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57EBFA0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Plackett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2020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&lt;EndNote&gt;&lt;Cite&gt;&lt;Author&gt;Plackett&lt;/Author&gt;&lt;Year&gt;2020&lt;/Year&gt;&lt;RecNum&gt;291&lt;/RecNum&gt;&lt;DisplayText&gt;[49]&lt;/DisplayText&gt;&lt;record&gt;&lt;rec-number&gt;291&lt;/rec-number&gt;&lt;foreign-keys&gt;&lt;key app="EN" db-id="v0pwdr59cdzx01e0z5tvt25meff5v0a5pfra" timestamp="1628881159" guid="ed20197d-4a3a-4094-8f26-925b1778ad71"&gt;291&lt;/key&gt;&lt;/foreign-keys&gt;&lt;ref-type name="Journal Article"&gt;17&lt;/ref-type&gt;&lt;contributors&gt;&lt;authors&gt;&lt;author&gt;Plackett, Ruth&lt;/author&gt;&lt;author&gt;Kassianos, Angelos P.&lt;/author&gt;&lt;author&gt;Kambouri, Maria&lt;/author&gt;&lt;author&gt;Kay, Natasha&lt;/author&gt;&lt;author&gt;Mylan, Sophie&lt;/author&gt;&lt;author&gt;Hopwood, Jenny&lt;/author&gt;&lt;author&gt;Schartau, Patricia&lt;/author&gt;&lt;author&gt;Gray, Shani&lt;/author&gt;&lt;author&gt;Timmis, Jessica&lt;/author&gt;&lt;author&gt;Bennett, Sarah&lt;/author&gt;&lt;author&gt;Valerio, Chris&lt;/author&gt;&lt;author&gt;Rodrigues, Veena&lt;/author&gt;&lt;author&gt;Player, Emily&lt;/author&gt;&lt;author&gt;Hamilton, Willie&lt;/author&gt;&lt;author&gt;Raine, Rosalind&lt;/author&gt;&lt;author&gt;Duffy, Stephen&lt;/author&gt;&lt;author&gt;Sheringham, Jessica&lt;/author&gt;&lt;/authors&gt;&lt;/contributors&gt;&lt;titles&gt;&lt;title&gt;Online patient simulation training to improve clinical reasoning: a feasibility randomised controlled trial&lt;/title&gt;&lt;secondary-title&gt;BMC Medical Education&lt;/secondary-title&gt;&lt;/titles&gt;&lt;periodical&gt;&lt;full-title&gt;BMC Medical Education&lt;/full-title&gt;&lt;/periodical&gt;&lt;pages&gt;245&lt;/pages&gt;&lt;volume&gt;20&lt;/volume&gt;&lt;number&gt;1&lt;/number&gt;&lt;dates&gt;&lt;year&gt;2020&lt;/year&gt;&lt;pub-dates&gt;&lt;date&gt;2020/07/31&lt;/date&gt;&lt;/pub-dates&gt;&lt;/dates&gt;&lt;isbn&gt;1472-6920&lt;/isbn&gt;&lt;urls&gt;&lt;related-urls&gt;&lt;url&gt;https://doi.org/10.1186/s12909-020-02168-4&lt;/url&gt;&lt;/related-urls&gt;&lt;/urls&gt;&lt;electronic-resource-num&gt;10.1186/s12909-020-02168-4&lt;/electronic-resource-num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[49]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12E32EA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Kingdom</w:t>
            </w:r>
          </w:p>
        </w:tc>
        <w:tc>
          <w:tcPr>
            <w:tcW w:w="1647" w:type="dxa"/>
            <w:noWrap/>
            <w:hideMark/>
          </w:tcPr>
          <w:p w14:paraId="308206F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noWrap/>
            <w:hideMark/>
          </w:tcPr>
          <w:p w14:paraId="075268C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7F8A90D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137 in intervention</w:t>
            </w:r>
          </w:p>
          <w:p w14:paraId="01E2FC7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127 in control (traditional teaching)</w:t>
            </w:r>
          </w:p>
        </w:tc>
        <w:tc>
          <w:tcPr>
            <w:tcW w:w="1161" w:type="dxa"/>
            <w:noWrap/>
            <w:hideMark/>
          </w:tcPr>
          <w:p w14:paraId="7BFD41C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Final</w:t>
            </w:r>
          </w:p>
        </w:tc>
      </w:tr>
      <w:tr w:rsidR="004B2DA6" w:rsidRPr="00B204FE" w14:paraId="3BB24392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133F83C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Hari, 2020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&lt;EndNote&gt;&lt;Cite&gt;&lt;Author&gt;Hari&lt;/Author&gt;&lt;Year&gt;2020&lt;/Year&gt;&lt;RecNum&gt;292&lt;/RecNum&gt;&lt;DisplayText&gt;[45]&lt;/DisplayText&gt;&lt;record&gt;&lt;rec-number&gt;292&lt;/rec-number&gt;&lt;foreign-keys&gt;&lt;key app="EN" db-id="v0pwdr59cdzx01e0z5tvt25meff5v0a5pfra" timestamp="1628881175" guid="b5928449-a65c-43b1-9589-732d2583fd99"&gt;292&lt;/key&gt;&lt;/foreign-keys&gt;&lt;ref-type name="Journal Article"&gt;17&lt;/ref-type&gt;&lt;contributors&gt;&lt;authors&gt;&lt;author&gt;Hari, R.&lt;/author&gt;&lt;author&gt;Kälin, K.&lt;/author&gt;&lt;author&gt;Harris, M.&lt;/author&gt;&lt;author&gt;Walter, R.&lt;/author&gt;&lt;author&gt;Serra, A.&lt;/author&gt;&lt;/authors&gt;&lt;/contributors&gt;&lt;auth-address&gt;Institute of Primary Health Care (BIHAM), University of Bern, Switzerland.&amp;#xD;College of Medicine &amp;amp; Health, University of Exeter, UK.&amp;#xD;Clinic of General Internal Medicine and Nephrology, Klinik Hirslanden Zurich, Switzerland.&lt;/auth-address&gt;&lt;titles&gt;&lt;title&gt;Comparing Blended Learning with Faculty-Led Ultrasound Training: Protocol for a Randomised Controlled Trial (The SIGNATURE Trial)&lt;/title&gt;&lt;secondary-title&gt;Praxis (Bern 1994)&lt;/secondary-title&gt;&lt;/titles&gt;&lt;periodical&gt;&lt;full-title&gt;Praxis (Bern 1994)&lt;/full-title&gt;&lt;/periodical&gt;&lt;pages&gt;636-640&lt;/pages&gt;&lt;volume&gt;109&lt;/volume&gt;&lt;number&gt;8&lt;/number&gt;&lt;edition&gt;2020/06/11&lt;/edition&gt;&lt;keywords&gt;&lt;keyword&gt;Clinical Competence&lt;/keyword&gt;&lt;keyword&gt;*Curriculum&lt;/keyword&gt;&lt;keyword&gt;*Education, Medical, Undergraduate&lt;/keyword&gt;&lt;keyword&gt;Faculty&lt;/keyword&gt;&lt;keyword&gt;Humans&lt;/keyword&gt;&lt;keyword&gt;*Students, Medical&lt;/keyword&gt;&lt;keyword&gt;Switzerland&lt;/keyword&gt;&lt;keyword&gt;*Ultrasonography&lt;/keyword&gt;&lt;keyword&gt;Medizinstudium&lt;/keyword&gt;&lt;keyword&gt;Near-Peer-Tutoring&lt;/keyword&gt;&lt;keyword&gt;Ultraschall&lt;/keyword&gt;&lt;keyword&gt;Ultrasound&lt;/keyword&gt;&lt;keyword&gt;near-peer tutoring&lt;/keyword&gt;&lt;keyword&gt;undergraduate training&lt;/keyword&gt;&lt;keyword&gt;Échographie&lt;/keyword&gt;&lt;keyword&gt;études de médicine&lt;/keyword&gt;&lt;/keywords&gt;&lt;dates&gt;&lt;year&gt;2020&lt;/year&gt;&lt;/dates&gt;&lt;isbn&gt;1661-8157 (Print)&amp;#xD;1661-8157&lt;/isbn&gt;&lt;accession-num&gt;32517596&lt;/accession-num&gt;&lt;urls&gt;&lt;/urls&gt;&lt;electronic-resource-num&gt;10.1024/1661-8157/a003497&lt;/electronic-resource-num&gt;&lt;remote-database-provider&gt;NLM&lt;/remote-database-provider&gt;&lt;language&gt;eng&lt;/language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[45]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06AE320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Switzerland</w:t>
            </w:r>
          </w:p>
        </w:tc>
        <w:tc>
          <w:tcPr>
            <w:tcW w:w="1647" w:type="dxa"/>
            <w:noWrap/>
            <w:hideMark/>
          </w:tcPr>
          <w:p w14:paraId="63C1B86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noWrap/>
            <w:hideMark/>
          </w:tcPr>
          <w:p w14:paraId="19CCA91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5B80282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 xml:space="preserve">76 in intervention </w:t>
            </w:r>
          </w:p>
          <w:p w14:paraId="5E924F7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76 in control (faculty led course)</w:t>
            </w:r>
          </w:p>
        </w:tc>
        <w:tc>
          <w:tcPr>
            <w:tcW w:w="1161" w:type="dxa"/>
            <w:noWrap/>
            <w:hideMark/>
          </w:tcPr>
          <w:p w14:paraId="2DFF718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2, 3, 4</w:t>
            </w:r>
          </w:p>
        </w:tc>
      </w:tr>
      <w:tr w:rsidR="004B2DA6" w:rsidRPr="00B204FE" w14:paraId="376C6C0B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40D70C7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Herrmann-Werner, 2019 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PEVuZE5vdGU+PENpdGU+PEF1dGhvcj5IZXJybWFubi1XZXJuZXI8L0F1dGhvcj48WWVhcj4yMDE5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PEVuZE5vdGU+PENpdGU+PEF1dGhvcj5IZXJybWFubi1XZXJuZXI8L0F1dGhvcj48WWVhcj4yMDE5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[46]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1506BFB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1647" w:type="dxa"/>
            <w:noWrap/>
            <w:hideMark/>
          </w:tcPr>
          <w:p w14:paraId="3EF5EB6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noWrap/>
            <w:hideMark/>
          </w:tcPr>
          <w:p w14:paraId="7B54CE6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7F7EDBD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161" w:type="dxa"/>
            <w:noWrap/>
            <w:hideMark/>
          </w:tcPr>
          <w:p w14:paraId="40C3ED1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5, 6</w:t>
            </w:r>
          </w:p>
        </w:tc>
      </w:tr>
      <w:tr w:rsidR="004B2DA6" w:rsidRPr="00B204FE" w14:paraId="080DEC0B" w14:textId="77777777" w:rsidTr="00AD196E">
        <w:trPr>
          <w:trHeight w:val="1469"/>
        </w:trPr>
        <w:tc>
          <w:tcPr>
            <w:tcW w:w="2045" w:type="dxa"/>
            <w:noWrap/>
            <w:hideMark/>
          </w:tcPr>
          <w:p w14:paraId="5579BB2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Zayed, 2017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PEVuZE5vdGU+PENpdGU+PEF1dGhvcj5aYXllZDwvQXV0aG9yPjxZZWFyPjIwMTc8L1llYXI+PFJl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PEVuZE5vdGU+PENpdGU+PEF1dGhvcj5aYXllZDwvQXV0aG9yPjxZZWFyPjIwMTc8L1llYXI+PFJl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[39]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3A0DF39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noWrap/>
            <w:hideMark/>
          </w:tcPr>
          <w:p w14:paraId="44464CE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Vascular Surgery</w:t>
            </w:r>
          </w:p>
        </w:tc>
        <w:tc>
          <w:tcPr>
            <w:tcW w:w="2268" w:type="dxa"/>
            <w:noWrap/>
            <w:hideMark/>
          </w:tcPr>
          <w:p w14:paraId="580044F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1D62301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 xml:space="preserve">53 trainees (36 medical students and 16 surgical residents) </w:t>
            </w:r>
          </w:p>
          <w:p w14:paraId="5ADBA7F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31 in intervention</w:t>
            </w:r>
          </w:p>
          <w:p w14:paraId="37C77EC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21 in control (highly encouraged throughout the study period to read, study, attend weekly educational  conferences, participate in daily surgical rounds, and attend surgical procedures in the operating room )</w:t>
            </w:r>
          </w:p>
          <w:p w14:paraId="7B568BA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noWrap/>
            <w:hideMark/>
          </w:tcPr>
          <w:p w14:paraId="423861D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Senior</w:t>
            </w:r>
          </w:p>
        </w:tc>
      </w:tr>
      <w:tr w:rsidR="004B2DA6" w:rsidRPr="00B204FE" w14:paraId="1FA5B2C3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1925164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Taurines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2020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PEVuZE5vdGU+PENpdGU+PEF1dGhvcj5UYXVyaW5lczwvQXV0aG9yPjxZZWFyPjIwMjA8L1llYXI+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PEVuZE5vdGU+PENpdGU+PEF1dGhvcj5UYXVyaW5lczwvQXV0aG9yPjxZZWFyPjIwMjA8L1llYXI+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[62]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3ED5333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Germany</w:t>
            </w:r>
          </w:p>
        </w:tc>
        <w:tc>
          <w:tcPr>
            <w:tcW w:w="1647" w:type="dxa"/>
            <w:noWrap/>
            <w:hideMark/>
          </w:tcPr>
          <w:p w14:paraId="141A4AA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Child and Adolescent Psychiatry</w:t>
            </w:r>
          </w:p>
        </w:tc>
        <w:tc>
          <w:tcPr>
            <w:tcW w:w="2268" w:type="dxa"/>
            <w:noWrap/>
            <w:hideMark/>
          </w:tcPr>
          <w:p w14:paraId="4FAFA13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Noncomparative</w:t>
            </w:r>
          </w:p>
        </w:tc>
        <w:tc>
          <w:tcPr>
            <w:tcW w:w="3289" w:type="dxa"/>
            <w:noWrap/>
            <w:hideMark/>
          </w:tcPr>
          <w:p w14:paraId="1FC7C68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161" w:type="dxa"/>
            <w:noWrap/>
            <w:hideMark/>
          </w:tcPr>
          <w:p w14:paraId="4E1891F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4B2DA6" w:rsidRPr="00B204FE" w14:paraId="713FC668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32C7B57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Wagner-</w:t>
            </w: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Menghin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2020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PEVuZE5vdGU+PENpdGU+PEF1dGhvcj5XYWduZXItTWVuZ2hpbjwvQXV0aG9yPjxZZWFyPjIwMjA8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PEVuZE5vdGU+PENpdGU+PEF1dGhvcj5XYWduZXItTWVuZ2hpbjwvQXV0aG9yPjxZZWFyPjIwMjA8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[64]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328A3D4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Austria</w:t>
            </w:r>
          </w:p>
        </w:tc>
        <w:tc>
          <w:tcPr>
            <w:tcW w:w="1647" w:type="dxa"/>
            <w:noWrap/>
            <w:hideMark/>
          </w:tcPr>
          <w:p w14:paraId="7C5E71FC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Radiology</w:t>
            </w:r>
          </w:p>
        </w:tc>
        <w:tc>
          <w:tcPr>
            <w:tcW w:w="2268" w:type="dxa"/>
            <w:noWrap/>
            <w:hideMark/>
          </w:tcPr>
          <w:p w14:paraId="4E47C78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Noncomparative</w:t>
            </w:r>
          </w:p>
        </w:tc>
        <w:tc>
          <w:tcPr>
            <w:tcW w:w="3289" w:type="dxa"/>
            <w:noWrap/>
            <w:hideMark/>
          </w:tcPr>
          <w:p w14:paraId="32BE975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486</w:t>
            </w:r>
          </w:p>
        </w:tc>
        <w:tc>
          <w:tcPr>
            <w:tcW w:w="1161" w:type="dxa"/>
            <w:noWrap/>
            <w:hideMark/>
          </w:tcPr>
          <w:p w14:paraId="54C05312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4B2DA6" w:rsidRPr="00B204FE" w14:paraId="74744FFF" w14:textId="77777777" w:rsidTr="00AD196E">
        <w:trPr>
          <w:trHeight w:val="103"/>
        </w:trPr>
        <w:tc>
          <w:tcPr>
            <w:tcW w:w="2045" w:type="dxa"/>
            <w:noWrap/>
            <w:hideMark/>
          </w:tcPr>
          <w:p w14:paraId="36AB8110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Tews, 2011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>
                <w:fldData xml:space="preserve">PEVuZE5vdGU+PENpdGU+PEF1dGhvcj5UZXdzPC9BdXRob3I+PFllYXI+MjAxMTwvWWVhcj48UmVj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PEVuZE5vdGU+PENpdGU+PEF1dGhvcj5UZXdzPC9BdXRob3I+PFllYXI+MjAxMTwvWWVhcj48UmVj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[37]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6C83114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noWrap/>
            <w:hideMark/>
          </w:tcPr>
          <w:p w14:paraId="7B3A17F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 xml:space="preserve">Emergency </w:t>
            </w:r>
          </w:p>
        </w:tc>
        <w:tc>
          <w:tcPr>
            <w:tcW w:w="2268" w:type="dxa"/>
            <w:noWrap/>
            <w:hideMark/>
          </w:tcPr>
          <w:p w14:paraId="7EB777C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5F7A63D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61" w:type="dxa"/>
            <w:noWrap/>
            <w:hideMark/>
          </w:tcPr>
          <w:p w14:paraId="7555B7A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4B2DA6" w:rsidRPr="00B204FE" w14:paraId="274B015F" w14:textId="77777777" w:rsidTr="00AD196E">
        <w:trPr>
          <w:trHeight w:val="75"/>
        </w:trPr>
        <w:tc>
          <w:tcPr>
            <w:tcW w:w="2045" w:type="dxa"/>
            <w:noWrap/>
            <w:hideMark/>
          </w:tcPr>
          <w:p w14:paraId="2D2DD60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de </w:t>
            </w:r>
            <w:proofErr w:type="spellStart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Sena</w:t>
            </w:r>
            <w:proofErr w:type="spellEnd"/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, 2013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&lt;EndNote&gt;&lt;Cite&gt;&lt;Author&gt;de Sena&lt;/Author&gt;&lt;Year&gt;2013&lt;/Year&gt;&lt;RecNum&gt;298&lt;/RecNum&gt;&lt;DisplayText&gt;[31]&lt;/DisplayText&gt;&lt;record&gt;&lt;rec-number&gt;298&lt;/rec-number&gt;&lt;foreign-keys&gt;&lt;key app="EN" db-id="v0pwdr59cdzx01e0z5tvt25meff5v0a5pfra" timestamp="1628881272" guid="0821b273-8d11-44d3-9e86-dc899c2f1476"&gt;298&lt;/key&gt;&lt;/foreign-keys&gt;&lt;ref-type name="Journal Article"&gt;17&lt;/ref-type&gt;&lt;contributors&gt;&lt;authors&gt;&lt;author&gt;de Sena, D. P.&lt;/author&gt;&lt;author&gt;Fabricio, D. D.&lt;/author&gt;&lt;author&gt;Lopes, M. H.&lt;/author&gt;&lt;author&gt;da Silva, V. D.&lt;/author&gt;&lt;/authors&gt;&lt;/contributors&gt;&lt;auth-address&gt;Postgraduate Program in Health Sciences, Pontifícia Universidade Católica do Rio Grande do Sul (PUCRS), Porto Alegre, Brazil.&lt;/auth-address&gt;&lt;titles&gt;&lt;title&gt;Computer-assisted teaching of skin flap surgery: validation of a mobile platform software for medical students&lt;/title&gt;&lt;secondary-title&gt;PLoS One&lt;/secondary-title&gt;&lt;/titles&gt;&lt;periodical&gt;&lt;full-title&gt;PLoS One&lt;/full-title&gt;&lt;/periodical&gt;&lt;pages&gt;e65833&lt;/pages&gt;&lt;volume&gt;8&lt;/volume&gt;&lt;number&gt;7&lt;/number&gt;&lt;edition&gt;2013/08/13&lt;/edition&gt;&lt;keywords&gt;&lt;keyword&gt;Animals&lt;/keyword&gt;&lt;keyword&gt;Brazil&lt;/keyword&gt;&lt;keyword&gt;Checklist&lt;/keyword&gt;&lt;keyword&gt;*Computer-Assisted Instruction&lt;/keyword&gt;&lt;keyword&gt;Dermatologic Surgical Procedures/*education&lt;/keyword&gt;&lt;keyword&gt;*Education, Medical&lt;/keyword&gt;&lt;keyword&gt;Educational Measurement&lt;/keyword&gt;&lt;keyword&gt;Female&lt;/keyword&gt;&lt;keyword&gt;Humans&lt;/keyword&gt;&lt;keyword&gt;Male&lt;/keyword&gt;&lt;keyword&gt;Random Allocation&lt;/keyword&gt;&lt;keyword&gt;Reproducibility of Results&lt;/keyword&gt;&lt;keyword&gt;*Software&lt;/keyword&gt;&lt;keyword&gt;*Students, Medical&lt;/keyword&gt;&lt;keyword&gt;*Surgical Flaps&lt;/keyword&gt;&lt;/keywords&gt;&lt;dates&gt;&lt;year&gt;2013&lt;/year&gt;&lt;/dates&gt;&lt;isbn&gt;1932-6203&lt;/isbn&gt;&lt;accession-num&gt;23935818&lt;/accession-num&gt;&lt;urls&gt;&lt;/urls&gt;&lt;custom2&gt;PMC3720809&lt;/custom2&gt;&lt;electronic-resource-num&gt;10.1371/journal.pone.0065833&lt;/electronic-resource-num&gt;&lt;remote-database-provider&gt;NLM&lt;/remote-database-provider&gt;&lt;language&gt;eng&lt;/language&gt;&lt;/record&gt;&lt;/Cite&gt;&lt;/EndNote&gt;</w:instrTex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[31]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fldChar w:fldCharType="end"/>
            </w:r>
          </w:p>
        </w:tc>
        <w:tc>
          <w:tcPr>
            <w:tcW w:w="1548" w:type="dxa"/>
            <w:noWrap/>
            <w:hideMark/>
          </w:tcPr>
          <w:p w14:paraId="5279D0F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noWrap/>
            <w:hideMark/>
          </w:tcPr>
          <w:p w14:paraId="26538E6B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Plastic Surgery</w:t>
            </w:r>
          </w:p>
        </w:tc>
        <w:tc>
          <w:tcPr>
            <w:tcW w:w="2268" w:type="dxa"/>
            <w:noWrap/>
            <w:hideMark/>
          </w:tcPr>
          <w:p w14:paraId="6E8B792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Comparative</w:t>
            </w:r>
          </w:p>
        </w:tc>
        <w:tc>
          <w:tcPr>
            <w:tcW w:w="3289" w:type="dxa"/>
            <w:noWrap/>
            <w:hideMark/>
          </w:tcPr>
          <w:p w14:paraId="77B3EF0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25 in intervention</w:t>
            </w:r>
          </w:p>
          <w:p w14:paraId="4CE52D1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25 in control (text-based print article)</w:t>
            </w:r>
          </w:p>
        </w:tc>
        <w:tc>
          <w:tcPr>
            <w:tcW w:w="1161" w:type="dxa"/>
            <w:noWrap/>
            <w:hideMark/>
          </w:tcPr>
          <w:p w14:paraId="0F00A873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5,6</w:t>
            </w:r>
          </w:p>
        </w:tc>
      </w:tr>
      <w:tr w:rsidR="004B2DA6" w:rsidRPr="00B204FE" w14:paraId="5779C54D" w14:textId="77777777" w:rsidTr="00AD196E">
        <w:trPr>
          <w:trHeight w:val="75"/>
        </w:trPr>
        <w:tc>
          <w:tcPr>
            <w:tcW w:w="2045" w:type="dxa"/>
            <w:noWrap/>
          </w:tcPr>
          <w:p w14:paraId="038058D5" w14:textId="77777777" w:rsidR="004B2DA6" w:rsidRPr="00B204FE" w:rsidRDefault="004B2DA6" w:rsidP="00AD196E">
            <w:pPr>
              <w:pStyle w:val="NoSpacing"/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Al </w:t>
            </w: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Zahrani, 2021</w: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&lt;EndNote&gt;&lt;Cite&gt;&lt;Author&gt;Al Zahrani&lt;/Author&gt;&lt;Year&gt;2021&lt;/Year&gt;&lt;RecNum&gt;330&lt;/RecNum&gt;&lt;DisplayText&gt;[40]&lt;/DisplayText&gt;&lt;record&gt;&lt;rec-number&gt;330&lt;/rec-number&gt;&lt;foreign-keys&gt;&lt;key app="EN" db-id="v0pwdr59cdzx01e0z5tvt25meff5v0a5pfra" timestamp="1643735427" guid="0b2c7924-aa7f-4d1f-8d49-6faff06de272"&gt;330&lt;/key&gt;&lt;/foreign-keys&gt;&lt;ref-type name="Journal Article"&gt;17&lt;/ref-type&gt;&lt;contributors&gt;&lt;authors&gt;&lt;author&gt;Al Zahrani, Eidan M.&lt;/author&gt;&lt;author&gt;Al Naam, Yaser A.&lt;/author&gt;&lt;author&gt;AlRabeeah, Saad M.&lt;/author&gt;&lt;author&gt;Aldossary, Deemah N.&lt;/author&gt;&lt;author&gt;Al-Jamea, Lamiaa H.&lt;/author&gt;&lt;author&gt;Woodman, Alexander&lt;/author&gt;&lt;author&gt;Shawaheen, Mohammad&lt;/author&gt;&lt;author&gt;Altiti, Osama&lt;/author&gt;&lt;author&gt;Quiambao, Jenifer V.&lt;/author&gt;&lt;author&gt;Arulanantham, Zechariah J.&lt;/author&gt;&lt;author&gt;Elsafi, Salah H.&lt;/author&gt;&lt;/authors&gt;&lt;/contributors&gt;&lt;titles&gt;&lt;title&gt;E- Learning experience of the medical profession’s college students during COVID-19 pandemic in Saudi Arabia&lt;/title&gt;&lt;secondary-title&gt;BMC Medical Education&lt;/secondary-title&gt;&lt;/titles&gt;&lt;periodical&gt;&lt;full-title&gt;BMC Medical Education&lt;/full-title&gt;&lt;/periodical&gt;&lt;pages&gt;443&lt;/pages&gt;&lt;volume&gt;21&lt;/volume&gt;&lt;number&gt;1&lt;/number&gt;&lt;dates&gt;&lt;year&gt;2021&lt;/year&gt;&lt;pub-dates&gt;&lt;date&gt;2021/08/20&lt;/date&gt;&lt;/pub-dates&gt;&lt;/dates&gt;&lt;isbn&gt;1472-6920&lt;/isbn&gt;&lt;urls&gt;&lt;related-urls&gt;&lt;url&gt;https://doi.org/10.1186/s12909-021-02860-z&lt;/url&gt;&lt;/related-urls&gt;&lt;/urls&gt;&lt;electronic-resource-num&gt;10.1186/s12909-021-02860-z&lt;/electronic-resource-num&gt;&lt;/record&gt;&lt;/Cite&gt;&lt;/EndNote&gt;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[40]</w: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548" w:type="dxa"/>
            <w:noWrap/>
          </w:tcPr>
          <w:p w14:paraId="6DDC8325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Saudi Arabia</w:t>
            </w:r>
          </w:p>
        </w:tc>
        <w:tc>
          <w:tcPr>
            <w:tcW w:w="1647" w:type="dxa"/>
            <w:noWrap/>
          </w:tcPr>
          <w:p w14:paraId="3FA0233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noWrap/>
          </w:tcPr>
          <w:p w14:paraId="7D74E4A6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Noncomparative</w:t>
            </w:r>
          </w:p>
        </w:tc>
        <w:tc>
          <w:tcPr>
            <w:tcW w:w="3289" w:type="dxa"/>
            <w:noWrap/>
          </w:tcPr>
          <w:p w14:paraId="0874C06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240 (clinical year students not specified)</w:t>
            </w:r>
          </w:p>
        </w:tc>
        <w:tc>
          <w:tcPr>
            <w:tcW w:w="1161" w:type="dxa"/>
            <w:noWrap/>
          </w:tcPr>
          <w:p w14:paraId="0206BC7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1-7</w:t>
            </w:r>
          </w:p>
        </w:tc>
      </w:tr>
      <w:tr w:rsidR="004B2DA6" w:rsidRPr="00B204FE" w14:paraId="2833B74D" w14:textId="77777777" w:rsidTr="00AD196E">
        <w:trPr>
          <w:trHeight w:val="75"/>
        </w:trPr>
        <w:tc>
          <w:tcPr>
            <w:tcW w:w="2045" w:type="dxa"/>
            <w:noWrap/>
          </w:tcPr>
          <w:p w14:paraId="7592F629" w14:textId="77777777" w:rsidR="004B2DA6" w:rsidRPr="00B204FE" w:rsidRDefault="004B2DA6" w:rsidP="00AD196E">
            <w:pPr>
              <w:pStyle w:val="NoSpacing"/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lastRenderedPageBreak/>
              <w:t>Dost, 2020</w: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&lt;EndNote&gt;&lt;Cite&gt;&lt;Author&gt;Dost&lt;/Author&gt;&lt;Year&gt;2020&lt;/Year&gt;&lt;RecNum&gt;332&lt;/RecNum&gt;&lt;DisplayText&gt;[41]&lt;/DisplayText&gt;&lt;record&gt;&lt;rec-number&gt;332&lt;/rec-number&gt;&lt;foreign-keys&gt;&lt;key app="EN" db-id="v0pwdr59cdzx01e0z5tvt25meff5v0a5pfra" timestamp="1643735517" guid="d79346c0-93da-42a6-ac74-6ee8df1d2b72"&gt;332&lt;/key&gt;&lt;/foreign-keys&gt;&lt;ref-type name="Journal Article"&gt;17&lt;/ref-type&gt;&lt;contributors&gt;&lt;authors&gt;&lt;author&gt;Dost, Samiullah&lt;/author&gt;&lt;author&gt;Hossain, Aleena&lt;/author&gt;&lt;author&gt;Shehab, Mai&lt;/author&gt;&lt;author&gt;Abdelwahed, Aida&lt;/author&gt;&lt;author&gt;Al-Nusair, Lana&lt;/author&gt;&lt;/authors&gt;&lt;/contributors&gt;&lt;titles&gt;&lt;title&gt;Perceptions of medical students towards online teaching during the COVID-19 pandemic: a national cross-sectional survey of 2721 UK medical students&lt;/title&gt;&lt;secondary-title&gt;BMJ Open&lt;/secondary-title&gt;&lt;/titles&gt;&lt;periodical&gt;&lt;full-title&gt;BMJ Open&lt;/full-title&gt;&lt;/periodical&gt;&lt;pages&gt;e042378&lt;/pages&gt;&lt;volume&gt;10&lt;/volume&gt;&lt;number&gt;11&lt;/number&gt;&lt;dates&gt;&lt;year&gt;2020&lt;/year&gt;&lt;/dates&gt;&lt;urls&gt;&lt;related-urls&gt;&lt;url&gt;http://bmjopen.bmj.com/content/10/11/e042378.abstract&lt;/url&gt;&lt;/related-urls&gt;&lt;/urls&gt;&lt;electronic-resource-num&gt;10.1136/bmjopen-2020-042378&lt;/electronic-resource-num&gt;&lt;/record&gt;&lt;/Cite&gt;&lt;/EndNote&gt;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[41]</w: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548" w:type="dxa"/>
            <w:noWrap/>
          </w:tcPr>
          <w:p w14:paraId="21FA75E9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Kingdom</w:t>
            </w:r>
          </w:p>
        </w:tc>
        <w:tc>
          <w:tcPr>
            <w:tcW w:w="1647" w:type="dxa"/>
            <w:noWrap/>
          </w:tcPr>
          <w:p w14:paraId="208A3E98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noWrap/>
          </w:tcPr>
          <w:p w14:paraId="7290039D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Noncomparative</w:t>
            </w:r>
          </w:p>
        </w:tc>
        <w:tc>
          <w:tcPr>
            <w:tcW w:w="3289" w:type="dxa"/>
            <w:noWrap/>
          </w:tcPr>
          <w:p w14:paraId="19E7994B" w14:textId="77777777" w:rsidR="004B2DA6" w:rsidRPr="00B204FE" w:rsidRDefault="004B2DA6" w:rsidP="00AD196E">
            <w:pPr>
              <w:pStyle w:val="NormalWeb"/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42190 (clinical year students not specified)</w:t>
            </w:r>
          </w:p>
          <w:p w14:paraId="64F0A471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noWrap/>
          </w:tcPr>
          <w:p w14:paraId="7EE166DA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All years (years 1 to 5 and intercalated year)</w:t>
            </w:r>
          </w:p>
        </w:tc>
      </w:tr>
      <w:tr w:rsidR="004B2DA6" w:rsidRPr="00B204FE" w14:paraId="6AC592F3" w14:textId="77777777" w:rsidTr="00AD196E">
        <w:trPr>
          <w:trHeight w:val="75"/>
        </w:trPr>
        <w:tc>
          <w:tcPr>
            <w:tcW w:w="2045" w:type="dxa"/>
            <w:noWrap/>
          </w:tcPr>
          <w:p w14:paraId="630BD36C" w14:textId="77777777" w:rsidR="004B2DA6" w:rsidRPr="00B204FE" w:rsidRDefault="004B2DA6" w:rsidP="00AD196E">
            <w:pPr>
              <w:pStyle w:val="NoSpacing"/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B204FE"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  <w:lang w:val="en-CA"/>
              </w:rPr>
              <w:t>Coffey, 2020</w: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&lt;EndNote&gt;&lt;Cite&gt;&lt;Author&gt;Coffey&lt;/Author&gt;&lt;Year&gt;2020&lt;/Year&gt;&lt;RecNum&gt;331&lt;/RecNum&gt;&lt;DisplayText&gt;[42]&lt;/DisplayText&gt;&lt;record&gt;&lt;rec-number&gt;331&lt;/rec-number&gt;&lt;foreign-keys&gt;&lt;key app="EN" db-id="v0pwdr59cdzx01e0z5tvt25meff5v0a5pfra" timestamp="1643735452" guid="55fa3076-b7b0-427c-8bb4-57872d8dfd06"&gt;331&lt;/key&gt;&lt;/foreign-keys&gt;&lt;ref-type name="Journal Article"&gt;17&lt;/ref-type&gt;&lt;contributors&gt;&lt;authors&gt;&lt;author&gt;Coffey, Charles S.&lt;/author&gt;&lt;author&gt;MacDonald, Bridget V.&lt;/author&gt;&lt;author&gt;Shahrvini, Bita&lt;/author&gt;&lt;author&gt;Baxter, Sally L.&lt;/author&gt;&lt;author&gt;Lander, Lina&lt;/author&gt;&lt;/authors&gt;&lt;/contributors&gt;&lt;titles&gt;&lt;title&gt;Student Perspectives on Remote Medical Education in Clinical Core Clerkships During the COVID-19 Pandemic&lt;/title&gt;&lt;secondary-title&gt;Medical Science Educator&lt;/secondary-title&gt;&lt;/titles&gt;&lt;periodical&gt;&lt;full-title&gt;Medical Science Educator&lt;/full-title&gt;&lt;/periodical&gt;&lt;pages&gt;1577-1584&lt;/pages&gt;&lt;volume&gt;30&lt;/volume&gt;&lt;number&gt;4&lt;/number&gt;&lt;dates&gt;&lt;year&gt;2020&lt;/year&gt;&lt;pub-dates&gt;&lt;date&gt;2020/12/01&lt;/date&gt;&lt;/pub-dates&gt;&lt;/dates&gt;&lt;isbn&gt;2156-8650&lt;/isbn&gt;&lt;urls&gt;&lt;related-urls&gt;&lt;url&gt;https://doi.org/10.1007/s40670-020-01114-9&lt;/url&gt;&lt;/related-urls&gt;&lt;/urls&gt;&lt;electronic-resource-num&gt;10.1007/s40670-020-01114-9&lt;/electronic-resource-num&gt;&lt;/record&gt;&lt;/Cite&gt;&lt;/EndNote&gt;</w:instrTex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eastAsia="Times New Roman" w:hAnsi="Cambria" w:cs="Times New Roman"/>
                <w:noProof/>
                <w:color w:val="000000" w:themeColor="text1"/>
                <w:sz w:val="16"/>
                <w:szCs w:val="16"/>
              </w:rPr>
              <w:t>[42]</w:t>
            </w:r>
            <w:r>
              <w:rPr>
                <w:rFonts w:ascii="Cambria" w:eastAsia="Times New Roman" w:hAnsi="Cambria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548" w:type="dxa"/>
            <w:noWrap/>
          </w:tcPr>
          <w:p w14:paraId="57BAB6E4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United States</w:t>
            </w:r>
          </w:p>
        </w:tc>
        <w:tc>
          <w:tcPr>
            <w:tcW w:w="1647" w:type="dxa"/>
            <w:noWrap/>
          </w:tcPr>
          <w:p w14:paraId="31072ECF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Inter-disciplinary*</w:t>
            </w:r>
          </w:p>
        </w:tc>
        <w:tc>
          <w:tcPr>
            <w:tcW w:w="2268" w:type="dxa"/>
            <w:noWrap/>
          </w:tcPr>
          <w:p w14:paraId="7B9B76D7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Noncomparative</w:t>
            </w:r>
          </w:p>
        </w:tc>
        <w:tc>
          <w:tcPr>
            <w:tcW w:w="3289" w:type="dxa"/>
            <w:noWrap/>
          </w:tcPr>
          <w:p w14:paraId="162B066D" w14:textId="77777777" w:rsidR="004B2DA6" w:rsidRPr="00B204FE" w:rsidRDefault="004B2DA6" w:rsidP="00AD196E">
            <w:pPr>
              <w:pStyle w:val="NormalWeb"/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161" w:type="dxa"/>
            <w:noWrap/>
          </w:tcPr>
          <w:p w14:paraId="0BA241DE" w14:textId="77777777" w:rsidR="004B2DA6" w:rsidRPr="00B204FE" w:rsidRDefault="004B2DA6" w:rsidP="00AD196E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212C9C71" w14:textId="37C0A8E5" w:rsidR="009E3B82" w:rsidRPr="00B204FE" w:rsidRDefault="00541061" w:rsidP="00B204FE">
      <w:pPr>
        <w:pStyle w:val="NoSpacing"/>
        <w:rPr>
          <w:sz w:val="20"/>
          <w:szCs w:val="20"/>
        </w:rPr>
      </w:pPr>
      <w:r w:rsidRPr="00B204FE">
        <w:rPr>
          <w:sz w:val="20"/>
          <w:szCs w:val="20"/>
        </w:rPr>
        <w:t>*</w:t>
      </w:r>
      <w:r w:rsidR="008C69BC" w:rsidRPr="00B204FE">
        <w:rPr>
          <w:sz w:val="20"/>
          <w:szCs w:val="20"/>
        </w:rPr>
        <w:t xml:space="preserve">Interdisciplinary </w:t>
      </w:r>
      <w:r w:rsidR="00B204FE" w:rsidRPr="00B204FE">
        <w:rPr>
          <w:sz w:val="20"/>
          <w:szCs w:val="20"/>
        </w:rPr>
        <w:t>studies involve</w:t>
      </w:r>
      <w:r w:rsidR="008C69BC" w:rsidRPr="00B204FE">
        <w:rPr>
          <w:sz w:val="20"/>
          <w:szCs w:val="20"/>
        </w:rPr>
        <w:t xml:space="preserve"> </w:t>
      </w:r>
      <w:r w:rsidR="00B204FE" w:rsidRPr="00B204FE">
        <w:rPr>
          <w:sz w:val="20"/>
          <w:szCs w:val="20"/>
        </w:rPr>
        <w:t xml:space="preserve">interventions assessed in </w:t>
      </w:r>
      <w:r w:rsidR="008C69BC" w:rsidRPr="00B204FE">
        <w:rPr>
          <w:sz w:val="20"/>
          <w:szCs w:val="20"/>
        </w:rPr>
        <w:t xml:space="preserve">multiple clinical settings </w:t>
      </w:r>
      <w:r w:rsidR="00A50A8C" w:rsidRPr="00B204FE">
        <w:rPr>
          <w:sz w:val="20"/>
          <w:szCs w:val="20"/>
        </w:rPr>
        <w:t>including</w:t>
      </w:r>
      <w:r w:rsidR="009E3B82" w:rsidRPr="00B204FE">
        <w:rPr>
          <w:sz w:val="20"/>
          <w:szCs w:val="20"/>
        </w:rPr>
        <w:t xml:space="preserve"> medicine, neurology, </w:t>
      </w:r>
      <w:r w:rsidR="00B204FE" w:rsidRPr="00B204FE">
        <w:rPr>
          <w:sz w:val="20"/>
          <w:szCs w:val="20"/>
        </w:rPr>
        <w:t>gynaecology</w:t>
      </w:r>
      <w:r w:rsidR="009E3B82" w:rsidRPr="00B204FE">
        <w:rPr>
          <w:sz w:val="20"/>
          <w:szCs w:val="20"/>
        </w:rPr>
        <w:t xml:space="preserve">, </w:t>
      </w:r>
      <w:r w:rsidR="00B204FE" w:rsidRPr="00B204FE">
        <w:rPr>
          <w:sz w:val="20"/>
          <w:szCs w:val="20"/>
        </w:rPr>
        <w:t>paediatrics</w:t>
      </w:r>
      <w:r w:rsidR="009E3B82" w:rsidRPr="00B204FE">
        <w:rPr>
          <w:sz w:val="20"/>
          <w:szCs w:val="20"/>
        </w:rPr>
        <w:t xml:space="preserve">, psychiatry, and surgery. </w:t>
      </w:r>
    </w:p>
    <w:p w14:paraId="76805065" w14:textId="477A6E5F" w:rsidR="0035612B" w:rsidRDefault="0035612B"/>
    <w:sectPr w:rsidR="0035612B" w:rsidSect="0035612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2B"/>
    <w:rsid w:val="000079CD"/>
    <w:rsid w:val="000162F1"/>
    <w:rsid w:val="000411B6"/>
    <w:rsid w:val="00045E41"/>
    <w:rsid w:val="000619BE"/>
    <w:rsid w:val="000A74C2"/>
    <w:rsid w:val="000B339A"/>
    <w:rsid w:val="000F753E"/>
    <w:rsid w:val="0010099A"/>
    <w:rsid w:val="00125328"/>
    <w:rsid w:val="00132AC7"/>
    <w:rsid w:val="001505DA"/>
    <w:rsid w:val="00173320"/>
    <w:rsid w:val="001768A5"/>
    <w:rsid w:val="00181297"/>
    <w:rsid w:val="001A1B20"/>
    <w:rsid w:val="001B2C53"/>
    <w:rsid w:val="001C62E0"/>
    <w:rsid w:val="001D3E7B"/>
    <w:rsid w:val="001E021F"/>
    <w:rsid w:val="001F1B36"/>
    <w:rsid w:val="001F7F80"/>
    <w:rsid w:val="00202F28"/>
    <w:rsid w:val="00212D01"/>
    <w:rsid w:val="00213A60"/>
    <w:rsid w:val="00230AF4"/>
    <w:rsid w:val="002372F0"/>
    <w:rsid w:val="0024146E"/>
    <w:rsid w:val="00251916"/>
    <w:rsid w:val="00276E6B"/>
    <w:rsid w:val="002B37CB"/>
    <w:rsid w:val="002C18E3"/>
    <w:rsid w:val="002C5A30"/>
    <w:rsid w:val="002D2E5A"/>
    <w:rsid w:val="0031209B"/>
    <w:rsid w:val="003420BF"/>
    <w:rsid w:val="0035612B"/>
    <w:rsid w:val="00371780"/>
    <w:rsid w:val="003B0F66"/>
    <w:rsid w:val="003C5D1C"/>
    <w:rsid w:val="003D0B5C"/>
    <w:rsid w:val="003E04D1"/>
    <w:rsid w:val="00401295"/>
    <w:rsid w:val="004012ED"/>
    <w:rsid w:val="004033FC"/>
    <w:rsid w:val="00403ECC"/>
    <w:rsid w:val="00410BEF"/>
    <w:rsid w:val="00414FEB"/>
    <w:rsid w:val="00422DE9"/>
    <w:rsid w:val="00473370"/>
    <w:rsid w:val="004772B7"/>
    <w:rsid w:val="004A0A32"/>
    <w:rsid w:val="004A4747"/>
    <w:rsid w:val="004A7AAF"/>
    <w:rsid w:val="004B1F4B"/>
    <w:rsid w:val="004B2DA6"/>
    <w:rsid w:val="004D3C7C"/>
    <w:rsid w:val="004F6A89"/>
    <w:rsid w:val="00531B08"/>
    <w:rsid w:val="00541061"/>
    <w:rsid w:val="00543C55"/>
    <w:rsid w:val="0056003B"/>
    <w:rsid w:val="00582DCA"/>
    <w:rsid w:val="00583244"/>
    <w:rsid w:val="0058667B"/>
    <w:rsid w:val="005A2C14"/>
    <w:rsid w:val="005A5E70"/>
    <w:rsid w:val="005C128A"/>
    <w:rsid w:val="005E499E"/>
    <w:rsid w:val="005F215C"/>
    <w:rsid w:val="005F5542"/>
    <w:rsid w:val="00632CF1"/>
    <w:rsid w:val="0063548F"/>
    <w:rsid w:val="00635A58"/>
    <w:rsid w:val="006453CA"/>
    <w:rsid w:val="00661FAF"/>
    <w:rsid w:val="0067271B"/>
    <w:rsid w:val="00672B57"/>
    <w:rsid w:val="006A6FC0"/>
    <w:rsid w:val="006D4E0D"/>
    <w:rsid w:val="006E6BBE"/>
    <w:rsid w:val="00715990"/>
    <w:rsid w:val="0073143D"/>
    <w:rsid w:val="00731656"/>
    <w:rsid w:val="00736E38"/>
    <w:rsid w:val="00746CC3"/>
    <w:rsid w:val="007607D2"/>
    <w:rsid w:val="0079152F"/>
    <w:rsid w:val="00795F6B"/>
    <w:rsid w:val="007B1C8D"/>
    <w:rsid w:val="007D7B9C"/>
    <w:rsid w:val="007E668D"/>
    <w:rsid w:val="007F5AF7"/>
    <w:rsid w:val="008035C0"/>
    <w:rsid w:val="0081116A"/>
    <w:rsid w:val="00835CF0"/>
    <w:rsid w:val="00844EA1"/>
    <w:rsid w:val="0087067A"/>
    <w:rsid w:val="00886A60"/>
    <w:rsid w:val="008B2D55"/>
    <w:rsid w:val="008B7202"/>
    <w:rsid w:val="008C30B6"/>
    <w:rsid w:val="008C4252"/>
    <w:rsid w:val="008C4678"/>
    <w:rsid w:val="008C69BC"/>
    <w:rsid w:val="008D3E21"/>
    <w:rsid w:val="008E1922"/>
    <w:rsid w:val="008E6152"/>
    <w:rsid w:val="008F00C1"/>
    <w:rsid w:val="00904A70"/>
    <w:rsid w:val="009225E0"/>
    <w:rsid w:val="0093311B"/>
    <w:rsid w:val="009566CF"/>
    <w:rsid w:val="00960CBF"/>
    <w:rsid w:val="0097636F"/>
    <w:rsid w:val="00994C2D"/>
    <w:rsid w:val="009B6D52"/>
    <w:rsid w:val="009C094A"/>
    <w:rsid w:val="009D2578"/>
    <w:rsid w:val="009E3B82"/>
    <w:rsid w:val="009F2E99"/>
    <w:rsid w:val="00A1045D"/>
    <w:rsid w:val="00A26766"/>
    <w:rsid w:val="00A2706A"/>
    <w:rsid w:val="00A36A07"/>
    <w:rsid w:val="00A50A8C"/>
    <w:rsid w:val="00A667F0"/>
    <w:rsid w:val="00A6707C"/>
    <w:rsid w:val="00A90EE7"/>
    <w:rsid w:val="00AA05BE"/>
    <w:rsid w:val="00AA6609"/>
    <w:rsid w:val="00AB6A41"/>
    <w:rsid w:val="00AC65D2"/>
    <w:rsid w:val="00AC72B2"/>
    <w:rsid w:val="00AD4413"/>
    <w:rsid w:val="00AD5D99"/>
    <w:rsid w:val="00AF3AFA"/>
    <w:rsid w:val="00B204FE"/>
    <w:rsid w:val="00B22378"/>
    <w:rsid w:val="00B30E72"/>
    <w:rsid w:val="00B36FCC"/>
    <w:rsid w:val="00B4569C"/>
    <w:rsid w:val="00B467C2"/>
    <w:rsid w:val="00B66CAC"/>
    <w:rsid w:val="00B74E05"/>
    <w:rsid w:val="00BA3885"/>
    <w:rsid w:val="00BA4AA8"/>
    <w:rsid w:val="00BB0E2F"/>
    <w:rsid w:val="00BC32A0"/>
    <w:rsid w:val="00BC5756"/>
    <w:rsid w:val="00BC5B37"/>
    <w:rsid w:val="00BD117F"/>
    <w:rsid w:val="00BD5141"/>
    <w:rsid w:val="00BF457B"/>
    <w:rsid w:val="00C07D98"/>
    <w:rsid w:val="00C47D9C"/>
    <w:rsid w:val="00C550B6"/>
    <w:rsid w:val="00C62F0F"/>
    <w:rsid w:val="00C72705"/>
    <w:rsid w:val="00CA11B4"/>
    <w:rsid w:val="00CA3CCF"/>
    <w:rsid w:val="00CB710D"/>
    <w:rsid w:val="00CC7F5E"/>
    <w:rsid w:val="00CD2C88"/>
    <w:rsid w:val="00CE5408"/>
    <w:rsid w:val="00D06728"/>
    <w:rsid w:val="00D16DE3"/>
    <w:rsid w:val="00D2054C"/>
    <w:rsid w:val="00D25BF1"/>
    <w:rsid w:val="00D467A8"/>
    <w:rsid w:val="00D565BB"/>
    <w:rsid w:val="00D6536A"/>
    <w:rsid w:val="00D70A16"/>
    <w:rsid w:val="00D72688"/>
    <w:rsid w:val="00D76BE9"/>
    <w:rsid w:val="00D77E4A"/>
    <w:rsid w:val="00D827C9"/>
    <w:rsid w:val="00DA393B"/>
    <w:rsid w:val="00DB6F98"/>
    <w:rsid w:val="00DD757E"/>
    <w:rsid w:val="00DE6192"/>
    <w:rsid w:val="00E44EBC"/>
    <w:rsid w:val="00E70EFD"/>
    <w:rsid w:val="00E86E37"/>
    <w:rsid w:val="00EC3BDA"/>
    <w:rsid w:val="00EC4994"/>
    <w:rsid w:val="00EC5409"/>
    <w:rsid w:val="00F10142"/>
    <w:rsid w:val="00F201C4"/>
    <w:rsid w:val="00F85C52"/>
    <w:rsid w:val="00F913D4"/>
    <w:rsid w:val="00F9771E"/>
    <w:rsid w:val="00FA6CD8"/>
    <w:rsid w:val="00FB404F"/>
    <w:rsid w:val="00FC511F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5CEE0C"/>
  <w15:chartTrackingRefBased/>
  <w15:docId w15:val="{0A3F9EC9-C478-234D-A87B-43D3B9D4A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6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35612B"/>
    <w:rPr>
      <w:sz w:val="22"/>
      <w:szCs w:val="22"/>
      <w:lang w:val="en-IE"/>
    </w:rPr>
  </w:style>
  <w:style w:type="paragraph" w:styleId="Revision">
    <w:name w:val="Revision"/>
    <w:hidden/>
    <w:uiPriority w:val="99"/>
    <w:semiHidden/>
    <w:rsid w:val="0024146E"/>
  </w:style>
  <w:style w:type="paragraph" w:styleId="NormalWeb">
    <w:name w:val="Normal (Web)"/>
    <w:basedOn w:val="Normal"/>
    <w:uiPriority w:val="99"/>
    <w:unhideWhenUsed/>
    <w:rsid w:val="00AA05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4B2DA6"/>
    <w:rPr>
      <w:sz w:val="22"/>
      <w:szCs w:val="2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0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4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7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5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8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7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8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8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5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7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7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7136</Words>
  <Characters>40681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ULStudent:THILINI.DELUNGAHAWATTA</dc:creator>
  <cp:keywords/>
  <dc:description/>
  <cp:lastModifiedBy>ULStudent:THILINI.DELUNGAHAWATTA</cp:lastModifiedBy>
  <cp:revision>7</cp:revision>
  <dcterms:created xsi:type="dcterms:W3CDTF">2022-01-22T10:19:00Z</dcterms:created>
  <dcterms:modified xsi:type="dcterms:W3CDTF">2022-02-02T21:25:00Z</dcterms:modified>
</cp:coreProperties>
</file>