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298E9" w14:textId="77777777" w:rsidR="00D929BD" w:rsidRPr="00B1573B" w:rsidRDefault="00D929BD" w:rsidP="00D929BD">
      <w:pPr>
        <w:spacing w:before="200" w:after="200" w:line="480" w:lineRule="auto"/>
        <w:jc w:val="both"/>
        <w:rPr>
          <w:color w:val="000000"/>
          <w:lang w:val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0"/>
        <w:gridCol w:w="7072"/>
      </w:tblGrid>
      <w:tr w:rsidR="00D929BD" w:rsidRPr="00B1573B" w14:paraId="6551A3AE" w14:textId="77777777" w:rsidTr="00AD1DDF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D0C8A1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</w:pPr>
            <w:proofErr w:type="spellStart"/>
            <w:r w:rsidRPr="00B1573B">
              <w:rPr>
                <w:b/>
                <w:bCs/>
                <w:color w:val="000000"/>
              </w:rPr>
              <w:t>Question</w:t>
            </w:r>
            <w:proofErr w:type="spellEnd"/>
            <w:r w:rsidRPr="00B1573B">
              <w:rPr>
                <w:b/>
                <w:bCs/>
                <w:color w:val="000000"/>
              </w:rPr>
              <w:t xml:space="preserve"> 1</w:t>
            </w: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ADCC36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  <w:jc w:val="both"/>
              <w:rPr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The primary purpose for identifying and reporting child abuse should be to:</w:t>
            </w:r>
          </w:p>
          <w:p w14:paraId="3280256F" w14:textId="77777777" w:rsidR="00D929BD" w:rsidRPr="00B1573B" w:rsidRDefault="00D929BD" w:rsidP="00D929BD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Protect the child and punish the parents.</w:t>
            </w:r>
          </w:p>
          <w:p w14:paraId="7928E9DD" w14:textId="77777777" w:rsidR="00D929BD" w:rsidRPr="00B1573B" w:rsidRDefault="00D929BD" w:rsidP="00D929BD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Protect the child and preserve family integrity--- if possible.</w:t>
            </w:r>
          </w:p>
          <w:p w14:paraId="31A0BB9F" w14:textId="77777777" w:rsidR="00D929BD" w:rsidRPr="00B1573B" w:rsidRDefault="00D929BD" w:rsidP="00D929BD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Make an example for society.</w:t>
            </w:r>
          </w:p>
          <w:p w14:paraId="7E4A91CF" w14:textId="77777777" w:rsidR="00D929BD" w:rsidRPr="00B1573B" w:rsidRDefault="00D929BD" w:rsidP="00D929BD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Publicize the atrocity in the newspaper.</w:t>
            </w:r>
          </w:p>
          <w:p w14:paraId="0DC8A43E" w14:textId="77777777" w:rsidR="00D929BD" w:rsidRPr="00B1573B" w:rsidRDefault="00D929BD" w:rsidP="00D929BD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Obey</w:t>
            </w:r>
            <w:proofErr w:type="spellEnd"/>
            <w:r w:rsidRPr="00B1573B">
              <w:rPr>
                <w:color w:val="000000"/>
                <w:sz w:val="22"/>
                <w:szCs w:val="22"/>
              </w:rPr>
              <w:t xml:space="preserve"> the </w:t>
            </w:r>
            <w:proofErr w:type="spellStart"/>
            <w:r w:rsidRPr="00B1573B">
              <w:rPr>
                <w:color w:val="000000"/>
                <w:sz w:val="22"/>
                <w:szCs w:val="22"/>
              </w:rPr>
              <w:t>law</w:t>
            </w:r>
            <w:proofErr w:type="spellEnd"/>
            <w:r w:rsidRPr="00B1573B">
              <w:rPr>
                <w:color w:val="000000"/>
                <w:sz w:val="22"/>
                <w:szCs w:val="22"/>
              </w:rPr>
              <w:t>.</w:t>
            </w:r>
          </w:p>
        </w:tc>
      </w:tr>
      <w:tr w:rsidR="00D929BD" w:rsidRPr="00B1573B" w14:paraId="7668FB25" w14:textId="77777777" w:rsidTr="00AD1DDF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013D28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</w:pPr>
            <w:proofErr w:type="spellStart"/>
            <w:r w:rsidRPr="00B1573B">
              <w:rPr>
                <w:b/>
                <w:bCs/>
                <w:color w:val="000000"/>
              </w:rPr>
              <w:t>Question</w:t>
            </w:r>
            <w:proofErr w:type="spellEnd"/>
            <w:r w:rsidRPr="00B1573B">
              <w:rPr>
                <w:b/>
                <w:bCs/>
                <w:color w:val="000000"/>
              </w:rPr>
              <w:t xml:space="preserve"> 2</w:t>
            </w: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93CD12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  <w:jc w:val="both"/>
              <w:rPr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 xml:space="preserve">What is the most important question from the medical history, </w:t>
            </w:r>
            <w:proofErr w:type="gramStart"/>
            <w:r w:rsidRPr="00B1573B">
              <w:rPr>
                <w:color w:val="000000"/>
                <w:sz w:val="22"/>
                <w:szCs w:val="22"/>
                <w:lang w:val="en-US"/>
              </w:rPr>
              <w:t>in order to</w:t>
            </w:r>
            <w:proofErr w:type="gramEnd"/>
            <w:r w:rsidRPr="00B1573B">
              <w:rPr>
                <w:color w:val="000000"/>
                <w:sz w:val="22"/>
                <w:szCs w:val="22"/>
                <w:lang w:val="en-US"/>
              </w:rPr>
              <w:t xml:space="preserve"> identify child abuse?</w:t>
            </w:r>
          </w:p>
          <w:p w14:paraId="6B2F0573" w14:textId="77777777" w:rsidR="00D929BD" w:rsidRPr="00B1573B" w:rsidRDefault="00D929BD" w:rsidP="00D929BD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Previous</w:t>
            </w:r>
            <w:proofErr w:type="spellEnd"/>
            <w:r w:rsidRPr="00B1573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1573B">
              <w:rPr>
                <w:color w:val="000000"/>
                <w:sz w:val="22"/>
                <w:szCs w:val="22"/>
              </w:rPr>
              <w:t>hospitalisations</w:t>
            </w:r>
            <w:proofErr w:type="spellEnd"/>
            <w:r w:rsidRPr="00B1573B">
              <w:rPr>
                <w:color w:val="000000"/>
                <w:sz w:val="22"/>
                <w:szCs w:val="22"/>
              </w:rPr>
              <w:t xml:space="preserve">/ER </w:t>
            </w:r>
            <w:proofErr w:type="spellStart"/>
            <w:r w:rsidRPr="00B1573B">
              <w:rPr>
                <w:color w:val="000000"/>
                <w:sz w:val="22"/>
                <w:szCs w:val="22"/>
              </w:rPr>
              <w:t>visits</w:t>
            </w:r>
            <w:proofErr w:type="spellEnd"/>
          </w:p>
          <w:p w14:paraId="05F10BC9" w14:textId="77777777" w:rsidR="00D929BD" w:rsidRPr="00B1573B" w:rsidRDefault="00D929BD" w:rsidP="00D929BD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When was the child last seen normal?</w:t>
            </w:r>
          </w:p>
          <w:p w14:paraId="0B5DCD01" w14:textId="77777777" w:rsidR="00D929BD" w:rsidRPr="00B1573B" w:rsidRDefault="00D929BD" w:rsidP="00D929BD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Are there any (other) illnesses?</w:t>
            </w:r>
          </w:p>
          <w:p w14:paraId="288E4E92" w14:textId="77777777" w:rsidR="00D929BD" w:rsidRPr="00B1573B" w:rsidRDefault="00D929BD" w:rsidP="00D929BD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What is the family’s socio-economic status?</w:t>
            </w:r>
          </w:p>
        </w:tc>
      </w:tr>
      <w:tr w:rsidR="00D929BD" w:rsidRPr="00B1573B" w14:paraId="3B21C641" w14:textId="77777777" w:rsidTr="00AD1DDF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77BEEA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</w:pPr>
            <w:proofErr w:type="spellStart"/>
            <w:r w:rsidRPr="00B1573B">
              <w:rPr>
                <w:b/>
                <w:bCs/>
                <w:color w:val="000000"/>
              </w:rPr>
              <w:t>Question</w:t>
            </w:r>
            <w:proofErr w:type="spellEnd"/>
            <w:r w:rsidRPr="00B1573B">
              <w:rPr>
                <w:b/>
                <w:bCs/>
                <w:color w:val="000000"/>
              </w:rPr>
              <w:t xml:space="preserve"> 3</w:t>
            </w: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E3F63D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  <w:jc w:val="both"/>
              <w:rPr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 xml:space="preserve">Most children with failure to thrive have an </w:t>
            </w:r>
            <w:r w:rsidRPr="00B1573B">
              <w:rPr>
                <w:color w:val="000000"/>
                <w:sz w:val="22"/>
                <w:szCs w:val="22"/>
                <w:u w:val="single"/>
                <w:lang w:val="en-US"/>
              </w:rPr>
              <w:t>organic</w:t>
            </w:r>
            <w:r w:rsidRPr="00B1573B">
              <w:rPr>
                <w:color w:val="000000"/>
                <w:sz w:val="22"/>
                <w:szCs w:val="22"/>
                <w:lang w:val="en-US"/>
              </w:rPr>
              <w:t xml:space="preserve"> basis for the difficulty.</w:t>
            </w:r>
          </w:p>
          <w:p w14:paraId="746A7D31" w14:textId="77777777" w:rsidR="00D929BD" w:rsidRPr="00B1573B" w:rsidRDefault="00D929BD" w:rsidP="00D929BD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True</w:t>
            </w:r>
            <w:proofErr w:type="spellEnd"/>
          </w:p>
          <w:p w14:paraId="3451A488" w14:textId="77777777" w:rsidR="00D929BD" w:rsidRPr="00B1573B" w:rsidRDefault="00D929BD" w:rsidP="00D929BD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False</w:t>
            </w:r>
            <w:proofErr w:type="spellEnd"/>
          </w:p>
        </w:tc>
      </w:tr>
      <w:tr w:rsidR="00D929BD" w:rsidRPr="00B1573B" w14:paraId="5BBDB98E" w14:textId="77777777" w:rsidTr="00AD1DDF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BF8515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</w:pPr>
            <w:proofErr w:type="spellStart"/>
            <w:r w:rsidRPr="00B1573B">
              <w:rPr>
                <w:b/>
                <w:bCs/>
                <w:color w:val="000000"/>
              </w:rPr>
              <w:t>Question</w:t>
            </w:r>
            <w:proofErr w:type="spellEnd"/>
            <w:r w:rsidRPr="00B1573B">
              <w:rPr>
                <w:b/>
                <w:bCs/>
                <w:color w:val="000000"/>
              </w:rPr>
              <w:t xml:space="preserve"> 4</w:t>
            </w: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612575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  <w:jc w:val="both"/>
              <w:rPr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Rarely will parents who abuse their child attribute the actions to the child, a sibling, or baby-sitter.</w:t>
            </w:r>
          </w:p>
          <w:p w14:paraId="20E6E780" w14:textId="77777777" w:rsidR="00D929BD" w:rsidRPr="00B1573B" w:rsidRDefault="00D929BD" w:rsidP="00D929BD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True</w:t>
            </w:r>
            <w:proofErr w:type="spellEnd"/>
          </w:p>
          <w:p w14:paraId="554BE5DA" w14:textId="77777777" w:rsidR="00D929BD" w:rsidRPr="00B1573B" w:rsidRDefault="00D929BD" w:rsidP="00D929BD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False</w:t>
            </w:r>
            <w:proofErr w:type="spellEnd"/>
          </w:p>
        </w:tc>
      </w:tr>
      <w:tr w:rsidR="00D929BD" w:rsidRPr="00B1573B" w14:paraId="6B905FF0" w14:textId="77777777" w:rsidTr="00AD1DDF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8462DE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</w:pPr>
            <w:proofErr w:type="spellStart"/>
            <w:r w:rsidRPr="00B1573B">
              <w:rPr>
                <w:b/>
                <w:bCs/>
                <w:color w:val="000000"/>
              </w:rPr>
              <w:t>Question</w:t>
            </w:r>
            <w:proofErr w:type="spellEnd"/>
            <w:r w:rsidRPr="00B1573B">
              <w:rPr>
                <w:b/>
                <w:bCs/>
                <w:color w:val="000000"/>
              </w:rPr>
              <w:t xml:space="preserve"> 5</w:t>
            </w: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18FCE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  <w:jc w:val="both"/>
              <w:rPr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Parents do have a right to refuse treatment of their children.  The professional has a duty to assure proper medical care of children--- despite parents’ opinions.</w:t>
            </w:r>
          </w:p>
          <w:p w14:paraId="67868B4E" w14:textId="77777777" w:rsidR="00D929BD" w:rsidRPr="00B1573B" w:rsidRDefault="00D929BD" w:rsidP="00D929BD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True</w:t>
            </w:r>
            <w:proofErr w:type="spellEnd"/>
          </w:p>
          <w:p w14:paraId="2F9B1564" w14:textId="77777777" w:rsidR="00D929BD" w:rsidRPr="00B1573B" w:rsidRDefault="00D929BD" w:rsidP="00D929BD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False</w:t>
            </w:r>
            <w:proofErr w:type="spellEnd"/>
          </w:p>
        </w:tc>
      </w:tr>
      <w:tr w:rsidR="00D929BD" w:rsidRPr="00B1573B" w14:paraId="1AE6B925" w14:textId="77777777" w:rsidTr="00AD1DDF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BD6663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</w:pPr>
            <w:proofErr w:type="spellStart"/>
            <w:r w:rsidRPr="00B1573B">
              <w:rPr>
                <w:b/>
                <w:bCs/>
                <w:color w:val="000000"/>
              </w:rPr>
              <w:t>Question</w:t>
            </w:r>
            <w:proofErr w:type="spellEnd"/>
            <w:r w:rsidRPr="00B1573B">
              <w:rPr>
                <w:b/>
                <w:bCs/>
                <w:color w:val="000000"/>
              </w:rPr>
              <w:t xml:space="preserve"> 6</w:t>
            </w: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0DA288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  <w:jc w:val="both"/>
              <w:rPr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Neglect is best defined as:</w:t>
            </w:r>
          </w:p>
          <w:p w14:paraId="0B210896" w14:textId="77777777" w:rsidR="00D929BD" w:rsidRPr="00B1573B" w:rsidRDefault="00D929BD" w:rsidP="00D929BD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Failure of parents to provide essential care to a child</w:t>
            </w:r>
          </w:p>
          <w:p w14:paraId="0D53196B" w14:textId="77777777" w:rsidR="00D929BD" w:rsidRPr="00B1573B" w:rsidRDefault="00D929BD" w:rsidP="00D929BD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Failure of parents to provide essential care to a child, resulting in serious harm</w:t>
            </w:r>
          </w:p>
          <w:p w14:paraId="4802D6D1" w14:textId="77777777" w:rsidR="00D929BD" w:rsidRPr="00B1573B" w:rsidRDefault="00D929BD" w:rsidP="00D929BD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A child’s basic need is not met, regardless of the cause(s)</w:t>
            </w:r>
          </w:p>
          <w:p w14:paraId="2FF7EB90" w14:textId="77777777" w:rsidR="00D929BD" w:rsidRPr="00B1573B" w:rsidRDefault="00D929BD" w:rsidP="00D929BD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A child’s basic need is not met, resulting in serious harm</w:t>
            </w:r>
          </w:p>
          <w:p w14:paraId="5514D2C5" w14:textId="77777777" w:rsidR="00D929BD" w:rsidRPr="00B1573B" w:rsidRDefault="00D929BD" w:rsidP="00D929BD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A child’s basic need is not met due to an intentional act by the parents</w:t>
            </w:r>
          </w:p>
        </w:tc>
      </w:tr>
      <w:tr w:rsidR="00D929BD" w:rsidRPr="00B1573B" w14:paraId="7167905F" w14:textId="77777777" w:rsidTr="00AD1DDF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59714C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</w:pPr>
            <w:proofErr w:type="spellStart"/>
            <w:r w:rsidRPr="00B1573B">
              <w:rPr>
                <w:b/>
                <w:bCs/>
                <w:color w:val="000000"/>
              </w:rPr>
              <w:t>Question</w:t>
            </w:r>
            <w:proofErr w:type="spellEnd"/>
            <w:r w:rsidRPr="00B1573B">
              <w:rPr>
                <w:b/>
                <w:bCs/>
                <w:color w:val="000000"/>
              </w:rPr>
              <w:t xml:space="preserve"> 7</w:t>
            </w: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5C3492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  <w:jc w:val="both"/>
              <w:rPr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Which of the following would be least useful in the child abuse medical evaluation of a 4-month-old with a spiral fracture of the humerus</w:t>
            </w:r>
          </w:p>
          <w:p w14:paraId="46599536" w14:textId="77777777" w:rsidR="00D929BD" w:rsidRPr="00B1573B" w:rsidRDefault="00D929BD" w:rsidP="00D929BD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Head</w:t>
            </w:r>
            <w:proofErr w:type="spellEnd"/>
            <w:r w:rsidRPr="00B1573B">
              <w:rPr>
                <w:color w:val="000000"/>
                <w:sz w:val="22"/>
                <w:szCs w:val="22"/>
              </w:rPr>
              <w:t xml:space="preserve"> CT </w:t>
            </w:r>
            <w:proofErr w:type="spellStart"/>
            <w:r w:rsidRPr="00B1573B">
              <w:rPr>
                <w:color w:val="000000"/>
                <w:sz w:val="22"/>
                <w:szCs w:val="22"/>
              </w:rPr>
              <w:t>without</w:t>
            </w:r>
            <w:proofErr w:type="spellEnd"/>
            <w:r w:rsidRPr="00B1573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1573B">
              <w:rPr>
                <w:color w:val="000000"/>
                <w:sz w:val="22"/>
                <w:szCs w:val="22"/>
              </w:rPr>
              <w:t>contrast</w:t>
            </w:r>
            <w:proofErr w:type="spellEnd"/>
          </w:p>
          <w:p w14:paraId="75BE2017" w14:textId="77777777" w:rsidR="00D929BD" w:rsidRPr="00B1573B" w:rsidRDefault="00D929BD" w:rsidP="00D929BD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Ophthalmologic</w:t>
            </w:r>
            <w:proofErr w:type="spellEnd"/>
            <w:r w:rsidRPr="00B1573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1573B">
              <w:rPr>
                <w:color w:val="000000"/>
                <w:sz w:val="22"/>
                <w:szCs w:val="22"/>
              </w:rPr>
              <w:t>consultation</w:t>
            </w:r>
            <w:proofErr w:type="spellEnd"/>
          </w:p>
          <w:p w14:paraId="19E20CA4" w14:textId="77777777" w:rsidR="00D929BD" w:rsidRPr="00B1573B" w:rsidRDefault="00D929BD" w:rsidP="00D929BD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Thorough</w:t>
            </w:r>
            <w:proofErr w:type="spellEnd"/>
            <w:r w:rsidRPr="00B1573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1573B">
              <w:rPr>
                <w:color w:val="000000"/>
                <w:sz w:val="22"/>
                <w:szCs w:val="22"/>
              </w:rPr>
              <w:t>history</w:t>
            </w:r>
            <w:proofErr w:type="spellEnd"/>
            <w:r w:rsidRPr="00B1573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1573B">
              <w:rPr>
                <w:color w:val="000000"/>
                <w:sz w:val="22"/>
                <w:szCs w:val="22"/>
              </w:rPr>
              <w:t>from</w:t>
            </w:r>
            <w:proofErr w:type="spellEnd"/>
            <w:r w:rsidRPr="00B1573B">
              <w:rPr>
                <w:color w:val="000000"/>
                <w:sz w:val="22"/>
                <w:szCs w:val="22"/>
              </w:rPr>
              <w:t xml:space="preserve"> the </w:t>
            </w:r>
            <w:proofErr w:type="spellStart"/>
            <w:r w:rsidRPr="00B1573B">
              <w:rPr>
                <w:color w:val="000000"/>
                <w:sz w:val="22"/>
                <w:szCs w:val="22"/>
              </w:rPr>
              <w:t>caregiver</w:t>
            </w:r>
            <w:proofErr w:type="spellEnd"/>
          </w:p>
          <w:p w14:paraId="100BB3D7" w14:textId="77777777" w:rsidR="00D929BD" w:rsidRPr="00B1573B" w:rsidRDefault="00D929BD" w:rsidP="00D929BD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Babygram</w:t>
            </w:r>
            <w:proofErr w:type="spellEnd"/>
            <w:r w:rsidRPr="00B1573B">
              <w:rPr>
                <w:color w:val="000000"/>
                <w:sz w:val="22"/>
                <w:szCs w:val="22"/>
              </w:rPr>
              <w:t xml:space="preserve"> of </w:t>
            </w:r>
            <w:proofErr w:type="spellStart"/>
            <w:r w:rsidRPr="00B1573B">
              <w:rPr>
                <w:color w:val="000000"/>
                <w:sz w:val="22"/>
                <w:szCs w:val="22"/>
              </w:rPr>
              <w:t>child’s</w:t>
            </w:r>
            <w:proofErr w:type="spellEnd"/>
            <w:r w:rsidRPr="00B1573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1573B">
              <w:rPr>
                <w:color w:val="000000"/>
                <w:sz w:val="22"/>
                <w:szCs w:val="22"/>
              </w:rPr>
              <w:t>bones</w:t>
            </w:r>
            <w:proofErr w:type="spellEnd"/>
          </w:p>
          <w:p w14:paraId="2BFF04CA" w14:textId="77777777" w:rsidR="00D929BD" w:rsidRPr="00B1573B" w:rsidRDefault="00D929BD" w:rsidP="00D929BD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Abdominal trauma lab panel (ALT, AST, Amylase, Lipase)</w:t>
            </w:r>
          </w:p>
        </w:tc>
      </w:tr>
      <w:tr w:rsidR="00D929BD" w:rsidRPr="00B1573B" w14:paraId="34F2EE26" w14:textId="77777777" w:rsidTr="00AD1DDF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1A884B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</w:pPr>
            <w:proofErr w:type="spellStart"/>
            <w:r w:rsidRPr="00B1573B">
              <w:rPr>
                <w:b/>
                <w:bCs/>
                <w:color w:val="000000"/>
              </w:rPr>
              <w:t>Question</w:t>
            </w:r>
            <w:proofErr w:type="spellEnd"/>
            <w:r w:rsidRPr="00B1573B">
              <w:rPr>
                <w:b/>
                <w:bCs/>
                <w:color w:val="000000"/>
              </w:rPr>
              <w:t xml:space="preserve"> 8</w:t>
            </w: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EB81C8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  <w:jc w:val="both"/>
              <w:rPr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Multiple preventable accidents such as burns, ingestions or falls may be reported as safety neglect.</w:t>
            </w:r>
          </w:p>
          <w:p w14:paraId="7EDEBC01" w14:textId="77777777" w:rsidR="00D929BD" w:rsidRPr="00B1573B" w:rsidRDefault="00D929BD" w:rsidP="00D929BD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True</w:t>
            </w:r>
            <w:proofErr w:type="spellEnd"/>
          </w:p>
          <w:p w14:paraId="41DF775C" w14:textId="77777777" w:rsidR="00D929BD" w:rsidRPr="00B1573B" w:rsidRDefault="00D929BD" w:rsidP="00D929BD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False</w:t>
            </w:r>
            <w:proofErr w:type="spellEnd"/>
          </w:p>
        </w:tc>
      </w:tr>
      <w:tr w:rsidR="00D929BD" w:rsidRPr="00B1573B" w14:paraId="46A65533" w14:textId="77777777" w:rsidTr="00AD1DDF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A6E698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</w:pPr>
            <w:proofErr w:type="spellStart"/>
            <w:r w:rsidRPr="00B1573B">
              <w:rPr>
                <w:b/>
                <w:bCs/>
                <w:color w:val="000000"/>
              </w:rPr>
              <w:lastRenderedPageBreak/>
              <w:t>Question</w:t>
            </w:r>
            <w:proofErr w:type="spellEnd"/>
            <w:r w:rsidRPr="00B1573B">
              <w:rPr>
                <w:b/>
                <w:bCs/>
                <w:color w:val="000000"/>
              </w:rPr>
              <w:t xml:space="preserve"> 9</w:t>
            </w: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E9374D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  <w:jc w:val="both"/>
              <w:rPr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It is highly unlikely that a one-year-old child will suffer a fracture from falling out of bed or off a couch.</w:t>
            </w:r>
          </w:p>
          <w:p w14:paraId="2CFB55E6" w14:textId="77777777" w:rsidR="00D929BD" w:rsidRPr="00B1573B" w:rsidRDefault="00D929BD" w:rsidP="00D929BD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True</w:t>
            </w:r>
            <w:proofErr w:type="spellEnd"/>
          </w:p>
          <w:p w14:paraId="411B12A0" w14:textId="77777777" w:rsidR="00D929BD" w:rsidRPr="00B1573B" w:rsidRDefault="00D929BD" w:rsidP="00D929BD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False</w:t>
            </w:r>
            <w:proofErr w:type="spellEnd"/>
          </w:p>
        </w:tc>
      </w:tr>
      <w:tr w:rsidR="00D929BD" w:rsidRPr="00B1573B" w14:paraId="2D5E3E6B" w14:textId="77777777" w:rsidTr="00AD1DDF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1F4D88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</w:pPr>
            <w:proofErr w:type="spellStart"/>
            <w:r w:rsidRPr="00B1573B">
              <w:rPr>
                <w:b/>
                <w:bCs/>
                <w:color w:val="000000"/>
                <w:sz w:val="22"/>
                <w:szCs w:val="22"/>
              </w:rPr>
              <w:t>Question</w:t>
            </w:r>
            <w:proofErr w:type="spellEnd"/>
            <w:r w:rsidRPr="00B1573B">
              <w:rPr>
                <w:b/>
                <w:bCs/>
                <w:color w:val="000000"/>
                <w:sz w:val="22"/>
                <w:szCs w:val="22"/>
              </w:rPr>
              <w:t xml:space="preserve"> 10</w:t>
            </w: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EE499A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  <w:jc w:val="both"/>
              <w:rPr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Injuries that suggest child abuse:</w:t>
            </w:r>
          </w:p>
          <w:p w14:paraId="358A61B4" w14:textId="77777777" w:rsidR="00D929BD" w:rsidRPr="00B1573B" w:rsidRDefault="00D929BD" w:rsidP="00D929BD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Spiral fracture in a one-year-old, bilateral black eyes, cigarette burns, rib fractures.</w:t>
            </w:r>
          </w:p>
          <w:p w14:paraId="18D2F82E" w14:textId="77777777" w:rsidR="00D929BD" w:rsidRPr="00B1573B" w:rsidRDefault="00D929BD" w:rsidP="00D929BD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Green stick fractures in a 4-year-old.</w:t>
            </w:r>
          </w:p>
          <w:p w14:paraId="7087C29E" w14:textId="77777777" w:rsidR="00D929BD" w:rsidRPr="00B1573B" w:rsidRDefault="00D929BD" w:rsidP="00D929BD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Crusted circular lesions, with one pustule, on the face of a two-year-old.</w:t>
            </w:r>
          </w:p>
          <w:p w14:paraId="2342134C" w14:textId="77777777" w:rsidR="00D929BD" w:rsidRPr="00B1573B" w:rsidRDefault="00D929BD" w:rsidP="00D929BD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Blue patches on buttocks of one-week-old dark-skinned infant.</w:t>
            </w:r>
          </w:p>
          <w:p w14:paraId="38EB13AA" w14:textId="77777777" w:rsidR="00D929BD" w:rsidRPr="00B1573B" w:rsidRDefault="00D929BD" w:rsidP="00AD1DDF">
            <w:pPr>
              <w:rPr>
                <w:lang w:val="en-US"/>
              </w:rPr>
            </w:pPr>
          </w:p>
        </w:tc>
      </w:tr>
      <w:tr w:rsidR="00D929BD" w:rsidRPr="00B1573B" w14:paraId="29FDE507" w14:textId="77777777" w:rsidTr="00AD1DDF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8D6AA9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</w:pPr>
            <w:proofErr w:type="spellStart"/>
            <w:r w:rsidRPr="00B1573B">
              <w:rPr>
                <w:b/>
                <w:bCs/>
                <w:color w:val="000000"/>
                <w:sz w:val="22"/>
                <w:szCs w:val="22"/>
              </w:rPr>
              <w:t>Question</w:t>
            </w:r>
            <w:proofErr w:type="spellEnd"/>
            <w:r w:rsidRPr="00B1573B">
              <w:rPr>
                <w:b/>
                <w:bCs/>
                <w:color w:val="000000"/>
                <w:sz w:val="22"/>
                <w:szCs w:val="22"/>
              </w:rPr>
              <w:t xml:space="preserve"> 11</w:t>
            </w: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419C6D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  <w:jc w:val="both"/>
              <w:rPr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 xml:space="preserve">Retinal hemorrhages and subdural </w:t>
            </w:r>
            <w:proofErr w:type="gramStart"/>
            <w:r w:rsidRPr="00B1573B">
              <w:rPr>
                <w:color w:val="000000"/>
                <w:sz w:val="22"/>
                <w:szCs w:val="22"/>
                <w:lang w:val="en-US"/>
              </w:rPr>
              <w:t>hemorrhage</w:t>
            </w:r>
            <w:proofErr w:type="gramEnd"/>
            <w:r w:rsidRPr="00B1573B">
              <w:rPr>
                <w:color w:val="000000"/>
                <w:sz w:val="22"/>
                <w:szCs w:val="22"/>
                <w:lang w:val="en-US"/>
              </w:rPr>
              <w:t xml:space="preserve"> in an infant suggest shaken-impact syndrome.</w:t>
            </w:r>
          </w:p>
          <w:p w14:paraId="771AE2ED" w14:textId="77777777" w:rsidR="00D929BD" w:rsidRPr="00B1573B" w:rsidRDefault="00D929BD" w:rsidP="00D929BD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True</w:t>
            </w:r>
            <w:proofErr w:type="spellEnd"/>
          </w:p>
          <w:p w14:paraId="5D809C6D" w14:textId="77777777" w:rsidR="00D929BD" w:rsidRPr="00B1573B" w:rsidRDefault="00D929BD" w:rsidP="00D929BD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False</w:t>
            </w:r>
            <w:proofErr w:type="spellEnd"/>
          </w:p>
        </w:tc>
      </w:tr>
      <w:tr w:rsidR="00D929BD" w:rsidRPr="00B1573B" w14:paraId="73C7CFB7" w14:textId="77777777" w:rsidTr="00AD1DDF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4818CF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</w:pPr>
            <w:proofErr w:type="spellStart"/>
            <w:r w:rsidRPr="00B1573B">
              <w:rPr>
                <w:b/>
                <w:bCs/>
                <w:color w:val="000000"/>
                <w:sz w:val="22"/>
                <w:szCs w:val="22"/>
              </w:rPr>
              <w:t>Question</w:t>
            </w:r>
            <w:proofErr w:type="spellEnd"/>
            <w:r w:rsidRPr="00B1573B">
              <w:rPr>
                <w:b/>
                <w:bCs/>
                <w:color w:val="000000"/>
                <w:sz w:val="22"/>
                <w:szCs w:val="22"/>
              </w:rPr>
              <w:t xml:space="preserve"> 12</w:t>
            </w: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C79D1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  <w:jc w:val="both"/>
              <w:rPr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The presence of multiple injuries of different ages is strong evidence for abuse.</w:t>
            </w:r>
          </w:p>
          <w:p w14:paraId="3F0A1EBE" w14:textId="77777777" w:rsidR="00D929BD" w:rsidRPr="00B1573B" w:rsidRDefault="00D929BD" w:rsidP="00D929BD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True</w:t>
            </w:r>
            <w:proofErr w:type="spellEnd"/>
          </w:p>
          <w:p w14:paraId="024A345F" w14:textId="77777777" w:rsidR="00D929BD" w:rsidRPr="00B1573B" w:rsidRDefault="00D929BD" w:rsidP="00D929BD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False</w:t>
            </w:r>
            <w:proofErr w:type="spellEnd"/>
          </w:p>
        </w:tc>
      </w:tr>
      <w:tr w:rsidR="00D929BD" w:rsidRPr="00B1573B" w14:paraId="75BE4ACE" w14:textId="77777777" w:rsidTr="00AD1DDF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7889F4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</w:pPr>
            <w:proofErr w:type="spellStart"/>
            <w:r w:rsidRPr="00B1573B">
              <w:rPr>
                <w:b/>
                <w:bCs/>
                <w:color w:val="000000"/>
                <w:sz w:val="22"/>
                <w:szCs w:val="22"/>
              </w:rPr>
              <w:t>Question</w:t>
            </w:r>
            <w:proofErr w:type="spellEnd"/>
            <w:r w:rsidRPr="00B1573B">
              <w:rPr>
                <w:b/>
                <w:bCs/>
                <w:color w:val="000000"/>
                <w:sz w:val="22"/>
                <w:szCs w:val="22"/>
              </w:rPr>
              <w:t xml:space="preserve"> 13</w:t>
            </w: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514AC1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  <w:jc w:val="both"/>
              <w:rPr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 xml:space="preserve">Inadequate or inappropriate explanation for a </w:t>
            </w:r>
            <w:r w:rsidRPr="00B1573B">
              <w:rPr>
                <w:color w:val="000000"/>
                <w:sz w:val="22"/>
                <w:szCs w:val="22"/>
                <w:u w:val="single"/>
                <w:lang w:val="en-US"/>
              </w:rPr>
              <w:t>single injury</w:t>
            </w:r>
            <w:r w:rsidRPr="00B1573B">
              <w:rPr>
                <w:color w:val="000000"/>
                <w:sz w:val="22"/>
                <w:szCs w:val="22"/>
                <w:lang w:val="en-US"/>
              </w:rPr>
              <w:t xml:space="preserve"> should not suggest child abuse.</w:t>
            </w:r>
          </w:p>
          <w:p w14:paraId="13ADA449" w14:textId="77777777" w:rsidR="00D929BD" w:rsidRPr="00B1573B" w:rsidRDefault="00D929BD" w:rsidP="00D929BD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True</w:t>
            </w:r>
            <w:proofErr w:type="spellEnd"/>
          </w:p>
          <w:p w14:paraId="078433A7" w14:textId="77777777" w:rsidR="00D929BD" w:rsidRPr="00B1573B" w:rsidRDefault="00D929BD" w:rsidP="00D929BD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False</w:t>
            </w:r>
            <w:proofErr w:type="spellEnd"/>
          </w:p>
        </w:tc>
      </w:tr>
      <w:tr w:rsidR="00D929BD" w:rsidRPr="00B1573B" w14:paraId="646A80C4" w14:textId="77777777" w:rsidTr="00AD1DDF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48C96F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</w:pPr>
            <w:proofErr w:type="spellStart"/>
            <w:r w:rsidRPr="00B1573B">
              <w:rPr>
                <w:b/>
                <w:bCs/>
                <w:color w:val="000000"/>
                <w:sz w:val="22"/>
                <w:szCs w:val="22"/>
              </w:rPr>
              <w:t>Question</w:t>
            </w:r>
            <w:proofErr w:type="spellEnd"/>
            <w:r w:rsidRPr="00B1573B">
              <w:rPr>
                <w:b/>
                <w:bCs/>
                <w:color w:val="000000"/>
                <w:sz w:val="22"/>
                <w:szCs w:val="22"/>
              </w:rPr>
              <w:t xml:space="preserve"> 14</w:t>
            </w: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645FE6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  <w:jc w:val="both"/>
              <w:rPr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Bilateral black eyes in a 2-year-old. Fell off tricycle. No other injuries</w:t>
            </w:r>
          </w:p>
          <w:p w14:paraId="5CBFB359" w14:textId="77777777" w:rsidR="00D929BD" w:rsidRPr="00B1573B" w:rsidRDefault="00D929BD" w:rsidP="00D929BD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Story</w:t>
            </w:r>
            <w:proofErr w:type="spellEnd"/>
            <w:r w:rsidRPr="00B1573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1573B">
              <w:rPr>
                <w:color w:val="000000"/>
                <w:sz w:val="22"/>
                <w:szCs w:val="22"/>
              </w:rPr>
              <w:t>compatible</w:t>
            </w:r>
            <w:proofErr w:type="spellEnd"/>
            <w:r w:rsidRPr="00B1573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1573B">
              <w:rPr>
                <w:color w:val="000000"/>
                <w:sz w:val="22"/>
                <w:szCs w:val="22"/>
              </w:rPr>
              <w:t>with</w:t>
            </w:r>
            <w:proofErr w:type="spellEnd"/>
            <w:r w:rsidRPr="00B1573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1573B">
              <w:rPr>
                <w:color w:val="000000"/>
                <w:sz w:val="22"/>
                <w:szCs w:val="22"/>
              </w:rPr>
              <w:t>injury</w:t>
            </w:r>
            <w:proofErr w:type="spellEnd"/>
          </w:p>
          <w:p w14:paraId="41505165" w14:textId="77777777" w:rsidR="00D929BD" w:rsidRPr="00B1573B" w:rsidRDefault="00D929BD" w:rsidP="00D929BD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Skull and long bone series needed</w:t>
            </w:r>
          </w:p>
          <w:p w14:paraId="414F7764" w14:textId="77777777" w:rsidR="00D929BD" w:rsidRPr="00B1573B" w:rsidRDefault="00D929BD" w:rsidP="00D929BD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Suspect</w:t>
            </w:r>
            <w:proofErr w:type="spellEnd"/>
            <w:r w:rsidRPr="00B1573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1573B">
              <w:rPr>
                <w:color w:val="000000"/>
                <w:sz w:val="22"/>
                <w:szCs w:val="22"/>
              </w:rPr>
              <w:t>child</w:t>
            </w:r>
            <w:proofErr w:type="spellEnd"/>
            <w:r w:rsidRPr="00B1573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1573B">
              <w:rPr>
                <w:color w:val="000000"/>
                <w:sz w:val="22"/>
                <w:szCs w:val="22"/>
              </w:rPr>
              <w:t>abuse</w:t>
            </w:r>
            <w:proofErr w:type="spellEnd"/>
          </w:p>
          <w:p w14:paraId="20A42028" w14:textId="77777777" w:rsidR="00D929BD" w:rsidRPr="00B1573B" w:rsidRDefault="00D929BD" w:rsidP="00D929BD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Bleeding</w:t>
            </w:r>
            <w:proofErr w:type="spellEnd"/>
            <w:r w:rsidRPr="00B1573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1573B">
              <w:rPr>
                <w:color w:val="000000"/>
                <w:sz w:val="22"/>
                <w:szCs w:val="22"/>
              </w:rPr>
              <w:t>workup</w:t>
            </w:r>
            <w:proofErr w:type="spellEnd"/>
            <w:r w:rsidRPr="00B1573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1573B">
              <w:rPr>
                <w:color w:val="000000"/>
                <w:sz w:val="22"/>
                <w:szCs w:val="22"/>
              </w:rPr>
              <w:t>needed</w:t>
            </w:r>
            <w:proofErr w:type="spellEnd"/>
          </w:p>
          <w:p w14:paraId="5372566D" w14:textId="77777777" w:rsidR="00D929BD" w:rsidRPr="00B1573B" w:rsidRDefault="00D929BD" w:rsidP="00D929BD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B1573B">
              <w:rPr>
                <w:color w:val="000000"/>
                <w:sz w:val="22"/>
                <w:szCs w:val="22"/>
              </w:rPr>
              <w:t>b, c, d</w:t>
            </w:r>
          </w:p>
        </w:tc>
      </w:tr>
      <w:tr w:rsidR="00D929BD" w:rsidRPr="00B1573B" w14:paraId="0C977BEB" w14:textId="77777777" w:rsidTr="00AD1DDF"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DAD1FE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</w:pPr>
            <w:proofErr w:type="spellStart"/>
            <w:r w:rsidRPr="00B1573B">
              <w:rPr>
                <w:b/>
                <w:bCs/>
                <w:color w:val="000000"/>
                <w:sz w:val="22"/>
                <w:szCs w:val="22"/>
              </w:rPr>
              <w:t>Question</w:t>
            </w:r>
            <w:proofErr w:type="spellEnd"/>
            <w:r w:rsidRPr="00B1573B">
              <w:rPr>
                <w:b/>
                <w:bCs/>
                <w:color w:val="000000"/>
                <w:sz w:val="22"/>
                <w:szCs w:val="22"/>
              </w:rPr>
              <w:t xml:space="preserve"> 15</w:t>
            </w: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B6E19A" w14:textId="77777777" w:rsidR="00D929BD" w:rsidRPr="00B1573B" w:rsidRDefault="00D929BD" w:rsidP="00AD1DDF">
            <w:pPr>
              <w:pStyle w:val="NormalWeb"/>
              <w:spacing w:before="0" w:beforeAutospacing="0" w:after="0" w:afterAutospacing="0"/>
              <w:jc w:val="both"/>
              <w:rPr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Geometric burns on both feet of a 6-month-old who “walked on a floor grid”.</w:t>
            </w:r>
          </w:p>
          <w:p w14:paraId="37F9B31A" w14:textId="77777777" w:rsidR="00D929BD" w:rsidRPr="00B1573B" w:rsidRDefault="00D929BD" w:rsidP="00D929BD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 </w:t>
            </w:r>
            <w:proofErr w:type="spellStart"/>
            <w:r w:rsidRPr="00B1573B">
              <w:rPr>
                <w:color w:val="000000"/>
                <w:sz w:val="22"/>
                <w:szCs w:val="22"/>
              </w:rPr>
              <w:t>Poor</w:t>
            </w:r>
            <w:proofErr w:type="spellEnd"/>
            <w:r w:rsidRPr="00B1573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1573B">
              <w:rPr>
                <w:color w:val="000000"/>
                <w:sz w:val="22"/>
                <w:szCs w:val="22"/>
              </w:rPr>
              <w:t>family</w:t>
            </w:r>
            <w:proofErr w:type="spellEnd"/>
          </w:p>
          <w:p w14:paraId="0158C457" w14:textId="77777777" w:rsidR="00D929BD" w:rsidRPr="00B1573B" w:rsidRDefault="00D929BD" w:rsidP="00D929BD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History</w:t>
            </w:r>
            <w:proofErr w:type="spellEnd"/>
            <w:r w:rsidRPr="00B1573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1573B">
              <w:rPr>
                <w:color w:val="000000"/>
                <w:sz w:val="22"/>
                <w:szCs w:val="22"/>
              </w:rPr>
              <w:t>compatible</w:t>
            </w:r>
            <w:proofErr w:type="spellEnd"/>
            <w:r w:rsidRPr="00B1573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1573B">
              <w:rPr>
                <w:color w:val="000000"/>
                <w:sz w:val="22"/>
                <w:szCs w:val="22"/>
              </w:rPr>
              <w:t>with</w:t>
            </w:r>
            <w:proofErr w:type="spellEnd"/>
            <w:r w:rsidRPr="00B1573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1573B">
              <w:rPr>
                <w:color w:val="000000"/>
                <w:sz w:val="22"/>
                <w:szCs w:val="22"/>
              </w:rPr>
              <w:t>injury</w:t>
            </w:r>
            <w:proofErr w:type="spellEnd"/>
          </w:p>
          <w:p w14:paraId="4570F38E" w14:textId="77777777" w:rsidR="00D929BD" w:rsidRPr="00B1573B" w:rsidRDefault="00D929BD" w:rsidP="00D929BD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Neglect</w:t>
            </w:r>
            <w:proofErr w:type="spellEnd"/>
          </w:p>
          <w:p w14:paraId="193C6009" w14:textId="77777777" w:rsidR="00D929BD" w:rsidRPr="00B1573B" w:rsidRDefault="00D929BD" w:rsidP="00D929BD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  <w:lang w:val="en-US"/>
              </w:rPr>
            </w:pPr>
            <w:r w:rsidRPr="00B1573B">
              <w:rPr>
                <w:color w:val="000000"/>
                <w:sz w:val="22"/>
                <w:szCs w:val="22"/>
                <w:lang w:val="en-US"/>
              </w:rPr>
              <w:t>Child abuse: injury incompatible with developmental level</w:t>
            </w:r>
          </w:p>
          <w:p w14:paraId="3C3D0938" w14:textId="77777777" w:rsidR="00D929BD" w:rsidRPr="00B1573B" w:rsidRDefault="00D929BD" w:rsidP="00D929BD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B1573B">
              <w:rPr>
                <w:color w:val="000000"/>
                <w:sz w:val="22"/>
                <w:szCs w:val="22"/>
              </w:rPr>
              <w:t>None</w:t>
            </w:r>
            <w:proofErr w:type="spellEnd"/>
            <w:r w:rsidRPr="00B1573B">
              <w:rPr>
                <w:color w:val="000000"/>
                <w:sz w:val="22"/>
                <w:szCs w:val="22"/>
              </w:rPr>
              <w:t xml:space="preserve"> of the </w:t>
            </w:r>
            <w:proofErr w:type="spellStart"/>
            <w:r w:rsidRPr="00B1573B">
              <w:rPr>
                <w:color w:val="000000"/>
                <w:sz w:val="22"/>
                <w:szCs w:val="22"/>
              </w:rPr>
              <w:t>above</w:t>
            </w:r>
            <w:proofErr w:type="spellEnd"/>
          </w:p>
        </w:tc>
      </w:tr>
    </w:tbl>
    <w:p w14:paraId="2A79A04B" w14:textId="77777777" w:rsidR="00D929BD" w:rsidRPr="00B1573B" w:rsidRDefault="00D929BD" w:rsidP="00D929BD">
      <w:pPr>
        <w:rPr>
          <w:lang w:val="en-US"/>
        </w:rPr>
      </w:pPr>
      <w:r w:rsidRPr="00B1573B">
        <w:rPr>
          <w:color w:val="000000"/>
          <w:lang w:val="en-US"/>
        </w:rPr>
        <w:t xml:space="preserve">Table 2. Knowledge questions (modified from </w:t>
      </w:r>
      <w:proofErr w:type="spellStart"/>
      <w:r w:rsidRPr="00B1573B">
        <w:rPr>
          <w:color w:val="000000"/>
          <w:lang w:val="en-US"/>
        </w:rPr>
        <w:t>Soldatou</w:t>
      </w:r>
      <w:proofErr w:type="spellEnd"/>
      <w:r w:rsidRPr="00B1573B">
        <w:rPr>
          <w:color w:val="000000"/>
          <w:lang w:val="en-US"/>
        </w:rPr>
        <w:t xml:space="preserve"> et al., 2020 </w:t>
      </w:r>
      <w:sdt>
        <w:sdtPr>
          <w:rPr>
            <w:color w:val="000000"/>
            <w:lang w:val="en-US"/>
          </w:rPr>
          <w:tag w:val="MENDELEY_CITATION_v3_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"/>
          <w:id w:val="1772358227"/>
          <w:placeholder>
            <w:docPart w:val="5EFC21EBF354CC4297F2018708C4AC73"/>
          </w:placeholder>
        </w:sdtPr>
        <w:sdtContent>
          <w:r w:rsidRPr="00B1573B">
            <w:rPr>
              <w:color w:val="000000"/>
              <w:lang w:val="en-US"/>
            </w:rPr>
            <w:t>[18]</w:t>
          </w:r>
        </w:sdtContent>
      </w:sdt>
      <w:r w:rsidRPr="00B1573B">
        <w:rPr>
          <w:color w:val="000000"/>
          <w:lang w:val="en-US"/>
        </w:rPr>
        <w:t>)</w:t>
      </w:r>
    </w:p>
    <w:p w14:paraId="029F7B5F" w14:textId="77777777" w:rsidR="00B07111" w:rsidRPr="00D929BD" w:rsidRDefault="00B07111">
      <w:pPr>
        <w:rPr>
          <w:lang w:val="en-US"/>
        </w:rPr>
      </w:pPr>
    </w:p>
    <w:sectPr w:rsidR="00B07111" w:rsidRPr="00D929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47C9C"/>
    <w:multiLevelType w:val="multilevel"/>
    <w:tmpl w:val="9A3ED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6049E5"/>
    <w:multiLevelType w:val="multilevel"/>
    <w:tmpl w:val="27C66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0C25E5"/>
    <w:multiLevelType w:val="multilevel"/>
    <w:tmpl w:val="13A62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FD5AD6"/>
    <w:multiLevelType w:val="multilevel"/>
    <w:tmpl w:val="FE222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5758A8"/>
    <w:multiLevelType w:val="multilevel"/>
    <w:tmpl w:val="CE0E8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813005"/>
    <w:multiLevelType w:val="multilevel"/>
    <w:tmpl w:val="E356F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910721"/>
    <w:multiLevelType w:val="multilevel"/>
    <w:tmpl w:val="6C78D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543E9C"/>
    <w:multiLevelType w:val="multilevel"/>
    <w:tmpl w:val="51C8D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107298"/>
    <w:multiLevelType w:val="multilevel"/>
    <w:tmpl w:val="08DEA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5B4EC1"/>
    <w:multiLevelType w:val="multilevel"/>
    <w:tmpl w:val="34680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9B413A"/>
    <w:multiLevelType w:val="multilevel"/>
    <w:tmpl w:val="33989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6E7D0D"/>
    <w:multiLevelType w:val="multilevel"/>
    <w:tmpl w:val="3D625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FC34D5"/>
    <w:multiLevelType w:val="multilevel"/>
    <w:tmpl w:val="01662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AA77F1"/>
    <w:multiLevelType w:val="multilevel"/>
    <w:tmpl w:val="71A8C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163D15"/>
    <w:multiLevelType w:val="multilevel"/>
    <w:tmpl w:val="06DC9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7488552">
    <w:abstractNumId w:val="8"/>
    <w:lvlOverride w:ilvl="0">
      <w:lvl w:ilvl="0">
        <w:numFmt w:val="lowerLetter"/>
        <w:lvlText w:val="%1."/>
        <w:lvlJc w:val="left"/>
      </w:lvl>
    </w:lvlOverride>
  </w:num>
  <w:num w:numId="2" w16cid:durableId="1143932722">
    <w:abstractNumId w:val="10"/>
    <w:lvlOverride w:ilvl="0">
      <w:lvl w:ilvl="0">
        <w:numFmt w:val="lowerLetter"/>
        <w:lvlText w:val="%1."/>
        <w:lvlJc w:val="left"/>
      </w:lvl>
    </w:lvlOverride>
  </w:num>
  <w:num w:numId="3" w16cid:durableId="1713774504">
    <w:abstractNumId w:val="4"/>
    <w:lvlOverride w:ilvl="0">
      <w:lvl w:ilvl="0">
        <w:numFmt w:val="lowerLetter"/>
        <w:lvlText w:val="%1."/>
        <w:lvlJc w:val="left"/>
      </w:lvl>
    </w:lvlOverride>
  </w:num>
  <w:num w:numId="4" w16cid:durableId="167409172">
    <w:abstractNumId w:val="2"/>
    <w:lvlOverride w:ilvl="0">
      <w:lvl w:ilvl="0">
        <w:numFmt w:val="lowerLetter"/>
        <w:lvlText w:val="%1."/>
        <w:lvlJc w:val="left"/>
      </w:lvl>
    </w:lvlOverride>
  </w:num>
  <w:num w:numId="5" w16cid:durableId="776296893">
    <w:abstractNumId w:val="12"/>
    <w:lvlOverride w:ilvl="0">
      <w:lvl w:ilvl="0">
        <w:numFmt w:val="lowerLetter"/>
        <w:lvlText w:val="%1."/>
        <w:lvlJc w:val="left"/>
      </w:lvl>
    </w:lvlOverride>
  </w:num>
  <w:num w:numId="6" w16cid:durableId="754548279">
    <w:abstractNumId w:val="5"/>
    <w:lvlOverride w:ilvl="0">
      <w:lvl w:ilvl="0">
        <w:numFmt w:val="lowerLetter"/>
        <w:lvlText w:val="%1."/>
        <w:lvlJc w:val="left"/>
      </w:lvl>
    </w:lvlOverride>
  </w:num>
  <w:num w:numId="7" w16cid:durableId="371730906">
    <w:abstractNumId w:val="0"/>
    <w:lvlOverride w:ilvl="0">
      <w:lvl w:ilvl="0">
        <w:numFmt w:val="lowerLetter"/>
        <w:lvlText w:val="%1."/>
        <w:lvlJc w:val="left"/>
      </w:lvl>
    </w:lvlOverride>
  </w:num>
  <w:num w:numId="8" w16cid:durableId="382407720">
    <w:abstractNumId w:val="6"/>
    <w:lvlOverride w:ilvl="0">
      <w:lvl w:ilvl="0">
        <w:numFmt w:val="lowerLetter"/>
        <w:lvlText w:val="%1."/>
        <w:lvlJc w:val="left"/>
      </w:lvl>
    </w:lvlOverride>
  </w:num>
  <w:num w:numId="9" w16cid:durableId="579828930">
    <w:abstractNumId w:val="7"/>
    <w:lvlOverride w:ilvl="0">
      <w:lvl w:ilvl="0">
        <w:numFmt w:val="lowerLetter"/>
        <w:lvlText w:val="%1."/>
        <w:lvlJc w:val="left"/>
      </w:lvl>
    </w:lvlOverride>
  </w:num>
  <w:num w:numId="10" w16cid:durableId="463544930">
    <w:abstractNumId w:val="1"/>
    <w:lvlOverride w:ilvl="0">
      <w:lvl w:ilvl="0">
        <w:numFmt w:val="lowerLetter"/>
        <w:lvlText w:val="%1."/>
        <w:lvlJc w:val="left"/>
      </w:lvl>
    </w:lvlOverride>
  </w:num>
  <w:num w:numId="11" w16cid:durableId="302271770">
    <w:abstractNumId w:val="11"/>
    <w:lvlOverride w:ilvl="0">
      <w:lvl w:ilvl="0">
        <w:numFmt w:val="lowerLetter"/>
        <w:lvlText w:val="%1."/>
        <w:lvlJc w:val="left"/>
      </w:lvl>
    </w:lvlOverride>
  </w:num>
  <w:num w:numId="12" w16cid:durableId="1798448628">
    <w:abstractNumId w:val="9"/>
    <w:lvlOverride w:ilvl="0">
      <w:lvl w:ilvl="0">
        <w:numFmt w:val="lowerLetter"/>
        <w:lvlText w:val="%1."/>
        <w:lvlJc w:val="left"/>
      </w:lvl>
    </w:lvlOverride>
  </w:num>
  <w:num w:numId="13" w16cid:durableId="1438330050">
    <w:abstractNumId w:val="14"/>
    <w:lvlOverride w:ilvl="0">
      <w:lvl w:ilvl="0">
        <w:numFmt w:val="lowerLetter"/>
        <w:lvlText w:val="%1."/>
        <w:lvlJc w:val="left"/>
      </w:lvl>
    </w:lvlOverride>
  </w:num>
  <w:num w:numId="14" w16cid:durableId="2017657103">
    <w:abstractNumId w:val="13"/>
    <w:lvlOverride w:ilvl="0">
      <w:lvl w:ilvl="0">
        <w:numFmt w:val="lowerLetter"/>
        <w:lvlText w:val="%1."/>
        <w:lvlJc w:val="left"/>
      </w:lvl>
    </w:lvlOverride>
  </w:num>
  <w:num w:numId="15" w16cid:durableId="194005370">
    <w:abstractNumId w:val="3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9BD"/>
    <w:rsid w:val="006177AD"/>
    <w:rsid w:val="00B07111"/>
    <w:rsid w:val="00D92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3AA768A"/>
  <w15:chartTrackingRefBased/>
  <w15:docId w15:val="{520AD8A9-C1F0-3840-ACF8-35E1A2287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9BD"/>
    <w:rPr>
      <w:rFonts w:ascii="Times New Roman" w:eastAsia="Times New Roman" w:hAnsi="Times New Roman" w:cs="Times New Roman"/>
      <w:lang w:val="el-GR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29B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EFC21EBF354CC4297F2018708C4A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2C84B-EF29-F540-B33A-2E5B69D01189}"/>
      </w:docPartPr>
      <w:docPartBody>
        <w:p w:rsidR="00000000" w:rsidRDefault="00684127" w:rsidP="00684127">
          <w:pPr>
            <w:pStyle w:val="5EFC21EBF354CC4297F2018708C4AC73"/>
          </w:pPr>
          <w:r w:rsidRPr="00271EB9">
            <w:rPr>
              <w:rStyle w:val="PlaceholderText"/>
            </w:rPr>
            <w:t>Κάντε κλικ ή πατήστε εδώ για να εισαγάγετε κείμενο.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127"/>
    <w:rsid w:val="00684127"/>
    <w:rsid w:val="00C20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84127"/>
    <w:rPr>
      <w:color w:val="808080"/>
    </w:rPr>
  </w:style>
  <w:style w:type="paragraph" w:customStyle="1" w:styleId="5EFC21EBF354CC4297F2018708C4AC73">
    <w:name w:val="5EFC21EBF354CC4297F2018708C4AC73"/>
    <w:rsid w:val="006841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454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1</cp:revision>
  <dcterms:created xsi:type="dcterms:W3CDTF">2022-10-11T14:12:00Z</dcterms:created>
  <dcterms:modified xsi:type="dcterms:W3CDTF">2022-10-11T14:13:00Z</dcterms:modified>
</cp:coreProperties>
</file>