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5361B" w14:textId="77777777" w:rsidR="00897605" w:rsidRPr="00DD4F6D" w:rsidRDefault="00897605" w:rsidP="00897605">
      <w:pPr>
        <w:spacing w:line="48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DD4F6D">
        <w:rPr>
          <w:rFonts w:cs="B Nazanin"/>
          <w:b/>
          <w:bCs/>
          <w:sz w:val="24"/>
          <w:szCs w:val="24"/>
          <w:lang w:bidi="fa-IR"/>
        </w:rPr>
        <w:t>Additional file 1: Appendix 1. PubMed Search Strategy</w:t>
      </w:r>
      <w:r w:rsidRPr="00DD4F6D">
        <w:rPr>
          <w:rFonts w:cs="B Nazanin"/>
          <w:b/>
          <w:bCs/>
          <w:sz w:val="24"/>
          <w:szCs w:val="24"/>
          <w:rtl/>
          <w:lang w:bidi="fa-IR"/>
        </w:rPr>
        <w:t>.</w:t>
      </w:r>
      <w:bookmarkStart w:id="0" w:name="_GoBack"/>
      <w:bookmarkEnd w:id="0"/>
    </w:p>
    <w:p w14:paraId="67698EA9" w14:textId="77777777" w:rsidR="00897605" w:rsidRPr="00CD7CFE" w:rsidRDefault="00897605" w:rsidP="00897605">
      <w:pPr>
        <w:spacing w:line="480" w:lineRule="auto"/>
        <w:jc w:val="both"/>
        <w:rPr>
          <w:rFonts w:cs="B Nazanin"/>
          <w:sz w:val="24"/>
          <w:szCs w:val="24"/>
          <w:rtl/>
          <w:lang w:bidi="fa-IR"/>
        </w:rPr>
      </w:pPr>
      <w:r w:rsidRPr="00DD4F6D">
        <w:rPr>
          <w:rFonts w:cs="B Nazanin"/>
          <w:sz w:val="24"/>
          <w:szCs w:val="24"/>
          <w:lang w:bidi="fa-IR"/>
        </w:rPr>
        <w:t>(((conflict [Title/Abstract]) AND (manag* [Title/Abstract] OR resolution [Title/Abstract])) AND (instrument [Title/Abstract] OR tool [Title/Abstract] OR questionnaire [Title/Abstract] OR Survey [Title/Abstract])) AND ("students, medical" [Title/Abstract] OR "medical student*" [Title/Abstract] OR "Education, Medical" [Title/Abstract] OR "medical education" [Title/Abstract] OR residen* [Title/Abstract] OR "medical Trainees"[Title/Abstract])</w:t>
      </w:r>
      <w:r w:rsidRPr="00CD7CFE">
        <w:rPr>
          <w:rFonts w:cs="B Nazanin"/>
          <w:sz w:val="24"/>
          <w:szCs w:val="24"/>
          <w:rtl/>
          <w:lang w:bidi="fa-IR"/>
        </w:rPr>
        <w:t xml:space="preserve"> </w:t>
      </w:r>
    </w:p>
    <w:p w14:paraId="5792D61D" w14:textId="77777777" w:rsidR="00004397" w:rsidRDefault="00BD035A"/>
    <w:sectPr w:rsidR="000043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5EB"/>
    <w:rsid w:val="00362A64"/>
    <w:rsid w:val="00645C0E"/>
    <w:rsid w:val="008865EB"/>
    <w:rsid w:val="00897605"/>
    <w:rsid w:val="00BD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8718249"/>
  <w15:chartTrackingRefBased/>
  <w15:docId w15:val="{A5142812-15CD-4D4C-A252-D7B5FD2C7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6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976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76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760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76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6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mohseni</dc:creator>
  <cp:keywords/>
  <dc:description/>
  <cp:lastModifiedBy>mohseni</cp:lastModifiedBy>
  <cp:revision>3</cp:revision>
  <dcterms:created xsi:type="dcterms:W3CDTF">2022-09-29T22:05:00Z</dcterms:created>
  <dcterms:modified xsi:type="dcterms:W3CDTF">2022-09-30T06:24:00Z</dcterms:modified>
</cp:coreProperties>
</file>