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D80F2B" w14:textId="77777777" w:rsidR="00C070D5" w:rsidRPr="007B4067" w:rsidRDefault="00C070D5" w:rsidP="00C070D5">
      <w:pPr>
        <w:rPr>
          <w:rFonts w:ascii="Times New Roman" w:hAnsi="Times New Roman" w:cs="Times New Roman"/>
          <w:b/>
          <w:sz w:val="28"/>
          <w:szCs w:val="28"/>
        </w:rPr>
      </w:pPr>
      <w:r w:rsidRPr="007B4067">
        <w:rPr>
          <w:rFonts w:ascii="Times New Roman" w:hAnsi="Times New Roman" w:cs="Times New Roman"/>
          <w:b/>
          <w:sz w:val="28"/>
          <w:szCs w:val="28"/>
        </w:rPr>
        <w:t>Appendix 1. Survey instrument</w:t>
      </w:r>
    </w:p>
    <w:p w14:paraId="4ACAB757" w14:textId="77777777" w:rsidR="00C070D5" w:rsidRDefault="00C070D5" w:rsidP="00C070D5">
      <w:pPr>
        <w:pBdr>
          <w:bottom w:val="single" w:sz="4" w:space="1" w:color="auto"/>
        </w:pBdr>
        <w:rPr>
          <w:rFonts w:ascii="Times New Roman" w:hAnsi="Times New Roman" w:cs="Times New Roman"/>
          <w:b/>
        </w:rPr>
      </w:pPr>
    </w:p>
    <w:p w14:paraId="5DE872D3" w14:textId="77777777" w:rsidR="00C070D5" w:rsidRPr="00D656AC" w:rsidRDefault="00C070D5" w:rsidP="005407F6">
      <w:pPr>
        <w:pBdr>
          <w:bottom w:val="single" w:sz="4" w:space="1" w:color="auto"/>
        </w:pBdr>
        <w:rPr>
          <w:rFonts w:ascii="Times New Roman" w:hAnsi="Times New Roman" w:cs="Times New Roman"/>
          <w:b/>
        </w:rPr>
      </w:pPr>
      <w:r w:rsidRPr="00D656AC">
        <w:rPr>
          <w:rFonts w:ascii="Times New Roman" w:hAnsi="Times New Roman" w:cs="Times New Roman"/>
          <w:b/>
        </w:rPr>
        <w:t>Clinical supervision</w:t>
      </w:r>
    </w:p>
    <w:p w14:paraId="3989E9E9" w14:textId="77777777" w:rsidR="00C070D5" w:rsidRPr="00D656AC" w:rsidRDefault="00C070D5" w:rsidP="00BA1EEA">
      <w:pPr>
        <w:rPr>
          <w:rFonts w:ascii="Times New Roman" w:hAnsi="Times New Roman" w:cs="Times New Roman"/>
          <w:b/>
          <w:sz w:val="22"/>
          <w:szCs w:val="22"/>
        </w:rPr>
      </w:pPr>
      <w:r w:rsidRPr="00D656AC">
        <w:rPr>
          <w:rFonts w:ascii="Times New Roman" w:hAnsi="Times New Roman" w:cs="Times New Roman"/>
          <w:b/>
          <w:sz w:val="22"/>
          <w:szCs w:val="22"/>
        </w:rPr>
        <w:t>Demographics</w:t>
      </w:r>
    </w:p>
    <w:p w14:paraId="7ADF60A4" w14:textId="77777777" w:rsidR="00C070D5" w:rsidRPr="00D656AC" w:rsidRDefault="00C070D5" w:rsidP="00BA1EE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656AC">
        <w:rPr>
          <w:rFonts w:ascii="Times New Roman" w:hAnsi="Times New Roman" w:cs="Times New Roman"/>
          <w:sz w:val="20"/>
          <w:szCs w:val="20"/>
        </w:rPr>
        <w:t>Gender, age group, year of graduation, initial podiatry qualifications and location, other formal qualifications, postcode of practice.</w:t>
      </w:r>
    </w:p>
    <w:p w14:paraId="668B5AFA" w14:textId="77777777" w:rsidR="00C070D5" w:rsidRPr="00D656AC" w:rsidRDefault="00C070D5" w:rsidP="005407F6">
      <w:pPr>
        <w:rPr>
          <w:rFonts w:ascii="Times New Roman" w:hAnsi="Times New Roman" w:cs="Times New Roman"/>
          <w:b/>
          <w:sz w:val="22"/>
          <w:szCs w:val="22"/>
        </w:rPr>
      </w:pPr>
      <w:r w:rsidRPr="00D656AC">
        <w:rPr>
          <w:rFonts w:ascii="Times New Roman" w:hAnsi="Times New Roman" w:cs="Times New Roman"/>
          <w:b/>
          <w:sz w:val="22"/>
          <w:szCs w:val="22"/>
        </w:rPr>
        <w:t>Section 1 – Status as a clinical supervisor</w:t>
      </w:r>
    </w:p>
    <w:p w14:paraId="0B2E1C23" w14:textId="77777777" w:rsidR="00C070D5" w:rsidRPr="00D656AC" w:rsidRDefault="00C070D5" w:rsidP="00BA1EE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656AC">
        <w:rPr>
          <w:rFonts w:ascii="Times New Roman" w:hAnsi="Times New Roman" w:cs="Times New Roman"/>
          <w:sz w:val="20"/>
          <w:szCs w:val="20"/>
        </w:rPr>
        <w:t>Are you or have you been a clinical supervisor of podiatry students on placement? (Q20)</w:t>
      </w:r>
    </w:p>
    <w:p w14:paraId="02FA331A" w14:textId="77777777" w:rsidR="00C070D5" w:rsidRPr="00D656AC" w:rsidRDefault="00C070D5" w:rsidP="00BA1E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18"/>
          <w:szCs w:val="18"/>
        </w:rPr>
      </w:pPr>
      <w:r w:rsidRPr="00D656AC">
        <w:rPr>
          <w:rFonts w:ascii="Times New Roman" w:hAnsi="Times New Roman" w:cs="Times New Roman"/>
          <w:sz w:val="18"/>
          <w:szCs w:val="18"/>
        </w:rPr>
        <w:t>Yes, No</w:t>
      </w:r>
    </w:p>
    <w:p w14:paraId="53870B64" w14:textId="77777777" w:rsidR="00C070D5" w:rsidRPr="00D656AC" w:rsidRDefault="00C070D5" w:rsidP="00BA1EE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656AC">
        <w:rPr>
          <w:rFonts w:ascii="Times New Roman" w:hAnsi="Times New Roman" w:cs="Times New Roman"/>
          <w:sz w:val="20"/>
          <w:szCs w:val="20"/>
        </w:rPr>
        <w:t>Are you interested in becoming a clinical supervisor of podiatry students? (Q21)</w:t>
      </w:r>
    </w:p>
    <w:p w14:paraId="7ECCD5D7" w14:textId="77777777" w:rsidR="00C070D5" w:rsidRPr="00D656AC" w:rsidRDefault="00C070D5" w:rsidP="00BA1E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18"/>
          <w:szCs w:val="18"/>
        </w:rPr>
      </w:pPr>
      <w:r w:rsidRPr="00D656AC">
        <w:rPr>
          <w:rFonts w:ascii="Times New Roman" w:hAnsi="Times New Roman" w:cs="Times New Roman"/>
          <w:sz w:val="18"/>
          <w:szCs w:val="18"/>
        </w:rPr>
        <w:t>Yes, No, Maybe</w:t>
      </w:r>
    </w:p>
    <w:p w14:paraId="13349A23" w14:textId="77777777" w:rsidR="00C070D5" w:rsidRPr="006936C4" w:rsidRDefault="00C070D5" w:rsidP="00CC0B44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18"/>
          <w:szCs w:val="18"/>
        </w:rPr>
      </w:pPr>
      <w:r w:rsidRPr="006936C4">
        <w:rPr>
          <w:rFonts w:ascii="Times New Roman" w:hAnsi="Times New Roman" w:cs="Times New Roman"/>
          <w:sz w:val="18"/>
          <w:szCs w:val="18"/>
        </w:rPr>
        <w:t>Explain your choice</w:t>
      </w:r>
    </w:p>
    <w:p w14:paraId="6409DC19" w14:textId="77777777" w:rsidR="00C070D5" w:rsidRPr="00D656AC" w:rsidRDefault="00C070D5" w:rsidP="005407F6">
      <w:pPr>
        <w:rPr>
          <w:rFonts w:ascii="Times New Roman" w:hAnsi="Times New Roman" w:cs="Times New Roman"/>
          <w:b/>
          <w:sz w:val="22"/>
          <w:szCs w:val="22"/>
        </w:rPr>
      </w:pPr>
      <w:r w:rsidRPr="00D656AC">
        <w:rPr>
          <w:rFonts w:ascii="Times New Roman" w:hAnsi="Times New Roman" w:cs="Times New Roman"/>
          <w:b/>
          <w:sz w:val="22"/>
          <w:szCs w:val="22"/>
        </w:rPr>
        <w:t>Section 2 – Experience as a clinical supervisor</w:t>
      </w:r>
    </w:p>
    <w:p w14:paraId="694D8B70" w14:textId="77777777" w:rsidR="00C070D5" w:rsidRPr="00D656AC" w:rsidRDefault="00C070D5" w:rsidP="00BA1EE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656AC">
        <w:rPr>
          <w:rFonts w:ascii="Times New Roman" w:hAnsi="Times New Roman" w:cs="Times New Roman"/>
          <w:sz w:val="20"/>
          <w:szCs w:val="20"/>
        </w:rPr>
        <w:t>How long have you been a clinical supervisor of podiatry students? (Q22)</w:t>
      </w:r>
    </w:p>
    <w:p w14:paraId="5EEB3827" w14:textId="77777777" w:rsidR="00C070D5" w:rsidRPr="006936C4" w:rsidRDefault="00C070D5" w:rsidP="00BA1EE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18"/>
          <w:szCs w:val="18"/>
        </w:rPr>
      </w:pPr>
      <w:r w:rsidRPr="006936C4">
        <w:rPr>
          <w:rFonts w:ascii="Times New Roman" w:hAnsi="Times New Roman" w:cs="Times New Roman"/>
          <w:sz w:val="18"/>
          <w:szCs w:val="18"/>
        </w:rPr>
        <w:t>Less than one month, 1-6 months, 6-12 months, 1-2 years, 2-5 years, more than 5 years</w:t>
      </w:r>
    </w:p>
    <w:p w14:paraId="00D622AA" w14:textId="77777777" w:rsidR="00C070D5" w:rsidRPr="00D656AC" w:rsidRDefault="00C070D5" w:rsidP="00BA1EE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656AC">
        <w:rPr>
          <w:rFonts w:ascii="Times New Roman" w:hAnsi="Times New Roman" w:cs="Times New Roman"/>
          <w:sz w:val="20"/>
          <w:szCs w:val="20"/>
        </w:rPr>
        <w:t>When was the last time you provided podiatry student clinical supervision? (Q23)</w:t>
      </w:r>
    </w:p>
    <w:p w14:paraId="31FC75DA" w14:textId="77777777" w:rsidR="00C070D5" w:rsidRPr="006936C4" w:rsidRDefault="00C070D5" w:rsidP="00BA1EE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18"/>
          <w:szCs w:val="18"/>
        </w:rPr>
      </w:pPr>
      <w:r w:rsidRPr="006936C4">
        <w:rPr>
          <w:rFonts w:ascii="Times New Roman" w:hAnsi="Times New Roman" w:cs="Times New Roman"/>
          <w:sz w:val="18"/>
          <w:szCs w:val="18"/>
        </w:rPr>
        <w:t>In the past week, in the past month, 2-3 months ago, 4-6 months ago, 7-12 months ago, 1 or more years ago</w:t>
      </w:r>
    </w:p>
    <w:p w14:paraId="2FECEFB4" w14:textId="77777777" w:rsidR="00F30713" w:rsidRPr="00DD491F" w:rsidRDefault="00C070D5" w:rsidP="00F3071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D491F">
        <w:rPr>
          <w:rFonts w:ascii="Times New Roman" w:hAnsi="Times New Roman" w:cs="Times New Roman"/>
          <w:sz w:val="20"/>
          <w:szCs w:val="20"/>
        </w:rPr>
        <w:t>Do you plan to continue supervising podiatry students? (Q24)</w:t>
      </w:r>
    </w:p>
    <w:p w14:paraId="26E61BDA" w14:textId="4FA2B455" w:rsidR="00C070D5" w:rsidRPr="006936C4" w:rsidRDefault="00C070D5" w:rsidP="00BA1EE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18"/>
          <w:szCs w:val="18"/>
        </w:rPr>
      </w:pPr>
      <w:r w:rsidRPr="006936C4">
        <w:rPr>
          <w:rFonts w:ascii="Times New Roman" w:hAnsi="Times New Roman" w:cs="Times New Roman"/>
          <w:sz w:val="18"/>
          <w:szCs w:val="18"/>
        </w:rPr>
        <w:t>Yes, No, Unsure</w:t>
      </w:r>
    </w:p>
    <w:p w14:paraId="64C74CEA" w14:textId="77777777" w:rsidR="00C070D5" w:rsidRPr="006936C4" w:rsidRDefault="00C070D5" w:rsidP="009403A8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18"/>
          <w:szCs w:val="18"/>
        </w:rPr>
      </w:pPr>
      <w:r w:rsidRPr="006936C4">
        <w:rPr>
          <w:rFonts w:ascii="Times New Roman" w:hAnsi="Times New Roman" w:cs="Times New Roman"/>
          <w:sz w:val="18"/>
          <w:szCs w:val="18"/>
        </w:rPr>
        <w:t>Explain your choice</w:t>
      </w:r>
    </w:p>
    <w:p w14:paraId="4CDE9B3A" w14:textId="77777777" w:rsidR="00C070D5" w:rsidRPr="00DD491F" w:rsidRDefault="00C070D5" w:rsidP="00BA1EE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D491F">
        <w:rPr>
          <w:rFonts w:ascii="Times New Roman" w:hAnsi="Times New Roman" w:cs="Times New Roman"/>
          <w:sz w:val="20"/>
          <w:szCs w:val="20"/>
        </w:rPr>
        <w:t>In what work setting(s) do/did you primarily supervise podiatry students? (Q25)</w:t>
      </w:r>
    </w:p>
    <w:p w14:paraId="12F5E155" w14:textId="77777777" w:rsidR="00C070D5" w:rsidRPr="006936C4" w:rsidRDefault="00C070D5" w:rsidP="00BA1EE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18"/>
          <w:szCs w:val="18"/>
        </w:rPr>
      </w:pPr>
      <w:r w:rsidRPr="006936C4">
        <w:rPr>
          <w:rFonts w:ascii="Times New Roman" w:hAnsi="Times New Roman" w:cs="Times New Roman"/>
          <w:sz w:val="18"/>
          <w:szCs w:val="18"/>
        </w:rPr>
        <w:t>Public sector hospital, private sector hospital, private practice, community health centre, university student clinic</w:t>
      </w:r>
    </w:p>
    <w:p w14:paraId="7DD22482" w14:textId="77777777" w:rsidR="00C070D5" w:rsidRPr="00DD491F" w:rsidRDefault="00C070D5" w:rsidP="00BA1EE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D491F">
        <w:rPr>
          <w:rFonts w:ascii="Times New Roman" w:hAnsi="Times New Roman" w:cs="Times New Roman"/>
          <w:sz w:val="20"/>
          <w:szCs w:val="20"/>
        </w:rPr>
        <w:t>Is the clinical supervision of students expected of you in your workplace(s)? (Q26)</w:t>
      </w:r>
    </w:p>
    <w:p w14:paraId="01CF9CFF" w14:textId="77777777" w:rsidR="00C070D5" w:rsidRPr="006936C4" w:rsidRDefault="00C070D5" w:rsidP="00BA1EE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18"/>
          <w:szCs w:val="18"/>
        </w:rPr>
      </w:pPr>
      <w:r w:rsidRPr="006936C4">
        <w:rPr>
          <w:rFonts w:ascii="Times New Roman" w:hAnsi="Times New Roman" w:cs="Times New Roman"/>
          <w:sz w:val="18"/>
          <w:szCs w:val="18"/>
        </w:rPr>
        <w:t>Yes, No</w:t>
      </w:r>
    </w:p>
    <w:p w14:paraId="14C6893A" w14:textId="77777777" w:rsidR="00C070D5" w:rsidRPr="006936C4" w:rsidRDefault="00C070D5" w:rsidP="009403A8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18"/>
          <w:szCs w:val="18"/>
        </w:rPr>
      </w:pPr>
      <w:r w:rsidRPr="006936C4">
        <w:rPr>
          <w:rFonts w:ascii="Times New Roman" w:hAnsi="Times New Roman" w:cs="Times New Roman"/>
          <w:sz w:val="18"/>
          <w:szCs w:val="18"/>
        </w:rPr>
        <w:t>Other comments</w:t>
      </w:r>
    </w:p>
    <w:p w14:paraId="1F8B3E75" w14:textId="77777777" w:rsidR="00C070D5" w:rsidRPr="00DD491F" w:rsidRDefault="00C070D5" w:rsidP="00BA1EE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D491F">
        <w:rPr>
          <w:rFonts w:ascii="Times New Roman" w:hAnsi="Times New Roman" w:cs="Times New Roman"/>
          <w:sz w:val="20"/>
          <w:szCs w:val="20"/>
        </w:rPr>
        <w:t>What year level of student(s) do/did you predominantly supervise? (Q27)</w:t>
      </w:r>
    </w:p>
    <w:p w14:paraId="3BE7C474" w14:textId="77777777" w:rsidR="00C070D5" w:rsidRPr="006936C4" w:rsidRDefault="00C070D5" w:rsidP="00BA1EE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18"/>
          <w:szCs w:val="18"/>
        </w:rPr>
      </w:pPr>
      <w:r w:rsidRPr="006936C4">
        <w:rPr>
          <w:rFonts w:ascii="Times New Roman" w:hAnsi="Times New Roman" w:cs="Times New Roman"/>
          <w:sz w:val="18"/>
          <w:szCs w:val="18"/>
        </w:rPr>
        <w:t>1</w:t>
      </w:r>
      <w:r w:rsidRPr="006936C4">
        <w:rPr>
          <w:rFonts w:ascii="Times New Roman" w:hAnsi="Times New Roman" w:cs="Times New Roman"/>
          <w:sz w:val="18"/>
          <w:szCs w:val="18"/>
          <w:vertAlign w:val="superscript"/>
        </w:rPr>
        <w:t>st</w:t>
      </w:r>
      <w:r w:rsidRPr="006936C4">
        <w:rPr>
          <w:rFonts w:ascii="Times New Roman" w:hAnsi="Times New Roman" w:cs="Times New Roman"/>
          <w:sz w:val="18"/>
          <w:szCs w:val="18"/>
        </w:rPr>
        <w:t xml:space="preserve"> year, 2</w:t>
      </w:r>
      <w:r w:rsidRPr="006936C4">
        <w:rPr>
          <w:rFonts w:ascii="Times New Roman" w:hAnsi="Times New Roman" w:cs="Times New Roman"/>
          <w:sz w:val="18"/>
          <w:szCs w:val="18"/>
          <w:vertAlign w:val="superscript"/>
        </w:rPr>
        <w:t>nd</w:t>
      </w:r>
      <w:r w:rsidRPr="006936C4">
        <w:rPr>
          <w:rFonts w:ascii="Times New Roman" w:hAnsi="Times New Roman" w:cs="Times New Roman"/>
          <w:sz w:val="18"/>
          <w:szCs w:val="18"/>
        </w:rPr>
        <w:t xml:space="preserve"> year, 3</w:t>
      </w:r>
      <w:r w:rsidRPr="006936C4">
        <w:rPr>
          <w:rFonts w:ascii="Times New Roman" w:hAnsi="Times New Roman" w:cs="Times New Roman"/>
          <w:sz w:val="18"/>
          <w:szCs w:val="18"/>
          <w:vertAlign w:val="superscript"/>
        </w:rPr>
        <w:t>rd</w:t>
      </w:r>
      <w:r w:rsidRPr="006936C4">
        <w:rPr>
          <w:rFonts w:ascii="Times New Roman" w:hAnsi="Times New Roman" w:cs="Times New Roman"/>
          <w:sz w:val="18"/>
          <w:szCs w:val="18"/>
        </w:rPr>
        <w:t xml:space="preserve"> year, 4</w:t>
      </w:r>
      <w:r w:rsidRPr="006936C4">
        <w:rPr>
          <w:rFonts w:ascii="Times New Roman" w:hAnsi="Times New Roman" w:cs="Times New Roman"/>
          <w:sz w:val="18"/>
          <w:szCs w:val="18"/>
          <w:vertAlign w:val="superscript"/>
        </w:rPr>
        <w:t>th</w:t>
      </w:r>
      <w:r w:rsidRPr="006936C4">
        <w:rPr>
          <w:rFonts w:ascii="Times New Roman" w:hAnsi="Times New Roman" w:cs="Times New Roman"/>
          <w:sz w:val="18"/>
          <w:szCs w:val="18"/>
        </w:rPr>
        <w:t xml:space="preserve"> year, unsure</w:t>
      </w:r>
    </w:p>
    <w:p w14:paraId="45686796" w14:textId="77777777" w:rsidR="00C070D5" w:rsidRPr="006936C4" w:rsidRDefault="00C070D5" w:rsidP="00E06024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18"/>
          <w:szCs w:val="18"/>
        </w:rPr>
      </w:pPr>
      <w:r w:rsidRPr="006936C4">
        <w:rPr>
          <w:rFonts w:ascii="Times New Roman" w:hAnsi="Times New Roman" w:cs="Times New Roman"/>
          <w:sz w:val="18"/>
          <w:szCs w:val="18"/>
        </w:rPr>
        <w:t>Please explain</w:t>
      </w:r>
    </w:p>
    <w:p w14:paraId="515AD057" w14:textId="77777777" w:rsidR="00C070D5" w:rsidRPr="00DD491F" w:rsidRDefault="00C070D5" w:rsidP="00BA1EE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D491F">
        <w:rPr>
          <w:rFonts w:ascii="Times New Roman" w:hAnsi="Times New Roman" w:cs="Times New Roman"/>
          <w:sz w:val="20"/>
          <w:szCs w:val="20"/>
        </w:rPr>
        <w:t>In what degree qualification(s) are/were the podiatry students principally enrolled? (Q28)</w:t>
      </w:r>
    </w:p>
    <w:p w14:paraId="23F77432" w14:textId="77777777" w:rsidR="00C070D5" w:rsidRPr="006936C4" w:rsidRDefault="00C070D5" w:rsidP="00BA1EE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18"/>
          <w:szCs w:val="18"/>
        </w:rPr>
      </w:pPr>
      <w:r w:rsidRPr="006936C4">
        <w:rPr>
          <w:rFonts w:ascii="Times New Roman" w:hAnsi="Times New Roman" w:cs="Times New Roman"/>
          <w:sz w:val="18"/>
          <w:szCs w:val="18"/>
        </w:rPr>
        <w:t>Bachelor, Honours, Graduate-entry (Bachelor), Graduate-entry Masters, Masters, Doctoral (Doctor of Podiatric Medicine), Unsure</w:t>
      </w:r>
    </w:p>
    <w:p w14:paraId="67316CCA" w14:textId="77777777" w:rsidR="00C070D5" w:rsidRPr="006936C4" w:rsidRDefault="00C070D5" w:rsidP="00E06024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18"/>
          <w:szCs w:val="18"/>
        </w:rPr>
      </w:pPr>
      <w:r w:rsidRPr="006936C4">
        <w:rPr>
          <w:rFonts w:ascii="Times New Roman" w:hAnsi="Times New Roman" w:cs="Times New Roman"/>
          <w:sz w:val="18"/>
          <w:szCs w:val="18"/>
        </w:rPr>
        <w:t>Please explain</w:t>
      </w:r>
    </w:p>
    <w:p w14:paraId="6E277E49" w14:textId="77777777" w:rsidR="00C070D5" w:rsidRPr="00DD491F" w:rsidRDefault="00C070D5" w:rsidP="00BA1EE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D491F">
        <w:rPr>
          <w:rFonts w:ascii="Times New Roman" w:hAnsi="Times New Roman" w:cs="Times New Roman"/>
          <w:sz w:val="20"/>
          <w:szCs w:val="20"/>
        </w:rPr>
        <w:t>When you commenced supervision, how prepared were you to supervise podiatry students? (Q29)</w:t>
      </w:r>
    </w:p>
    <w:p w14:paraId="7C24AEDA" w14:textId="77777777" w:rsidR="00C070D5" w:rsidRPr="006936C4" w:rsidRDefault="00C070D5" w:rsidP="00BA1EE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18"/>
          <w:szCs w:val="18"/>
        </w:rPr>
      </w:pPr>
      <w:r w:rsidRPr="006936C4">
        <w:rPr>
          <w:rFonts w:ascii="Times New Roman" w:hAnsi="Times New Roman" w:cs="Times New Roman"/>
          <w:sz w:val="18"/>
          <w:szCs w:val="18"/>
        </w:rPr>
        <w:t>Not at all prepared, Somewhat unprepared, Somewhat prepared, Very prepared</w:t>
      </w:r>
    </w:p>
    <w:p w14:paraId="2654D69C" w14:textId="77777777" w:rsidR="00C070D5" w:rsidRPr="006936C4" w:rsidRDefault="00C070D5" w:rsidP="00E06024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18"/>
          <w:szCs w:val="18"/>
        </w:rPr>
      </w:pPr>
      <w:r w:rsidRPr="006936C4">
        <w:rPr>
          <w:rFonts w:ascii="Times New Roman" w:hAnsi="Times New Roman" w:cs="Times New Roman"/>
          <w:sz w:val="18"/>
          <w:szCs w:val="18"/>
        </w:rPr>
        <w:t>Explain your choice</w:t>
      </w:r>
    </w:p>
    <w:p w14:paraId="1FB9EA6D" w14:textId="77777777" w:rsidR="00C070D5" w:rsidRPr="00DD491F" w:rsidRDefault="00C070D5" w:rsidP="00BA1EE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D491F">
        <w:rPr>
          <w:rFonts w:ascii="Times New Roman" w:hAnsi="Times New Roman" w:cs="Times New Roman"/>
          <w:sz w:val="20"/>
          <w:szCs w:val="20"/>
        </w:rPr>
        <w:t>Did you receive any training or educational support to assist you in your role as a clinical supervisor? (Q30)</w:t>
      </w:r>
    </w:p>
    <w:p w14:paraId="3A632393" w14:textId="77777777" w:rsidR="00C070D5" w:rsidRPr="006936C4" w:rsidRDefault="00C070D5" w:rsidP="00BA1EE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18"/>
          <w:szCs w:val="18"/>
        </w:rPr>
      </w:pPr>
      <w:r w:rsidRPr="006936C4">
        <w:rPr>
          <w:rFonts w:ascii="Times New Roman" w:hAnsi="Times New Roman" w:cs="Times New Roman"/>
          <w:sz w:val="18"/>
          <w:szCs w:val="18"/>
        </w:rPr>
        <w:t>Yes, No</w:t>
      </w:r>
    </w:p>
    <w:p w14:paraId="08589F4A" w14:textId="77777777" w:rsidR="00C070D5" w:rsidRPr="006936C4" w:rsidRDefault="00C070D5" w:rsidP="00E06024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18"/>
          <w:szCs w:val="18"/>
        </w:rPr>
      </w:pPr>
      <w:r w:rsidRPr="006936C4">
        <w:rPr>
          <w:rFonts w:ascii="Times New Roman" w:hAnsi="Times New Roman" w:cs="Times New Roman"/>
          <w:sz w:val="18"/>
          <w:szCs w:val="18"/>
        </w:rPr>
        <w:t>Explain your choice</w:t>
      </w:r>
    </w:p>
    <w:p w14:paraId="4AE3880A" w14:textId="77777777" w:rsidR="00C070D5" w:rsidRPr="00DD491F" w:rsidRDefault="00C070D5" w:rsidP="00BA1EE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D491F">
        <w:rPr>
          <w:rFonts w:ascii="Times New Roman" w:hAnsi="Times New Roman" w:cs="Times New Roman"/>
          <w:sz w:val="20"/>
          <w:szCs w:val="20"/>
        </w:rPr>
        <w:t>In your opinion, whose responsibility is it to ensure quality clinical supervision of podiatry students? (Q31)</w:t>
      </w:r>
    </w:p>
    <w:p w14:paraId="15E6BD47" w14:textId="77777777" w:rsidR="00C070D5" w:rsidRPr="006936C4" w:rsidRDefault="00C070D5" w:rsidP="00BA1EE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18"/>
          <w:szCs w:val="18"/>
        </w:rPr>
      </w:pPr>
      <w:r w:rsidRPr="006936C4">
        <w:rPr>
          <w:rFonts w:ascii="Times New Roman" w:hAnsi="Times New Roman" w:cs="Times New Roman"/>
          <w:sz w:val="18"/>
          <w:szCs w:val="18"/>
        </w:rPr>
        <w:t>Broader podiatry profession, placement site, student, supervisor, university</w:t>
      </w:r>
    </w:p>
    <w:p w14:paraId="4FF817DF" w14:textId="77777777" w:rsidR="00C070D5" w:rsidRPr="00DD491F" w:rsidRDefault="00C070D5" w:rsidP="00BA1EE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DD491F">
        <w:rPr>
          <w:rFonts w:ascii="Times New Roman" w:hAnsi="Times New Roman" w:cs="Times New Roman"/>
          <w:sz w:val="20"/>
          <w:szCs w:val="20"/>
        </w:rPr>
        <w:t>If you have supervised students in both the public and private sector, in your opinion, which is the better environment to supervise students?  (Q32)</w:t>
      </w:r>
    </w:p>
    <w:p w14:paraId="7BB89FFF" w14:textId="77777777" w:rsidR="00C070D5" w:rsidRPr="006936C4" w:rsidRDefault="00C070D5" w:rsidP="00BA1EE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18"/>
          <w:szCs w:val="18"/>
        </w:rPr>
      </w:pPr>
      <w:r w:rsidRPr="006936C4">
        <w:rPr>
          <w:rFonts w:ascii="Times New Roman" w:hAnsi="Times New Roman" w:cs="Times New Roman"/>
          <w:sz w:val="18"/>
          <w:szCs w:val="18"/>
        </w:rPr>
        <w:t>Public, private, there is no difference, unsure, not applicable</w:t>
      </w:r>
    </w:p>
    <w:p w14:paraId="74DEFF9B" w14:textId="77777777" w:rsidR="00C070D5" w:rsidRPr="00D656AC" w:rsidRDefault="00C070D5" w:rsidP="005407F6">
      <w:pPr>
        <w:rPr>
          <w:rFonts w:ascii="Times New Roman" w:hAnsi="Times New Roman" w:cs="Times New Roman"/>
          <w:b/>
          <w:sz w:val="22"/>
          <w:szCs w:val="22"/>
        </w:rPr>
      </w:pPr>
      <w:r w:rsidRPr="00D656AC">
        <w:rPr>
          <w:rFonts w:ascii="Times New Roman" w:hAnsi="Times New Roman" w:cs="Times New Roman"/>
          <w:b/>
          <w:sz w:val="22"/>
          <w:szCs w:val="22"/>
        </w:rPr>
        <w:t>Section 3 – Previously identified supervisory challenges (Q33 – 38)</w:t>
      </w:r>
    </w:p>
    <w:p w14:paraId="49AD2155" w14:textId="2687F40F" w:rsidR="00E65EC5" w:rsidRPr="006936C4" w:rsidRDefault="00E65EC5" w:rsidP="00E65EC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6936C4">
        <w:rPr>
          <w:rFonts w:ascii="Times New Roman" w:hAnsi="Times New Roman" w:cs="Times New Roman"/>
          <w:sz w:val="20"/>
          <w:szCs w:val="20"/>
        </w:rPr>
        <w:t>Strongly disagree, Disagree, Neither agree nor disagree, Agree, Strongly Agree</w:t>
      </w:r>
    </w:p>
    <w:p w14:paraId="462BA7E5" w14:textId="571DF785" w:rsidR="00877F38" w:rsidRPr="00DD491F" w:rsidRDefault="00877F38" w:rsidP="007D6481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DD491F">
        <w:rPr>
          <w:rFonts w:ascii="Times New Roman" w:hAnsi="Times New Roman" w:cs="Times New Roman"/>
          <w:sz w:val="20"/>
          <w:szCs w:val="20"/>
        </w:rPr>
        <w:t>Please rate your perception of the following challenges that have been identified by clinical supervisors</w:t>
      </w:r>
      <w:r w:rsidR="007D6481" w:rsidRPr="00DD491F">
        <w:rPr>
          <w:rFonts w:ascii="Times New Roman" w:hAnsi="Times New Roman" w:cs="Times New Roman"/>
          <w:sz w:val="20"/>
          <w:szCs w:val="20"/>
        </w:rPr>
        <w:t xml:space="preserve"> (Q33</w:t>
      </w:r>
      <w:r w:rsidR="0044169B">
        <w:rPr>
          <w:rFonts w:ascii="Times New Roman" w:hAnsi="Times New Roman" w:cs="Times New Roman"/>
          <w:sz w:val="20"/>
          <w:szCs w:val="20"/>
        </w:rPr>
        <w:t>, 5 items</w:t>
      </w:r>
      <w:r w:rsidR="007D6481" w:rsidRPr="00DD491F">
        <w:rPr>
          <w:rFonts w:ascii="Times New Roman" w:hAnsi="Times New Roman" w:cs="Times New Roman"/>
          <w:sz w:val="20"/>
          <w:szCs w:val="20"/>
        </w:rPr>
        <w:t>)</w:t>
      </w:r>
      <w:r w:rsidRPr="00DD491F">
        <w:rPr>
          <w:rFonts w:ascii="Times New Roman" w:hAnsi="Times New Roman" w:cs="Times New Roman"/>
          <w:sz w:val="20"/>
          <w:szCs w:val="20"/>
        </w:rPr>
        <w:t>:</w:t>
      </w:r>
    </w:p>
    <w:p w14:paraId="54BAF73C" w14:textId="68740F21" w:rsidR="003928F0" w:rsidRPr="00CE41FA" w:rsidRDefault="00C070D5" w:rsidP="002D6A83">
      <w:pPr>
        <w:ind w:left="360" w:firstLine="720"/>
        <w:rPr>
          <w:rFonts w:ascii="Times New Roman" w:hAnsi="Times New Roman" w:cs="Times New Roman"/>
          <w:i/>
          <w:color w:val="000000" w:themeColor="text1"/>
          <w:sz w:val="18"/>
          <w:szCs w:val="18"/>
        </w:rPr>
      </w:pPr>
      <w:r w:rsidRPr="00CE41FA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Supervisor-specific</w:t>
      </w:r>
      <w:r w:rsidR="00815624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:</w:t>
      </w:r>
      <w:r w:rsidRPr="00CE41FA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 </w:t>
      </w:r>
    </w:p>
    <w:p w14:paraId="676D66B9" w14:textId="4F383C43" w:rsidR="001E10AA" w:rsidRPr="00DD491F" w:rsidRDefault="008B4BD7" w:rsidP="008B4BD7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18"/>
          <w:szCs w:val="18"/>
        </w:rPr>
      </w:pPr>
      <w:r w:rsidRPr="00DD491F">
        <w:rPr>
          <w:rFonts w:ascii="Times New Roman" w:hAnsi="Times New Roman" w:cs="Times New Roman"/>
          <w:sz w:val="18"/>
          <w:szCs w:val="18"/>
        </w:rPr>
        <w:t>Supervision of students is time-consuming</w:t>
      </w:r>
    </w:p>
    <w:p w14:paraId="3B6CAAA0" w14:textId="6D36F15A" w:rsidR="008B4BD7" w:rsidRPr="00DD491F" w:rsidRDefault="008B4BD7" w:rsidP="008B4BD7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18"/>
          <w:szCs w:val="18"/>
        </w:rPr>
      </w:pPr>
      <w:r w:rsidRPr="00DD491F">
        <w:rPr>
          <w:rFonts w:ascii="Times New Roman" w:hAnsi="Times New Roman" w:cs="Times New Roman"/>
          <w:sz w:val="18"/>
          <w:szCs w:val="18"/>
        </w:rPr>
        <w:t>When providing patient care, it is difficult to balance being a good clinician and an effective supervisor</w:t>
      </w:r>
    </w:p>
    <w:p w14:paraId="6FD5FEA8" w14:textId="13018074" w:rsidR="008B4BD7" w:rsidRPr="00DD491F" w:rsidRDefault="008B4BD7" w:rsidP="008B4BD7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18"/>
          <w:szCs w:val="18"/>
        </w:rPr>
      </w:pPr>
      <w:r w:rsidRPr="00DD491F">
        <w:rPr>
          <w:rFonts w:ascii="Times New Roman" w:hAnsi="Times New Roman" w:cs="Times New Roman"/>
          <w:sz w:val="18"/>
          <w:szCs w:val="18"/>
        </w:rPr>
        <w:t>Supervisors experience fatigue, stress and burnout from students</w:t>
      </w:r>
    </w:p>
    <w:p w14:paraId="3BA9A49A" w14:textId="70CA2F74" w:rsidR="008B4BD7" w:rsidRPr="00DD491F" w:rsidRDefault="008B4BD7" w:rsidP="008B4BD7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18"/>
          <w:szCs w:val="18"/>
        </w:rPr>
      </w:pPr>
      <w:r w:rsidRPr="00DD491F">
        <w:rPr>
          <w:rFonts w:ascii="Times New Roman" w:hAnsi="Times New Roman" w:cs="Times New Roman"/>
          <w:sz w:val="18"/>
          <w:szCs w:val="18"/>
        </w:rPr>
        <w:t>Patients become fatigued from students</w:t>
      </w:r>
    </w:p>
    <w:p w14:paraId="02AFC4BB" w14:textId="423DEA18" w:rsidR="008B4BD7" w:rsidRPr="00DD491F" w:rsidRDefault="008B4BD7" w:rsidP="001E10AA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18"/>
          <w:szCs w:val="18"/>
        </w:rPr>
      </w:pPr>
      <w:r w:rsidRPr="00DD491F">
        <w:rPr>
          <w:rFonts w:ascii="Times New Roman" w:hAnsi="Times New Roman" w:cs="Times New Roman"/>
          <w:sz w:val="18"/>
          <w:szCs w:val="18"/>
        </w:rPr>
        <w:t>It is difficult to keep up-to-date with own knowledge and skills in clinical practice to be an effective supervisor</w:t>
      </w:r>
    </w:p>
    <w:p w14:paraId="4B17AB94" w14:textId="28354F2D" w:rsidR="007D6481" w:rsidRPr="00DD491F" w:rsidRDefault="007D6481" w:rsidP="007D6481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DD491F">
        <w:rPr>
          <w:rFonts w:ascii="Times New Roman" w:hAnsi="Times New Roman" w:cs="Times New Roman"/>
          <w:sz w:val="20"/>
          <w:szCs w:val="20"/>
        </w:rPr>
        <w:t>Please rate your perception of the following student-related issues identified by clinical supervisors (Q34</w:t>
      </w:r>
      <w:r w:rsidR="00543B98">
        <w:rPr>
          <w:rFonts w:ascii="Times New Roman" w:hAnsi="Times New Roman" w:cs="Times New Roman"/>
          <w:sz w:val="20"/>
          <w:szCs w:val="20"/>
        </w:rPr>
        <w:t>, 3 items</w:t>
      </w:r>
      <w:r w:rsidRPr="00DD491F">
        <w:rPr>
          <w:rFonts w:ascii="Times New Roman" w:hAnsi="Times New Roman" w:cs="Times New Roman"/>
          <w:sz w:val="20"/>
          <w:szCs w:val="20"/>
        </w:rPr>
        <w:t>):</w:t>
      </w:r>
    </w:p>
    <w:p w14:paraId="5CA0EE5C" w14:textId="1D700FE5" w:rsidR="00543B98" w:rsidRPr="00CE41FA" w:rsidRDefault="00C070D5" w:rsidP="00543B98">
      <w:pPr>
        <w:ind w:left="360" w:firstLine="720"/>
        <w:rPr>
          <w:rFonts w:ascii="Times New Roman" w:hAnsi="Times New Roman" w:cs="Times New Roman"/>
          <w:i/>
          <w:color w:val="000000" w:themeColor="text1"/>
          <w:sz w:val="18"/>
          <w:szCs w:val="18"/>
        </w:rPr>
      </w:pPr>
      <w:r w:rsidRPr="00CE41FA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Student</w:t>
      </w:r>
      <w:r w:rsidR="00DB05A8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s:</w:t>
      </w:r>
      <w:r w:rsidRPr="00CE41FA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 </w:t>
      </w:r>
    </w:p>
    <w:p w14:paraId="5098A30F" w14:textId="1F2DDB04" w:rsidR="002D6A83" w:rsidRPr="00DD491F" w:rsidRDefault="00C1251C" w:rsidP="00543B98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 w:rsidR="002D6A83" w:rsidRPr="00DD491F">
        <w:rPr>
          <w:rFonts w:ascii="Times New Roman" w:hAnsi="Times New Roman" w:cs="Times New Roman"/>
          <w:sz w:val="18"/>
          <w:szCs w:val="18"/>
        </w:rPr>
        <w:t>ack interest and motivation on placement (e.g. marking time)</w:t>
      </w:r>
    </w:p>
    <w:p w14:paraId="37F68E5E" w14:textId="23AF431E" w:rsidR="002D6A83" w:rsidRPr="00DD491F" w:rsidRDefault="00C1251C" w:rsidP="002D6A8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H</w:t>
      </w:r>
      <w:r w:rsidR="002D6A83" w:rsidRPr="00DD491F">
        <w:rPr>
          <w:rFonts w:ascii="Times New Roman" w:hAnsi="Times New Roman" w:cs="Times New Roman"/>
          <w:sz w:val="18"/>
          <w:szCs w:val="18"/>
        </w:rPr>
        <w:t>ave unrealistic expectations about their intended learning during placement</w:t>
      </w:r>
    </w:p>
    <w:p w14:paraId="3CBD21F3" w14:textId="65BBE3D1" w:rsidR="002D6A83" w:rsidRPr="00DD491F" w:rsidRDefault="00C1251C" w:rsidP="002D6A8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</w:t>
      </w:r>
      <w:bookmarkStart w:id="0" w:name="_GoBack"/>
      <w:bookmarkEnd w:id="0"/>
      <w:r w:rsidR="002D6A83" w:rsidRPr="00DD491F">
        <w:rPr>
          <w:rFonts w:ascii="Times New Roman" w:hAnsi="Times New Roman" w:cs="Times New Roman"/>
          <w:sz w:val="18"/>
          <w:szCs w:val="18"/>
        </w:rPr>
        <w:t>isplay a “know it all already” attitude on placemen</w:t>
      </w:r>
      <w:r w:rsidR="00314DA1" w:rsidRPr="00DD491F">
        <w:rPr>
          <w:rFonts w:ascii="Times New Roman" w:hAnsi="Times New Roman" w:cs="Times New Roman"/>
          <w:sz w:val="18"/>
          <w:szCs w:val="18"/>
        </w:rPr>
        <w:t>t</w:t>
      </w:r>
    </w:p>
    <w:p w14:paraId="4B1A4BF4" w14:textId="0EE1009A" w:rsidR="007D6481" w:rsidRPr="00DD491F" w:rsidRDefault="007D6481" w:rsidP="007D6481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DD491F">
        <w:rPr>
          <w:rFonts w:ascii="Times New Roman" w:hAnsi="Times New Roman" w:cs="Times New Roman"/>
          <w:sz w:val="20"/>
          <w:szCs w:val="20"/>
        </w:rPr>
        <w:t>Please rate your perception of the following issues specific to guidelines and processes for supervision (Q35</w:t>
      </w:r>
      <w:r w:rsidR="00880830">
        <w:rPr>
          <w:rFonts w:ascii="Times New Roman" w:hAnsi="Times New Roman" w:cs="Times New Roman"/>
          <w:sz w:val="20"/>
          <w:szCs w:val="20"/>
        </w:rPr>
        <w:t>, 7 items</w:t>
      </w:r>
      <w:r w:rsidRPr="00DD491F">
        <w:rPr>
          <w:rFonts w:ascii="Times New Roman" w:hAnsi="Times New Roman" w:cs="Times New Roman"/>
          <w:sz w:val="20"/>
          <w:szCs w:val="20"/>
        </w:rPr>
        <w:t>):</w:t>
      </w:r>
    </w:p>
    <w:p w14:paraId="1CC65804" w14:textId="2DE548B9" w:rsidR="00880830" w:rsidRPr="00CE41FA" w:rsidRDefault="007D6481" w:rsidP="00880830">
      <w:pPr>
        <w:ind w:left="360" w:firstLine="720"/>
        <w:rPr>
          <w:rFonts w:ascii="Times New Roman" w:hAnsi="Times New Roman" w:cs="Times New Roman"/>
          <w:i/>
          <w:color w:val="000000" w:themeColor="text1"/>
          <w:sz w:val="18"/>
          <w:szCs w:val="18"/>
        </w:rPr>
      </w:pPr>
      <w:r w:rsidRPr="00CE41FA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S</w:t>
      </w:r>
      <w:r w:rsidR="00C070D5" w:rsidRPr="00CE41FA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upervisor-specific</w:t>
      </w:r>
      <w:r w:rsidR="00483A7E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:</w:t>
      </w:r>
      <w:r w:rsidR="00C070D5" w:rsidRPr="00CE41FA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 </w:t>
      </w:r>
    </w:p>
    <w:p w14:paraId="6799E5AE" w14:textId="12608B22" w:rsidR="005950B0" w:rsidRPr="008A6E40" w:rsidRDefault="005950B0" w:rsidP="0088083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18"/>
          <w:szCs w:val="18"/>
        </w:rPr>
      </w:pPr>
      <w:r w:rsidRPr="008A6E40">
        <w:rPr>
          <w:rFonts w:ascii="Times New Roman" w:hAnsi="Times New Roman" w:cs="Times New Roman"/>
          <w:sz w:val="18"/>
          <w:szCs w:val="18"/>
        </w:rPr>
        <w:t>Universities do not provide clarity of the supervisory role, related responsibilities and processes</w:t>
      </w:r>
    </w:p>
    <w:p w14:paraId="385745EB" w14:textId="42545CB7" w:rsidR="005950B0" w:rsidRPr="008A6E40" w:rsidRDefault="005950B0" w:rsidP="005950B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18"/>
          <w:szCs w:val="18"/>
        </w:rPr>
      </w:pPr>
      <w:r w:rsidRPr="008A6E40">
        <w:rPr>
          <w:rFonts w:ascii="Times New Roman" w:hAnsi="Times New Roman" w:cs="Times New Roman"/>
          <w:sz w:val="18"/>
          <w:szCs w:val="18"/>
        </w:rPr>
        <w:t>Lack of standardised assessment criteria between universities creates difficulties for supervisors</w:t>
      </w:r>
    </w:p>
    <w:p w14:paraId="3975BCBC" w14:textId="538896EA" w:rsidR="005950B0" w:rsidRPr="008A6E40" w:rsidRDefault="005950B0" w:rsidP="005950B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18"/>
          <w:szCs w:val="18"/>
        </w:rPr>
      </w:pPr>
      <w:r w:rsidRPr="008A6E40">
        <w:rPr>
          <w:rFonts w:ascii="Times New Roman" w:hAnsi="Times New Roman" w:cs="Times New Roman"/>
          <w:sz w:val="18"/>
          <w:szCs w:val="18"/>
        </w:rPr>
        <w:t>Lack of formal and/or informal training contributes to uncertainty as a supervisor</w:t>
      </w:r>
    </w:p>
    <w:p w14:paraId="3A1267B9" w14:textId="01EDF39B" w:rsidR="005950B0" w:rsidRPr="008A6E40" w:rsidRDefault="005950B0" w:rsidP="005950B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18"/>
          <w:szCs w:val="18"/>
        </w:rPr>
      </w:pPr>
      <w:r w:rsidRPr="008A6E40">
        <w:rPr>
          <w:rFonts w:ascii="Times New Roman" w:hAnsi="Times New Roman" w:cs="Times New Roman"/>
          <w:sz w:val="18"/>
          <w:szCs w:val="18"/>
        </w:rPr>
        <w:t>There is limited workplace support and/or resource for supervisory role</w:t>
      </w:r>
    </w:p>
    <w:p w14:paraId="20A72AF9" w14:textId="3ED60CE4" w:rsidR="005950B0" w:rsidRPr="008A6E40" w:rsidRDefault="005950B0" w:rsidP="005950B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18"/>
          <w:szCs w:val="18"/>
        </w:rPr>
      </w:pPr>
      <w:r w:rsidRPr="008A6E40">
        <w:rPr>
          <w:rFonts w:ascii="Times New Roman" w:hAnsi="Times New Roman" w:cs="Times New Roman"/>
          <w:sz w:val="18"/>
          <w:szCs w:val="18"/>
        </w:rPr>
        <w:t>There is limited university support and/or resource for supervisory role</w:t>
      </w:r>
    </w:p>
    <w:p w14:paraId="3E163705" w14:textId="03E2E305" w:rsidR="00880830" w:rsidRPr="00CE41FA" w:rsidRDefault="007D6481" w:rsidP="00880830">
      <w:pPr>
        <w:ind w:left="1080"/>
        <w:rPr>
          <w:rFonts w:ascii="Times New Roman" w:hAnsi="Times New Roman" w:cs="Times New Roman"/>
          <w:i/>
          <w:color w:val="000000" w:themeColor="text1"/>
          <w:sz w:val="18"/>
          <w:szCs w:val="18"/>
        </w:rPr>
      </w:pPr>
      <w:r w:rsidRPr="00CE41FA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C</w:t>
      </w:r>
      <w:r w:rsidR="00C070D5" w:rsidRPr="00CE41FA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urriculum</w:t>
      </w:r>
      <w:r w:rsidR="00483A7E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:</w:t>
      </w:r>
    </w:p>
    <w:p w14:paraId="7E1FA048" w14:textId="594EC631" w:rsidR="008A6E40" w:rsidRDefault="00300196" w:rsidP="0088083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18"/>
          <w:szCs w:val="18"/>
        </w:rPr>
      </w:pPr>
      <w:r w:rsidRPr="00300196">
        <w:rPr>
          <w:rFonts w:ascii="Times New Roman" w:hAnsi="Times New Roman" w:cs="Times New Roman"/>
          <w:sz w:val="18"/>
          <w:szCs w:val="18"/>
        </w:rPr>
        <w:t>Placement is too short (e.g. 1-2 weeks)</w:t>
      </w:r>
    </w:p>
    <w:p w14:paraId="21648055" w14:textId="399D3660" w:rsidR="00300196" w:rsidRPr="00105410" w:rsidRDefault="00300196" w:rsidP="0010541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18"/>
          <w:szCs w:val="18"/>
        </w:rPr>
      </w:pPr>
      <w:r w:rsidRPr="00300196">
        <w:rPr>
          <w:rFonts w:ascii="Times New Roman" w:hAnsi="Times New Roman" w:cs="Times New Roman"/>
          <w:sz w:val="18"/>
          <w:szCs w:val="18"/>
        </w:rPr>
        <w:t>Placement is too long (e.g. 4-6 weeks)</w:t>
      </w:r>
    </w:p>
    <w:p w14:paraId="2768A527" w14:textId="1650F20E" w:rsidR="007D6481" w:rsidRPr="00105410" w:rsidRDefault="007D6481" w:rsidP="0010541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105410">
        <w:rPr>
          <w:rFonts w:ascii="Times New Roman" w:hAnsi="Times New Roman" w:cs="Times New Roman"/>
          <w:sz w:val="20"/>
          <w:szCs w:val="20"/>
        </w:rPr>
        <w:t>Please rate your perceptions of the following identified deficiencies specific to self-efficacy and organisational skills of students on placement (Q36</w:t>
      </w:r>
      <w:r w:rsidR="006321E0">
        <w:rPr>
          <w:rFonts w:ascii="Times New Roman" w:hAnsi="Times New Roman" w:cs="Times New Roman"/>
          <w:sz w:val="20"/>
          <w:szCs w:val="20"/>
        </w:rPr>
        <w:t xml:space="preserve">, </w:t>
      </w:r>
      <w:r w:rsidR="00C46F21">
        <w:rPr>
          <w:rFonts w:ascii="Times New Roman" w:hAnsi="Times New Roman" w:cs="Times New Roman"/>
          <w:sz w:val="20"/>
          <w:szCs w:val="20"/>
        </w:rPr>
        <w:t>5</w:t>
      </w:r>
      <w:r w:rsidR="006321E0">
        <w:rPr>
          <w:rFonts w:ascii="Times New Roman" w:hAnsi="Times New Roman" w:cs="Times New Roman"/>
          <w:sz w:val="20"/>
          <w:szCs w:val="20"/>
        </w:rPr>
        <w:t xml:space="preserve"> items</w:t>
      </w:r>
      <w:r w:rsidRPr="00105410">
        <w:rPr>
          <w:rFonts w:ascii="Times New Roman" w:hAnsi="Times New Roman" w:cs="Times New Roman"/>
          <w:sz w:val="20"/>
          <w:szCs w:val="20"/>
        </w:rPr>
        <w:t>):</w:t>
      </w:r>
    </w:p>
    <w:p w14:paraId="5FAEA3E3" w14:textId="660C8104" w:rsidR="006321E0" w:rsidRPr="00327E88" w:rsidRDefault="007349DA" w:rsidP="006321E0">
      <w:pPr>
        <w:ind w:left="360" w:firstLine="720"/>
        <w:rPr>
          <w:rFonts w:ascii="Times New Roman" w:hAnsi="Times New Roman" w:cs="Times New Roman"/>
          <w:i/>
          <w:color w:val="000000" w:themeColor="text1"/>
          <w:sz w:val="18"/>
          <w:szCs w:val="18"/>
        </w:rPr>
      </w:pPr>
      <w:r w:rsidRPr="00327E88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Student</w:t>
      </w:r>
      <w:r w:rsidR="00483A7E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s:</w:t>
      </w:r>
      <w:r w:rsidRPr="00327E88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 </w:t>
      </w:r>
    </w:p>
    <w:p w14:paraId="2278AE95" w14:textId="22CE4EB8" w:rsidR="00105410" w:rsidRPr="00105410" w:rsidRDefault="00105410" w:rsidP="006321E0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18"/>
          <w:szCs w:val="18"/>
        </w:rPr>
      </w:pPr>
      <w:r w:rsidRPr="00105410">
        <w:rPr>
          <w:rFonts w:ascii="Times New Roman" w:hAnsi="Times New Roman" w:cs="Times New Roman"/>
          <w:sz w:val="18"/>
          <w:szCs w:val="18"/>
        </w:rPr>
        <w:t>Lack confidence in their clinical skills</w:t>
      </w:r>
    </w:p>
    <w:p w14:paraId="7B36DE0E" w14:textId="0ED150CE" w:rsidR="00105410" w:rsidRPr="00105410" w:rsidRDefault="00105410" w:rsidP="00105410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18"/>
          <w:szCs w:val="18"/>
        </w:rPr>
      </w:pPr>
      <w:r w:rsidRPr="00105410">
        <w:rPr>
          <w:rFonts w:ascii="Times New Roman" w:hAnsi="Times New Roman" w:cs="Times New Roman"/>
          <w:sz w:val="18"/>
          <w:szCs w:val="18"/>
        </w:rPr>
        <w:t>Display difficulty ‘fitting in’ the clinical setting with staff and patients</w:t>
      </w:r>
    </w:p>
    <w:p w14:paraId="15651A1D" w14:textId="07D5DAE8" w:rsidR="00105410" w:rsidRPr="00C56875" w:rsidRDefault="00105410" w:rsidP="00105410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105410">
        <w:rPr>
          <w:rFonts w:ascii="Times New Roman" w:hAnsi="Times New Roman" w:cs="Times New Roman"/>
          <w:sz w:val="18"/>
          <w:szCs w:val="18"/>
        </w:rPr>
        <w:t>Have poor time management skills</w:t>
      </w:r>
    </w:p>
    <w:p w14:paraId="323BB55F" w14:textId="505E13D7" w:rsidR="00C56875" w:rsidRDefault="00C56875" w:rsidP="00105410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18"/>
          <w:szCs w:val="18"/>
        </w:rPr>
      </w:pPr>
      <w:r w:rsidRPr="00C56875">
        <w:rPr>
          <w:rFonts w:ascii="Times New Roman" w:hAnsi="Times New Roman" w:cs="Times New Roman"/>
          <w:sz w:val="18"/>
          <w:szCs w:val="18"/>
        </w:rPr>
        <w:t>Have limited ability to prioritise patient care</w:t>
      </w:r>
    </w:p>
    <w:p w14:paraId="442C054F" w14:textId="2D2BD9C9" w:rsidR="00C56875" w:rsidRPr="00C56875" w:rsidRDefault="00C56875" w:rsidP="00105410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18"/>
          <w:szCs w:val="18"/>
        </w:rPr>
      </w:pPr>
      <w:r w:rsidRPr="00C56875">
        <w:rPr>
          <w:rFonts w:ascii="Times New Roman" w:hAnsi="Times New Roman" w:cs="Times New Roman"/>
          <w:sz w:val="18"/>
          <w:szCs w:val="18"/>
        </w:rPr>
        <w:t>Lack independence when providing patient care</w:t>
      </w:r>
    </w:p>
    <w:p w14:paraId="0DA5194B" w14:textId="47A484F3" w:rsidR="007D6481" w:rsidRPr="006321E0" w:rsidRDefault="007D6481" w:rsidP="006321E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6321E0">
        <w:rPr>
          <w:rFonts w:ascii="Times New Roman" w:hAnsi="Times New Roman" w:cs="Times New Roman"/>
          <w:sz w:val="20"/>
          <w:szCs w:val="20"/>
        </w:rPr>
        <w:t>Please rate your perceptions of the following identified deficiencies related to clinical and communication skill development of students on placement (Q37</w:t>
      </w:r>
      <w:r w:rsidR="006321E0">
        <w:rPr>
          <w:rFonts w:ascii="Times New Roman" w:hAnsi="Times New Roman" w:cs="Times New Roman"/>
          <w:sz w:val="20"/>
          <w:szCs w:val="20"/>
        </w:rPr>
        <w:t>, 5 items</w:t>
      </w:r>
      <w:r w:rsidRPr="006321E0">
        <w:rPr>
          <w:rFonts w:ascii="Times New Roman" w:hAnsi="Times New Roman" w:cs="Times New Roman"/>
          <w:sz w:val="20"/>
          <w:szCs w:val="20"/>
        </w:rPr>
        <w:t>):</w:t>
      </w:r>
    </w:p>
    <w:p w14:paraId="63A1C8D6" w14:textId="33EA955E" w:rsidR="003928F0" w:rsidRPr="00327E88" w:rsidRDefault="00C070D5" w:rsidP="006321E0">
      <w:pPr>
        <w:ind w:left="360" w:firstLine="720"/>
        <w:rPr>
          <w:rFonts w:ascii="Times New Roman" w:hAnsi="Times New Roman" w:cs="Times New Roman"/>
          <w:i/>
          <w:color w:val="000000" w:themeColor="text1"/>
          <w:sz w:val="18"/>
          <w:szCs w:val="18"/>
        </w:rPr>
      </w:pPr>
      <w:r w:rsidRPr="00327E88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Student</w:t>
      </w:r>
      <w:r w:rsidR="00483A7E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s:</w:t>
      </w:r>
      <w:r w:rsidRPr="00327E88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 </w:t>
      </w:r>
    </w:p>
    <w:p w14:paraId="2AEA7D70" w14:textId="7E7C324C" w:rsidR="00B45E14" w:rsidRPr="00CE41FA" w:rsidRDefault="00B45E14" w:rsidP="00CE41FA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18"/>
          <w:szCs w:val="18"/>
        </w:rPr>
      </w:pPr>
      <w:r w:rsidRPr="00CE41FA">
        <w:rPr>
          <w:rFonts w:ascii="Times New Roman" w:hAnsi="Times New Roman" w:cs="Times New Roman"/>
          <w:sz w:val="18"/>
          <w:szCs w:val="18"/>
        </w:rPr>
        <w:t>Are unable to communicate effectively with supervisors, other staff and patients</w:t>
      </w:r>
    </w:p>
    <w:p w14:paraId="7DA28557" w14:textId="5374CD67" w:rsidR="00B45E14" w:rsidRPr="00CE41FA" w:rsidRDefault="00B45E14" w:rsidP="00CE41FA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18"/>
          <w:szCs w:val="18"/>
        </w:rPr>
      </w:pPr>
      <w:r w:rsidRPr="00CE41FA">
        <w:rPr>
          <w:rFonts w:ascii="Times New Roman" w:hAnsi="Times New Roman" w:cs="Times New Roman"/>
          <w:sz w:val="18"/>
          <w:szCs w:val="18"/>
        </w:rPr>
        <w:t>Have difficulty establishing rapport with patients</w:t>
      </w:r>
    </w:p>
    <w:p w14:paraId="7EB81C1F" w14:textId="5856FF9A" w:rsidR="00B45E14" w:rsidRPr="00CE41FA" w:rsidRDefault="00B45E14" w:rsidP="00B45E14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18"/>
          <w:szCs w:val="18"/>
        </w:rPr>
      </w:pPr>
      <w:r w:rsidRPr="00CE41FA">
        <w:rPr>
          <w:rFonts w:ascii="Times New Roman" w:hAnsi="Times New Roman" w:cs="Times New Roman"/>
          <w:sz w:val="18"/>
          <w:szCs w:val="18"/>
        </w:rPr>
        <w:t>Show limited ability to carry out basic manual podiatry clinical skill procedures</w:t>
      </w:r>
    </w:p>
    <w:p w14:paraId="287DDC45" w14:textId="4970FA82" w:rsidR="006321E0" w:rsidRPr="00327E88" w:rsidRDefault="00C070D5" w:rsidP="006321E0">
      <w:pPr>
        <w:ind w:left="360" w:firstLine="720"/>
        <w:rPr>
          <w:rFonts w:ascii="Times New Roman" w:hAnsi="Times New Roman" w:cs="Times New Roman"/>
          <w:i/>
          <w:color w:val="000000" w:themeColor="text1"/>
          <w:sz w:val="18"/>
          <w:szCs w:val="18"/>
        </w:rPr>
      </w:pPr>
      <w:r w:rsidRPr="00327E88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Curriculum</w:t>
      </w:r>
      <w:r w:rsidR="00483A7E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:</w:t>
      </w:r>
      <w:r w:rsidRPr="00327E88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 </w:t>
      </w:r>
    </w:p>
    <w:p w14:paraId="514928A5" w14:textId="77777777" w:rsidR="00CE41FA" w:rsidRPr="00CE41FA" w:rsidRDefault="00CE41FA" w:rsidP="00CE41FA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18"/>
          <w:szCs w:val="18"/>
        </w:rPr>
      </w:pPr>
      <w:r w:rsidRPr="00CE41FA">
        <w:rPr>
          <w:rFonts w:ascii="Times New Roman" w:hAnsi="Times New Roman" w:cs="Times New Roman"/>
          <w:sz w:val="18"/>
          <w:szCs w:val="18"/>
        </w:rPr>
        <w:t>Students have limited ‘hands-on’ patient contact in private practice placements which impacts student learning</w:t>
      </w:r>
    </w:p>
    <w:p w14:paraId="38B2BEBD" w14:textId="4BB35AF2" w:rsidR="006321E0" w:rsidRDefault="00CE41FA" w:rsidP="00CE41FA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18"/>
          <w:szCs w:val="18"/>
        </w:rPr>
      </w:pPr>
      <w:r w:rsidRPr="00CE41FA">
        <w:rPr>
          <w:rFonts w:ascii="Times New Roman" w:hAnsi="Times New Roman" w:cs="Times New Roman"/>
          <w:sz w:val="18"/>
          <w:szCs w:val="18"/>
        </w:rPr>
        <w:t>Students are being exposed to more public sector “hands-on” placements which is causing an imbalance in learning</w:t>
      </w:r>
    </w:p>
    <w:p w14:paraId="614D462C" w14:textId="7F77F9B0" w:rsidR="003928F0" w:rsidRPr="006321E0" w:rsidRDefault="007349DA" w:rsidP="006321E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6321E0">
        <w:rPr>
          <w:rFonts w:ascii="Times New Roman" w:hAnsi="Times New Roman" w:cs="Times New Roman"/>
          <w:sz w:val="20"/>
          <w:szCs w:val="20"/>
        </w:rPr>
        <w:t>Please rate your perception of the following identified c</w:t>
      </w:r>
      <w:r w:rsidR="00C070D5" w:rsidRPr="006321E0">
        <w:rPr>
          <w:rFonts w:ascii="Times New Roman" w:hAnsi="Times New Roman" w:cs="Times New Roman"/>
          <w:sz w:val="20"/>
          <w:szCs w:val="20"/>
        </w:rPr>
        <w:t>urriculum</w:t>
      </w:r>
      <w:r w:rsidRPr="006321E0">
        <w:rPr>
          <w:rFonts w:ascii="Times New Roman" w:hAnsi="Times New Roman" w:cs="Times New Roman"/>
          <w:sz w:val="20"/>
          <w:szCs w:val="20"/>
        </w:rPr>
        <w:t xml:space="preserve"> issues</w:t>
      </w:r>
      <w:r w:rsidR="00C070D5" w:rsidRPr="006321E0">
        <w:rPr>
          <w:rFonts w:ascii="Times New Roman" w:hAnsi="Times New Roman" w:cs="Times New Roman"/>
          <w:sz w:val="20"/>
          <w:szCs w:val="20"/>
        </w:rPr>
        <w:t xml:space="preserve"> (Q38, 4 items) </w:t>
      </w:r>
    </w:p>
    <w:p w14:paraId="6F2E39C5" w14:textId="77777777" w:rsidR="00B26632" w:rsidRPr="00B26632" w:rsidRDefault="00B26632" w:rsidP="00B26632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18"/>
          <w:szCs w:val="18"/>
        </w:rPr>
      </w:pPr>
      <w:r w:rsidRPr="00B26632">
        <w:rPr>
          <w:rFonts w:ascii="Times New Roman" w:hAnsi="Times New Roman" w:cs="Times New Roman"/>
          <w:sz w:val="18"/>
          <w:szCs w:val="18"/>
        </w:rPr>
        <w:t>There is poor alignment of placement for the student’s stage of learning</w:t>
      </w:r>
    </w:p>
    <w:p w14:paraId="36914E72" w14:textId="5D94F993" w:rsidR="00A777AA" w:rsidRPr="00B26632" w:rsidRDefault="00B26632" w:rsidP="00B26632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18"/>
          <w:szCs w:val="18"/>
        </w:rPr>
      </w:pPr>
      <w:r w:rsidRPr="00B26632">
        <w:rPr>
          <w:rFonts w:ascii="Times New Roman" w:hAnsi="Times New Roman" w:cs="Times New Roman"/>
          <w:sz w:val="18"/>
          <w:szCs w:val="18"/>
        </w:rPr>
        <w:t>Clinical placement occurs too late in the curriculum</w:t>
      </w:r>
    </w:p>
    <w:p w14:paraId="373751F9" w14:textId="66BE7F40" w:rsidR="00B26632" w:rsidRPr="00B26632" w:rsidRDefault="00B26632" w:rsidP="00B26632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18"/>
          <w:szCs w:val="18"/>
        </w:rPr>
      </w:pPr>
      <w:r w:rsidRPr="00B26632">
        <w:rPr>
          <w:rFonts w:ascii="Times New Roman" w:hAnsi="Times New Roman" w:cs="Times New Roman"/>
          <w:sz w:val="18"/>
          <w:szCs w:val="18"/>
        </w:rPr>
        <w:t>Students have limited contact with patients (despite the prescribed 1000 hours of placement)</w:t>
      </w:r>
    </w:p>
    <w:p w14:paraId="3524B549" w14:textId="697B26F0" w:rsidR="00B26632" w:rsidRPr="00B26632" w:rsidRDefault="00B26632" w:rsidP="00B26632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18"/>
          <w:szCs w:val="18"/>
        </w:rPr>
      </w:pPr>
      <w:r w:rsidRPr="00B26632">
        <w:rPr>
          <w:rFonts w:ascii="Times New Roman" w:hAnsi="Times New Roman" w:cs="Times New Roman"/>
          <w:sz w:val="18"/>
          <w:szCs w:val="18"/>
        </w:rPr>
        <w:t>There is a lack of training in small business administration skills for practice</w:t>
      </w:r>
    </w:p>
    <w:sectPr w:rsidR="00B26632" w:rsidRPr="00B26632" w:rsidSect="00665F3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D10C3"/>
    <w:multiLevelType w:val="hybridMultilevel"/>
    <w:tmpl w:val="A2D09550"/>
    <w:lvl w:ilvl="0" w:tplc="0096DA3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626951"/>
    <w:multiLevelType w:val="hybridMultilevel"/>
    <w:tmpl w:val="17E0363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D17D2D"/>
    <w:multiLevelType w:val="hybridMultilevel"/>
    <w:tmpl w:val="90FC7EC6"/>
    <w:lvl w:ilvl="0" w:tplc="0096DA3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C1A21AA"/>
    <w:multiLevelType w:val="hybridMultilevel"/>
    <w:tmpl w:val="63485AF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F1035A2"/>
    <w:multiLevelType w:val="hybridMultilevel"/>
    <w:tmpl w:val="C6AA1B8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7626038"/>
    <w:multiLevelType w:val="hybridMultilevel"/>
    <w:tmpl w:val="07ACBF8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CB39BF"/>
    <w:multiLevelType w:val="hybridMultilevel"/>
    <w:tmpl w:val="442E296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00A0FBC"/>
    <w:multiLevelType w:val="hybridMultilevel"/>
    <w:tmpl w:val="0B446D16"/>
    <w:lvl w:ilvl="0" w:tplc="0096DA3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4E30D84"/>
    <w:multiLevelType w:val="hybridMultilevel"/>
    <w:tmpl w:val="413E7006"/>
    <w:lvl w:ilvl="0" w:tplc="0096DA3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A200E"/>
    <w:multiLevelType w:val="hybridMultilevel"/>
    <w:tmpl w:val="BDEA5B9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7B777B4"/>
    <w:multiLevelType w:val="hybridMultilevel"/>
    <w:tmpl w:val="F80A605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FC3260D"/>
    <w:multiLevelType w:val="hybridMultilevel"/>
    <w:tmpl w:val="F84C3C3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365404"/>
    <w:multiLevelType w:val="hybridMultilevel"/>
    <w:tmpl w:val="A5B20C7C"/>
    <w:lvl w:ilvl="0" w:tplc="497C89D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7F46FE4"/>
    <w:multiLevelType w:val="hybridMultilevel"/>
    <w:tmpl w:val="98020374"/>
    <w:lvl w:ilvl="0" w:tplc="0096DA3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CB9776D"/>
    <w:multiLevelType w:val="hybridMultilevel"/>
    <w:tmpl w:val="6E0634BE"/>
    <w:lvl w:ilvl="0" w:tplc="0096DA3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49D3351"/>
    <w:multiLevelType w:val="hybridMultilevel"/>
    <w:tmpl w:val="76CCDCEE"/>
    <w:lvl w:ilvl="0" w:tplc="0096DA3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8C92657"/>
    <w:multiLevelType w:val="hybridMultilevel"/>
    <w:tmpl w:val="9F6A1F50"/>
    <w:lvl w:ilvl="0" w:tplc="0096DA3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E7E3182"/>
    <w:multiLevelType w:val="hybridMultilevel"/>
    <w:tmpl w:val="FAB45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FC5E1B"/>
    <w:multiLevelType w:val="hybridMultilevel"/>
    <w:tmpl w:val="0D720F9A"/>
    <w:lvl w:ilvl="0" w:tplc="EF60C9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E83460"/>
    <w:multiLevelType w:val="hybridMultilevel"/>
    <w:tmpl w:val="204A3D2E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1A21B3B"/>
    <w:multiLevelType w:val="hybridMultilevel"/>
    <w:tmpl w:val="68167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673C7B"/>
    <w:multiLevelType w:val="hybridMultilevel"/>
    <w:tmpl w:val="10CA99C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75CB453C"/>
    <w:multiLevelType w:val="hybridMultilevel"/>
    <w:tmpl w:val="8354AD68"/>
    <w:lvl w:ilvl="0" w:tplc="61DA864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6B13FF7"/>
    <w:multiLevelType w:val="hybridMultilevel"/>
    <w:tmpl w:val="A000C33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D946601"/>
    <w:multiLevelType w:val="hybridMultilevel"/>
    <w:tmpl w:val="A7ECA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4"/>
  </w:num>
  <w:num w:numId="3">
    <w:abstractNumId w:val="17"/>
  </w:num>
  <w:num w:numId="4">
    <w:abstractNumId w:val="13"/>
  </w:num>
  <w:num w:numId="5">
    <w:abstractNumId w:val="0"/>
  </w:num>
  <w:num w:numId="6">
    <w:abstractNumId w:val="8"/>
  </w:num>
  <w:num w:numId="7">
    <w:abstractNumId w:val="7"/>
  </w:num>
  <w:num w:numId="8">
    <w:abstractNumId w:val="14"/>
  </w:num>
  <w:num w:numId="9">
    <w:abstractNumId w:val="16"/>
  </w:num>
  <w:num w:numId="10">
    <w:abstractNumId w:val="2"/>
  </w:num>
  <w:num w:numId="11">
    <w:abstractNumId w:val="15"/>
  </w:num>
  <w:num w:numId="12">
    <w:abstractNumId w:val="4"/>
  </w:num>
  <w:num w:numId="13">
    <w:abstractNumId w:val="11"/>
  </w:num>
  <w:num w:numId="14">
    <w:abstractNumId w:val="23"/>
  </w:num>
  <w:num w:numId="15">
    <w:abstractNumId w:val="20"/>
  </w:num>
  <w:num w:numId="16">
    <w:abstractNumId w:val="21"/>
  </w:num>
  <w:num w:numId="17">
    <w:abstractNumId w:val="5"/>
  </w:num>
  <w:num w:numId="18">
    <w:abstractNumId w:val="3"/>
  </w:num>
  <w:num w:numId="19">
    <w:abstractNumId w:val="6"/>
  </w:num>
  <w:num w:numId="20">
    <w:abstractNumId w:val="9"/>
  </w:num>
  <w:num w:numId="21">
    <w:abstractNumId w:val="12"/>
  </w:num>
  <w:num w:numId="22">
    <w:abstractNumId w:val="1"/>
  </w:num>
  <w:num w:numId="23">
    <w:abstractNumId w:val="10"/>
  </w:num>
  <w:num w:numId="24">
    <w:abstractNumId w:val="22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BD6"/>
    <w:rsid w:val="00003513"/>
    <w:rsid w:val="00010CBE"/>
    <w:rsid w:val="00030130"/>
    <w:rsid w:val="00055A28"/>
    <w:rsid w:val="0007176F"/>
    <w:rsid w:val="000727BC"/>
    <w:rsid w:val="00076B5E"/>
    <w:rsid w:val="00077EF8"/>
    <w:rsid w:val="00083EE8"/>
    <w:rsid w:val="000911FA"/>
    <w:rsid w:val="000A0488"/>
    <w:rsid w:val="00105410"/>
    <w:rsid w:val="00116176"/>
    <w:rsid w:val="00153B72"/>
    <w:rsid w:val="001606B2"/>
    <w:rsid w:val="0017205B"/>
    <w:rsid w:val="00194701"/>
    <w:rsid w:val="001B2F4F"/>
    <w:rsid w:val="001C47AF"/>
    <w:rsid w:val="001E10AA"/>
    <w:rsid w:val="001E2F12"/>
    <w:rsid w:val="001F1780"/>
    <w:rsid w:val="002015C4"/>
    <w:rsid w:val="002049C6"/>
    <w:rsid w:val="00205837"/>
    <w:rsid w:val="0021725C"/>
    <w:rsid w:val="0022256F"/>
    <w:rsid w:val="002413C9"/>
    <w:rsid w:val="002546C3"/>
    <w:rsid w:val="0028594C"/>
    <w:rsid w:val="002B4187"/>
    <w:rsid w:val="002D190B"/>
    <w:rsid w:val="002D6A83"/>
    <w:rsid w:val="002E16BA"/>
    <w:rsid w:val="00300196"/>
    <w:rsid w:val="00310DC8"/>
    <w:rsid w:val="00314DA1"/>
    <w:rsid w:val="00327E88"/>
    <w:rsid w:val="00351F1A"/>
    <w:rsid w:val="00355360"/>
    <w:rsid w:val="003928F0"/>
    <w:rsid w:val="0039313E"/>
    <w:rsid w:val="003972F5"/>
    <w:rsid w:val="003C7EF9"/>
    <w:rsid w:val="003E21FE"/>
    <w:rsid w:val="003F15A3"/>
    <w:rsid w:val="00414137"/>
    <w:rsid w:val="0044169B"/>
    <w:rsid w:val="00483A7E"/>
    <w:rsid w:val="004A258C"/>
    <w:rsid w:val="004B021F"/>
    <w:rsid w:val="004D1288"/>
    <w:rsid w:val="004E7E58"/>
    <w:rsid w:val="00514463"/>
    <w:rsid w:val="005224A8"/>
    <w:rsid w:val="00526302"/>
    <w:rsid w:val="005350CE"/>
    <w:rsid w:val="005407F6"/>
    <w:rsid w:val="00541D77"/>
    <w:rsid w:val="00543B98"/>
    <w:rsid w:val="00562681"/>
    <w:rsid w:val="00567A2C"/>
    <w:rsid w:val="0058095F"/>
    <w:rsid w:val="00582963"/>
    <w:rsid w:val="005950B0"/>
    <w:rsid w:val="005C3760"/>
    <w:rsid w:val="006321E0"/>
    <w:rsid w:val="00643E31"/>
    <w:rsid w:val="00662DA8"/>
    <w:rsid w:val="00665F34"/>
    <w:rsid w:val="006739A6"/>
    <w:rsid w:val="00683385"/>
    <w:rsid w:val="006936C4"/>
    <w:rsid w:val="006A1EEC"/>
    <w:rsid w:val="006A6D4C"/>
    <w:rsid w:val="006B7957"/>
    <w:rsid w:val="006C3ECD"/>
    <w:rsid w:val="006C6ED6"/>
    <w:rsid w:val="006E5E72"/>
    <w:rsid w:val="006F3BD6"/>
    <w:rsid w:val="00716F88"/>
    <w:rsid w:val="007349DA"/>
    <w:rsid w:val="00737762"/>
    <w:rsid w:val="007535A0"/>
    <w:rsid w:val="00783FAC"/>
    <w:rsid w:val="00786E9A"/>
    <w:rsid w:val="0079372E"/>
    <w:rsid w:val="007A040D"/>
    <w:rsid w:val="007B781B"/>
    <w:rsid w:val="007D6481"/>
    <w:rsid w:val="007F4D81"/>
    <w:rsid w:val="007F7F66"/>
    <w:rsid w:val="00803D9B"/>
    <w:rsid w:val="00815624"/>
    <w:rsid w:val="00833242"/>
    <w:rsid w:val="00877F38"/>
    <w:rsid w:val="00880830"/>
    <w:rsid w:val="00897CEB"/>
    <w:rsid w:val="008A6E40"/>
    <w:rsid w:val="008B4BD7"/>
    <w:rsid w:val="008D1C71"/>
    <w:rsid w:val="008D2A3A"/>
    <w:rsid w:val="009403A8"/>
    <w:rsid w:val="0095743C"/>
    <w:rsid w:val="009709D3"/>
    <w:rsid w:val="00973DFC"/>
    <w:rsid w:val="00985431"/>
    <w:rsid w:val="00991121"/>
    <w:rsid w:val="00995713"/>
    <w:rsid w:val="009D0D05"/>
    <w:rsid w:val="009E6E10"/>
    <w:rsid w:val="00A30D9C"/>
    <w:rsid w:val="00A345EB"/>
    <w:rsid w:val="00A62855"/>
    <w:rsid w:val="00A67EC0"/>
    <w:rsid w:val="00AD6876"/>
    <w:rsid w:val="00AF15FC"/>
    <w:rsid w:val="00B11D1C"/>
    <w:rsid w:val="00B13D8A"/>
    <w:rsid w:val="00B249ED"/>
    <w:rsid w:val="00B26632"/>
    <w:rsid w:val="00B33AFE"/>
    <w:rsid w:val="00B37BE9"/>
    <w:rsid w:val="00B44DAF"/>
    <w:rsid w:val="00B45E14"/>
    <w:rsid w:val="00B8044E"/>
    <w:rsid w:val="00B84395"/>
    <w:rsid w:val="00B867B0"/>
    <w:rsid w:val="00BA1EEA"/>
    <w:rsid w:val="00BF1709"/>
    <w:rsid w:val="00BF4C69"/>
    <w:rsid w:val="00C070D5"/>
    <w:rsid w:val="00C1251C"/>
    <w:rsid w:val="00C30094"/>
    <w:rsid w:val="00C340FF"/>
    <w:rsid w:val="00C46F21"/>
    <w:rsid w:val="00C504DB"/>
    <w:rsid w:val="00C55A68"/>
    <w:rsid w:val="00C56875"/>
    <w:rsid w:val="00C70E1E"/>
    <w:rsid w:val="00CA3940"/>
    <w:rsid w:val="00CC0B44"/>
    <w:rsid w:val="00CE29AA"/>
    <w:rsid w:val="00CE41FA"/>
    <w:rsid w:val="00CF1303"/>
    <w:rsid w:val="00D02ACB"/>
    <w:rsid w:val="00D1056D"/>
    <w:rsid w:val="00D23CBB"/>
    <w:rsid w:val="00D328BA"/>
    <w:rsid w:val="00D439EA"/>
    <w:rsid w:val="00D51306"/>
    <w:rsid w:val="00D57239"/>
    <w:rsid w:val="00D656AC"/>
    <w:rsid w:val="00D66B82"/>
    <w:rsid w:val="00D7696A"/>
    <w:rsid w:val="00DB05A8"/>
    <w:rsid w:val="00DB3B08"/>
    <w:rsid w:val="00DC14B4"/>
    <w:rsid w:val="00DD2C0C"/>
    <w:rsid w:val="00DD491F"/>
    <w:rsid w:val="00E06024"/>
    <w:rsid w:val="00E066CC"/>
    <w:rsid w:val="00E215A0"/>
    <w:rsid w:val="00E433A9"/>
    <w:rsid w:val="00E65EC5"/>
    <w:rsid w:val="00E71B13"/>
    <w:rsid w:val="00F04DA6"/>
    <w:rsid w:val="00F30713"/>
    <w:rsid w:val="00F621C2"/>
    <w:rsid w:val="00F73397"/>
    <w:rsid w:val="00F96996"/>
    <w:rsid w:val="00F97ABC"/>
    <w:rsid w:val="00FB00B9"/>
    <w:rsid w:val="00FF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4EF07"/>
  <w15:chartTrackingRefBased/>
  <w15:docId w15:val="{E3986DE5-27A4-3141-B15B-AF8A960D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0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70D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0D5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BA1EEA"/>
  </w:style>
  <w:style w:type="table" w:styleId="TableGrid">
    <w:name w:val="Table Grid"/>
    <w:basedOn w:val="TableNormal"/>
    <w:uiPriority w:val="39"/>
    <w:rsid w:val="001054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Reynolds</dc:creator>
  <cp:keywords/>
  <dc:description/>
  <cp:lastModifiedBy>Katrina Reynolds</cp:lastModifiedBy>
  <cp:revision>3</cp:revision>
  <cp:lastPrinted>2023-01-05T08:23:00Z</cp:lastPrinted>
  <dcterms:created xsi:type="dcterms:W3CDTF">2023-01-05T08:23:00Z</dcterms:created>
  <dcterms:modified xsi:type="dcterms:W3CDTF">2023-01-05T08:24:00Z</dcterms:modified>
</cp:coreProperties>
</file>