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2F083" w14:textId="77777777" w:rsidR="00343DD5" w:rsidRPr="001300F7" w:rsidRDefault="00343DD5" w:rsidP="00343DD5">
      <w:pPr>
        <w:rPr>
          <w:rFonts w:ascii="Calibri" w:hAnsi="Calibri" w:cs="Calibri"/>
          <w:b/>
          <w:bCs/>
        </w:rPr>
      </w:pPr>
      <w:r w:rsidRPr="001300F7">
        <w:rPr>
          <w:rFonts w:ascii="Calibri" w:hAnsi="Calibri" w:cs="Calibri"/>
          <w:b/>
          <w:bCs/>
        </w:rPr>
        <w:t>APPENDICES</w:t>
      </w:r>
    </w:p>
    <w:p w14:paraId="5611A2E3" w14:textId="77777777" w:rsidR="00343DD5" w:rsidRPr="001300F7" w:rsidRDefault="00343DD5" w:rsidP="00343DD5">
      <w:pPr>
        <w:rPr>
          <w:rFonts w:ascii="Calibri" w:hAnsi="Calibri" w:cs="Calibri"/>
        </w:rPr>
      </w:pPr>
    </w:p>
    <w:p w14:paraId="7DA2BB5F" w14:textId="77777777" w:rsidR="00343DD5" w:rsidRPr="001300F7" w:rsidRDefault="00343DD5" w:rsidP="00343DD5">
      <w:pPr>
        <w:rPr>
          <w:rFonts w:ascii="Calibri" w:hAnsi="Calibri" w:cs="Calibri"/>
          <w:b/>
          <w:bCs/>
        </w:rPr>
      </w:pPr>
      <w:r w:rsidRPr="001300F7">
        <w:rPr>
          <w:rFonts w:ascii="Calibri" w:hAnsi="Calibri" w:cs="Calibri"/>
          <w:b/>
          <w:bCs/>
        </w:rPr>
        <w:t>Appendix 1:</w:t>
      </w:r>
    </w:p>
    <w:p w14:paraId="66FB34B4" w14:textId="77777777" w:rsidR="00343DD5" w:rsidRPr="001300F7" w:rsidRDefault="00343DD5" w:rsidP="00343DD5">
      <w:pPr>
        <w:rPr>
          <w:rFonts w:ascii="Calibri" w:hAnsi="Calibri" w:cs="Calibri"/>
          <w:b/>
          <w:bCs/>
        </w:rPr>
      </w:pPr>
    </w:p>
    <w:p w14:paraId="4E21CDB5" w14:textId="77777777" w:rsidR="00343DD5" w:rsidRPr="001300F7" w:rsidRDefault="00343DD5" w:rsidP="00343DD5">
      <w:pPr>
        <w:contextualSpacing/>
        <w:jc w:val="center"/>
        <w:rPr>
          <w:rFonts w:ascii="Calibri" w:hAnsi="Calibri" w:cs="Calibri"/>
          <w:b/>
          <w:bCs/>
        </w:rPr>
      </w:pPr>
      <w:r w:rsidRPr="001300F7">
        <w:rPr>
          <w:rFonts w:ascii="Calibri" w:hAnsi="Calibri" w:cs="Calibri"/>
          <w:b/>
          <w:bCs/>
        </w:rPr>
        <w:t>Pre-Module Survey</w:t>
      </w:r>
    </w:p>
    <w:p w14:paraId="01DD7D50" w14:textId="77777777" w:rsidR="00343DD5" w:rsidRPr="001300F7" w:rsidRDefault="00343DD5" w:rsidP="00343DD5">
      <w:pPr>
        <w:contextualSpacing/>
        <w:rPr>
          <w:rFonts w:ascii="Calibri" w:hAnsi="Calibri" w:cs="Calibri"/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787"/>
        <w:gridCol w:w="2788"/>
        <w:gridCol w:w="2788"/>
      </w:tblGrid>
      <w:tr w:rsidR="00343DD5" w:rsidRPr="001300F7" w14:paraId="5B0AE495" w14:textId="77777777" w:rsidTr="000550C7">
        <w:trPr>
          <w:trHeight w:val="340"/>
        </w:trPr>
        <w:tc>
          <w:tcPr>
            <w:tcW w:w="11052" w:type="dxa"/>
            <w:gridSpan w:val="4"/>
            <w:vAlign w:val="center"/>
          </w:tcPr>
          <w:p w14:paraId="291D1066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300F7">
              <w:rPr>
                <w:rFonts w:ascii="Calibri" w:hAnsi="Calibri" w:cs="Calibri"/>
                <w:b/>
                <w:bCs/>
                <w:sz w:val="20"/>
                <w:szCs w:val="20"/>
              </w:rPr>
              <w:t>Part 1/2: Demographics</w:t>
            </w:r>
          </w:p>
        </w:tc>
      </w:tr>
      <w:tr w:rsidR="00343DD5" w:rsidRPr="001300F7" w14:paraId="5584CADB" w14:textId="77777777" w:rsidTr="000550C7">
        <w:trPr>
          <w:trHeight w:val="340"/>
        </w:trPr>
        <w:tc>
          <w:tcPr>
            <w:tcW w:w="11052" w:type="dxa"/>
            <w:gridSpan w:val="4"/>
            <w:vAlign w:val="center"/>
          </w:tcPr>
          <w:p w14:paraId="4BF01C91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43DD5" w:rsidRPr="001300F7" w14:paraId="44F1F77C" w14:textId="77777777" w:rsidTr="000550C7">
        <w:trPr>
          <w:trHeight w:val="340"/>
        </w:trPr>
        <w:tc>
          <w:tcPr>
            <w:tcW w:w="2689" w:type="dxa"/>
          </w:tcPr>
          <w:p w14:paraId="626707C7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t xml:space="preserve">1. Level of education achieved (select all that apply) </w:t>
            </w:r>
          </w:p>
        </w:tc>
        <w:tc>
          <w:tcPr>
            <w:tcW w:w="8363" w:type="dxa"/>
            <w:gridSpan w:val="3"/>
          </w:tcPr>
          <w:p w14:paraId="25A23D6E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Associate degree (2 and 3 years of undergrad)</w:t>
            </w:r>
          </w:p>
          <w:p w14:paraId="5C1B5A29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Bachelor’s degree</w:t>
            </w:r>
          </w:p>
          <w:p w14:paraId="205EAF63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Master’s degree</w:t>
            </w:r>
          </w:p>
          <w:p w14:paraId="6B7B304B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PhD</w:t>
            </w:r>
          </w:p>
          <w:p w14:paraId="6FF8AA73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t>Other __________</w:t>
            </w:r>
          </w:p>
          <w:p w14:paraId="31AFEBB3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43DD5" w:rsidRPr="001300F7" w14:paraId="5D6746DB" w14:textId="77777777" w:rsidTr="000550C7">
        <w:trPr>
          <w:trHeight w:val="340"/>
        </w:trPr>
        <w:tc>
          <w:tcPr>
            <w:tcW w:w="2689" w:type="dxa"/>
          </w:tcPr>
          <w:p w14:paraId="11B03880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t>2. Year of medical class</w:t>
            </w:r>
          </w:p>
        </w:tc>
        <w:tc>
          <w:tcPr>
            <w:tcW w:w="8363" w:type="dxa"/>
            <w:gridSpan w:val="3"/>
          </w:tcPr>
          <w:p w14:paraId="307441EB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Class of 2021</w:t>
            </w:r>
          </w:p>
          <w:p w14:paraId="7711AFC8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Class of 2022</w:t>
            </w:r>
          </w:p>
          <w:p w14:paraId="7C917C92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Currently doing MBA or PhD</w:t>
            </w:r>
          </w:p>
          <w:p w14:paraId="7464E30C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43DD5" w:rsidRPr="001300F7" w14:paraId="2855C714" w14:textId="77777777" w:rsidTr="000550C7">
        <w:trPr>
          <w:trHeight w:val="340"/>
        </w:trPr>
        <w:tc>
          <w:tcPr>
            <w:tcW w:w="2689" w:type="dxa"/>
          </w:tcPr>
          <w:p w14:paraId="5E16375E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t>3. Specialty that you would consider applying for CaRMS (select all that apply)</w:t>
            </w:r>
          </w:p>
        </w:tc>
        <w:tc>
          <w:tcPr>
            <w:tcW w:w="2787" w:type="dxa"/>
          </w:tcPr>
          <w:p w14:paraId="1556FC00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Dermatology</w:t>
            </w:r>
          </w:p>
          <w:p w14:paraId="450E403A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Family med</w:t>
            </w:r>
          </w:p>
          <w:p w14:paraId="4EC2BBB3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Internal med</w:t>
            </w:r>
          </w:p>
          <w:p w14:paraId="1FA79892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Pediatrics</w:t>
            </w:r>
          </w:p>
          <w:p w14:paraId="7B94EB02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Psychiatry</w:t>
            </w:r>
          </w:p>
          <w:p w14:paraId="1B08A0FE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Emergency med</w:t>
            </w:r>
          </w:p>
          <w:p w14:paraId="3514EE17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Neurology</w:t>
            </w:r>
          </w:p>
          <w:p w14:paraId="7EFEBC92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Pediatric neuro</w:t>
            </w:r>
          </w:p>
          <w:p w14:paraId="0D95338A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Physical med &amp; rehab</w:t>
            </w:r>
          </w:p>
          <w:p w14:paraId="2FE6EA68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Public health</w:t>
            </w:r>
          </w:p>
        </w:tc>
        <w:tc>
          <w:tcPr>
            <w:tcW w:w="2788" w:type="dxa"/>
          </w:tcPr>
          <w:p w14:paraId="48BB773D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General surgery</w:t>
            </w:r>
          </w:p>
          <w:p w14:paraId="5ADA48BC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Anesthesiology</w:t>
            </w:r>
          </w:p>
          <w:p w14:paraId="03252B84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OBGYN</w:t>
            </w:r>
          </w:p>
          <w:p w14:paraId="44032AEA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Orthopedics</w:t>
            </w:r>
          </w:p>
          <w:p w14:paraId="4892232F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Urology</w:t>
            </w:r>
          </w:p>
          <w:p w14:paraId="295C9A31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ENT</w:t>
            </w:r>
          </w:p>
          <w:p w14:paraId="609414A7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Ophthalmology</w:t>
            </w:r>
          </w:p>
          <w:p w14:paraId="2BE9361E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Plastic surgery</w:t>
            </w:r>
          </w:p>
          <w:p w14:paraId="2CCDE282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Neurosurgery</w:t>
            </w:r>
          </w:p>
          <w:p w14:paraId="7177653F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Cardiac surgery</w:t>
            </w:r>
          </w:p>
          <w:p w14:paraId="0C7421CB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Vascular surgery</w:t>
            </w:r>
          </w:p>
        </w:tc>
        <w:tc>
          <w:tcPr>
            <w:tcW w:w="2788" w:type="dxa"/>
          </w:tcPr>
          <w:p w14:paraId="5E411E9E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Radiology</w:t>
            </w:r>
          </w:p>
          <w:p w14:paraId="0340843F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Nuclear med</w:t>
            </w:r>
          </w:p>
          <w:p w14:paraId="5D1E0721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Medical genetics</w:t>
            </w:r>
          </w:p>
          <w:p w14:paraId="64045734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Pathology</w:t>
            </w:r>
          </w:p>
          <w:p w14:paraId="15924B0C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Medical microbiology</w:t>
            </w:r>
          </w:p>
        </w:tc>
      </w:tr>
    </w:tbl>
    <w:p w14:paraId="7DC31B2F" w14:textId="77777777" w:rsidR="00343DD5" w:rsidRPr="001300F7" w:rsidRDefault="00343DD5" w:rsidP="00343DD5">
      <w:pPr>
        <w:contextualSpacing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1109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852"/>
        <w:gridCol w:w="717"/>
        <w:gridCol w:w="718"/>
        <w:gridCol w:w="717"/>
        <w:gridCol w:w="718"/>
        <w:gridCol w:w="718"/>
      </w:tblGrid>
      <w:tr w:rsidR="00343DD5" w:rsidRPr="001300F7" w14:paraId="3CFC9FDF" w14:textId="77777777" w:rsidTr="000550C7">
        <w:trPr>
          <w:trHeight w:val="340"/>
        </w:trPr>
        <w:tc>
          <w:tcPr>
            <w:tcW w:w="7510" w:type="dxa"/>
            <w:gridSpan w:val="2"/>
            <w:vAlign w:val="center"/>
          </w:tcPr>
          <w:p w14:paraId="40F6E0DF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300F7">
              <w:rPr>
                <w:rFonts w:ascii="Calibri" w:hAnsi="Calibri" w:cs="Calibri"/>
                <w:b/>
                <w:bCs/>
                <w:sz w:val="20"/>
                <w:szCs w:val="20"/>
              </w:rPr>
              <w:t>Part 2/2: Background</w:t>
            </w:r>
          </w:p>
        </w:tc>
        <w:tc>
          <w:tcPr>
            <w:tcW w:w="3588" w:type="dxa"/>
            <w:gridSpan w:val="5"/>
            <w:vAlign w:val="center"/>
          </w:tcPr>
          <w:p w14:paraId="5A1D9C28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43DD5" w:rsidRPr="001300F7" w14:paraId="173A03E0" w14:textId="77777777" w:rsidTr="000550C7">
        <w:trPr>
          <w:trHeight w:val="340"/>
        </w:trPr>
        <w:tc>
          <w:tcPr>
            <w:tcW w:w="7510" w:type="dxa"/>
            <w:gridSpan w:val="2"/>
            <w:vAlign w:val="center"/>
          </w:tcPr>
          <w:p w14:paraId="428DF2B9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588" w:type="dxa"/>
            <w:gridSpan w:val="5"/>
            <w:vAlign w:val="center"/>
          </w:tcPr>
          <w:p w14:paraId="5AA56C56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43DD5" w:rsidRPr="001300F7" w14:paraId="7B7EE22E" w14:textId="77777777" w:rsidTr="000550C7">
        <w:trPr>
          <w:trHeight w:val="340"/>
        </w:trPr>
        <w:tc>
          <w:tcPr>
            <w:tcW w:w="6658" w:type="dxa"/>
          </w:tcPr>
          <w:p w14:paraId="27B359AE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t>1. Apart from lecture notes, what resources have you used to study dermatology?</w:t>
            </w:r>
          </w:p>
        </w:tc>
        <w:tc>
          <w:tcPr>
            <w:tcW w:w="4440" w:type="dxa"/>
            <w:gridSpan w:val="6"/>
            <w:vAlign w:val="center"/>
          </w:tcPr>
          <w:p w14:paraId="26842F9F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None</w:t>
            </w:r>
          </w:p>
          <w:p w14:paraId="38239E36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Toronto Notes</w:t>
            </w:r>
          </w:p>
          <w:p w14:paraId="497940FA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Google and read what are available</w:t>
            </w:r>
          </w:p>
          <w:p w14:paraId="4BBE9BF9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Dermatology specific textbooks (e.g., Bolognia)</w:t>
            </w:r>
          </w:p>
          <w:p w14:paraId="6A728189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UpToDate</w:t>
            </w:r>
          </w:p>
          <w:p w14:paraId="45E05C0E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Online modules (e.g., AAD modules)</w:t>
            </w:r>
          </w:p>
          <w:p w14:paraId="4B386585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Online video (e.g., OnlineMedEd, Osmosis)</w:t>
            </w:r>
          </w:p>
          <w:p w14:paraId="4D9B7063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DermNet NZ</w:t>
            </w:r>
          </w:p>
          <w:p w14:paraId="5F337455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Published paper(s)</w:t>
            </w:r>
          </w:p>
          <w:p w14:paraId="5402D012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t>Other __________</w:t>
            </w:r>
          </w:p>
          <w:p w14:paraId="0AF531A9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43DD5" w:rsidRPr="001300F7" w14:paraId="6C00D62D" w14:textId="77777777" w:rsidTr="000550C7">
        <w:trPr>
          <w:trHeight w:val="340"/>
        </w:trPr>
        <w:tc>
          <w:tcPr>
            <w:tcW w:w="7510" w:type="dxa"/>
            <w:gridSpan w:val="2"/>
            <w:vAlign w:val="center"/>
          </w:tcPr>
          <w:p w14:paraId="4DB7EAFB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23BE8B28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1300F7">
              <w:rPr>
                <w:rFonts w:ascii="Calibri" w:hAnsi="Calibri" w:cs="Calibri"/>
                <w:i/>
                <w:iCs/>
                <w:sz w:val="14"/>
                <w:szCs w:val="14"/>
              </w:rPr>
              <w:t>Strongly</w:t>
            </w:r>
          </w:p>
          <w:p w14:paraId="5FED4D8E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1300F7">
              <w:rPr>
                <w:rFonts w:ascii="Calibri" w:hAnsi="Calibri" w:cs="Calibri"/>
                <w:i/>
                <w:iCs/>
                <w:sz w:val="14"/>
                <w:szCs w:val="14"/>
              </w:rPr>
              <w:t>disagree</w:t>
            </w:r>
          </w:p>
        </w:tc>
        <w:tc>
          <w:tcPr>
            <w:tcW w:w="718" w:type="dxa"/>
            <w:vAlign w:val="center"/>
          </w:tcPr>
          <w:p w14:paraId="2DC51A20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1300F7">
              <w:rPr>
                <w:rFonts w:ascii="Calibri" w:hAnsi="Calibri" w:cs="Calibri"/>
                <w:i/>
                <w:iCs/>
                <w:sz w:val="14"/>
                <w:szCs w:val="14"/>
              </w:rPr>
              <w:t>Disagree</w:t>
            </w:r>
          </w:p>
        </w:tc>
        <w:tc>
          <w:tcPr>
            <w:tcW w:w="717" w:type="dxa"/>
            <w:vAlign w:val="center"/>
          </w:tcPr>
          <w:p w14:paraId="7D8819C9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1300F7">
              <w:rPr>
                <w:rFonts w:ascii="Calibri" w:hAnsi="Calibri" w:cs="Calibri"/>
                <w:i/>
                <w:iCs/>
                <w:sz w:val="14"/>
                <w:szCs w:val="14"/>
              </w:rPr>
              <w:t>Neutral</w:t>
            </w:r>
          </w:p>
        </w:tc>
        <w:tc>
          <w:tcPr>
            <w:tcW w:w="718" w:type="dxa"/>
            <w:vAlign w:val="center"/>
          </w:tcPr>
          <w:p w14:paraId="69521DE4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1300F7">
              <w:rPr>
                <w:rFonts w:ascii="Calibri" w:hAnsi="Calibri" w:cs="Calibri"/>
                <w:i/>
                <w:iCs/>
                <w:sz w:val="14"/>
                <w:szCs w:val="14"/>
              </w:rPr>
              <w:t>Agree</w:t>
            </w:r>
          </w:p>
        </w:tc>
        <w:tc>
          <w:tcPr>
            <w:tcW w:w="718" w:type="dxa"/>
            <w:vAlign w:val="center"/>
          </w:tcPr>
          <w:p w14:paraId="0E51A6FF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1300F7">
              <w:rPr>
                <w:rFonts w:ascii="Calibri" w:hAnsi="Calibri" w:cs="Calibri"/>
                <w:i/>
                <w:iCs/>
                <w:sz w:val="14"/>
                <w:szCs w:val="14"/>
              </w:rPr>
              <w:t>Strongly</w:t>
            </w:r>
          </w:p>
          <w:p w14:paraId="6D803F14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1300F7">
              <w:rPr>
                <w:rFonts w:ascii="Calibri" w:hAnsi="Calibri" w:cs="Calibri"/>
                <w:i/>
                <w:iCs/>
                <w:sz w:val="14"/>
                <w:szCs w:val="14"/>
              </w:rPr>
              <w:t>agree</w:t>
            </w:r>
          </w:p>
        </w:tc>
      </w:tr>
      <w:tr w:rsidR="00343DD5" w:rsidRPr="001300F7" w14:paraId="27432C92" w14:textId="77777777" w:rsidTr="000550C7">
        <w:trPr>
          <w:trHeight w:val="340"/>
        </w:trPr>
        <w:tc>
          <w:tcPr>
            <w:tcW w:w="7510" w:type="dxa"/>
            <w:gridSpan w:val="2"/>
            <w:vAlign w:val="center"/>
          </w:tcPr>
          <w:p w14:paraId="77257C8C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t>2. I feel the pre-clerkship dermatology education I received is sufficient.</w:t>
            </w:r>
          </w:p>
        </w:tc>
        <w:tc>
          <w:tcPr>
            <w:tcW w:w="717" w:type="dxa"/>
            <w:vAlign w:val="center"/>
          </w:tcPr>
          <w:p w14:paraId="7427FEF7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718" w:type="dxa"/>
            <w:vAlign w:val="center"/>
          </w:tcPr>
          <w:p w14:paraId="3D6D5087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2</w:t>
            </w:r>
          </w:p>
        </w:tc>
        <w:tc>
          <w:tcPr>
            <w:tcW w:w="717" w:type="dxa"/>
            <w:vAlign w:val="center"/>
          </w:tcPr>
          <w:p w14:paraId="25B71C31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3</w:t>
            </w:r>
          </w:p>
        </w:tc>
        <w:tc>
          <w:tcPr>
            <w:tcW w:w="718" w:type="dxa"/>
            <w:vAlign w:val="center"/>
          </w:tcPr>
          <w:p w14:paraId="7CC152C6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4</w:t>
            </w:r>
          </w:p>
        </w:tc>
        <w:tc>
          <w:tcPr>
            <w:tcW w:w="718" w:type="dxa"/>
            <w:vAlign w:val="center"/>
          </w:tcPr>
          <w:p w14:paraId="1F916101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5</w:t>
            </w:r>
          </w:p>
        </w:tc>
      </w:tr>
      <w:tr w:rsidR="00343DD5" w:rsidRPr="001300F7" w14:paraId="28BF49BF" w14:textId="77777777" w:rsidTr="000550C7">
        <w:trPr>
          <w:trHeight w:val="340"/>
        </w:trPr>
        <w:tc>
          <w:tcPr>
            <w:tcW w:w="7510" w:type="dxa"/>
            <w:gridSpan w:val="2"/>
            <w:vAlign w:val="center"/>
          </w:tcPr>
          <w:p w14:paraId="5711A246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t>3. I feel comfortable seeing patients with skin conditions in clinical settings.</w:t>
            </w:r>
          </w:p>
        </w:tc>
        <w:tc>
          <w:tcPr>
            <w:tcW w:w="717" w:type="dxa"/>
            <w:vAlign w:val="center"/>
          </w:tcPr>
          <w:p w14:paraId="5A8B2AF9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718" w:type="dxa"/>
            <w:vAlign w:val="center"/>
          </w:tcPr>
          <w:p w14:paraId="27FC809A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2</w:t>
            </w:r>
          </w:p>
        </w:tc>
        <w:tc>
          <w:tcPr>
            <w:tcW w:w="717" w:type="dxa"/>
            <w:vAlign w:val="center"/>
          </w:tcPr>
          <w:p w14:paraId="1CDE6E3D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3</w:t>
            </w:r>
          </w:p>
        </w:tc>
        <w:tc>
          <w:tcPr>
            <w:tcW w:w="718" w:type="dxa"/>
            <w:vAlign w:val="center"/>
          </w:tcPr>
          <w:p w14:paraId="1C37C8EB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4</w:t>
            </w:r>
          </w:p>
        </w:tc>
        <w:tc>
          <w:tcPr>
            <w:tcW w:w="718" w:type="dxa"/>
            <w:vAlign w:val="center"/>
          </w:tcPr>
          <w:p w14:paraId="2323A009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5</w:t>
            </w:r>
          </w:p>
        </w:tc>
      </w:tr>
      <w:tr w:rsidR="00343DD5" w:rsidRPr="001300F7" w14:paraId="1FA03351" w14:textId="77777777" w:rsidTr="000550C7">
        <w:trPr>
          <w:trHeight w:val="340"/>
        </w:trPr>
        <w:tc>
          <w:tcPr>
            <w:tcW w:w="7510" w:type="dxa"/>
            <w:gridSpan w:val="2"/>
            <w:vAlign w:val="center"/>
          </w:tcPr>
          <w:p w14:paraId="4D7CDB02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t>4. After finishing the residency of my desired specialty, I will likely encounter patients with skin conditions.</w:t>
            </w:r>
          </w:p>
        </w:tc>
        <w:tc>
          <w:tcPr>
            <w:tcW w:w="717" w:type="dxa"/>
            <w:vAlign w:val="center"/>
          </w:tcPr>
          <w:p w14:paraId="49EAC586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718" w:type="dxa"/>
            <w:vAlign w:val="center"/>
          </w:tcPr>
          <w:p w14:paraId="4EA891CD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2</w:t>
            </w:r>
          </w:p>
        </w:tc>
        <w:tc>
          <w:tcPr>
            <w:tcW w:w="717" w:type="dxa"/>
            <w:vAlign w:val="center"/>
          </w:tcPr>
          <w:p w14:paraId="33EE436F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3</w:t>
            </w:r>
          </w:p>
        </w:tc>
        <w:tc>
          <w:tcPr>
            <w:tcW w:w="718" w:type="dxa"/>
            <w:vAlign w:val="center"/>
          </w:tcPr>
          <w:p w14:paraId="569DCA9F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4</w:t>
            </w:r>
          </w:p>
        </w:tc>
        <w:tc>
          <w:tcPr>
            <w:tcW w:w="718" w:type="dxa"/>
            <w:vAlign w:val="center"/>
          </w:tcPr>
          <w:p w14:paraId="7E7312AB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5</w:t>
            </w:r>
          </w:p>
        </w:tc>
      </w:tr>
      <w:tr w:rsidR="00343DD5" w:rsidRPr="001300F7" w14:paraId="7E111223" w14:textId="77777777" w:rsidTr="000550C7">
        <w:trPr>
          <w:trHeight w:val="340"/>
        </w:trPr>
        <w:tc>
          <w:tcPr>
            <w:tcW w:w="7510" w:type="dxa"/>
            <w:gridSpan w:val="2"/>
            <w:vAlign w:val="center"/>
          </w:tcPr>
          <w:p w14:paraId="5FDD7461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t>5. I would describe dermatology as a specialty that often involves multidisciplinary care.</w:t>
            </w:r>
          </w:p>
        </w:tc>
        <w:tc>
          <w:tcPr>
            <w:tcW w:w="717" w:type="dxa"/>
            <w:vAlign w:val="center"/>
          </w:tcPr>
          <w:p w14:paraId="4DC691CB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718" w:type="dxa"/>
            <w:vAlign w:val="center"/>
          </w:tcPr>
          <w:p w14:paraId="55D3E971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2</w:t>
            </w:r>
          </w:p>
        </w:tc>
        <w:tc>
          <w:tcPr>
            <w:tcW w:w="717" w:type="dxa"/>
            <w:vAlign w:val="center"/>
          </w:tcPr>
          <w:p w14:paraId="3DAF85F1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3</w:t>
            </w:r>
          </w:p>
        </w:tc>
        <w:tc>
          <w:tcPr>
            <w:tcW w:w="718" w:type="dxa"/>
            <w:vAlign w:val="center"/>
          </w:tcPr>
          <w:p w14:paraId="11B24BFD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4</w:t>
            </w:r>
          </w:p>
        </w:tc>
        <w:tc>
          <w:tcPr>
            <w:tcW w:w="718" w:type="dxa"/>
            <w:vAlign w:val="center"/>
          </w:tcPr>
          <w:p w14:paraId="0019EFCC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5</w:t>
            </w:r>
          </w:p>
        </w:tc>
      </w:tr>
    </w:tbl>
    <w:p w14:paraId="6FF1CF49" w14:textId="77777777" w:rsidR="00343DD5" w:rsidRPr="001300F7" w:rsidRDefault="00343DD5" w:rsidP="00343DD5">
      <w:pPr>
        <w:contextualSpacing/>
        <w:rPr>
          <w:rFonts w:ascii="Calibri" w:hAnsi="Calibri" w:cs="Calibri"/>
          <w:sz w:val="20"/>
          <w:szCs w:val="20"/>
        </w:rPr>
      </w:pPr>
    </w:p>
    <w:p w14:paraId="2AAA13D7" w14:textId="77777777" w:rsidR="00343DD5" w:rsidRPr="001300F7" w:rsidRDefault="00343DD5" w:rsidP="00343DD5">
      <w:pPr>
        <w:contextualSpacing/>
        <w:rPr>
          <w:rFonts w:ascii="Calibri" w:hAnsi="Calibri" w:cs="Calibri"/>
          <w:sz w:val="20"/>
          <w:szCs w:val="20"/>
        </w:rPr>
      </w:pPr>
    </w:p>
    <w:p w14:paraId="59C7DD5F" w14:textId="77777777" w:rsidR="00343DD5" w:rsidRPr="001300F7" w:rsidRDefault="00343DD5" w:rsidP="00343DD5">
      <w:pPr>
        <w:contextualSpacing/>
        <w:rPr>
          <w:rFonts w:ascii="Calibri" w:hAnsi="Calibri" w:cs="Calibri"/>
          <w:sz w:val="20"/>
          <w:szCs w:val="20"/>
        </w:rPr>
        <w:sectPr w:rsidR="00343DD5" w:rsidRPr="001300F7" w:rsidSect="00E32380">
          <w:pgSz w:w="12240" w:h="15840"/>
          <w:pgMar w:top="567" w:right="567" w:bottom="567" w:left="567" w:header="708" w:footer="708" w:gutter="0"/>
          <w:cols w:space="708"/>
          <w:docGrid w:linePitch="360"/>
        </w:sectPr>
      </w:pPr>
    </w:p>
    <w:p w14:paraId="63845D2D" w14:textId="77777777" w:rsidR="00343DD5" w:rsidRPr="001300F7" w:rsidRDefault="00343DD5" w:rsidP="00343DD5">
      <w:pPr>
        <w:contextualSpacing/>
        <w:rPr>
          <w:rFonts w:ascii="Calibri" w:hAnsi="Calibri" w:cs="Calibri"/>
          <w:b/>
          <w:bCs/>
        </w:rPr>
      </w:pPr>
      <w:r w:rsidRPr="001300F7">
        <w:rPr>
          <w:rFonts w:ascii="Calibri" w:hAnsi="Calibri" w:cs="Calibri"/>
          <w:b/>
          <w:bCs/>
        </w:rPr>
        <w:lastRenderedPageBreak/>
        <w:t>Appendix 2:</w:t>
      </w:r>
    </w:p>
    <w:p w14:paraId="67F7751E" w14:textId="77777777" w:rsidR="00343DD5" w:rsidRPr="001300F7" w:rsidRDefault="00343DD5" w:rsidP="00343DD5">
      <w:pPr>
        <w:contextualSpacing/>
        <w:rPr>
          <w:rFonts w:ascii="Calibri" w:hAnsi="Calibri" w:cs="Calibri"/>
          <w:b/>
          <w:bCs/>
        </w:rPr>
      </w:pPr>
    </w:p>
    <w:p w14:paraId="1B54DDB6" w14:textId="77777777" w:rsidR="00343DD5" w:rsidRPr="001300F7" w:rsidRDefault="00343DD5" w:rsidP="00343DD5">
      <w:pPr>
        <w:contextualSpacing/>
        <w:jc w:val="center"/>
        <w:rPr>
          <w:rFonts w:ascii="Calibri" w:hAnsi="Calibri" w:cs="Calibri"/>
          <w:b/>
          <w:bCs/>
        </w:rPr>
      </w:pPr>
      <w:r w:rsidRPr="001300F7">
        <w:rPr>
          <w:rFonts w:ascii="Calibri" w:hAnsi="Calibri" w:cs="Calibri"/>
          <w:b/>
          <w:bCs/>
        </w:rPr>
        <w:t>Post-Module Survey</w:t>
      </w:r>
    </w:p>
    <w:p w14:paraId="21CA527B" w14:textId="77777777" w:rsidR="00343DD5" w:rsidRPr="001300F7" w:rsidRDefault="00343DD5" w:rsidP="00343DD5">
      <w:pPr>
        <w:contextualSpacing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11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0"/>
        <w:gridCol w:w="717"/>
        <w:gridCol w:w="718"/>
        <w:gridCol w:w="717"/>
        <w:gridCol w:w="718"/>
        <w:gridCol w:w="718"/>
      </w:tblGrid>
      <w:tr w:rsidR="00343DD5" w:rsidRPr="001300F7" w14:paraId="41A1B38E" w14:textId="77777777" w:rsidTr="000550C7">
        <w:trPr>
          <w:trHeight w:val="340"/>
        </w:trPr>
        <w:tc>
          <w:tcPr>
            <w:tcW w:w="75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CAF779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300F7">
              <w:rPr>
                <w:rFonts w:ascii="Calibri" w:hAnsi="Calibri" w:cs="Calibri"/>
                <w:b/>
                <w:bCs/>
                <w:sz w:val="20"/>
                <w:szCs w:val="20"/>
              </w:rPr>
              <w:t>Part 1/3: Case-specific Feedback</w:t>
            </w:r>
          </w:p>
        </w:tc>
        <w:tc>
          <w:tcPr>
            <w:tcW w:w="3588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84BF0A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43DD5" w:rsidRPr="001300F7" w14:paraId="1D83958D" w14:textId="77777777" w:rsidTr="000550C7">
        <w:trPr>
          <w:trHeight w:val="340"/>
        </w:trPr>
        <w:tc>
          <w:tcPr>
            <w:tcW w:w="7510" w:type="dxa"/>
            <w:tcBorders>
              <w:left w:val="single" w:sz="4" w:space="0" w:color="auto"/>
            </w:tcBorders>
            <w:vAlign w:val="center"/>
          </w:tcPr>
          <w:p w14:paraId="73722F04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7E82A3E3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1300F7">
              <w:rPr>
                <w:rFonts w:ascii="Calibri" w:hAnsi="Calibri" w:cs="Calibri"/>
                <w:i/>
                <w:iCs/>
                <w:sz w:val="14"/>
                <w:szCs w:val="14"/>
              </w:rPr>
              <w:t>Strongly</w:t>
            </w:r>
          </w:p>
          <w:p w14:paraId="74D629FB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1300F7">
              <w:rPr>
                <w:rFonts w:ascii="Calibri" w:hAnsi="Calibri" w:cs="Calibri"/>
                <w:i/>
                <w:iCs/>
                <w:sz w:val="14"/>
                <w:szCs w:val="14"/>
              </w:rPr>
              <w:t>disagree</w:t>
            </w:r>
          </w:p>
        </w:tc>
        <w:tc>
          <w:tcPr>
            <w:tcW w:w="718" w:type="dxa"/>
            <w:vAlign w:val="center"/>
          </w:tcPr>
          <w:p w14:paraId="57157F63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1300F7">
              <w:rPr>
                <w:rFonts w:ascii="Calibri" w:hAnsi="Calibri" w:cs="Calibri"/>
                <w:i/>
                <w:iCs/>
                <w:sz w:val="14"/>
                <w:szCs w:val="14"/>
              </w:rPr>
              <w:t>Disagree</w:t>
            </w:r>
          </w:p>
        </w:tc>
        <w:tc>
          <w:tcPr>
            <w:tcW w:w="717" w:type="dxa"/>
            <w:vAlign w:val="center"/>
          </w:tcPr>
          <w:p w14:paraId="6EC4E6E2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1300F7">
              <w:rPr>
                <w:rFonts w:ascii="Calibri" w:hAnsi="Calibri" w:cs="Calibri"/>
                <w:i/>
                <w:iCs/>
                <w:sz w:val="14"/>
                <w:szCs w:val="14"/>
              </w:rPr>
              <w:t>Neutral</w:t>
            </w:r>
          </w:p>
        </w:tc>
        <w:tc>
          <w:tcPr>
            <w:tcW w:w="718" w:type="dxa"/>
            <w:vAlign w:val="center"/>
          </w:tcPr>
          <w:p w14:paraId="12DA57DA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1300F7">
              <w:rPr>
                <w:rFonts w:ascii="Calibri" w:hAnsi="Calibri" w:cs="Calibri"/>
                <w:i/>
                <w:iCs/>
                <w:sz w:val="14"/>
                <w:szCs w:val="14"/>
              </w:rPr>
              <w:t>Agree</w:t>
            </w:r>
          </w:p>
        </w:tc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14:paraId="5D690176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1300F7">
              <w:rPr>
                <w:rFonts w:ascii="Calibri" w:hAnsi="Calibri" w:cs="Calibri"/>
                <w:i/>
                <w:iCs/>
                <w:sz w:val="14"/>
                <w:szCs w:val="14"/>
              </w:rPr>
              <w:t>Strongly</w:t>
            </w:r>
          </w:p>
          <w:p w14:paraId="2069FFB5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1300F7">
              <w:rPr>
                <w:rFonts w:ascii="Calibri" w:hAnsi="Calibri" w:cs="Calibri"/>
                <w:i/>
                <w:iCs/>
                <w:sz w:val="14"/>
                <w:szCs w:val="14"/>
              </w:rPr>
              <w:t>agree</w:t>
            </w:r>
          </w:p>
        </w:tc>
      </w:tr>
      <w:tr w:rsidR="00343DD5" w:rsidRPr="001300F7" w14:paraId="7DE60F81" w14:textId="77777777" w:rsidTr="000550C7">
        <w:trPr>
          <w:trHeight w:val="340"/>
        </w:trPr>
        <w:tc>
          <w:tcPr>
            <w:tcW w:w="7510" w:type="dxa"/>
            <w:tcBorders>
              <w:left w:val="single" w:sz="4" w:space="0" w:color="auto"/>
            </w:tcBorders>
            <w:vAlign w:val="center"/>
          </w:tcPr>
          <w:p w14:paraId="5C0D110C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t>1. I found the format of online module fits my learning style.</w:t>
            </w:r>
          </w:p>
        </w:tc>
        <w:tc>
          <w:tcPr>
            <w:tcW w:w="717" w:type="dxa"/>
            <w:vAlign w:val="center"/>
          </w:tcPr>
          <w:p w14:paraId="7C53D67E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718" w:type="dxa"/>
            <w:vAlign w:val="center"/>
          </w:tcPr>
          <w:p w14:paraId="37589782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2</w:t>
            </w:r>
          </w:p>
        </w:tc>
        <w:tc>
          <w:tcPr>
            <w:tcW w:w="717" w:type="dxa"/>
            <w:vAlign w:val="center"/>
          </w:tcPr>
          <w:p w14:paraId="5CB93A41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3</w:t>
            </w:r>
          </w:p>
        </w:tc>
        <w:tc>
          <w:tcPr>
            <w:tcW w:w="718" w:type="dxa"/>
            <w:vAlign w:val="center"/>
          </w:tcPr>
          <w:p w14:paraId="48FCBC42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4</w:t>
            </w:r>
          </w:p>
        </w:tc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14:paraId="22CF185B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5</w:t>
            </w:r>
          </w:p>
        </w:tc>
      </w:tr>
      <w:tr w:rsidR="00343DD5" w:rsidRPr="001300F7" w14:paraId="009E87ED" w14:textId="77777777" w:rsidTr="000550C7">
        <w:trPr>
          <w:trHeight w:val="340"/>
        </w:trPr>
        <w:tc>
          <w:tcPr>
            <w:tcW w:w="7510" w:type="dxa"/>
            <w:tcBorders>
              <w:left w:val="single" w:sz="4" w:space="0" w:color="auto"/>
            </w:tcBorders>
            <w:vAlign w:val="center"/>
          </w:tcPr>
          <w:p w14:paraId="7DEDCDC2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t>2. I found the content of the module interesting and engaging.</w:t>
            </w:r>
          </w:p>
        </w:tc>
        <w:tc>
          <w:tcPr>
            <w:tcW w:w="717" w:type="dxa"/>
            <w:vAlign w:val="center"/>
          </w:tcPr>
          <w:p w14:paraId="26FB7C18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718" w:type="dxa"/>
            <w:vAlign w:val="center"/>
          </w:tcPr>
          <w:p w14:paraId="18D47EDC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2</w:t>
            </w:r>
          </w:p>
        </w:tc>
        <w:tc>
          <w:tcPr>
            <w:tcW w:w="717" w:type="dxa"/>
            <w:vAlign w:val="center"/>
          </w:tcPr>
          <w:p w14:paraId="2B13851B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3</w:t>
            </w:r>
          </w:p>
        </w:tc>
        <w:tc>
          <w:tcPr>
            <w:tcW w:w="718" w:type="dxa"/>
            <w:vAlign w:val="center"/>
          </w:tcPr>
          <w:p w14:paraId="26E625B7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4</w:t>
            </w:r>
          </w:p>
        </w:tc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14:paraId="6641AD34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5</w:t>
            </w:r>
          </w:p>
        </w:tc>
      </w:tr>
      <w:tr w:rsidR="00343DD5" w:rsidRPr="001300F7" w14:paraId="76B1C7BE" w14:textId="77777777" w:rsidTr="000550C7">
        <w:trPr>
          <w:trHeight w:val="340"/>
        </w:trPr>
        <w:tc>
          <w:tcPr>
            <w:tcW w:w="7510" w:type="dxa"/>
            <w:tcBorders>
              <w:left w:val="single" w:sz="4" w:space="0" w:color="auto"/>
            </w:tcBorders>
            <w:vAlign w:val="center"/>
          </w:tcPr>
          <w:p w14:paraId="5CD12F04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t>2. I found the length of the module to be appropriate.</w:t>
            </w:r>
          </w:p>
        </w:tc>
        <w:tc>
          <w:tcPr>
            <w:tcW w:w="717" w:type="dxa"/>
            <w:vAlign w:val="center"/>
          </w:tcPr>
          <w:p w14:paraId="600594D4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718" w:type="dxa"/>
            <w:vAlign w:val="center"/>
          </w:tcPr>
          <w:p w14:paraId="512B6F4B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2</w:t>
            </w:r>
          </w:p>
        </w:tc>
        <w:tc>
          <w:tcPr>
            <w:tcW w:w="717" w:type="dxa"/>
            <w:vAlign w:val="center"/>
          </w:tcPr>
          <w:p w14:paraId="0A5967C4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3</w:t>
            </w:r>
          </w:p>
        </w:tc>
        <w:tc>
          <w:tcPr>
            <w:tcW w:w="718" w:type="dxa"/>
            <w:vAlign w:val="center"/>
          </w:tcPr>
          <w:p w14:paraId="22EE83AD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4</w:t>
            </w:r>
          </w:p>
        </w:tc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14:paraId="333E438A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5</w:t>
            </w:r>
          </w:p>
        </w:tc>
      </w:tr>
      <w:tr w:rsidR="00343DD5" w:rsidRPr="001300F7" w14:paraId="72DAE8BE" w14:textId="77777777" w:rsidTr="000550C7">
        <w:trPr>
          <w:trHeight w:val="340"/>
        </w:trPr>
        <w:tc>
          <w:tcPr>
            <w:tcW w:w="7510" w:type="dxa"/>
            <w:tcBorders>
              <w:left w:val="single" w:sz="4" w:space="0" w:color="auto"/>
            </w:tcBorders>
            <w:vAlign w:val="center"/>
          </w:tcPr>
          <w:p w14:paraId="1D48B039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t>3. I found the amount of material covered in the case to be appropriate.</w:t>
            </w:r>
          </w:p>
        </w:tc>
        <w:tc>
          <w:tcPr>
            <w:tcW w:w="717" w:type="dxa"/>
            <w:vAlign w:val="center"/>
          </w:tcPr>
          <w:p w14:paraId="089D3947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718" w:type="dxa"/>
            <w:vAlign w:val="center"/>
          </w:tcPr>
          <w:p w14:paraId="12AAFF9C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2</w:t>
            </w:r>
          </w:p>
        </w:tc>
        <w:tc>
          <w:tcPr>
            <w:tcW w:w="717" w:type="dxa"/>
            <w:vAlign w:val="center"/>
          </w:tcPr>
          <w:p w14:paraId="451CBA98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3</w:t>
            </w:r>
          </w:p>
        </w:tc>
        <w:tc>
          <w:tcPr>
            <w:tcW w:w="718" w:type="dxa"/>
            <w:vAlign w:val="center"/>
          </w:tcPr>
          <w:p w14:paraId="7A2F3886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4</w:t>
            </w:r>
          </w:p>
        </w:tc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14:paraId="00986EAF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5</w:t>
            </w:r>
          </w:p>
        </w:tc>
      </w:tr>
      <w:tr w:rsidR="00343DD5" w:rsidRPr="001300F7" w14:paraId="021262A8" w14:textId="77777777" w:rsidTr="000550C7">
        <w:trPr>
          <w:trHeight w:val="340"/>
        </w:trPr>
        <w:tc>
          <w:tcPr>
            <w:tcW w:w="7510" w:type="dxa"/>
            <w:tcBorders>
              <w:left w:val="single" w:sz="4" w:space="0" w:color="auto"/>
            </w:tcBorders>
            <w:vAlign w:val="center"/>
          </w:tcPr>
          <w:p w14:paraId="531FB191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t>4. I found the depth of the module to be appropriate for my level of medical training.</w:t>
            </w:r>
          </w:p>
        </w:tc>
        <w:tc>
          <w:tcPr>
            <w:tcW w:w="717" w:type="dxa"/>
            <w:vAlign w:val="center"/>
          </w:tcPr>
          <w:p w14:paraId="01EBE650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718" w:type="dxa"/>
            <w:vAlign w:val="center"/>
          </w:tcPr>
          <w:p w14:paraId="51EF4E59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2</w:t>
            </w:r>
          </w:p>
        </w:tc>
        <w:tc>
          <w:tcPr>
            <w:tcW w:w="717" w:type="dxa"/>
            <w:vAlign w:val="center"/>
          </w:tcPr>
          <w:p w14:paraId="649D8A84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3</w:t>
            </w:r>
          </w:p>
        </w:tc>
        <w:tc>
          <w:tcPr>
            <w:tcW w:w="718" w:type="dxa"/>
            <w:vAlign w:val="center"/>
          </w:tcPr>
          <w:p w14:paraId="0AD7E729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4</w:t>
            </w:r>
          </w:p>
        </w:tc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14:paraId="17CBD761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5</w:t>
            </w:r>
          </w:p>
        </w:tc>
      </w:tr>
      <w:tr w:rsidR="00343DD5" w:rsidRPr="001300F7" w14:paraId="766ABEC7" w14:textId="77777777" w:rsidTr="000550C7">
        <w:trPr>
          <w:trHeight w:val="340"/>
        </w:trPr>
        <w:tc>
          <w:tcPr>
            <w:tcW w:w="75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5F8646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t>5. Do you have any additional comments about the module (e.g., things you like/dislike)?</w:t>
            </w:r>
          </w:p>
        </w:tc>
        <w:tc>
          <w:tcPr>
            <w:tcW w:w="3588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AEEA98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t>_________________________________</w:t>
            </w:r>
          </w:p>
        </w:tc>
      </w:tr>
      <w:tr w:rsidR="00343DD5" w:rsidRPr="001300F7" w14:paraId="534F0DFE" w14:textId="77777777" w:rsidTr="000550C7">
        <w:trPr>
          <w:trHeight w:val="340"/>
        </w:trPr>
        <w:tc>
          <w:tcPr>
            <w:tcW w:w="7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25D844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8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E6B232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43DD5" w:rsidRPr="001300F7" w14:paraId="72CE2E0F" w14:textId="77777777" w:rsidTr="000550C7">
        <w:trPr>
          <w:trHeight w:val="340"/>
        </w:trPr>
        <w:tc>
          <w:tcPr>
            <w:tcW w:w="75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D89D58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300F7">
              <w:rPr>
                <w:rFonts w:ascii="Calibri" w:hAnsi="Calibri" w:cs="Calibri"/>
                <w:b/>
                <w:bCs/>
                <w:sz w:val="20"/>
                <w:szCs w:val="20"/>
              </w:rPr>
              <w:t>Part 2/3: Knowledge Feedback</w:t>
            </w:r>
          </w:p>
        </w:tc>
        <w:tc>
          <w:tcPr>
            <w:tcW w:w="3588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190B2B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43DD5" w:rsidRPr="001300F7" w14:paraId="731D0787" w14:textId="77777777" w:rsidTr="000550C7">
        <w:trPr>
          <w:trHeight w:val="340"/>
        </w:trPr>
        <w:tc>
          <w:tcPr>
            <w:tcW w:w="7510" w:type="dxa"/>
            <w:tcBorders>
              <w:left w:val="single" w:sz="4" w:space="0" w:color="auto"/>
            </w:tcBorders>
            <w:vAlign w:val="center"/>
          </w:tcPr>
          <w:p w14:paraId="6AC9F38E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609173F6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1300F7">
              <w:rPr>
                <w:rFonts w:ascii="Calibri" w:hAnsi="Calibri" w:cs="Calibri"/>
                <w:i/>
                <w:iCs/>
                <w:sz w:val="14"/>
                <w:szCs w:val="14"/>
              </w:rPr>
              <w:t>Strongly</w:t>
            </w:r>
          </w:p>
          <w:p w14:paraId="471A9B6E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1300F7">
              <w:rPr>
                <w:rFonts w:ascii="Calibri" w:hAnsi="Calibri" w:cs="Calibri"/>
                <w:i/>
                <w:iCs/>
                <w:sz w:val="14"/>
                <w:szCs w:val="14"/>
              </w:rPr>
              <w:t>disagree</w:t>
            </w:r>
          </w:p>
        </w:tc>
        <w:tc>
          <w:tcPr>
            <w:tcW w:w="718" w:type="dxa"/>
            <w:vAlign w:val="center"/>
          </w:tcPr>
          <w:p w14:paraId="62C9967D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1300F7">
              <w:rPr>
                <w:rFonts w:ascii="Calibri" w:hAnsi="Calibri" w:cs="Calibri"/>
                <w:i/>
                <w:iCs/>
                <w:sz w:val="14"/>
                <w:szCs w:val="14"/>
              </w:rPr>
              <w:t>Disagree</w:t>
            </w:r>
          </w:p>
        </w:tc>
        <w:tc>
          <w:tcPr>
            <w:tcW w:w="717" w:type="dxa"/>
            <w:vAlign w:val="center"/>
          </w:tcPr>
          <w:p w14:paraId="6A9F16D8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1300F7">
              <w:rPr>
                <w:rFonts w:ascii="Calibri" w:hAnsi="Calibri" w:cs="Calibri"/>
                <w:i/>
                <w:iCs/>
                <w:sz w:val="14"/>
                <w:szCs w:val="14"/>
              </w:rPr>
              <w:t>Neutral</w:t>
            </w:r>
          </w:p>
        </w:tc>
        <w:tc>
          <w:tcPr>
            <w:tcW w:w="718" w:type="dxa"/>
            <w:vAlign w:val="center"/>
          </w:tcPr>
          <w:p w14:paraId="743C49B6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1300F7">
              <w:rPr>
                <w:rFonts w:ascii="Calibri" w:hAnsi="Calibri" w:cs="Calibri"/>
                <w:i/>
                <w:iCs/>
                <w:sz w:val="14"/>
                <w:szCs w:val="14"/>
              </w:rPr>
              <w:t>Agree</w:t>
            </w:r>
          </w:p>
        </w:tc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14:paraId="47E4C4E0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1300F7">
              <w:rPr>
                <w:rFonts w:ascii="Calibri" w:hAnsi="Calibri" w:cs="Calibri"/>
                <w:i/>
                <w:iCs/>
                <w:sz w:val="14"/>
                <w:szCs w:val="14"/>
              </w:rPr>
              <w:t>Strongly</w:t>
            </w:r>
          </w:p>
          <w:p w14:paraId="2E61A5A9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1300F7">
              <w:rPr>
                <w:rFonts w:ascii="Calibri" w:hAnsi="Calibri" w:cs="Calibri"/>
                <w:i/>
                <w:iCs/>
                <w:sz w:val="14"/>
                <w:szCs w:val="14"/>
              </w:rPr>
              <w:t>agree</w:t>
            </w:r>
          </w:p>
        </w:tc>
      </w:tr>
      <w:tr w:rsidR="00343DD5" w:rsidRPr="001300F7" w14:paraId="791F23C1" w14:textId="77777777" w:rsidTr="000550C7">
        <w:trPr>
          <w:trHeight w:val="340"/>
        </w:trPr>
        <w:tc>
          <w:tcPr>
            <w:tcW w:w="7510" w:type="dxa"/>
            <w:tcBorders>
              <w:left w:val="single" w:sz="4" w:space="0" w:color="auto"/>
            </w:tcBorders>
            <w:vAlign w:val="center"/>
          </w:tcPr>
          <w:p w14:paraId="3BB6BCA8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t>1. I feel the module enhanced my knowledge on dermatology.</w:t>
            </w:r>
          </w:p>
        </w:tc>
        <w:tc>
          <w:tcPr>
            <w:tcW w:w="717" w:type="dxa"/>
            <w:vAlign w:val="center"/>
          </w:tcPr>
          <w:p w14:paraId="6C70412F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718" w:type="dxa"/>
            <w:vAlign w:val="center"/>
          </w:tcPr>
          <w:p w14:paraId="2981A535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2</w:t>
            </w:r>
          </w:p>
        </w:tc>
        <w:tc>
          <w:tcPr>
            <w:tcW w:w="717" w:type="dxa"/>
            <w:vAlign w:val="center"/>
          </w:tcPr>
          <w:p w14:paraId="6DABA2EA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3</w:t>
            </w:r>
          </w:p>
        </w:tc>
        <w:tc>
          <w:tcPr>
            <w:tcW w:w="718" w:type="dxa"/>
            <w:vAlign w:val="center"/>
          </w:tcPr>
          <w:p w14:paraId="6C95E1D7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4</w:t>
            </w:r>
          </w:p>
        </w:tc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14:paraId="4D05F89B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5</w:t>
            </w:r>
          </w:p>
        </w:tc>
      </w:tr>
      <w:tr w:rsidR="00343DD5" w:rsidRPr="001300F7" w14:paraId="4B0F64F3" w14:textId="77777777" w:rsidTr="000550C7">
        <w:trPr>
          <w:trHeight w:val="340"/>
        </w:trPr>
        <w:tc>
          <w:tcPr>
            <w:tcW w:w="7510" w:type="dxa"/>
            <w:tcBorders>
              <w:left w:val="single" w:sz="4" w:space="0" w:color="auto"/>
            </w:tcBorders>
            <w:vAlign w:val="center"/>
          </w:tcPr>
          <w:p w14:paraId="3AAB8DF6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t>2. I feel more comfortable in seeing skin presentations similar to this case in the future.</w:t>
            </w:r>
          </w:p>
        </w:tc>
        <w:tc>
          <w:tcPr>
            <w:tcW w:w="717" w:type="dxa"/>
            <w:vAlign w:val="center"/>
          </w:tcPr>
          <w:p w14:paraId="6271F11B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718" w:type="dxa"/>
            <w:vAlign w:val="center"/>
          </w:tcPr>
          <w:p w14:paraId="483B7160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2</w:t>
            </w:r>
          </w:p>
        </w:tc>
        <w:tc>
          <w:tcPr>
            <w:tcW w:w="717" w:type="dxa"/>
            <w:vAlign w:val="center"/>
          </w:tcPr>
          <w:p w14:paraId="2B793E2D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3</w:t>
            </w:r>
          </w:p>
        </w:tc>
        <w:tc>
          <w:tcPr>
            <w:tcW w:w="718" w:type="dxa"/>
            <w:vAlign w:val="center"/>
          </w:tcPr>
          <w:p w14:paraId="65531711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4</w:t>
            </w:r>
          </w:p>
        </w:tc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14:paraId="3FA8D565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5</w:t>
            </w:r>
          </w:p>
        </w:tc>
      </w:tr>
      <w:tr w:rsidR="00343DD5" w:rsidRPr="001300F7" w14:paraId="531FB0F3" w14:textId="77777777" w:rsidTr="000550C7">
        <w:trPr>
          <w:trHeight w:val="340"/>
        </w:trPr>
        <w:tc>
          <w:tcPr>
            <w:tcW w:w="7510" w:type="dxa"/>
            <w:tcBorders>
              <w:left w:val="single" w:sz="4" w:space="0" w:color="auto"/>
            </w:tcBorders>
            <w:vAlign w:val="center"/>
          </w:tcPr>
          <w:p w14:paraId="28A08F47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t>3. I feel the module will help me take care of patients with skin conditions in clerkship.</w:t>
            </w:r>
          </w:p>
        </w:tc>
        <w:tc>
          <w:tcPr>
            <w:tcW w:w="717" w:type="dxa"/>
            <w:vAlign w:val="center"/>
          </w:tcPr>
          <w:p w14:paraId="32A557D5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718" w:type="dxa"/>
            <w:vAlign w:val="center"/>
          </w:tcPr>
          <w:p w14:paraId="0C275355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2</w:t>
            </w:r>
          </w:p>
        </w:tc>
        <w:tc>
          <w:tcPr>
            <w:tcW w:w="717" w:type="dxa"/>
            <w:vAlign w:val="center"/>
          </w:tcPr>
          <w:p w14:paraId="5BB4AC42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3</w:t>
            </w:r>
          </w:p>
        </w:tc>
        <w:tc>
          <w:tcPr>
            <w:tcW w:w="718" w:type="dxa"/>
            <w:vAlign w:val="center"/>
          </w:tcPr>
          <w:p w14:paraId="3D414BA6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4</w:t>
            </w:r>
          </w:p>
        </w:tc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14:paraId="0CFFF9D2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5</w:t>
            </w:r>
          </w:p>
        </w:tc>
      </w:tr>
      <w:tr w:rsidR="00343DD5" w:rsidRPr="001300F7" w14:paraId="7DE2EF1F" w14:textId="77777777" w:rsidTr="000550C7">
        <w:trPr>
          <w:trHeight w:val="340"/>
        </w:trPr>
        <w:tc>
          <w:tcPr>
            <w:tcW w:w="7510" w:type="dxa"/>
            <w:tcBorders>
              <w:left w:val="single" w:sz="4" w:space="0" w:color="auto"/>
            </w:tcBorders>
            <w:vAlign w:val="center"/>
          </w:tcPr>
          <w:p w14:paraId="01D434F2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t>4. I feel this module should be part of the MD curriculum for clerkship students.</w:t>
            </w:r>
          </w:p>
        </w:tc>
        <w:tc>
          <w:tcPr>
            <w:tcW w:w="717" w:type="dxa"/>
            <w:vAlign w:val="center"/>
          </w:tcPr>
          <w:p w14:paraId="44FFD326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718" w:type="dxa"/>
            <w:vAlign w:val="center"/>
          </w:tcPr>
          <w:p w14:paraId="25542B3B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2</w:t>
            </w:r>
          </w:p>
        </w:tc>
        <w:tc>
          <w:tcPr>
            <w:tcW w:w="717" w:type="dxa"/>
            <w:vAlign w:val="center"/>
          </w:tcPr>
          <w:p w14:paraId="290B396C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3</w:t>
            </w:r>
          </w:p>
        </w:tc>
        <w:tc>
          <w:tcPr>
            <w:tcW w:w="718" w:type="dxa"/>
            <w:vAlign w:val="center"/>
          </w:tcPr>
          <w:p w14:paraId="2EA6A68C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4</w:t>
            </w:r>
          </w:p>
        </w:tc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14:paraId="4A50192F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5</w:t>
            </w:r>
          </w:p>
        </w:tc>
      </w:tr>
      <w:tr w:rsidR="00343DD5" w:rsidRPr="001300F7" w14:paraId="37D18FB7" w14:textId="77777777" w:rsidTr="000550C7">
        <w:trPr>
          <w:trHeight w:val="340"/>
        </w:trPr>
        <w:tc>
          <w:tcPr>
            <w:tcW w:w="7510" w:type="dxa"/>
            <w:tcBorders>
              <w:left w:val="single" w:sz="4" w:space="0" w:color="auto"/>
            </w:tcBorders>
            <w:vAlign w:val="center"/>
          </w:tcPr>
          <w:p w14:paraId="05FC6A4E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t>5. How can the module be best incorporated into the MD curriculum?</w:t>
            </w:r>
          </w:p>
        </w:tc>
        <w:tc>
          <w:tcPr>
            <w:tcW w:w="3588" w:type="dxa"/>
            <w:gridSpan w:val="5"/>
            <w:tcBorders>
              <w:right w:val="single" w:sz="4" w:space="0" w:color="auto"/>
            </w:tcBorders>
            <w:vAlign w:val="center"/>
          </w:tcPr>
          <w:p w14:paraId="3F86F77F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t>_________________________________</w:t>
            </w:r>
          </w:p>
        </w:tc>
      </w:tr>
      <w:tr w:rsidR="00343DD5" w:rsidRPr="001300F7" w14:paraId="02332899" w14:textId="77777777" w:rsidTr="000550C7">
        <w:trPr>
          <w:trHeight w:val="340"/>
        </w:trPr>
        <w:tc>
          <w:tcPr>
            <w:tcW w:w="75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832B61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t>6. How can the module be improved to boost your knowledge of treating skin conditions?</w:t>
            </w:r>
          </w:p>
        </w:tc>
        <w:tc>
          <w:tcPr>
            <w:tcW w:w="3588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242884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t>_________________________________</w:t>
            </w:r>
          </w:p>
        </w:tc>
      </w:tr>
      <w:tr w:rsidR="00343DD5" w:rsidRPr="001300F7" w14:paraId="1B5FB854" w14:textId="77777777" w:rsidTr="000550C7">
        <w:trPr>
          <w:trHeight w:val="340"/>
        </w:trPr>
        <w:tc>
          <w:tcPr>
            <w:tcW w:w="7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A9247C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8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99E04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43DD5" w:rsidRPr="001300F7" w14:paraId="327638D9" w14:textId="77777777" w:rsidTr="000550C7">
        <w:trPr>
          <w:trHeight w:val="340"/>
        </w:trPr>
        <w:tc>
          <w:tcPr>
            <w:tcW w:w="75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2F1CD2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300F7">
              <w:rPr>
                <w:rFonts w:ascii="Calibri" w:hAnsi="Calibri" w:cs="Calibri"/>
                <w:b/>
                <w:bCs/>
                <w:sz w:val="20"/>
                <w:szCs w:val="20"/>
              </w:rPr>
              <w:t>Part 3/3: Multidisciplinary Feedback</w:t>
            </w:r>
          </w:p>
        </w:tc>
        <w:tc>
          <w:tcPr>
            <w:tcW w:w="3588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7187DF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43DD5" w:rsidRPr="001300F7" w14:paraId="62BE0C7A" w14:textId="77777777" w:rsidTr="000550C7">
        <w:trPr>
          <w:trHeight w:val="340"/>
        </w:trPr>
        <w:tc>
          <w:tcPr>
            <w:tcW w:w="7510" w:type="dxa"/>
            <w:tcBorders>
              <w:left w:val="single" w:sz="4" w:space="0" w:color="auto"/>
            </w:tcBorders>
            <w:vAlign w:val="center"/>
          </w:tcPr>
          <w:p w14:paraId="7C6FB791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64E2349A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1300F7">
              <w:rPr>
                <w:rFonts w:ascii="Calibri" w:hAnsi="Calibri" w:cs="Calibri"/>
                <w:i/>
                <w:iCs/>
                <w:sz w:val="14"/>
                <w:szCs w:val="14"/>
              </w:rPr>
              <w:t>Strongly</w:t>
            </w:r>
          </w:p>
          <w:p w14:paraId="5508ECC2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1300F7">
              <w:rPr>
                <w:rFonts w:ascii="Calibri" w:hAnsi="Calibri" w:cs="Calibri"/>
                <w:i/>
                <w:iCs/>
                <w:sz w:val="14"/>
                <w:szCs w:val="14"/>
              </w:rPr>
              <w:t>disagree</w:t>
            </w:r>
          </w:p>
        </w:tc>
        <w:tc>
          <w:tcPr>
            <w:tcW w:w="718" w:type="dxa"/>
            <w:vAlign w:val="center"/>
          </w:tcPr>
          <w:p w14:paraId="526FAF22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1300F7">
              <w:rPr>
                <w:rFonts w:ascii="Calibri" w:hAnsi="Calibri" w:cs="Calibri"/>
                <w:i/>
                <w:iCs/>
                <w:sz w:val="14"/>
                <w:szCs w:val="14"/>
              </w:rPr>
              <w:t>Disagree</w:t>
            </w:r>
          </w:p>
        </w:tc>
        <w:tc>
          <w:tcPr>
            <w:tcW w:w="717" w:type="dxa"/>
            <w:vAlign w:val="center"/>
          </w:tcPr>
          <w:p w14:paraId="219E9155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1300F7">
              <w:rPr>
                <w:rFonts w:ascii="Calibri" w:hAnsi="Calibri" w:cs="Calibri"/>
                <w:i/>
                <w:iCs/>
                <w:sz w:val="14"/>
                <w:szCs w:val="14"/>
              </w:rPr>
              <w:t>Neutral</w:t>
            </w:r>
          </w:p>
        </w:tc>
        <w:tc>
          <w:tcPr>
            <w:tcW w:w="718" w:type="dxa"/>
            <w:vAlign w:val="center"/>
          </w:tcPr>
          <w:p w14:paraId="5B3A2585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1300F7">
              <w:rPr>
                <w:rFonts w:ascii="Calibri" w:hAnsi="Calibri" w:cs="Calibri"/>
                <w:i/>
                <w:iCs/>
                <w:sz w:val="14"/>
                <w:szCs w:val="14"/>
              </w:rPr>
              <w:t>Agree</w:t>
            </w:r>
          </w:p>
        </w:tc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14:paraId="60BE4FA2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1300F7">
              <w:rPr>
                <w:rFonts w:ascii="Calibri" w:hAnsi="Calibri" w:cs="Calibri"/>
                <w:i/>
                <w:iCs/>
                <w:sz w:val="14"/>
                <w:szCs w:val="14"/>
              </w:rPr>
              <w:t>Strongly</w:t>
            </w:r>
          </w:p>
          <w:p w14:paraId="0001DE69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1300F7">
              <w:rPr>
                <w:rFonts w:ascii="Calibri" w:hAnsi="Calibri" w:cs="Calibri"/>
                <w:i/>
                <w:iCs/>
                <w:sz w:val="14"/>
                <w:szCs w:val="14"/>
              </w:rPr>
              <w:t>agree</w:t>
            </w:r>
          </w:p>
        </w:tc>
      </w:tr>
      <w:tr w:rsidR="00343DD5" w:rsidRPr="001300F7" w14:paraId="4BAEC94D" w14:textId="77777777" w:rsidTr="000550C7">
        <w:trPr>
          <w:trHeight w:val="340"/>
        </w:trPr>
        <w:tc>
          <w:tcPr>
            <w:tcW w:w="7510" w:type="dxa"/>
            <w:tcBorders>
              <w:left w:val="single" w:sz="4" w:space="0" w:color="auto"/>
            </w:tcBorders>
            <w:vAlign w:val="center"/>
          </w:tcPr>
          <w:p w14:paraId="2FF19637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t>1. The questions helped me better understand the multidisciplinary nature of the specific skin condition in the case.</w:t>
            </w:r>
          </w:p>
        </w:tc>
        <w:tc>
          <w:tcPr>
            <w:tcW w:w="717" w:type="dxa"/>
            <w:vAlign w:val="center"/>
          </w:tcPr>
          <w:p w14:paraId="621C80EA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718" w:type="dxa"/>
            <w:vAlign w:val="center"/>
          </w:tcPr>
          <w:p w14:paraId="7A8A6F0A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2</w:t>
            </w:r>
          </w:p>
        </w:tc>
        <w:tc>
          <w:tcPr>
            <w:tcW w:w="717" w:type="dxa"/>
            <w:vAlign w:val="center"/>
          </w:tcPr>
          <w:p w14:paraId="2BD2D143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3</w:t>
            </w:r>
          </w:p>
        </w:tc>
        <w:tc>
          <w:tcPr>
            <w:tcW w:w="718" w:type="dxa"/>
            <w:vAlign w:val="center"/>
          </w:tcPr>
          <w:p w14:paraId="51B2D047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4</w:t>
            </w:r>
          </w:p>
        </w:tc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14:paraId="53ED24EF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5</w:t>
            </w:r>
          </w:p>
        </w:tc>
      </w:tr>
      <w:tr w:rsidR="00343DD5" w:rsidRPr="001300F7" w14:paraId="6C3F3D40" w14:textId="77777777" w:rsidTr="000550C7">
        <w:trPr>
          <w:trHeight w:val="340"/>
        </w:trPr>
        <w:tc>
          <w:tcPr>
            <w:tcW w:w="7510" w:type="dxa"/>
            <w:tcBorders>
              <w:left w:val="single" w:sz="4" w:space="0" w:color="auto"/>
            </w:tcBorders>
            <w:vAlign w:val="center"/>
          </w:tcPr>
          <w:p w14:paraId="0B6D7F12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t>2. The module was effective in teaching me the multidisciplinary nature of dermatology.</w:t>
            </w:r>
          </w:p>
        </w:tc>
        <w:tc>
          <w:tcPr>
            <w:tcW w:w="717" w:type="dxa"/>
            <w:vAlign w:val="center"/>
          </w:tcPr>
          <w:p w14:paraId="02B07ED4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718" w:type="dxa"/>
            <w:vAlign w:val="center"/>
          </w:tcPr>
          <w:p w14:paraId="47FE41B7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2</w:t>
            </w:r>
          </w:p>
        </w:tc>
        <w:tc>
          <w:tcPr>
            <w:tcW w:w="717" w:type="dxa"/>
            <w:vAlign w:val="center"/>
          </w:tcPr>
          <w:p w14:paraId="002BD3E4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3</w:t>
            </w:r>
          </w:p>
        </w:tc>
        <w:tc>
          <w:tcPr>
            <w:tcW w:w="718" w:type="dxa"/>
            <w:vAlign w:val="center"/>
          </w:tcPr>
          <w:p w14:paraId="2C6C841B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4</w:t>
            </w:r>
          </w:p>
        </w:tc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14:paraId="5A14D514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5</w:t>
            </w:r>
          </w:p>
        </w:tc>
      </w:tr>
      <w:tr w:rsidR="00343DD5" w:rsidRPr="001300F7" w14:paraId="75B945CB" w14:textId="77777777" w:rsidTr="000550C7">
        <w:trPr>
          <w:trHeight w:val="340"/>
        </w:trPr>
        <w:tc>
          <w:tcPr>
            <w:tcW w:w="7510" w:type="dxa"/>
            <w:tcBorders>
              <w:left w:val="single" w:sz="4" w:space="0" w:color="auto"/>
            </w:tcBorders>
            <w:vAlign w:val="center"/>
          </w:tcPr>
          <w:p w14:paraId="511DAA0C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t>3. After finishing the module, I would describe dermatology as a specialty that often involves multidisciplinary care.</w:t>
            </w:r>
          </w:p>
        </w:tc>
        <w:tc>
          <w:tcPr>
            <w:tcW w:w="717" w:type="dxa"/>
            <w:vAlign w:val="center"/>
          </w:tcPr>
          <w:p w14:paraId="7A117A7A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718" w:type="dxa"/>
            <w:vAlign w:val="center"/>
          </w:tcPr>
          <w:p w14:paraId="0B949EA6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2</w:t>
            </w:r>
          </w:p>
        </w:tc>
        <w:tc>
          <w:tcPr>
            <w:tcW w:w="717" w:type="dxa"/>
            <w:vAlign w:val="center"/>
          </w:tcPr>
          <w:p w14:paraId="5F96F163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3</w:t>
            </w:r>
          </w:p>
        </w:tc>
        <w:tc>
          <w:tcPr>
            <w:tcW w:w="718" w:type="dxa"/>
            <w:vAlign w:val="center"/>
          </w:tcPr>
          <w:p w14:paraId="3CB74DD0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4</w:t>
            </w:r>
          </w:p>
        </w:tc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14:paraId="5F30FF26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5</w:t>
            </w:r>
          </w:p>
        </w:tc>
      </w:tr>
      <w:tr w:rsidR="00343DD5" w:rsidRPr="001300F7" w14:paraId="379E51FA" w14:textId="77777777" w:rsidTr="000550C7">
        <w:trPr>
          <w:trHeight w:val="340"/>
        </w:trPr>
        <w:tc>
          <w:tcPr>
            <w:tcW w:w="7510" w:type="dxa"/>
            <w:tcBorders>
              <w:left w:val="single" w:sz="4" w:space="0" w:color="auto"/>
            </w:tcBorders>
            <w:vAlign w:val="center"/>
          </w:tcPr>
          <w:p w14:paraId="5FB779A6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t>4. The case made me interested in doing a dermatology rotation if it is available as a selective.</w:t>
            </w:r>
          </w:p>
        </w:tc>
        <w:tc>
          <w:tcPr>
            <w:tcW w:w="717" w:type="dxa"/>
            <w:vAlign w:val="center"/>
          </w:tcPr>
          <w:p w14:paraId="1CC2CDB8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718" w:type="dxa"/>
            <w:vAlign w:val="center"/>
          </w:tcPr>
          <w:p w14:paraId="785ABB58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2</w:t>
            </w:r>
          </w:p>
        </w:tc>
        <w:tc>
          <w:tcPr>
            <w:tcW w:w="717" w:type="dxa"/>
            <w:vAlign w:val="center"/>
          </w:tcPr>
          <w:p w14:paraId="4BD22551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3</w:t>
            </w:r>
          </w:p>
        </w:tc>
        <w:tc>
          <w:tcPr>
            <w:tcW w:w="718" w:type="dxa"/>
            <w:vAlign w:val="center"/>
          </w:tcPr>
          <w:p w14:paraId="57EE6220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4</w:t>
            </w:r>
          </w:p>
        </w:tc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14:paraId="6F374D53" w14:textId="77777777" w:rsidR="00343DD5" w:rsidRPr="001300F7" w:rsidRDefault="00343DD5" w:rsidP="000550C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0F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3826E8">
              <w:rPr>
                <w:rFonts w:ascii="Calibri" w:hAnsi="Calibri" w:cs="Calibri"/>
                <w:sz w:val="20"/>
                <w:szCs w:val="20"/>
              </w:rPr>
            </w:r>
            <w:r w:rsidR="003826E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1300F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1300F7">
              <w:rPr>
                <w:rFonts w:ascii="Calibri" w:hAnsi="Calibri" w:cs="Calibri"/>
                <w:sz w:val="20"/>
                <w:szCs w:val="20"/>
              </w:rPr>
              <w:t xml:space="preserve"> 5</w:t>
            </w:r>
          </w:p>
        </w:tc>
      </w:tr>
      <w:tr w:rsidR="00343DD5" w:rsidRPr="001300F7" w14:paraId="31DA0D02" w14:textId="77777777" w:rsidTr="000550C7">
        <w:trPr>
          <w:trHeight w:val="340"/>
        </w:trPr>
        <w:tc>
          <w:tcPr>
            <w:tcW w:w="75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BBC228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t>5. How has completing the module changed your view on the multidisciplinary nature of dermatology and impacted your interest in the field of dermatology?</w:t>
            </w:r>
          </w:p>
        </w:tc>
        <w:tc>
          <w:tcPr>
            <w:tcW w:w="3588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14464E" w14:textId="77777777" w:rsidR="00343DD5" w:rsidRPr="001300F7" w:rsidRDefault="00343DD5" w:rsidP="000550C7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300F7">
              <w:rPr>
                <w:rFonts w:ascii="Calibri" w:hAnsi="Calibri" w:cs="Calibri"/>
                <w:sz w:val="20"/>
                <w:szCs w:val="20"/>
              </w:rPr>
              <w:t>_________________________________</w:t>
            </w:r>
          </w:p>
        </w:tc>
      </w:tr>
    </w:tbl>
    <w:p w14:paraId="1531C425" w14:textId="77777777" w:rsidR="00343DD5" w:rsidRPr="001300F7" w:rsidRDefault="00343DD5" w:rsidP="00343DD5">
      <w:pPr>
        <w:rPr>
          <w:rFonts w:ascii="Calibri" w:hAnsi="Calibri" w:cs="Calibri"/>
        </w:rPr>
      </w:pPr>
    </w:p>
    <w:p w14:paraId="4CBEDEEC" w14:textId="77777777" w:rsidR="00CD25BB" w:rsidRPr="00B3590C" w:rsidRDefault="00CD25BB" w:rsidP="00343DD5">
      <w:pPr>
        <w:rPr>
          <w:rFonts w:ascii="Calibri" w:hAnsi="Calibri" w:cs="Calibri"/>
        </w:rPr>
      </w:pPr>
    </w:p>
    <w:sectPr w:rsidR="00CD25BB" w:rsidRPr="00B3590C" w:rsidSect="00CD25BB">
      <w:pgSz w:w="12240" w:h="15840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30BAE"/>
    <w:multiLevelType w:val="hybridMultilevel"/>
    <w:tmpl w:val="ACAE3BF0"/>
    <w:lvl w:ilvl="0" w:tplc="AFA875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C22B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1E81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A6DF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2CBC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5837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488D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16FA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B01C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C85290"/>
    <w:multiLevelType w:val="hybridMultilevel"/>
    <w:tmpl w:val="6BD8BCB2"/>
    <w:lvl w:ilvl="0" w:tplc="6756D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B06E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9853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1600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7615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CCCD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3C5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36FB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62E0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D7196"/>
    <w:multiLevelType w:val="hybridMultilevel"/>
    <w:tmpl w:val="94AAE0C6"/>
    <w:lvl w:ilvl="0" w:tplc="CC1E16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D494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E0E1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DA9B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80C1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506D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7427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B8D5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1A90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6637AF8"/>
    <w:multiLevelType w:val="hybridMultilevel"/>
    <w:tmpl w:val="AD727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974B5"/>
    <w:multiLevelType w:val="multilevel"/>
    <w:tmpl w:val="6CF21AD4"/>
    <w:lvl w:ilvl="0">
      <w:start w:val="1"/>
      <w:numFmt w:val="bullet"/>
      <w:lvlText w:val="●"/>
      <w:lvlJc w:val="left"/>
      <w:pPr>
        <w:ind w:left="720" w:hanging="360"/>
      </w:pPr>
      <w:rPr>
        <w:rFonts w:ascii="Calibri" w:eastAsia="Noto Sans Symbols" w:hAnsi="Calibri" w:cs="Noto Sans Symbol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F5D7D22"/>
    <w:multiLevelType w:val="hybridMultilevel"/>
    <w:tmpl w:val="A04AE48C"/>
    <w:lvl w:ilvl="0" w:tplc="5C6065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D8FB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9482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5EFE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489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1A98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AE60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C849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0C24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FB46423"/>
    <w:multiLevelType w:val="hybridMultilevel"/>
    <w:tmpl w:val="B0A06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E7366"/>
    <w:multiLevelType w:val="hybridMultilevel"/>
    <w:tmpl w:val="621A0FBE"/>
    <w:lvl w:ilvl="0" w:tplc="6C16EA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lang w:val="en-US"/>
      </w:rPr>
    </w:lvl>
    <w:lvl w:ilvl="1" w:tplc="AEB014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3431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CC3A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4484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128B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70CA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E5F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7C92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2DC031C"/>
    <w:multiLevelType w:val="multilevel"/>
    <w:tmpl w:val="FE30FF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E9796A"/>
    <w:multiLevelType w:val="hybridMultilevel"/>
    <w:tmpl w:val="78BC4D5A"/>
    <w:lvl w:ilvl="0" w:tplc="E0CA3F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64A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32CE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B0A5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EECD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B44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0C67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EAF1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1487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92700E3"/>
    <w:multiLevelType w:val="hybridMultilevel"/>
    <w:tmpl w:val="F6C47152"/>
    <w:lvl w:ilvl="0" w:tplc="0B5E712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925095"/>
    <w:multiLevelType w:val="hybridMultilevel"/>
    <w:tmpl w:val="4E1CD728"/>
    <w:lvl w:ilvl="0" w:tplc="904AFB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F2E0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3C02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3CEF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2277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FE73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98E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FE1C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A6BE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3602666"/>
    <w:multiLevelType w:val="multilevel"/>
    <w:tmpl w:val="A594C5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DD0183E"/>
    <w:multiLevelType w:val="hybridMultilevel"/>
    <w:tmpl w:val="BD0C0CA2"/>
    <w:lvl w:ilvl="0" w:tplc="DB8C381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F723E5E"/>
    <w:multiLevelType w:val="hybridMultilevel"/>
    <w:tmpl w:val="A0205CC2"/>
    <w:lvl w:ilvl="0" w:tplc="1A7EBF8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70EF5"/>
    <w:multiLevelType w:val="hybridMultilevel"/>
    <w:tmpl w:val="078A9AE8"/>
    <w:lvl w:ilvl="0" w:tplc="5B206B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72B2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865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C2E3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8C3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0A6E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0235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A2A0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80B6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42D421B"/>
    <w:multiLevelType w:val="hybridMultilevel"/>
    <w:tmpl w:val="703AC42E"/>
    <w:lvl w:ilvl="0" w:tplc="D512D0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3C03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8A2D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52EF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68E3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12BE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2C3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88A6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0052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E717D62"/>
    <w:multiLevelType w:val="hybridMultilevel"/>
    <w:tmpl w:val="F678EC3C"/>
    <w:lvl w:ilvl="0" w:tplc="6FCC5A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3877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96B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4AF9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74A2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1284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5816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7A12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7E1B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9D21975"/>
    <w:multiLevelType w:val="hybridMultilevel"/>
    <w:tmpl w:val="AAECCA9A"/>
    <w:lvl w:ilvl="0" w:tplc="2862A4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545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4CA7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C059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E8F8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42BC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010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2A11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32BD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A897556"/>
    <w:multiLevelType w:val="hybridMultilevel"/>
    <w:tmpl w:val="6BD8BCB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2678D9"/>
    <w:multiLevelType w:val="hybridMultilevel"/>
    <w:tmpl w:val="E280F66C"/>
    <w:lvl w:ilvl="0" w:tplc="1F6E2A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813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2668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6A6A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CA94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9403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3E1C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9C66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E4C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3BA13EC"/>
    <w:multiLevelType w:val="hybridMultilevel"/>
    <w:tmpl w:val="07A8F9BC"/>
    <w:lvl w:ilvl="0" w:tplc="64C8DF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0E79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56A6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3C86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40FC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0A3B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3E62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C622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907C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492141B"/>
    <w:multiLevelType w:val="hybridMultilevel"/>
    <w:tmpl w:val="197ABE3C"/>
    <w:lvl w:ilvl="0" w:tplc="97483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F4F1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AE52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9E2C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D807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068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4EC3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2C55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BC7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4D5018E"/>
    <w:multiLevelType w:val="hybridMultilevel"/>
    <w:tmpl w:val="A08464B4"/>
    <w:lvl w:ilvl="0" w:tplc="B66287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7A9E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123C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38CB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CE79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60E0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52F2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6089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0A5A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5"/>
  </w:num>
  <w:num w:numId="2">
    <w:abstractNumId w:val="2"/>
  </w:num>
  <w:num w:numId="3">
    <w:abstractNumId w:val="21"/>
  </w:num>
  <w:num w:numId="4">
    <w:abstractNumId w:val="18"/>
  </w:num>
  <w:num w:numId="5">
    <w:abstractNumId w:val="9"/>
  </w:num>
  <w:num w:numId="6">
    <w:abstractNumId w:val="22"/>
  </w:num>
  <w:num w:numId="7">
    <w:abstractNumId w:val="5"/>
  </w:num>
  <w:num w:numId="8">
    <w:abstractNumId w:val="23"/>
  </w:num>
  <w:num w:numId="9">
    <w:abstractNumId w:val="11"/>
  </w:num>
  <w:num w:numId="10">
    <w:abstractNumId w:val="17"/>
  </w:num>
  <w:num w:numId="11">
    <w:abstractNumId w:val="16"/>
  </w:num>
  <w:num w:numId="12">
    <w:abstractNumId w:val="7"/>
  </w:num>
  <w:num w:numId="13">
    <w:abstractNumId w:val="0"/>
  </w:num>
  <w:num w:numId="14">
    <w:abstractNumId w:val="20"/>
  </w:num>
  <w:num w:numId="15">
    <w:abstractNumId w:val="1"/>
  </w:num>
  <w:num w:numId="16">
    <w:abstractNumId w:val="12"/>
  </w:num>
  <w:num w:numId="17">
    <w:abstractNumId w:val="4"/>
  </w:num>
  <w:num w:numId="18">
    <w:abstractNumId w:val="13"/>
  </w:num>
  <w:num w:numId="19">
    <w:abstractNumId w:val="14"/>
  </w:num>
  <w:num w:numId="20">
    <w:abstractNumId w:val="10"/>
  </w:num>
  <w:num w:numId="21">
    <w:abstractNumId w:val="3"/>
  </w:num>
  <w:num w:numId="22">
    <w:abstractNumId w:val="8"/>
  </w:num>
  <w:num w:numId="23">
    <w:abstractNumId w:val="6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D54"/>
    <w:rsid w:val="00004E08"/>
    <w:rsid w:val="0001532F"/>
    <w:rsid w:val="00016AB0"/>
    <w:rsid w:val="00043824"/>
    <w:rsid w:val="00044490"/>
    <w:rsid w:val="00057E15"/>
    <w:rsid w:val="00073B70"/>
    <w:rsid w:val="00076E3D"/>
    <w:rsid w:val="000861EE"/>
    <w:rsid w:val="000A3B74"/>
    <w:rsid w:val="000C44BC"/>
    <w:rsid w:val="000F7549"/>
    <w:rsid w:val="00100E25"/>
    <w:rsid w:val="00120D54"/>
    <w:rsid w:val="001300F7"/>
    <w:rsid w:val="0013041C"/>
    <w:rsid w:val="00132C14"/>
    <w:rsid w:val="00133E67"/>
    <w:rsid w:val="00137FA1"/>
    <w:rsid w:val="001505C0"/>
    <w:rsid w:val="00166D31"/>
    <w:rsid w:val="001A0569"/>
    <w:rsid w:val="001A12D0"/>
    <w:rsid w:val="001A3395"/>
    <w:rsid w:val="001B03C2"/>
    <w:rsid w:val="001B03E5"/>
    <w:rsid w:val="001C4EC0"/>
    <w:rsid w:val="001C5487"/>
    <w:rsid w:val="001C6BC1"/>
    <w:rsid w:val="001E2BFB"/>
    <w:rsid w:val="001F50CF"/>
    <w:rsid w:val="002012AC"/>
    <w:rsid w:val="00201C28"/>
    <w:rsid w:val="0021222E"/>
    <w:rsid w:val="00213F49"/>
    <w:rsid w:val="00222A36"/>
    <w:rsid w:val="002242F6"/>
    <w:rsid w:val="002642C1"/>
    <w:rsid w:val="00266589"/>
    <w:rsid w:val="0027611B"/>
    <w:rsid w:val="002831A4"/>
    <w:rsid w:val="00293F5D"/>
    <w:rsid w:val="002A6282"/>
    <w:rsid w:val="002A6C7D"/>
    <w:rsid w:val="002B3327"/>
    <w:rsid w:val="002E150A"/>
    <w:rsid w:val="002E1F29"/>
    <w:rsid w:val="002F24C7"/>
    <w:rsid w:val="002F2E7F"/>
    <w:rsid w:val="003040BE"/>
    <w:rsid w:val="003109A4"/>
    <w:rsid w:val="00315EC9"/>
    <w:rsid w:val="003420F4"/>
    <w:rsid w:val="003424EA"/>
    <w:rsid w:val="00343DD5"/>
    <w:rsid w:val="0035749F"/>
    <w:rsid w:val="0037457F"/>
    <w:rsid w:val="003826E8"/>
    <w:rsid w:val="00393A31"/>
    <w:rsid w:val="003A1DF0"/>
    <w:rsid w:val="003B289D"/>
    <w:rsid w:val="003C1AD6"/>
    <w:rsid w:val="003C6BBD"/>
    <w:rsid w:val="003D5504"/>
    <w:rsid w:val="003F5FCD"/>
    <w:rsid w:val="003F73FC"/>
    <w:rsid w:val="004057D3"/>
    <w:rsid w:val="004162F4"/>
    <w:rsid w:val="00422E47"/>
    <w:rsid w:val="004411CC"/>
    <w:rsid w:val="0046799E"/>
    <w:rsid w:val="00470F91"/>
    <w:rsid w:val="0047427B"/>
    <w:rsid w:val="00485EA2"/>
    <w:rsid w:val="00496EFC"/>
    <w:rsid w:val="004A35F8"/>
    <w:rsid w:val="004D2411"/>
    <w:rsid w:val="004D2857"/>
    <w:rsid w:val="0050370E"/>
    <w:rsid w:val="0050468F"/>
    <w:rsid w:val="00510C9B"/>
    <w:rsid w:val="00515041"/>
    <w:rsid w:val="00525F9B"/>
    <w:rsid w:val="00534FC3"/>
    <w:rsid w:val="005371C5"/>
    <w:rsid w:val="00542C97"/>
    <w:rsid w:val="005457BD"/>
    <w:rsid w:val="00553B8A"/>
    <w:rsid w:val="005614B7"/>
    <w:rsid w:val="00562BFB"/>
    <w:rsid w:val="00563E1D"/>
    <w:rsid w:val="0058083C"/>
    <w:rsid w:val="005B1CAD"/>
    <w:rsid w:val="005C73D9"/>
    <w:rsid w:val="005E0286"/>
    <w:rsid w:val="005E0A3E"/>
    <w:rsid w:val="005F0FA9"/>
    <w:rsid w:val="006046E9"/>
    <w:rsid w:val="00604C1B"/>
    <w:rsid w:val="0060747D"/>
    <w:rsid w:val="006135BB"/>
    <w:rsid w:val="0061422C"/>
    <w:rsid w:val="00632608"/>
    <w:rsid w:val="0063757B"/>
    <w:rsid w:val="00654DF9"/>
    <w:rsid w:val="00660961"/>
    <w:rsid w:val="0066096D"/>
    <w:rsid w:val="006625BA"/>
    <w:rsid w:val="00682B49"/>
    <w:rsid w:val="0068485A"/>
    <w:rsid w:val="00696B36"/>
    <w:rsid w:val="006F5275"/>
    <w:rsid w:val="00700528"/>
    <w:rsid w:val="007057C2"/>
    <w:rsid w:val="00725670"/>
    <w:rsid w:val="00730C15"/>
    <w:rsid w:val="00735D0F"/>
    <w:rsid w:val="00747521"/>
    <w:rsid w:val="007510B5"/>
    <w:rsid w:val="007550B8"/>
    <w:rsid w:val="00755732"/>
    <w:rsid w:val="00785114"/>
    <w:rsid w:val="007924E3"/>
    <w:rsid w:val="007B001E"/>
    <w:rsid w:val="007B68F8"/>
    <w:rsid w:val="007F2130"/>
    <w:rsid w:val="008065AB"/>
    <w:rsid w:val="008079BE"/>
    <w:rsid w:val="00810B20"/>
    <w:rsid w:val="00816AC4"/>
    <w:rsid w:val="00821F97"/>
    <w:rsid w:val="00883189"/>
    <w:rsid w:val="00890769"/>
    <w:rsid w:val="00890CB4"/>
    <w:rsid w:val="008A1DE9"/>
    <w:rsid w:val="008C6A97"/>
    <w:rsid w:val="008D0491"/>
    <w:rsid w:val="008D0976"/>
    <w:rsid w:val="008E5DE0"/>
    <w:rsid w:val="008F43DF"/>
    <w:rsid w:val="008F74A2"/>
    <w:rsid w:val="008F7EDC"/>
    <w:rsid w:val="009308BD"/>
    <w:rsid w:val="009409F2"/>
    <w:rsid w:val="00950318"/>
    <w:rsid w:val="009668E4"/>
    <w:rsid w:val="0099129A"/>
    <w:rsid w:val="00996394"/>
    <w:rsid w:val="009B17DF"/>
    <w:rsid w:val="009B55C2"/>
    <w:rsid w:val="009C44D4"/>
    <w:rsid w:val="009C6549"/>
    <w:rsid w:val="009D2DB7"/>
    <w:rsid w:val="009E1B9C"/>
    <w:rsid w:val="009E21C5"/>
    <w:rsid w:val="009F4992"/>
    <w:rsid w:val="00A07786"/>
    <w:rsid w:val="00A60050"/>
    <w:rsid w:val="00A62344"/>
    <w:rsid w:val="00A67100"/>
    <w:rsid w:val="00A7058E"/>
    <w:rsid w:val="00A94730"/>
    <w:rsid w:val="00AB1C72"/>
    <w:rsid w:val="00AC4496"/>
    <w:rsid w:val="00AE09E5"/>
    <w:rsid w:val="00AE7B31"/>
    <w:rsid w:val="00AF2F37"/>
    <w:rsid w:val="00B04F2C"/>
    <w:rsid w:val="00B21702"/>
    <w:rsid w:val="00B26847"/>
    <w:rsid w:val="00B27C46"/>
    <w:rsid w:val="00B3590C"/>
    <w:rsid w:val="00B663D5"/>
    <w:rsid w:val="00B700F9"/>
    <w:rsid w:val="00B906DA"/>
    <w:rsid w:val="00B91B58"/>
    <w:rsid w:val="00BB06AC"/>
    <w:rsid w:val="00BC67CF"/>
    <w:rsid w:val="00BD5103"/>
    <w:rsid w:val="00BF2109"/>
    <w:rsid w:val="00BF3C5C"/>
    <w:rsid w:val="00BF4A77"/>
    <w:rsid w:val="00C01FD1"/>
    <w:rsid w:val="00C150FB"/>
    <w:rsid w:val="00C1633B"/>
    <w:rsid w:val="00C16E14"/>
    <w:rsid w:val="00C40B5F"/>
    <w:rsid w:val="00C42D65"/>
    <w:rsid w:val="00C50C6F"/>
    <w:rsid w:val="00C81405"/>
    <w:rsid w:val="00C82F47"/>
    <w:rsid w:val="00C86E60"/>
    <w:rsid w:val="00CA1AB0"/>
    <w:rsid w:val="00CA4B9C"/>
    <w:rsid w:val="00CA5B1D"/>
    <w:rsid w:val="00CA7DBE"/>
    <w:rsid w:val="00CB561F"/>
    <w:rsid w:val="00CC782B"/>
    <w:rsid w:val="00CD25BB"/>
    <w:rsid w:val="00CD268F"/>
    <w:rsid w:val="00CE2088"/>
    <w:rsid w:val="00D07DD0"/>
    <w:rsid w:val="00D259BE"/>
    <w:rsid w:val="00D265BB"/>
    <w:rsid w:val="00D32CD2"/>
    <w:rsid w:val="00D47BA0"/>
    <w:rsid w:val="00D50DC5"/>
    <w:rsid w:val="00D612BB"/>
    <w:rsid w:val="00D67FCF"/>
    <w:rsid w:val="00D953F3"/>
    <w:rsid w:val="00DA0DBD"/>
    <w:rsid w:val="00DA49F7"/>
    <w:rsid w:val="00DC0878"/>
    <w:rsid w:val="00DC6B46"/>
    <w:rsid w:val="00DF3485"/>
    <w:rsid w:val="00E06976"/>
    <w:rsid w:val="00E1241E"/>
    <w:rsid w:val="00E1483E"/>
    <w:rsid w:val="00E16311"/>
    <w:rsid w:val="00E22108"/>
    <w:rsid w:val="00E442C3"/>
    <w:rsid w:val="00E873B4"/>
    <w:rsid w:val="00E9042E"/>
    <w:rsid w:val="00EB2BEA"/>
    <w:rsid w:val="00EC1020"/>
    <w:rsid w:val="00EC237A"/>
    <w:rsid w:val="00ED2EF3"/>
    <w:rsid w:val="00ED526F"/>
    <w:rsid w:val="00EE1BED"/>
    <w:rsid w:val="00EE2F70"/>
    <w:rsid w:val="00EF1E03"/>
    <w:rsid w:val="00F00560"/>
    <w:rsid w:val="00F01D1F"/>
    <w:rsid w:val="00F2267C"/>
    <w:rsid w:val="00F35769"/>
    <w:rsid w:val="00F35FCC"/>
    <w:rsid w:val="00F379B2"/>
    <w:rsid w:val="00F4573B"/>
    <w:rsid w:val="00F51CA4"/>
    <w:rsid w:val="00F55F19"/>
    <w:rsid w:val="00F7241D"/>
    <w:rsid w:val="00F826E9"/>
    <w:rsid w:val="00F97407"/>
    <w:rsid w:val="00FA390E"/>
    <w:rsid w:val="00FC1E95"/>
    <w:rsid w:val="00FC3146"/>
    <w:rsid w:val="00FE531C"/>
    <w:rsid w:val="00FE533C"/>
    <w:rsid w:val="00FF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F2CB7"/>
  <w15:chartTrackingRefBased/>
  <w15:docId w15:val="{B1B9BF5B-445B-B04C-8FBF-FCB198BB1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85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237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EC237A"/>
    <w:rPr>
      <w:rFonts w:eastAsiaTheme="minorHAnsi"/>
      <w:sz w:val="22"/>
      <w:szCs w:val="22"/>
      <w:lang w:val="en-US" w:eastAsia="en-US"/>
    </w:rPr>
  </w:style>
  <w:style w:type="table" w:styleId="TableGrid">
    <w:name w:val="Table Grid"/>
    <w:basedOn w:val="TableNormal"/>
    <w:uiPriority w:val="39"/>
    <w:rsid w:val="0046799E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1020"/>
    <w:pPr>
      <w:ind w:left="720"/>
      <w:contextualSpacing/>
    </w:pPr>
  </w:style>
  <w:style w:type="character" w:customStyle="1" w:styleId="ref-journal">
    <w:name w:val="ref-journal"/>
    <w:basedOn w:val="DefaultParagraphFont"/>
    <w:rsid w:val="001300F7"/>
  </w:style>
  <w:style w:type="character" w:customStyle="1" w:styleId="ref-vol">
    <w:name w:val="ref-vol"/>
    <w:basedOn w:val="DefaultParagraphFont"/>
    <w:rsid w:val="001300F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57B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382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A3B7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50468F"/>
  </w:style>
  <w:style w:type="character" w:styleId="CommentReference">
    <w:name w:val="annotation reference"/>
    <w:basedOn w:val="DefaultParagraphFont"/>
    <w:uiPriority w:val="99"/>
    <w:semiHidden/>
    <w:unhideWhenUsed/>
    <w:rsid w:val="00C814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14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140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14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140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65A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5AB"/>
    <w:rPr>
      <w:rFonts w:ascii="Times New Roman" w:eastAsia="Times New Roman" w:hAnsi="Times New Roman"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873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7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0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27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838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4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04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2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63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76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483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67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722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90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920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6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525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47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2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1728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9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2363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38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05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42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34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78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3153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52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917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4087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048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161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345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06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603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10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24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89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8D1FD8-9731-E441-9DFB-63C4A2A18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hliu688@student.ubc.ca</dc:creator>
  <cp:keywords/>
  <dc:description/>
  <cp:lastModifiedBy>hliu688@student.ubc.ca</cp:lastModifiedBy>
  <cp:revision>20</cp:revision>
  <dcterms:created xsi:type="dcterms:W3CDTF">2021-11-07T02:43:00Z</dcterms:created>
  <dcterms:modified xsi:type="dcterms:W3CDTF">2021-11-10T04:00:00Z</dcterms:modified>
</cp:coreProperties>
</file>