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40247" w14:textId="30541549" w:rsidR="002D5725" w:rsidRPr="00384A60" w:rsidRDefault="00384A6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84A60">
        <w:rPr>
          <w:rFonts w:ascii="Times New Roman" w:hAnsi="Times New Roman" w:cs="Times New Roman"/>
          <w:sz w:val="28"/>
          <w:szCs w:val="28"/>
          <w:lang w:val="en-US"/>
        </w:rPr>
        <w:t xml:space="preserve">Supplementary </w:t>
      </w:r>
      <w:r w:rsidR="00FB226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384A60">
        <w:rPr>
          <w:rFonts w:ascii="Times New Roman" w:hAnsi="Times New Roman" w:cs="Times New Roman"/>
          <w:sz w:val="28"/>
          <w:szCs w:val="28"/>
          <w:lang w:val="en-US"/>
        </w:rPr>
        <w:t>ile 1</w:t>
      </w:r>
    </w:p>
    <w:p w14:paraId="1E601A2E" w14:textId="67D923BC" w:rsidR="00384A60" w:rsidRPr="00384A60" w:rsidRDefault="00384A60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03CD903" w14:textId="3194C1F6" w:rsidR="00384A60" w:rsidRPr="00384A60" w:rsidRDefault="00FB2267">
      <w:pPr>
        <w:rPr>
          <w:rFonts w:ascii="Times New Roman" w:hAnsi="Times New Roman" w:cs="Times New Roman"/>
          <w:sz w:val="28"/>
          <w:szCs w:val="28"/>
        </w:rPr>
      </w:pPr>
      <w:r w:rsidRPr="00FB2267">
        <w:rPr>
          <w:noProof/>
        </w:rPr>
        <w:drawing>
          <wp:inline distT="0" distB="0" distL="0" distR="0" wp14:anchorId="32E1B842" wp14:editId="77DA1454">
            <wp:extent cx="5760720" cy="516318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6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4A60" w:rsidRPr="00384A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xMrcwsrQ0MbIwtTBQ0lEKTi0uzszPAykwqQUA7Oc1MCwAAAA="/>
  </w:docVars>
  <w:rsids>
    <w:rsidRoot w:val="00384A60"/>
    <w:rsid w:val="00003085"/>
    <w:rsid w:val="001B4014"/>
    <w:rsid w:val="0024182B"/>
    <w:rsid w:val="00384A60"/>
    <w:rsid w:val="004B10A3"/>
    <w:rsid w:val="006869DE"/>
    <w:rsid w:val="009D1976"/>
    <w:rsid w:val="00B132D0"/>
    <w:rsid w:val="00FB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83E0E"/>
  <w15:chartTrackingRefBased/>
  <w15:docId w15:val="{EB7A15BE-A548-4686-BE07-8C4AD385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Hugrun Ösp Egilsdottir</dc:creator>
  <cp:keywords/>
  <dc:description/>
  <cp:lastModifiedBy>Hugrun Ösp Egilsdottir</cp:lastModifiedBy>
  <cp:revision>2</cp:revision>
  <dcterms:created xsi:type="dcterms:W3CDTF">2022-09-13T19:10:00Z</dcterms:created>
  <dcterms:modified xsi:type="dcterms:W3CDTF">2022-09-13T19:10:00Z</dcterms:modified>
</cp:coreProperties>
</file>