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815A" w14:textId="7E301BA9" w:rsidR="00870151" w:rsidRPr="00267857" w:rsidRDefault="00040AF5" w:rsidP="00040AF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67857">
        <w:rPr>
          <w:rFonts w:ascii="Times New Roman" w:hAnsi="Times New Roman" w:cs="Times New Roman"/>
          <w:sz w:val="28"/>
          <w:szCs w:val="28"/>
          <w:u w:val="single"/>
          <w:lang w:val="en-GB"/>
        </w:rPr>
        <w:t>Supplementary Material - Bivariate Analyses</w:t>
      </w:r>
    </w:p>
    <w:p w14:paraId="21931B07" w14:textId="16A2315C" w:rsidR="00870151" w:rsidRDefault="00870151" w:rsidP="00B82E32"/>
    <w:p w14:paraId="674C5FC6" w14:textId="77777777" w:rsidR="00040AF5" w:rsidRDefault="00040AF5" w:rsidP="00B82E32"/>
    <w:p w14:paraId="0876A436" w14:textId="77777777" w:rsidR="00870151" w:rsidRDefault="00870151" w:rsidP="00B82E32"/>
    <w:p w14:paraId="4C0D01D7" w14:textId="13A0F68D" w:rsidR="00B82E32" w:rsidRPr="004A4C72" w:rsidRDefault="00B82E32" w:rsidP="00B82E32">
      <w:pPr>
        <w:rPr>
          <w:rFonts w:ascii="Times New Roman" w:hAnsi="Times New Roman" w:cs="Times New Roman"/>
          <w:lang w:eastAsia="pt-BR"/>
        </w:rPr>
      </w:pPr>
      <w:r w:rsidRPr="004A4C72">
        <w:rPr>
          <w:rFonts w:ascii="Times New Roman" w:hAnsi="Times New Roman" w:cs="Times New Roman"/>
        </w:rPr>
        <w:t xml:space="preserve">Table </w:t>
      </w:r>
      <w:r w:rsidR="002532EF" w:rsidRPr="004A4C72">
        <w:rPr>
          <w:rFonts w:ascii="Times New Roman" w:hAnsi="Times New Roman" w:cs="Times New Roman"/>
        </w:rPr>
        <w:t>S</w:t>
      </w:r>
      <w:r w:rsidRPr="004A4C72">
        <w:rPr>
          <w:rFonts w:ascii="Times New Roman" w:hAnsi="Times New Roman" w:cs="Times New Roman"/>
        </w:rPr>
        <w:t xml:space="preserve">1. DASS 21 - </w:t>
      </w:r>
      <w:r w:rsidR="00870151" w:rsidRPr="004A4C72">
        <w:rPr>
          <w:rFonts w:ascii="Times New Roman" w:hAnsi="Times New Roman" w:cs="Times New Roman"/>
        </w:rPr>
        <w:t>Depression.</w:t>
      </w:r>
      <w:r w:rsidR="00870151" w:rsidRPr="004A4C72">
        <w:rPr>
          <w:rFonts w:ascii="Times New Roman" w:hAnsi="Times New Roman" w:cs="Times New Roman"/>
          <w:vertAlign w:val="superscript"/>
        </w:rPr>
        <w:t xml:space="preserve"> †</w:t>
      </w:r>
    </w:p>
    <w:tbl>
      <w:tblPr>
        <w:tblW w:w="9900" w:type="dxa"/>
        <w:tblLayout w:type="fixed"/>
        <w:tblLook w:val="0400" w:firstRow="0" w:lastRow="0" w:firstColumn="0" w:lastColumn="0" w:noHBand="0" w:noVBand="1"/>
      </w:tblPr>
      <w:tblGrid>
        <w:gridCol w:w="2185"/>
        <w:gridCol w:w="1415"/>
        <w:gridCol w:w="1246"/>
        <w:gridCol w:w="903"/>
        <w:gridCol w:w="843"/>
        <w:gridCol w:w="969"/>
        <w:gridCol w:w="1349"/>
        <w:gridCol w:w="990"/>
      </w:tblGrid>
      <w:tr w:rsidR="00B82E32" w:rsidRPr="0013549E" w14:paraId="0BE7A6E7" w14:textId="77777777" w:rsidTr="003B6B4C">
        <w:trPr>
          <w:trHeight w:val="255"/>
        </w:trPr>
        <w:tc>
          <w:tcPr>
            <w:tcW w:w="2185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A0C76D0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8D0006A" w14:textId="77777777" w:rsidR="00B82E32" w:rsidRPr="00A34D77" w:rsidRDefault="00870151" w:rsidP="003B6B4C">
            <w:pPr>
              <w:jc w:val="center"/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NORMAL</w:t>
            </w:r>
          </w:p>
          <w:p w14:paraId="42EFC167" w14:textId="7A60AE56" w:rsidR="00870151" w:rsidRPr="00A34D77" w:rsidRDefault="00870151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4569604" w14:textId="6763EFBA" w:rsidR="00B82E32" w:rsidRPr="00A34D77" w:rsidRDefault="00870151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</w:t>
            </w:r>
            <w:r w:rsidR="005C4403"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BN</w:t>
            </w: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ORMAL (%)</w:t>
            </w:r>
          </w:p>
        </w:tc>
        <w:tc>
          <w:tcPr>
            <w:tcW w:w="903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8C5D438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6B6519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  <w:t>95% CI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</w:tcBorders>
            <w:vAlign w:val="center"/>
          </w:tcPr>
          <w:p w14:paraId="2B125A8F" w14:textId="77777777" w:rsidR="00B82E32" w:rsidRPr="00A34D77" w:rsidRDefault="00B82E32" w:rsidP="003B6B4C">
            <w:pPr>
              <w:tabs>
                <w:tab w:val="left" w:pos="930"/>
              </w:tabs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CRAMER’S</w:t>
            </w: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V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</w:tcBorders>
            <w:vAlign w:val="center"/>
          </w:tcPr>
          <w:p w14:paraId="7A28D7B1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B82E32" w:rsidRPr="00440FF4" w14:paraId="01E280E6" w14:textId="77777777" w:rsidTr="003B6B4C">
        <w:trPr>
          <w:trHeight w:val="255"/>
        </w:trPr>
        <w:tc>
          <w:tcPr>
            <w:tcW w:w="2185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0FA9A4C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8FE4028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CF0239D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392F2C8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778DE10" w14:textId="77777777" w:rsidR="00B82E32" w:rsidRPr="00A34D77" w:rsidRDefault="00B82E32" w:rsidP="003B6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 xml:space="preserve"> Lower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EBEBF3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 xml:space="preserve"> Upper</w:t>
            </w:r>
          </w:p>
        </w:tc>
        <w:tc>
          <w:tcPr>
            <w:tcW w:w="1349" w:type="dxa"/>
            <w:vMerge/>
            <w:tcBorders>
              <w:bottom w:val="single" w:sz="4" w:space="0" w:color="000000"/>
            </w:tcBorders>
          </w:tcPr>
          <w:p w14:paraId="4FC77E7A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000000"/>
            </w:tcBorders>
          </w:tcPr>
          <w:p w14:paraId="334BE6D0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</w:tr>
      <w:tr w:rsidR="00B82E32" w:rsidRPr="00A34D77" w14:paraId="73C29BF5" w14:textId="77777777" w:rsidTr="003B6B4C">
        <w:trPr>
          <w:trHeight w:val="255"/>
        </w:trPr>
        <w:tc>
          <w:tcPr>
            <w:tcW w:w="21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977A808" w14:textId="77777777" w:rsidR="00B82E32" w:rsidRPr="00A34D77" w:rsidRDefault="00B82E32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41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E7628C1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6064989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A3FC2F2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B267DE7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EB8E567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6457C22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52B7E46A" w14:textId="77777777" w:rsidR="00B82E32" w:rsidRPr="00A34D77" w:rsidRDefault="00B82E32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B82E32" w:rsidRPr="00A34D77" w14:paraId="776A2D0A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BE603F6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Female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232B4E2" w14:textId="04D737A4" w:rsidR="00B82E32" w:rsidRPr="00A34D77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487 (47.5%)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E5204A3" w14:textId="58DB0092" w:rsidR="00B82E32" w:rsidRPr="00A34D77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538 (52.5%)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6B88C671" w14:textId="345A4265" w:rsidR="00B82E32" w:rsidRPr="00A34D77" w:rsidRDefault="005C440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1.245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7931C619" w14:textId="5FA45BEE" w:rsidR="00B82E32" w:rsidRPr="00A34D77" w:rsidRDefault="005C440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0.957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0589A067" w14:textId="1413130E" w:rsidR="00B82E32" w:rsidRPr="00A34D77" w:rsidRDefault="005C440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1.619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0BDB3184" w14:textId="64932E3B" w:rsidR="00B82E32" w:rsidRPr="00A34D77" w:rsidRDefault="001319AD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0.045</w:t>
            </w:r>
          </w:p>
        </w:tc>
        <w:tc>
          <w:tcPr>
            <w:tcW w:w="990" w:type="dxa"/>
            <w:vMerge w:val="restart"/>
            <w:vAlign w:val="center"/>
          </w:tcPr>
          <w:p w14:paraId="73073ADD" w14:textId="320A7E45" w:rsidR="00B82E32" w:rsidRPr="00A34D77" w:rsidRDefault="005C440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0.102</w:t>
            </w:r>
          </w:p>
        </w:tc>
      </w:tr>
      <w:tr w:rsidR="00B82E32" w:rsidRPr="00A34D77" w14:paraId="43CF0EA3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F4EC31B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Male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B9FC0FE" w14:textId="6E3CAD84" w:rsidR="00B82E32" w:rsidRPr="00A34D77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151 (53.0%)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ABBB67A" w14:textId="11EF76C5" w:rsidR="00B82E32" w:rsidRPr="00A34D77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134 (47.0%)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1E5436DF" w14:textId="77777777" w:rsidR="00B82E32" w:rsidRPr="00A34D77" w:rsidRDefault="00B82E32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1FC9C69B" w14:textId="77777777" w:rsidR="00B82E32" w:rsidRPr="00A34D77" w:rsidRDefault="00B82E32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1AD4E7A0" w14:textId="77777777" w:rsidR="00B82E32" w:rsidRPr="00A34D77" w:rsidRDefault="00B82E32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74C6AB41" w14:textId="77777777" w:rsidR="00B82E32" w:rsidRPr="00A34D77" w:rsidRDefault="00B82E32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04A4DD6B" w14:textId="77777777" w:rsidR="00B82E32" w:rsidRPr="00A34D77" w:rsidRDefault="00B82E32" w:rsidP="00870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B82E32" w:rsidRPr="00A34D77" w14:paraId="1D7F943E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97168F7" w14:textId="77777777" w:rsidR="00B82E32" w:rsidRPr="00A34D77" w:rsidRDefault="00B82E32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ED4BF33" w14:textId="77777777" w:rsidR="00B82E32" w:rsidRPr="00A34D77" w:rsidRDefault="00B82E32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246" w:type="dxa"/>
            <w:shd w:val="clear" w:color="auto" w:fill="auto"/>
            <w:vAlign w:val="bottom"/>
          </w:tcPr>
          <w:p w14:paraId="12B7B78F" w14:textId="77777777" w:rsidR="00B82E32" w:rsidRPr="00A34D77" w:rsidRDefault="00B82E32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  <w:vAlign w:val="center"/>
          </w:tcPr>
          <w:p w14:paraId="2D09ACFC" w14:textId="77777777" w:rsidR="00B82E32" w:rsidRPr="00A34D77" w:rsidRDefault="00B82E32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73E16B0" w14:textId="77777777" w:rsidR="00B82E32" w:rsidRPr="00A34D77" w:rsidRDefault="00B82E32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53F9414B" w14:textId="77777777" w:rsidR="00B82E32" w:rsidRPr="00A34D77" w:rsidRDefault="00B82E32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1C4AAE8B" w14:textId="77777777" w:rsidR="00B82E32" w:rsidRPr="00A34D77" w:rsidRDefault="00B82E32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7816CB3B" w14:textId="77777777" w:rsidR="00B82E32" w:rsidRPr="00A34D77" w:rsidRDefault="00B82E32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B82E32" w:rsidRPr="00A34D77" w14:paraId="7A6643C1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266C11A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White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B0ACD38" w14:textId="004BA6D5" w:rsidR="00B82E32" w:rsidRPr="00A34D77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393 (50.5%)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86FE82F" w14:textId="3332C4E6" w:rsidR="00B82E32" w:rsidRPr="00A34D77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385 (49.5%)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282B433E" w14:textId="5D0537D6" w:rsidR="00B82E32" w:rsidRPr="00A34D77" w:rsidRDefault="005C440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1.190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1EBF7825" w14:textId="50E08215" w:rsidR="00B82E32" w:rsidRPr="00A34D77" w:rsidRDefault="005C440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0.955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3270D605" w14:textId="56B35948" w:rsidR="00B82E32" w:rsidRPr="00A34D77" w:rsidRDefault="005C440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1.484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2DCF4899" w14:textId="34F61389" w:rsidR="00B82E32" w:rsidRPr="00A34D77" w:rsidRDefault="00FB0401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</w:t>
            </w:r>
            <w:r w:rsidR="00F44017"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43</w:t>
            </w:r>
          </w:p>
        </w:tc>
        <w:tc>
          <w:tcPr>
            <w:tcW w:w="990" w:type="dxa"/>
            <w:vMerge w:val="restart"/>
            <w:vAlign w:val="center"/>
          </w:tcPr>
          <w:p w14:paraId="0420D3B4" w14:textId="25D49A11" w:rsidR="00B82E32" w:rsidRPr="00A34D77" w:rsidRDefault="005C440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0.122</w:t>
            </w:r>
          </w:p>
        </w:tc>
      </w:tr>
      <w:tr w:rsidR="00B82E32" w:rsidRPr="00A34D77" w14:paraId="5702E227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0423920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Non-white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7965DC3" w14:textId="0F7ECF8E" w:rsidR="00B82E32" w:rsidRPr="00A34D77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247 (46.2%)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E97D336" w14:textId="7BC0AC5C" w:rsidR="00B82E32" w:rsidRPr="00A34D77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288 (53.8%)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518EA27F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67FCC0EB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6681EEF4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21B902F3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1B2E4DD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B82E32" w:rsidRPr="00A34D77" w14:paraId="48780DDB" w14:textId="77777777" w:rsidTr="003B6B4C">
        <w:trPr>
          <w:trHeight w:val="255"/>
        </w:trPr>
        <w:tc>
          <w:tcPr>
            <w:tcW w:w="9900" w:type="dxa"/>
            <w:gridSpan w:val="8"/>
          </w:tcPr>
          <w:p w14:paraId="24AAD347" w14:textId="77777777" w:rsidR="00B82E32" w:rsidRPr="00A34D77" w:rsidRDefault="00B82E32" w:rsidP="003B6B4C">
            <w:pPr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PRESENCE OF DISEASES</w:t>
            </w:r>
          </w:p>
        </w:tc>
      </w:tr>
      <w:tr w:rsidR="00B82E32" w:rsidRPr="00A34D77" w14:paraId="769C6E9E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0B853D7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A752B4E" w14:textId="57293B46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80 (34.2%)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C0B451F" w14:textId="6FCA6F64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154 (65.8%)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5767A4C8" w14:textId="3861A5A1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2.078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3E296380" w14:textId="69D7A339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1.547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54DAECFB" w14:textId="4D662398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2.793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6DC23DF6" w14:textId="7C4E43FE" w:rsidR="00B82E32" w:rsidRPr="00A34D77" w:rsidRDefault="00F76DB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0.136</w:t>
            </w:r>
          </w:p>
        </w:tc>
        <w:tc>
          <w:tcPr>
            <w:tcW w:w="990" w:type="dxa"/>
            <w:vMerge w:val="restart"/>
            <w:vAlign w:val="center"/>
          </w:tcPr>
          <w:p w14:paraId="4FCFEBF8" w14:textId="6AE1E632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B82E32" w:rsidRPr="00A34D77" w14:paraId="0DCD7F63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A4CA852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9E2349F" w14:textId="278B9D30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556 (51.9%)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160981A5" w14:textId="65DFAC25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515 (48.1%)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05BF4E2B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17267614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398CA86B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6425F1D4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1EBB2D81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B82E32" w:rsidRPr="00A34D77" w14:paraId="7FC92C4F" w14:textId="77777777" w:rsidTr="003B6B4C">
        <w:trPr>
          <w:trHeight w:val="255"/>
        </w:trPr>
        <w:tc>
          <w:tcPr>
            <w:tcW w:w="9900" w:type="dxa"/>
            <w:gridSpan w:val="8"/>
          </w:tcPr>
          <w:p w14:paraId="05D96375" w14:textId="77777777" w:rsidR="00B82E32" w:rsidRPr="00A34D77" w:rsidRDefault="00B82E32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PERCEPTION OF AUTONOMY</w:t>
            </w:r>
          </w:p>
        </w:tc>
      </w:tr>
      <w:tr w:rsidR="00B82E32" w:rsidRPr="00A34D77" w14:paraId="33E87841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3B5C45D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F3B12C1" w14:textId="67D4C6E9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576 (52.9%)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84B5054" w14:textId="39497A8C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513 (47.1%)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6C5574AA" w14:textId="7C8E6066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0.356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256988E8" w14:textId="18A87A71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0.260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5CB5FC87" w14:textId="24E53A6E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0.487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4CA5B57D" w14:textId="513DFE54" w:rsidR="00B82E32" w:rsidRPr="00A34D77" w:rsidRDefault="00CA6D47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0.183</w:t>
            </w:r>
          </w:p>
        </w:tc>
        <w:tc>
          <w:tcPr>
            <w:tcW w:w="990" w:type="dxa"/>
            <w:vMerge w:val="restart"/>
            <w:vAlign w:val="center"/>
          </w:tcPr>
          <w:p w14:paraId="0C304C36" w14:textId="65DAE08F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B82E32" w:rsidRPr="00A34D77" w14:paraId="32E00350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85A17C6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34EEFAE" w14:textId="46195C84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64 (28.6%)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64DBDA6" w14:textId="0508B456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160 (71.4%)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1F718889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618FB3BA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60EEDD1B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46A53C49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4C069070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B82E32" w:rsidRPr="00A34D77" w14:paraId="310D4B61" w14:textId="77777777" w:rsidTr="003B6B4C">
        <w:trPr>
          <w:trHeight w:val="255"/>
        </w:trPr>
        <w:tc>
          <w:tcPr>
            <w:tcW w:w="9900" w:type="dxa"/>
            <w:gridSpan w:val="8"/>
          </w:tcPr>
          <w:p w14:paraId="56EBD9BF" w14:textId="77777777" w:rsidR="00B82E32" w:rsidRPr="00A34D77" w:rsidRDefault="00B82E32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ADEQUACY OF THE PEDAGOGICAL STRUCTURE</w:t>
            </w:r>
          </w:p>
        </w:tc>
      </w:tr>
      <w:tr w:rsidR="00B82E32" w:rsidRPr="00A34D77" w14:paraId="276D9CEF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6119DA8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CDA1291" w14:textId="1966D30F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448 (59.3%)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5072B07" w14:textId="73C21B1A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307 (40.7%)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5F0A8A07" w14:textId="719751C0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0.359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325E0A42" w14:textId="4681D60A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0.286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5CBC460A" w14:textId="6E1B996D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0.451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DD7D316" w14:textId="4E30AA81" w:rsidR="00B82E32" w:rsidRPr="00A34D77" w:rsidRDefault="0053083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0.247</w:t>
            </w:r>
          </w:p>
        </w:tc>
        <w:tc>
          <w:tcPr>
            <w:tcW w:w="990" w:type="dxa"/>
            <w:vMerge w:val="restart"/>
            <w:vAlign w:val="center"/>
          </w:tcPr>
          <w:p w14:paraId="1BC9CA96" w14:textId="43D1B3FF" w:rsidR="00B82E32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B82E32" w:rsidRPr="00A34D77" w14:paraId="61B051EC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32A3865" w14:textId="77777777" w:rsidR="00B82E32" w:rsidRPr="00A34D77" w:rsidRDefault="00B82E32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5C23DAD" w14:textId="0D8CCC33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192 (34.4%)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7C4FE86" w14:textId="7D6883E1" w:rsidR="00B82E32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366 (65.6%)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1B652B15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13327449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11A3DC14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563EB0A6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3E0BB1C9" w14:textId="77777777" w:rsidR="00B82E32" w:rsidRPr="00A34D77" w:rsidRDefault="00B82E32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B82E32" w:rsidRPr="00A34D77" w14:paraId="723B6B01" w14:textId="77777777" w:rsidTr="003B6B4C">
        <w:trPr>
          <w:trHeight w:val="255"/>
        </w:trPr>
        <w:tc>
          <w:tcPr>
            <w:tcW w:w="9900" w:type="dxa"/>
            <w:gridSpan w:val="8"/>
          </w:tcPr>
          <w:p w14:paraId="4443A5C6" w14:textId="77777777" w:rsidR="00B82E32" w:rsidRPr="00A34D77" w:rsidRDefault="00B82E32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AVAILABILITY OF PPE</w:t>
            </w:r>
          </w:p>
        </w:tc>
      </w:tr>
      <w:tr w:rsidR="00870151" w:rsidRPr="00A34D77" w14:paraId="173B514F" w14:textId="77777777" w:rsidTr="00870151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C84E98A" w14:textId="77777777" w:rsidR="00870151" w:rsidRPr="00A34D77" w:rsidRDefault="00870151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2004DCA" w14:textId="2B524F22" w:rsidR="00870151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545 (52.8%)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0B52590" w14:textId="2EC0C50D" w:rsidR="00870151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487 (47.2%)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606EBD5B" w14:textId="46B56EC7" w:rsidR="00870151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0.456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1363472B" w14:textId="0AB4B374" w:rsidR="00870151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0.346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62AE00CE" w14:textId="73836A4F" w:rsidR="00870151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0.601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4861C3EA" w14:textId="06A3E62F" w:rsidR="00870151" w:rsidRPr="00A34D77" w:rsidRDefault="00A903ED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0.156</w:t>
            </w:r>
          </w:p>
        </w:tc>
        <w:tc>
          <w:tcPr>
            <w:tcW w:w="990" w:type="dxa"/>
            <w:vMerge w:val="restart"/>
            <w:vAlign w:val="center"/>
          </w:tcPr>
          <w:p w14:paraId="69A5C31E" w14:textId="06678477" w:rsidR="00870151" w:rsidRPr="00A34D77" w:rsidRDefault="008457FB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870151" w:rsidRPr="00A34D77" w14:paraId="4F65DF3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59AAFD65" w14:textId="77777777" w:rsidR="00870151" w:rsidRPr="00A34D77" w:rsidRDefault="00870151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FC7E04A" w14:textId="2CD7132D" w:rsidR="00870151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95 (33.8%)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1F42D23" w14:textId="7B1A78A0" w:rsidR="00870151" w:rsidRPr="00A34D77" w:rsidRDefault="008457F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186 (66.2%)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0F743850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78A10910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4E59DE7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07E780C3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7436426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B82E32" w:rsidRPr="00A34D77" w14:paraId="62627B14" w14:textId="77777777" w:rsidTr="003B6B4C">
        <w:trPr>
          <w:trHeight w:val="255"/>
        </w:trPr>
        <w:tc>
          <w:tcPr>
            <w:tcW w:w="9900" w:type="dxa"/>
            <w:gridSpan w:val="8"/>
          </w:tcPr>
          <w:p w14:paraId="12304F64" w14:textId="70155BCC" w:rsidR="00B82E32" w:rsidRPr="00A34D77" w:rsidRDefault="00B82E32" w:rsidP="00B82E32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CUMULATIVE WEEKLY </w:t>
            </w:r>
            <w:proofErr w:type="gramStart"/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WORK</w:t>
            </w:r>
            <w:r w:rsidR="008457FB"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LOAD</w:t>
            </w:r>
            <w:proofErr w:type="gramEnd"/>
          </w:p>
        </w:tc>
      </w:tr>
      <w:tr w:rsidR="00B82E32" w:rsidRPr="00A34D77" w14:paraId="3AC27D65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718A09A" w14:textId="042D2009" w:rsidR="00B82E32" w:rsidRPr="00A34D77" w:rsidRDefault="00B82E32" w:rsidP="00B82E32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&gt;60 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6D63B32" w14:textId="743E4772" w:rsidR="00B82E32" w:rsidRPr="00A34D77" w:rsidRDefault="008457FB" w:rsidP="00B82E32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363 (47.0%)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3A99B65" w14:textId="50DDD4D1" w:rsidR="00B82E32" w:rsidRPr="00A34D77" w:rsidRDefault="000D7A68" w:rsidP="00B82E32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409 (53.0%)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7CBB4E4D" w14:textId="1E68A499" w:rsidR="00B82E32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1.182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38B7CD4B" w14:textId="6E55A682" w:rsidR="00B82E32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0.949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7E4B90AE" w14:textId="34E94063" w:rsidR="00B82E32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1.473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3FA6CA1" w14:textId="571A7FB5" w:rsidR="00B82E32" w:rsidRPr="00A34D77" w:rsidRDefault="00414853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0.041</w:t>
            </w:r>
          </w:p>
        </w:tc>
        <w:tc>
          <w:tcPr>
            <w:tcW w:w="990" w:type="dxa"/>
            <w:vMerge w:val="restart"/>
            <w:vAlign w:val="center"/>
          </w:tcPr>
          <w:p w14:paraId="29263B6D" w14:textId="1A30F789" w:rsidR="00B82E32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0.136</w:t>
            </w:r>
          </w:p>
        </w:tc>
      </w:tr>
      <w:tr w:rsidR="00B82E32" w:rsidRPr="00A34D77" w14:paraId="78D5F023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52515964" w14:textId="7D564A57" w:rsidR="00B82E32" w:rsidRPr="00A34D77" w:rsidRDefault="00B82E32" w:rsidP="00B82E32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≤60 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5DF3908" w14:textId="6AB86B4B" w:rsidR="00B82E32" w:rsidRPr="00A34D77" w:rsidRDefault="000D7A68" w:rsidP="00B82E32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277 (51.2%)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F9BAA5E" w14:textId="549B1E5A" w:rsidR="00B82E32" w:rsidRPr="00A34D77" w:rsidRDefault="000D7A68" w:rsidP="00B82E32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264 (48.8%)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01E3B66A" w14:textId="77777777" w:rsidR="00B82E32" w:rsidRPr="00A34D77" w:rsidRDefault="00B82E32" w:rsidP="00B82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17D9A0F4" w14:textId="77777777" w:rsidR="00B82E32" w:rsidRPr="00A34D77" w:rsidRDefault="00B82E32" w:rsidP="00B82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13007D13" w14:textId="77777777" w:rsidR="00B82E32" w:rsidRPr="00A34D77" w:rsidRDefault="00B82E32" w:rsidP="00B82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14CAF083" w14:textId="77777777" w:rsidR="00B82E32" w:rsidRPr="00A34D77" w:rsidRDefault="00B82E32" w:rsidP="00B82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48798451" w14:textId="77777777" w:rsidR="00B82E32" w:rsidRPr="00A34D77" w:rsidRDefault="00B82E32" w:rsidP="00B82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870151" w:rsidRPr="00A34D77" w14:paraId="0889FAFC" w14:textId="77777777" w:rsidTr="003B6B4C">
        <w:trPr>
          <w:trHeight w:val="255"/>
        </w:trPr>
        <w:tc>
          <w:tcPr>
            <w:tcW w:w="9900" w:type="dxa"/>
            <w:gridSpan w:val="8"/>
          </w:tcPr>
          <w:p w14:paraId="426A7151" w14:textId="736BFDCB" w:rsidR="00870151" w:rsidRPr="00A34D77" w:rsidRDefault="00870151" w:rsidP="00870151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>WORK OUTSIDE</w:t>
            </w: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THE RESIDENCY PROGRAM</w:t>
            </w:r>
          </w:p>
        </w:tc>
      </w:tr>
      <w:tr w:rsidR="00870151" w:rsidRPr="00A34D77" w14:paraId="0462C6E6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06E3EC2" w14:textId="044CCF6A" w:rsidR="00870151" w:rsidRPr="00A34D77" w:rsidRDefault="00870151" w:rsidP="00870151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06A6E93" w14:textId="2E09758B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223 (52.6%)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E20A590" w14:textId="49CEEEE1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201 (47.4%)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257C6CF1" w14:textId="61A6ED6D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0.796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316C150C" w14:textId="20662937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0.632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1A702961" w14:textId="4FA1BF92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1.004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5BF034AB" w14:textId="60FAC03B" w:rsidR="00870151" w:rsidRPr="00A34D77" w:rsidRDefault="00B14F34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0.053</w:t>
            </w:r>
          </w:p>
        </w:tc>
        <w:tc>
          <w:tcPr>
            <w:tcW w:w="990" w:type="dxa"/>
            <w:vMerge w:val="restart"/>
            <w:vAlign w:val="center"/>
          </w:tcPr>
          <w:p w14:paraId="29217A6F" w14:textId="4BBA8F65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0.054</w:t>
            </w:r>
          </w:p>
        </w:tc>
      </w:tr>
      <w:tr w:rsidR="00870151" w:rsidRPr="00A34D77" w14:paraId="3BCB751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5C751F79" w14:textId="3B32C1EE" w:rsidR="00870151" w:rsidRPr="00A34D77" w:rsidRDefault="00870151" w:rsidP="00870151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4454E76" w14:textId="6525E2A2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417 (46.9%)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1DFAEC1" w14:textId="0BDBF409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472 (53.1%)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3D3FEA32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58084FF6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1F07B5D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11B98750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1588CA74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870151" w:rsidRPr="00A34D77" w14:paraId="3B536971" w14:textId="77777777" w:rsidTr="00B07BFD">
        <w:trPr>
          <w:trHeight w:val="255"/>
        </w:trPr>
        <w:tc>
          <w:tcPr>
            <w:tcW w:w="9900" w:type="dxa"/>
            <w:gridSpan w:val="8"/>
            <w:shd w:val="clear" w:color="auto" w:fill="auto"/>
          </w:tcPr>
          <w:p w14:paraId="3DDF51D7" w14:textId="742494CE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DIRECT CARE OF PATIENTS WITH COVID-19</w:t>
            </w:r>
          </w:p>
        </w:tc>
      </w:tr>
      <w:tr w:rsidR="00870151" w:rsidRPr="00A34D77" w14:paraId="3A67C71E" w14:textId="77777777" w:rsidTr="00A37C34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A8CB372" w14:textId="4FCFE696" w:rsidR="00870151" w:rsidRPr="00A34D77" w:rsidRDefault="00870151" w:rsidP="00870151">
            <w:pPr>
              <w:ind w:firstLine="284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22CCE552" w14:textId="329D22D8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383 (48.5%)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9864A84" w14:textId="3A70BF49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407 (51.5%)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1FE5679F" w14:textId="547F509C" w:rsidR="00870151" w:rsidRPr="00A34D77" w:rsidRDefault="000D7A68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1.027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3EC5050B" w14:textId="5B674894" w:rsidR="00870151" w:rsidRPr="00A34D77" w:rsidRDefault="000D7A68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0.823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275F5F5F" w14:textId="49F21793" w:rsidR="00870151" w:rsidRPr="00A34D77" w:rsidRDefault="000D7A68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1.281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10DA9A54" w14:textId="24C8C52C" w:rsidR="00870151" w:rsidRPr="00A34D77" w:rsidRDefault="0099059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0.006</w:t>
            </w:r>
          </w:p>
        </w:tc>
        <w:tc>
          <w:tcPr>
            <w:tcW w:w="990" w:type="dxa"/>
            <w:vMerge w:val="restart"/>
            <w:vAlign w:val="center"/>
          </w:tcPr>
          <w:p w14:paraId="2D5F41B0" w14:textId="7864F8AB" w:rsidR="00870151" w:rsidRPr="00A34D77" w:rsidRDefault="000D7A68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0.815</w:t>
            </w:r>
          </w:p>
        </w:tc>
      </w:tr>
      <w:tr w:rsidR="00870151" w:rsidRPr="00A34D77" w14:paraId="3A3BB7C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218E8A6A" w14:textId="53674BA7" w:rsidR="00870151" w:rsidRPr="00A34D77" w:rsidRDefault="00870151" w:rsidP="00870151">
            <w:pPr>
              <w:ind w:firstLine="284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460C6E4" w14:textId="3102D4F3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257 (49.1%)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FBB167C" w14:textId="673FB070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266 (50.9%)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075A5E0E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30D6EBBF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401EBBC1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7615ABE2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386FF5F6" w14:textId="77777777" w:rsidR="00870151" w:rsidRPr="00A34D77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870151" w:rsidRPr="00A34D77" w14:paraId="2F6D0DA6" w14:textId="77777777" w:rsidTr="00970900">
        <w:trPr>
          <w:trHeight w:val="255"/>
        </w:trPr>
        <w:tc>
          <w:tcPr>
            <w:tcW w:w="9900" w:type="dxa"/>
            <w:gridSpan w:val="8"/>
            <w:vAlign w:val="center"/>
          </w:tcPr>
          <w:p w14:paraId="0756FE79" w14:textId="280FA8B6" w:rsidR="00870151" w:rsidRPr="00A34D77" w:rsidRDefault="00870151" w:rsidP="00870151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BRCS</w:t>
            </w:r>
          </w:p>
        </w:tc>
      </w:tr>
      <w:tr w:rsidR="00870151" w:rsidRPr="00A34D77" w14:paraId="575981C4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5B15ACC" w14:textId="467B6D27" w:rsidR="00870151" w:rsidRPr="00A34D77" w:rsidRDefault="00870151" w:rsidP="00870151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>Low resilience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FF4EE24" w14:textId="624A06B7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295 (36.3%)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260D775" w14:textId="55FE97A1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518 (63.7%)</w:t>
            </w:r>
          </w:p>
        </w:tc>
        <w:tc>
          <w:tcPr>
            <w:tcW w:w="903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36916D" w14:textId="10EB0304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3.908</w:t>
            </w:r>
          </w:p>
        </w:tc>
        <w:tc>
          <w:tcPr>
            <w:tcW w:w="843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75C80F" w14:textId="1DFBFC4E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3.082</w:t>
            </w:r>
          </w:p>
        </w:tc>
        <w:tc>
          <w:tcPr>
            <w:tcW w:w="969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188A98A" w14:textId="36DB50F6" w:rsidR="00870151" w:rsidRPr="00A34D77" w:rsidRDefault="00EB612E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4.956</w:t>
            </w:r>
          </w:p>
        </w:tc>
        <w:tc>
          <w:tcPr>
            <w:tcW w:w="1349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DCCE8D" w14:textId="478061F0" w:rsidR="00870151" w:rsidRPr="00A34D77" w:rsidRDefault="00DF609F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0.318</w:t>
            </w:r>
          </w:p>
        </w:tc>
        <w:tc>
          <w:tcPr>
            <w:tcW w:w="990" w:type="dxa"/>
            <w:vMerge w:val="restart"/>
            <w:vAlign w:val="center"/>
          </w:tcPr>
          <w:p w14:paraId="4BECD2A3" w14:textId="2E0CF1F7" w:rsidR="00870151" w:rsidRPr="00A34D77" w:rsidRDefault="00EB612E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870151" w:rsidRPr="00440FF4" w14:paraId="0233F16C" w14:textId="77777777" w:rsidTr="003B6B4C">
        <w:trPr>
          <w:trHeight w:val="333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43224" w14:textId="01859351" w:rsidR="00870151" w:rsidRPr="00A34D77" w:rsidRDefault="00870151" w:rsidP="00870151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>Moderate to high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94652C" w14:textId="094EC6E4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345 (69.0%)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FA1783" w14:textId="70DE6C6B" w:rsidR="00870151" w:rsidRPr="00A34D77" w:rsidRDefault="000D7A68" w:rsidP="00870151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A34D77">
              <w:rPr>
                <w:rFonts w:ascii="Palatino Linotype" w:eastAsia="Times New Roman" w:hAnsi="Palatino Linotype" w:cs="Times New Roman"/>
                <w:sz w:val="18"/>
                <w:szCs w:val="18"/>
              </w:rPr>
              <w:t>155 (31.0%)</w:t>
            </w:r>
          </w:p>
        </w:tc>
        <w:tc>
          <w:tcPr>
            <w:tcW w:w="9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64BDDB" w14:textId="77777777" w:rsidR="00870151" w:rsidRPr="00440FF4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4360C" w14:textId="77777777" w:rsidR="00870151" w:rsidRPr="00440FF4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A731A" w14:textId="77777777" w:rsidR="00870151" w:rsidRPr="00440FF4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8E9952" w14:textId="77777777" w:rsidR="00870151" w:rsidRPr="00440FF4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259C8F58" w14:textId="77777777" w:rsidR="00870151" w:rsidRPr="00440FF4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0151" w:rsidRPr="00440FF4" w14:paraId="1C005BD4" w14:textId="77777777" w:rsidTr="003B6B4C">
        <w:trPr>
          <w:trHeight w:val="333"/>
        </w:trPr>
        <w:tc>
          <w:tcPr>
            <w:tcW w:w="891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C17688" w14:textId="77777777" w:rsidR="00870151" w:rsidRPr="00440FF4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0FF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†Unadjusted bivariate inferential analyses using the chi-square test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1ECFF06" w14:textId="77777777" w:rsidR="00870151" w:rsidRPr="00440FF4" w:rsidRDefault="00870151" w:rsidP="00870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749B730" w14:textId="03C0D7CB" w:rsidR="000A0BE1" w:rsidRDefault="000A0BE1" w:rsidP="00B82E32"/>
    <w:p w14:paraId="182341F1" w14:textId="1BA58110" w:rsidR="00040AF5" w:rsidRDefault="00040AF5" w:rsidP="00B82E32"/>
    <w:p w14:paraId="3754F35E" w14:textId="51092B99" w:rsidR="00040AF5" w:rsidRDefault="00040AF5" w:rsidP="00B82E32"/>
    <w:p w14:paraId="4783EF73" w14:textId="2B85DF7A" w:rsidR="00040AF5" w:rsidRDefault="00040AF5" w:rsidP="00B82E32"/>
    <w:p w14:paraId="49DB16D9" w14:textId="75086044" w:rsidR="00040AF5" w:rsidRDefault="00040AF5" w:rsidP="00B82E32"/>
    <w:p w14:paraId="1AC82B11" w14:textId="77777777" w:rsidR="00040AF5" w:rsidRDefault="00040AF5" w:rsidP="00040AF5"/>
    <w:p w14:paraId="1A92F492" w14:textId="77777777" w:rsidR="00040AF5" w:rsidRDefault="00040AF5" w:rsidP="00040AF5"/>
    <w:p w14:paraId="01DA3E5C" w14:textId="77777777" w:rsidR="00040AF5" w:rsidRDefault="00040AF5" w:rsidP="00040AF5"/>
    <w:p w14:paraId="383D2465" w14:textId="77777777" w:rsidR="00040AF5" w:rsidRDefault="00040AF5" w:rsidP="00040AF5"/>
    <w:p w14:paraId="40B9A091" w14:textId="77777777" w:rsidR="00040AF5" w:rsidRDefault="00040AF5" w:rsidP="00040AF5"/>
    <w:p w14:paraId="528A6006" w14:textId="77777777" w:rsidR="00040AF5" w:rsidRDefault="00040AF5" w:rsidP="00040AF5"/>
    <w:p w14:paraId="144D8C3F" w14:textId="77777777" w:rsidR="00040AF5" w:rsidRDefault="00040AF5" w:rsidP="00040AF5"/>
    <w:p w14:paraId="61077E18" w14:textId="77777777" w:rsidR="00040AF5" w:rsidRDefault="00040AF5" w:rsidP="00040AF5"/>
    <w:p w14:paraId="135826D3" w14:textId="211F37A5" w:rsidR="00040AF5" w:rsidRPr="008E0AE6" w:rsidRDefault="00040AF5" w:rsidP="00040AF5">
      <w:pPr>
        <w:rPr>
          <w:rFonts w:ascii="Times New Roman" w:hAnsi="Times New Roman" w:cs="Times New Roman"/>
          <w:lang w:eastAsia="pt-BR"/>
        </w:rPr>
      </w:pPr>
      <w:r w:rsidRPr="008E0AE6">
        <w:rPr>
          <w:rFonts w:ascii="Times New Roman" w:hAnsi="Times New Roman" w:cs="Times New Roman"/>
        </w:rPr>
        <w:lastRenderedPageBreak/>
        <w:t xml:space="preserve">Table </w:t>
      </w:r>
      <w:r w:rsidR="002532EF" w:rsidRPr="008E0AE6">
        <w:rPr>
          <w:rFonts w:ascii="Times New Roman" w:hAnsi="Times New Roman" w:cs="Times New Roman"/>
        </w:rPr>
        <w:t>S</w:t>
      </w:r>
      <w:r w:rsidRPr="008E0AE6">
        <w:rPr>
          <w:rFonts w:ascii="Times New Roman" w:hAnsi="Times New Roman" w:cs="Times New Roman"/>
        </w:rPr>
        <w:t>2. DASS 21 - Anxiety.</w:t>
      </w:r>
      <w:r w:rsidRPr="008E0AE6">
        <w:rPr>
          <w:rFonts w:ascii="Times New Roman" w:hAnsi="Times New Roman" w:cs="Times New Roman"/>
          <w:vertAlign w:val="superscript"/>
        </w:rPr>
        <w:t xml:space="preserve"> †</w:t>
      </w:r>
    </w:p>
    <w:tbl>
      <w:tblPr>
        <w:tblW w:w="9900" w:type="dxa"/>
        <w:tblLayout w:type="fixed"/>
        <w:tblLook w:val="0400" w:firstRow="0" w:lastRow="0" w:firstColumn="0" w:lastColumn="0" w:noHBand="0" w:noVBand="1"/>
      </w:tblPr>
      <w:tblGrid>
        <w:gridCol w:w="2185"/>
        <w:gridCol w:w="1415"/>
        <w:gridCol w:w="1246"/>
        <w:gridCol w:w="903"/>
        <w:gridCol w:w="843"/>
        <w:gridCol w:w="969"/>
        <w:gridCol w:w="1349"/>
        <w:gridCol w:w="990"/>
      </w:tblGrid>
      <w:tr w:rsidR="00040AF5" w:rsidRPr="008E0AE6" w14:paraId="2BA11464" w14:textId="77777777" w:rsidTr="003B6B4C">
        <w:trPr>
          <w:trHeight w:val="255"/>
        </w:trPr>
        <w:tc>
          <w:tcPr>
            <w:tcW w:w="2185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7D6346F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FA6609D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NORMAL</w:t>
            </w:r>
          </w:p>
          <w:p w14:paraId="1CD53C28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B718B32" w14:textId="5EEE113E" w:rsidR="00040AF5" w:rsidRPr="008E0AE6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ABNORMAL (%) </w:t>
            </w:r>
          </w:p>
        </w:tc>
        <w:tc>
          <w:tcPr>
            <w:tcW w:w="903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DF5CDA4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DEC334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  <w:t>95% CI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</w:tcBorders>
            <w:vAlign w:val="center"/>
          </w:tcPr>
          <w:p w14:paraId="61F36553" w14:textId="77777777" w:rsidR="00040AF5" w:rsidRPr="008E0AE6" w:rsidRDefault="00040AF5" w:rsidP="003B6B4C">
            <w:pPr>
              <w:tabs>
                <w:tab w:val="left" w:pos="930"/>
              </w:tabs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CRAMER’S</w:t>
            </w: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V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</w:tcBorders>
            <w:vAlign w:val="center"/>
          </w:tcPr>
          <w:p w14:paraId="51830D46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040AF5" w:rsidRPr="008E0AE6" w14:paraId="155C2CAB" w14:textId="77777777" w:rsidTr="003B6B4C">
        <w:trPr>
          <w:trHeight w:val="255"/>
        </w:trPr>
        <w:tc>
          <w:tcPr>
            <w:tcW w:w="2185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D9811A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DE9040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F4CB01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C0C9F5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B4910BD" w14:textId="77777777" w:rsidR="00040AF5" w:rsidRPr="008E0AE6" w:rsidRDefault="00040AF5" w:rsidP="003B6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 xml:space="preserve"> Lower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D13F77B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 xml:space="preserve"> Upper</w:t>
            </w:r>
          </w:p>
        </w:tc>
        <w:tc>
          <w:tcPr>
            <w:tcW w:w="1349" w:type="dxa"/>
            <w:vMerge/>
            <w:tcBorders>
              <w:bottom w:val="single" w:sz="4" w:space="0" w:color="000000"/>
            </w:tcBorders>
          </w:tcPr>
          <w:p w14:paraId="7209F4D5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000000"/>
            </w:tcBorders>
          </w:tcPr>
          <w:p w14:paraId="030296B4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</w:tr>
      <w:tr w:rsidR="00040AF5" w:rsidRPr="008E0AE6" w14:paraId="22049DE1" w14:textId="77777777" w:rsidTr="003B6B4C">
        <w:trPr>
          <w:trHeight w:val="255"/>
        </w:trPr>
        <w:tc>
          <w:tcPr>
            <w:tcW w:w="21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C2A5539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41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F141F8F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20B7F19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E17CD3B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2292089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ED1E1EA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4D4A60C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4CF3049B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064B011A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262985F9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Female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22057501" w14:textId="6609E228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449 (43.8%)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6666F25" w14:textId="54C77436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576 (56.2%)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62C2B8BA" w14:textId="74468681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1.690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6335B30D" w14:textId="653C172F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1.296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1E22E0C0" w14:textId="55A17BF4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2.202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B14F639" w14:textId="6C7A8BA3" w:rsidR="00040AF5" w:rsidRPr="008E0AE6" w:rsidRDefault="004275D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0.108</w:t>
            </w:r>
          </w:p>
        </w:tc>
        <w:tc>
          <w:tcPr>
            <w:tcW w:w="990" w:type="dxa"/>
            <w:vMerge w:val="restart"/>
            <w:vAlign w:val="center"/>
          </w:tcPr>
          <w:p w14:paraId="2E36C5B2" w14:textId="093E4373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1B71838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6760835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Male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92590D9" w14:textId="1DD3FCCE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162 (56.8%)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132CC7E" w14:textId="35135F68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123 (43.2%)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04DBDAC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01642E4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7B501F8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4BD7422F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1C12E1EA" w14:textId="77777777" w:rsidR="00040AF5" w:rsidRPr="008E0AE6" w:rsidRDefault="00040AF5" w:rsidP="003B6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1B7CBE01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CCEE039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77CEE48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246" w:type="dxa"/>
            <w:shd w:val="clear" w:color="auto" w:fill="auto"/>
            <w:vAlign w:val="bottom"/>
          </w:tcPr>
          <w:p w14:paraId="6ECE187F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  <w:vAlign w:val="center"/>
          </w:tcPr>
          <w:p w14:paraId="738E9FE4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4198F36D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23BF7158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026C0128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04751A40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47B87CF4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B91F20A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White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8FF3160" w14:textId="11A96642" w:rsidR="00040AF5" w:rsidRPr="008E0AE6" w:rsidRDefault="00073C0A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372 (47</w:t>
            </w:r>
            <w:r w:rsidR="00CB1BC5"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.</w:t>
            </w: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11619DE" w14:textId="00D1F5CE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406 (52.2%)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47EAF752" w14:textId="113FD90F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1.126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1C1EDBEF" w14:textId="72009036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0.903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66E82847" w14:textId="429744CD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1.405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735E1E6E" w14:textId="2A76E908" w:rsidR="00040AF5" w:rsidRPr="008E0AE6" w:rsidRDefault="00F4401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0.029</w:t>
            </w:r>
          </w:p>
        </w:tc>
        <w:tc>
          <w:tcPr>
            <w:tcW w:w="990" w:type="dxa"/>
            <w:vMerge w:val="restart"/>
            <w:vAlign w:val="center"/>
          </w:tcPr>
          <w:p w14:paraId="7CC25EB7" w14:textId="332C73DA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0.292</w:t>
            </w:r>
          </w:p>
        </w:tc>
      </w:tr>
      <w:tr w:rsidR="00040AF5" w:rsidRPr="008E0AE6" w14:paraId="0B7A200F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B9E7AD4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Non-white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9DAD6DA" w14:textId="3F9467D9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240 (44.9%)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B71601B" w14:textId="313DE78E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295 (55.1%)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0780CFC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73AF518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27D7217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032B133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268D080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363546F1" w14:textId="77777777" w:rsidTr="003B6B4C">
        <w:trPr>
          <w:trHeight w:val="255"/>
        </w:trPr>
        <w:tc>
          <w:tcPr>
            <w:tcW w:w="9900" w:type="dxa"/>
            <w:gridSpan w:val="8"/>
          </w:tcPr>
          <w:p w14:paraId="672CA14F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PRESENCE OF DISEASES</w:t>
            </w:r>
          </w:p>
        </w:tc>
      </w:tr>
      <w:tr w:rsidR="00040AF5" w:rsidRPr="008E0AE6" w14:paraId="7D300050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4EF4CF7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B686929" w14:textId="742B5318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75 (32.1%)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F972408" w14:textId="0A302232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159 (67.9%)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744E3473" w14:textId="3CB1F8F7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2.108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773F0F0B" w14:textId="522F3772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1.562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49310F28" w14:textId="552887A6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2.844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7A1F5C9A" w14:textId="3E9CD0B4" w:rsidR="00040AF5" w:rsidRPr="008E0AE6" w:rsidRDefault="008E13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0.137</w:t>
            </w:r>
          </w:p>
        </w:tc>
        <w:tc>
          <w:tcPr>
            <w:tcW w:w="990" w:type="dxa"/>
            <w:vMerge w:val="restart"/>
            <w:vAlign w:val="center"/>
          </w:tcPr>
          <w:p w14:paraId="20306F71" w14:textId="38E5A405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4B20BDE6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588FB18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63158F46" w14:textId="303A4B8B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534 (49.9%)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D265C2D" w14:textId="64E641F8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537 (50.1%)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53AB0BD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63F1A9EB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4910776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17C1C53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7FB7D985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2D813B80" w14:textId="77777777" w:rsidTr="003B6B4C">
        <w:trPr>
          <w:trHeight w:val="255"/>
        </w:trPr>
        <w:tc>
          <w:tcPr>
            <w:tcW w:w="9900" w:type="dxa"/>
            <w:gridSpan w:val="8"/>
          </w:tcPr>
          <w:p w14:paraId="422200B0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PERCEPTION OF AUTONOMY</w:t>
            </w:r>
          </w:p>
        </w:tc>
      </w:tr>
      <w:tr w:rsidR="00040AF5" w:rsidRPr="008E0AE6" w14:paraId="0653C085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51D475FD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EBF589B" w14:textId="46BC970A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523 (48.0%)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DB70926" w14:textId="0FB6CBCD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566 (52.0%)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21E6E4A7" w14:textId="09C30C18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0.713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31DE993C" w14:textId="24E5650D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0.532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43A95FF9" w14:textId="7CA3B7CC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0.956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53D3B0BE" w14:textId="22AA9F5F" w:rsidR="00040AF5" w:rsidRPr="008E0AE6" w:rsidRDefault="00CA6D4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0.063</w:t>
            </w:r>
          </w:p>
        </w:tc>
        <w:tc>
          <w:tcPr>
            <w:tcW w:w="990" w:type="dxa"/>
            <w:vMerge w:val="restart"/>
            <w:vAlign w:val="center"/>
          </w:tcPr>
          <w:p w14:paraId="7B304854" w14:textId="36F4B9EC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0.023</w:t>
            </w:r>
          </w:p>
        </w:tc>
      </w:tr>
      <w:tr w:rsidR="00040AF5" w:rsidRPr="008E0AE6" w14:paraId="271FC5BB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560D677C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B47F096" w14:textId="3CE381F6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89 (39.7%)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1E5A3F3" w14:textId="326E919C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135 (60.3%)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11CF8BF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6239C27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CE66ED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0F3690D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3B5E2E3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2CBA8491" w14:textId="77777777" w:rsidTr="003B6B4C">
        <w:trPr>
          <w:trHeight w:val="255"/>
        </w:trPr>
        <w:tc>
          <w:tcPr>
            <w:tcW w:w="9900" w:type="dxa"/>
            <w:gridSpan w:val="8"/>
          </w:tcPr>
          <w:p w14:paraId="08F150EF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ADEQUACY OF THE PEDAGOGICAL STRUCTURE</w:t>
            </w:r>
          </w:p>
        </w:tc>
      </w:tr>
      <w:tr w:rsidR="00040AF5" w:rsidRPr="008E0AE6" w14:paraId="2107BA71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A7C7ACE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647FF94A" w14:textId="2599CAD2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412 (54.6%)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1C8B7E87" w14:textId="6039867E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343 (45.4%)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2E81B113" w14:textId="0400FC1D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0.465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4072E9F0" w14:textId="76970F12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0.372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13857355" w14:textId="078B532F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0.582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01A640E0" w14:textId="33925D05" w:rsidR="00040AF5" w:rsidRPr="008E0AE6" w:rsidRDefault="00A7363E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0.186</w:t>
            </w:r>
          </w:p>
        </w:tc>
        <w:tc>
          <w:tcPr>
            <w:tcW w:w="990" w:type="dxa"/>
            <w:vMerge w:val="restart"/>
            <w:vAlign w:val="center"/>
          </w:tcPr>
          <w:p w14:paraId="62137F4E" w14:textId="0346BED7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0461811E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0883D98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5AFC111" w14:textId="4F8311FB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200 (35.8%)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28E82A5" w14:textId="21592BA6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358 (64.2%)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3036A2C6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3B0F4D9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51F70AB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3232246B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48ABDD9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296C493B" w14:textId="77777777" w:rsidTr="003B6B4C">
        <w:trPr>
          <w:trHeight w:val="255"/>
        </w:trPr>
        <w:tc>
          <w:tcPr>
            <w:tcW w:w="9900" w:type="dxa"/>
            <w:gridSpan w:val="8"/>
          </w:tcPr>
          <w:p w14:paraId="2BA30E67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AVAILABILITY OF PPE</w:t>
            </w:r>
          </w:p>
        </w:tc>
      </w:tr>
      <w:tr w:rsidR="00040AF5" w:rsidRPr="008E0AE6" w14:paraId="4D814284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A421EAC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59F75D8" w14:textId="12363876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519 (50.3%)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1788C47" w14:textId="5C134E72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513 (49.7%)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28AA4B19" w14:textId="7B6DF8AE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0.489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280FC69D" w14:textId="05116DA7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0.371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00434849" w14:textId="262EEEC2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0.645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038C46E" w14:textId="59E711AC" w:rsidR="00040AF5" w:rsidRPr="008E0AE6" w:rsidRDefault="00072D00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0.141</w:t>
            </w:r>
          </w:p>
        </w:tc>
        <w:tc>
          <w:tcPr>
            <w:tcW w:w="990" w:type="dxa"/>
            <w:vMerge w:val="restart"/>
            <w:vAlign w:val="center"/>
          </w:tcPr>
          <w:p w14:paraId="0CD47460" w14:textId="3844B0B2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4AFAD2C0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2E1B245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780E59E" w14:textId="6588C324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93 (33.1%)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6F5D59D" w14:textId="54BAA0A4" w:rsidR="00040AF5" w:rsidRPr="008E0AE6" w:rsidRDefault="00CB1BC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188 (66.9%)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20109B2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381C62E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340B4C4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307A0C25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530C4CD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607BFB89" w14:textId="77777777" w:rsidTr="003B6B4C">
        <w:trPr>
          <w:trHeight w:val="255"/>
        </w:trPr>
        <w:tc>
          <w:tcPr>
            <w:tcW w:w="9900" w:type="dxa"/>
            <w:gridSpan w:val="8"/>
          </w:tcPr>
          <w:p w14:paraId="1373E745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CUMULATIVE WEEKLY </w:t>
            </w:r>
            <w:proofErr w:type="gramStart"/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WORK LOAD</w:t>
            </w:r>
            <w:proofErr w:type="gramEnd"/>
          </w:p>
        </w:tc>
      </w:tr>
      <w:tr w:rsidR="00040AF5" w:rsidRPr="008E0AE6" w14:paraId="47F97EF3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F6D9CD3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&gt;60 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B260D43" w14:textId="2633C0AA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358 (46.4%)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DD7AF88" w14:textId="03B26F31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414 (53.6%)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5675FFB2" w14:textId="20B5A1A5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1.023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07DF4348" w14:textId="283A50CB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0.821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1B24DF0D" w14:textId="42A78BCC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1.276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708DAA8B" w14:textId="598271A9" w:rsidR="00040AF5" w:rsidRPr="008E0AE6" w:rsidRDefault="00D748E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0.006</w:t>
            </w:r>
          </w:p>
        </w:tc>
        <w:tc>
          <w:tcPr>
            <w:tcW w:w="990" w:type="dxa"/>
            <w:vMerge w:val="restart"/>
            <w:vAlign w:val="center"/>
          </w:tcPr>
          <w:p w14:paraId="05D498E0" w14:textId="5E2BA7C1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0.837</w:t>
            </w:r>
          </w:p>
        </w:tc>
      </w:tr>
      <w:tr w:rsidR="00040AF5" w:rsidRPr="008E0AE6" w14:paraId="6228AEEA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988053F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≤60 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23E1AFB" w14:textId="0EFF62B4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254 (47.0%)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39DC18A" w14:textId="5CA40EE8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287 (53.0%)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7616810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58600B35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779AD63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0A19777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0E07F40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09190412" w14:textId="77777777" w:rsidTr="003B6B4C">
        <w:trPr>
          <w:trHeight w:val="255"/>
        </w:trPr>
        <w:tc>
          <w:tcPr>
            <w:tcW w:w="9900" w:type="dxa"/>
            <w:gridSpan w:val="8"/>
          </w:tcPr>
          <w:p w14:paraId="4DCB3E11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>WORK OUTSIDE</w:t>
            </w: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THE RESIDENCY PROGRAM</w:t>
            </w:r>
          </w:p>
        </w:tc>
      </w:tr>
      <w:tr w:rsidR="00040AF5" w:rsidRPr="008E0AE6" w14:paraId="6D36371B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FBDDD9D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1EB96EB" w14:textId="1C4B34CB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223 (52.6%)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60988C4" w14:textId="5B19E208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201 (47.4%)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46D0A769" w14:textId="758C0CE6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0.701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4DB349AD" w14:textId="74B9B21C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0.556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721E4637" w14:textId="79745A4A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0.884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0E789A0E" w14:textId="4BE368FF" w:rsidR="00040AF5" w:rsidRPr="008E0AE6" w:rsidRDefault="00B14F34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0.083</w:t>
            </w:r>
          </w:p>
        </w:tc>
        <w:tc>
          <w:tcPr>
            <w:tcW w:w="990" w:type="dxa"/>
            <w:vMerge w:val="restart"/>
            <w:vAlign w:val="center"/>
          </w:tcPr>
          <w:p w14:paraId="43BAB81E" w14:textId="7C913329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0.003</w:t>
            </w:r>
          </w:p>
        </w:tc>
      </w:tr>
      <w:tr w:rsidR="00040AF5" w:rsidRPr="008E0AE6" w14:paraId="230EC1AA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53ECE957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2C0830D" w14:textId="4293082F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389 (43.8%)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E705865" w14:textId="237289E8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500 (56.2%)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66FC104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6F08674D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306FDF1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4ECD972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402D4076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10CDE245" w14:textId="77777777" w:rsidTr="003B6B4C">
        <w:trPr>
          <w:trHeight w:val="255"/>
        </w:trPr>
        <w:tc>
          <w:tcPr>
            <w:tcW w:w="9900" w:type="dxa"/>
            <w:gridSpan w:val="8"/>
            <w:shd w:val="clear" w:color="auto" w:fill="auto"/>
          </w:tcPr>
          <w:p w14:paraId="08286596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DIRECT CARE OF PATIENTS WITH COVID-19</w:t>
            </w:r>
          </w:p>
        </w:tc>
      </w:tr>
      <w:tr w:rsidR="00040AF5" w:rsidRPr="008E0AE6" w14:paraId="5963C04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56E1C13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2C37E8C9" w14:textId="064D7799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362 (45.8%)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7EA1F5D" w14:textId="168DDBCC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428 (54.2%)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6BC22366" w14:textId="23BA8EDD" w:rsidR="00040AF5" w:rsidRPr="008E0AE6" w:rsidRDefault="00040E87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1.083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11D5008F" w14:textId="6889527F" w:rsidR="00040AF5" w:rsidRPr="008E0AE6" w:rsidRDefault="00040E87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0.868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33833535" w14:textId="268F9703" w:rsidR="00040AF5" w:rsidRPr="008E0AE6" w:rsidRDefault="00040E87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1.351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4B9D0221" w14:textId="50182B91" w:rsidR="00040AF5" w:rsidRPr="008E0AE6" w:rsidRDefault="003D659E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0.019</w:t>
            </w:r>
          </w:p>
        </w:tc>
        <w:tc>
          <w:tcPr>
            <w:tcW w:w="990" w:type="dxa"/>
            <w:vMerge w:val="restart"/>
            <w:vAlign w:val="center"/>
          </w:tcPr>
          <w:p w14:paraId="61677797" w14:textId="428ED694" w:rsidR="00040AF5" w:rsidRPr="008E0AE6" w:rsidRDefault="00040E87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0.482</w:t>
            </w:r>
          </w:p>
        </w:tc>
      </w:tr>
      <w:tr w:rsidR="00040AF5" w:rsidRPr="008E0AE6" w14:paraId="7DE83B7D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2D38D19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68D8F237" w14:textId="0A7EF359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250 (47.8%)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5D104AA" w14:textId="64E52FA0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273 (52.2%)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1EACE20D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6968BC9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72183C6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26D2412B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6B1ACAF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011E8618" w14:textId="77777777" w:rsidTr="003B6B4C">
        <w:trPr>
          <w:trHeight w:val="255"/>
        </w:trPr>
        <w:tc>
          <w:tcPr>
            <w:tcW w:w="9900" w:type="dxa"/>
            <w:gridSpan w:val="8"/>
            <w:vAlign w:val="center"/>
          </w:tcPr>
          <w:p w14:paraId="513F369A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BRCS</w:t>
            </w:r>
          </w:p>
        </w:tc>
      </w:tr>
      <w:tr w:rsidR="00040AF5" w:rsidRPr="008E0AE6" w14:paraId="7D5AC83D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B0AF986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>Low resilience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F134300" w14:textId="3FBAF27D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315 (38.7%)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0FE3A9E" w14:textId="4EDD4145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498 (61.3%)</w:t>
            </w:r>
          </w:p>
        </w:tc>
        <w:tc>
          <w:tcPr>
            <w:tcW w:w="903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1B98DE" w14:textId="769FAEFE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2.313</w:t>
            </w:r>
          </w:p>
        </w:tc>
        <w:tc>
          <w:tcPr>
            <w:tcW w:w="843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C42B7C" w14:textId="7DD8307C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1.842</w:t>
            </w:r>
          </w:p>
        </w:tc>
        <w:tc>
          <w:tcPr>
            <w:tcW w:w="969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C4D550" w14:textId="378D224B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2.904</w:t>
            </w:r>
          </w:p>
        </w:tc>
        <w:tc>
          <w:tcPr>
            <w:tcW w:w="1349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3850C7" w14:textId="2780223D" w:rsidR="00040AF5" w:rsidRPr="008E0AE6" w:rsidRDefault="00DF609F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0.201</w:t>
            </w:r>
          </w:p>
        </w:tc>
        <w:tc>
          <w:tcPr>
            <w:tcW w:w="990" w:type="dxa"/>
            <w:vMerge w:val="restart"/>
            <w:vAlign w:val="center"/>
          </w:tcPr>
          <w:p w14:paraId="027FD6A9" w14:textId="1A04B741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521D5C99" w14:textId="77777777" w:rsidTr="003B6B4C">
        <w:trPr>
          <w:trHeight w:val="333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C0CADE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>Moderate to high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33770B" w14:textId="3D486C1A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297 (59.4%)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26ADD62" w14:textId="5704B6E4" w:rsidR="00040AF5" w:rsidRPr="008E0AE6" w:rsidRDefault="00040E8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203 (40.6%)</w:t>
            </w:r>
          </w:p>
        </w:tc>
        <w:tc>
          <w:tcPr>
            <w:tcW w:w="9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BB99CB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7EC7F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8964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93ED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6D6B8D6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440FF4" w14:paraId="23D4AFA5" w14:textId="77777777" w:rsidTr="003B6B4C">
        <w:trPr>
          <w:trHeight w:val="333"/>
        </w:trPr>
        <w:tc>
          <w:tcPr>
            <w:tcW w:w="891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7636DE" w14:textId="77777777" w:rsidR="00040AF5" w:rsidRPr="00440FF4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0FF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†Unadjusted bivariate inferential analyses using the chi-square test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123C1F6" w14:textId="77777777" w:rsidR="00040AF5" w:rsidRPr="00440FF4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D61FDF2" w14:textId="471A8957" w:rsidR="00040AF5" w:rsidRDefault="00040AF5" w:rsidP="00B82E32"/>
    <w:p w14:paraId="6013A4D9" w14:textId="6CA7F54B" w:rsidR="00040AF5" w:rsidRDefault="00040AF5" w:rsidP="00B82E32"/>
    <w:p w14:paraId="027A1DA2" w14:textId="777D400C" w:rsidR="00040AF5" w:rsidRDefault="00040AF5" w:rsidP="00B82E32"/>
    <w:p w14:paraId="1B0F0AB1" w14:textId="2B19E55E" w:rsidR="00040AF5" w:rsidRDefault="00040AF5" w:rsidP="00B82E32"/>
    <w:p w14:paraId="1B81226A" w14:textId="4411F920" w:rsidR="00040AF5" w:rsidRDefault="00040AF5" w:rsidP="00B82E32"/>
    <w:p w14:paraId="008F1872" w14:textId="0CA97C66" w:rsidR="00040AF5" w:rsidRDefault="00040AF5" w:rsidP="00B82E32"/>
    <w:p w14:paraId="5D160442" w14:textId="30AE4DF4" w:rsidR="00040AF5" w:rsidRDefault="00040AF5" w:rsidP="00B82E32"/>
    <w:p w14:paraId="29F15013" w14:textId="2999B8DA" w:rsidR="00040AF5" w:rsidRDefault="00040AF5" w:rsidP="00B82E32"/>
    <w:p w14:paraId="095555C5" w14:textId="29C8207D" w:rsidR="00040AF5" w:rsidRDefault="00040AF5" w:rsidP="00B82E32"/>
    <w:p w14:paraId="7D931E8B" w14:textId="1007B11C" w:rsidR="00040AF5" w:rsidRDefault="00040AF5" w:rsidP="00B82E32"/>
    <w:p w14:paraId="12224755" w14:textId="48173848" w:rsidR="00040AF5" w:rsidRDefault="00040AF5" w:rsidP="00B82E32"/>
    <w:p w14:paraId="3DD70909" w14:textId="7D8260CD" w:rsidR="00040AF5" w:rsidRDefault="00040AF5" w:rsidP="00B82E32"/>
    <w:p w14:paraId="0DC8A411" w14:textId="654AE2EF" w:rsidR="00040AF5" w:rsidRDefault="00040AF5" w:rsidP="00B82E32"/>
    <w:p w14:paraId="04F0E4F6" w14:textId="288C67B1" w:rsidR="00040AF5" w:rsidRDefault="00040AF5" w:rsidP="00B82E32"/>
    <w:p w14:paraId="2D72BF3A" w14:textId="261EEA51" w:rsidR="00040AF5" w:rsidRDefault="00040AF5" w:rsidP="00B82E32"/>
    <w:p w14:paraId="0B0FDB87" w14:textId="7A65830F" w:rsidR="00040AF5" w:rsidRDefault="00040AF5" w:rsidP="00B82E32"/>
    <w:p w14:paraId="2361DF6C" w14:textId="77777777" w:rsidR="00040AF5" w:rsidRDefault="00040AF5" w:rsidP="00B82E32"/>
    <w:p w14:paraId="09D893EF" w14:textId="45A6862A" w:rsidR="00040AF5" w:rsidRPr="008E0AE6" w:rsidRDefault="00040AF5" w:rsidP="00040AF5">
      <w:pPr>
        <w:rPr>
          <w:rFonts w:ascii="Times New Roman" w:hAnsi="Times New Roman" w:cs="Times New Roman"/>
          <w:lang w:eastAsia="pt-BR"/>
        </w:rPr>
      </w:pPr>
      <w:r w:rsidRPr="008E0AE6">
        <w:rPr>
          <w:rFonts w:ascii="Times New Roman" w:hAnsi="Times New Roman" w:cs="Times New Roman"/>
        </w:rPr>
        <w:lastRenderedPageBreak/>
        <w:t xml:space="preserve">Table </w:t>
      </w:r>
      <w:r w:rsidR="002532EF" w:rsidRPr="008E0AE6">
        <w:rPr>
          <w:rFonts w:ascii="Times New Roman" w:hAnsi="Times New Roman" w:cs="Times New Roman"/>
        </w:rPr>
        <w:t>S</w:t>
      </w:r>
      <w:r w:rsidRPr="008E0AE6">
        <w:rPr>
          <w:rFonts w:ascii="Times New Roman" w:hAnsi="Times New Roman" w:cs="Times New Roman"/>
        </w:rPr>
        <w:t>3. DASS 21 - Stress.</w:t>
      </w:r>
      <w:r w:rsidRPr="008E0AE6">
        <w:rPr>
          <w:rFonts w:ascii="Times New Roman" w:hAnsi="Times New Roman" w:cs="Times New Roman"/>
          <w:vertAlign w:val="superscript"/>
        </w:rPr>
        <w:t xml:space="preserve"> †</w:t>
      </w:r>
    </w:p>
    <w:tbl>
      <w:tblPr>
        <w:tblW w:w="9900" w:type="dxa"/>
        <w:tblLayout w:type="fixed"/>
        <w:tblLook w:val="0400" w:firstRow="0" w:lastRow="0" w:firstColumn="0" w:lastColumn="0" w:noHBand="0" w:noVBand="1"/>
      </w:tblPr>
      <w:tblGrid>
        <w:gridCol w:w="2185"/>
        <w:gridCol w:w="1415"/>
        <w:gridCol w:w="1246"/>
        <w:gridCol w:w="903"/>
        <w:gridCol w:w="843"/>
        <w:gridCol w:w="969"/>
        <w:gridCol w:w="1349"/>
        <w:gridCol w:w="990"/>
      </w:tblGrid>
      <w:tr w:rsidR="00040AF5" w:rsidRPr="008E0AE6" w14:paraId="3A75665C" w14:textId="77777777" w:rsidTr="003B6B4C">
        <w:trPr>
          <w:trHeight w:val="255"/>
        </w:trPr>
        <w:tc>
          <w:tcPr>
            <w:tcW w:w="2185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4AFDC77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9A9943F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NORMAL</w:t>
            </w:r>
          </w:p>
          <w:p w14:paraId="79A93EFA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CE1F407" w14:textId="6D5447F3" w:rsidR="00040AF5" w:rsidRPr="008E0AE6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ABNORMAL (%)</w:t>
            </w:r>
          </w:p>
        </w:tc>
        <w:tc>
          <w:tcPr>
            <w:tcW w:w="903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35BB072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8CE1A6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  <w:t>95% CI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</w:tcBorders>
            <w:vAlign w:val="center"/>
          </w:tcPr>
          <w:p w14:paraId="3AB98E26" w14:textId="77777777" w:rsidR="00040AF5" w:rsidRPr="008E0AE6" w:rsidRDefault="00040AF5" w:rsidP="003B6B4C">
            <w:pPr>
              <w:tabs>
                <w:tab w:val="left" w:pos="930"/>
              </w:tabs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CRAMER’S</w:t>
            </w: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V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</w:tcBorders>
            <w:vAlign w:val="center"/>
          </w:tcPr>
          <w:p w14:paraId="7B8F1068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040AF5" w:rsidRPr="008E0AE6" w14:paraId="1C209EF9" w14:textId="77777777" w:rsidTr="003B6B4C">
        <w:trPr>
          <w:trHeight w:val="255"/>
        </w:trPr>
        <w:tc>
          <w:tcPr>
            <w:tcW w:w="2185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4E4A59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2B0BD3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156AA8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4D92A4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A37BDD5" w14:textId="77777777" w:rsidR="00040AF5" w:rsidRPr="008E0AE6" w:rsidRDefault="00040AF5" w:rsidP="003B6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 xml:space="preserve"> Lower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7A7EA0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 xml:space="preserve"> Upper</w:t>
            </w:r>
          </w:p>
        </w:tc>
        <w:tc>
          <w:tcPr>
            <w:tcW w:w="1349" w:type="dxa"/>
            <w:vMerge/>
            <w:tcBorders>
              <w:bottom w:val="single" w:sz="4" w:space="0" w:color="000000"/>
            </w:tcBorders>
          </w:tcPr>
          <w:p w14:paraId="3158AFB2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000000"/>
            </w:tcBorders>
          </w:tcPr>
          <w:p w14:paraId="325904F9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</w:tr>
      <w:tr w:rsidR="00040AF5" w:rsidRPr="008E0AE6" w14:paraId="03E10F47" w14:textId="77777777" w:rsidTr="003B6B4C">
        <w:trPr>
          <w:trHeight w:val="255"/>
        </w:trPr>
        <w:tc>
          <w:tcPr>
            <w:tcW w:w="21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A7F7A1E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41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77CAB8F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4CE84EA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1CDB125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B118B64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B1D68F3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2501928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45E1D624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52028C35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C13D55B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Female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FECF799" w14:textId="5D5113BF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451 (44.0%)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0E38604" w14:textId="786C3DC0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574 (56.0%)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439934B3" w14:textId="7B0E9EDD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1.881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67878A6C" w14:textId="40D38117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1.441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55D63171" w14:textId="41ABAD8D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2.457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15339E96" w14:textId="64F8D2AA" w:rsidR="00040AF5" w:rsidRPr="008E0AE6" w:rsidRDefault="00A805AF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0.129</w:t>
            </w:r>
          </w:p>
        </w:tc>
        <w:tc>
          <w:tcPr>
            <w:tcW w:w="990" w:type="dxa"/>
            <w:vMerge w:val="restart"/>
            <w:vAlign w:val="center"/>
          </w:tcPr>
          <w:p w14:paraId="78578E7F" w14:textId="3362714C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6EBAB067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6C9A0A6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Male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024E083" w14:textId="04365EAF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170 (59.6%)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1C5E41E" w14:textId="73F68939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115 (40.4%)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7FCD4DA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0228079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4B6CC5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03CA2C2F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7E0DB3E1" w14:textId="77777777" w:rsidR="00040AF5" w:rsidRPr="008E0AE6" w:rsidRDefault="00040AF5" w:rsidP="003B6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4728A53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B0E4E64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EE20641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246" w:type="dxa"/>
            <w:shd w:val="clear" w:color="auto" w:fill="auto"/>
            <w:vAlign w:val="bottom"/>
          </w:tcPr>
          <w:p w14:paraId="0016C0BC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  <w:vAlign w:val="center"/>
          </w:tcPr>
          <w:p w14:paraId="03ECACF7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9B429D8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7FB607BE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05540E92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04BFA4F9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654964A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D56469A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White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1DF812C" w14:textId="37EEF922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368 (47.3%)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66B5F4F" w14:textId="1A0A58E6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410 (52.7%)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003429F4" w14:textId="74AE8260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0.993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6C3A175B" w14:textId="75F38423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0.797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0B9EF43A" w14:textId="3C596C7F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1.238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6C0C01CD" w14:textId="288F9A68" w:rsidR="00040AF5" w:rsidRPr="008E0AE6" w:rsidRDefault="00F4401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0.002</w:t>
            </w:r>
          </w:p>
        </w:tc>
        <w:tc>
          <w:tcPr>
            <w:tcW w:w="990" w:type="dxa"/>
            <w:vMerge w:val="restart"/>
            <w:vAlign w:val="center"/>
          </w:tcPr>
          <w:p w14:paraId="23AE002C" w14:textId="4260BCB6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0.950</w:t>
            </w:r>
          </w:p>
        </w:tc>
      </w:tr>
      <w:tr w:rsidR="00040AF5" w:rsidRPr="008E0AE6" w14:paraId="54C49D1B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BA69416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Non-white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08BE5C9" w14:textId="276F4064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254 (47.5%)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1FB2909" w14:textId="2569F925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281 (52.5%)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3B62100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3C0D49D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64D57AA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6CCFBE3F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78C265B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4C1921C5" w14:textId="77777777" w:rsidTr="003B6B4C">
        <w:trPr>
          <w:trHeight w:val="255"/>
        </w:trPr>
        <w:tc>
          <w:tcPr>
            <w:tcW w:w="9900" w:type="dxa"/>
            <w:gridSpan w:val="8"/>
          </w:tcPr>
          <w:p w14:paraId="15CBF23F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PRESENCE OF DISEASES</w:t>
            </w:r>
          </w:p>
        </w:tc>
      </w:tr>
      <w:tr w:rsidR="00040AF5" w:rsidRPr="008E0AE6" w14:paraId="24421DF5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B3155F5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2EBB9E94" w14:textId="27B004B8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88 (37.6%)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EBF4FEE" w14:textId="5417834E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146 (62.4%)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3C6A5832" w14:textId="6F15344C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1.625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56C63E05" w14:textId="7679F732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1.216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0E462714" w14:textId="1948137A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2.173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455D4E7" w14:textId="07B89448" w:rsidR="00040AF5" w:rsidRPr="008E0AE6" w:rsidRDefault="008E13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0.091</w:t>
            </w:r>
          </w:p>
        </w:tc>
        <w:tc>
          <w:tcPr>
            <w:tcW w:w="990" w:type="dxa"/>
            <w:vMerge w:val="restart"/>
            <w:vAlign w:val="center"/>
          </w:tcPr>
          <w:p w14:paraId="5BD562F4" w14:textId="41B6D4EE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0.001</w:t>
            </w:r>
          </w:p>
        </w:tc>
      </w:tr>
      <w:tr w:rsidR="00040AF5" w:rsidRPr="008E0AE6" w14:paraId="2F6545F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7840863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F428346" w14:textId="684F2E2C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530 (49.5%)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5B2EEF1" w14:textId="7088D899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541 (50.5%)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6C857D9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582F4B2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29627CB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4257741D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300E4B2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3C58ED10" w14:textId="77777777" w:rsidTr="003B6B4C">
        <w:trPr>
          <w:trHeight w:val="255"/>
        </w:trPr>
        <w:tc>
          <w:tcPr>
            <w:tcW w:w="9900" w:type="dxa"/>
            <w:gridSpan w:val="8"/>
          </w:tcPr>
          <w:p w14:paraId="5B3932A6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PERCEPTION OF AUTONOMY</w:t>
            </w:r>
          </w:p>
        </w:tc>
      </w:tr>
      <w:tr w:rsidR="00040AF5" w:rsidRPr="008E0AE6" w14:paraId="3E7EBF51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A8B41B9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B6537EB" w14:textId="4CFF137B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542 (49.8%)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51EE074" w14:textId="46237645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547 (50.2%)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4C9590D1" w14:textId="028ABA45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0.561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20E17121" w14:textId="156B7FC1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0.416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03BDB23E" w14:textId="07E04735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0.755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1F6BB14B" w14:textId="3F4B716D" w:rsidR="00040AF5" w:rsidRPr="008E0AE6" w:rsidRDefault="00B84FD0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0.106</w:t>
            </w:r>
          </w:p>
        </w:tc>
        <w:tc>
          <w:tcPr>
            <w:tcW w:w="990" w:type="dxa"/>
            <w:vMerge w:val="restart"/>
            <w:vAlign w:val="center"/>
          </w:tcPr>
          <w:p w14:paraId="017D49A4" w14:textId="4AA90F6F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74B2D7ED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F7E5CBF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DB8D3EB" w14:textId="412517E4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80 (35.7%)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6A6B19E" w14:textId="7567EE01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144 (64.3%)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03F8CCA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7AD0A6E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319F72D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4D04645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3C89273B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3D29302D" w14:textId="77777777" w:rsidTr="003B6B4C">
        <w:trPr>
          <w:trHeight w:val="255"/>
        </w:trPr>
        <w:tc>
          <w:tcPr>
            <w:tcW w:w="9900" w:type="dxa"/>
            <w:gridSpan w:val="8"/>
          </w:tcPr>
          <w:p w14:paraId="0C12829B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ADEQUACY OF THE PEDAGOGICAL STRUCTURE</w:t>
            </w:r>
          </w:p>
        </w:tc>
      </w:tr>
      <w:tr w:rsidR="00040AF5" w:rsidRPr="008E0AE6" w14:paraId="73774F38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02A0D34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8498272" w14:textId="1717A022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419 (55.5%)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71E214F" w14:textId="11A1327C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336 (44.5%)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39F0C1FF" w14:textId="03422C08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0.459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644F157F" w14:textId="2E9336A1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0.366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48F89C60" w14:textId="5A6D09A0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0.574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0493F6A8" w14:textId="12E28223" w:rsidR="00040AF5" w:rsidRPr="008E0AE6" w:rsidRDefault="00A7363E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0.189</w:t>
            </w:r>
          </w:p>
        </w:tc>
        <w:tc>
          <w:tcPr>
            <w:tcW w:w="990" w:type="dxa"/>
            <w:vMerge w:val="restart"/>
            <w:vAlign w:val="center"/>
          </w:tcPr>
          <w:p w14:paraId="3B6A2E19" w14:textId="45726FD0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339240E6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32704E4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AF367E2" w14:textId="24FA6C0F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203 (36.4%)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6E526C2" w14:textId="0325D5C8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355 (63.6%)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500CE2A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195F019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6CCD0C8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11661E2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159FEEA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374CEE0A" w14:textId="77777777" w:rsidTr="003B6B4C">
        <w:trPr>
          <w:trHeight w:val="255"/>
        </w:trPr>
        <w:tc>
          <w:tcPr>
            <w:tcW w:w="9900" w:type="dxa"/>
            <w:gridSpan w:val="8"/>
          </w:tcPr>
          <w:p w14:paraId="0CD08A0E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AVAILABILITY OF PPE</w:t>
            </w:r>
          </w:p>
        </w:tc>
      </w:tr>
      <w:tr w:rsidR="00040AF5" w:rsidRPr="008E0AE6" w14:paraId="1D81B9AA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D54BCE4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6DF46B3" w14:textId="2AE1A6FD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528 (51.2%)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EA832FE" w14:textId="42C15CDF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504 (48.8%)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25B91EAE" w14:textId="3417CD79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0.480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49DABBF9" w14:textId="4E966353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0.364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676A133A" w14:textId="3E45CD49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0.632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6B7074C1" w14:textId="63FA44C0" w:rsidR="00040AF5" w:rsidRPr="008E0AE6" w:rsidRDefault="00072D00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0.145</w:t>
            </w:r>
          </w:p>
        </w:tc>
        <w:tc>
          <w:tcPr>
            <w:tcW w:w="990" w:type="dxa"/>
            <w:vMerge w:val="restart"/>
            <w:vAlign w:val="center"/>
          </w:tcPr>
          <w:p w14:paraId="543C0467" w14:textId="36A73425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2AF69729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4BC64DC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A7604F2" w14:textId="6738A48F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94 (33.5%)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CA87428" w14:textId="13F8C671" w:rsidR="00040AF5" w:rsidRPr="008E0AE6" w:rsidRDefault="009D34A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187 (66.5%)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257CFDDF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4724179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4EAA1C4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6F0BA58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2CD964A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31121E8E" w14:textId="77777777" w:rsidTr="003B6B4C">
        <w:trPr>
          <w:trHeight w:val="255"/>
        </w:trPr>
        <w:tc>
          <w:tcPr>
            <w:tcW w:w="9900" w:type="dxa"/>
            <w:gridSpan w:val="8"/>
          </w:tcPr>
          <w:p w14:paraId="5111C07B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CUMULATIVE WEEKLY </w:t>
            </w:r>
            <w:proofErr w:type="gramStart"/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WORK LOAD</w:t>
            </w:r>
            <w:proofErr w:type="gramEnd"/>
          </w:p>
        </w:tc>
      </w:tr>
      <w:tr w:rsidR="00040AF5" w:rsidRPr="008E0AE6" w14:paraId="17DE7357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F2AE855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&gt;60 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C1FC7F0" w14:textId="57C90738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354 (45.9%)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A4631D4" w14:textId="247DF4F4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418 (54.1%)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71F28494" w14:textId="37350A52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1.159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7FD517A0" w14:textId="4A18E111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0.930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2CF84AB0" w14:textId="6FFB6D43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1.445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4C561BA0" w14:textId="59A5A4E3" w:rsidR="00040AF5" w:rsidRPr="008E0AE6" w:rsidRDefault="00D748E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0.036</w:t>
            </w:r>
          </w:p>
        </w:tc>
        <w:tc>
          <w:tcPr>
            <w:tcW w:w="990" w:type="dxa"/>
            <w:vMerge w:val="restart"/>
            <w:vAlign w:val="center"/>
          </w:tcPr>
          <w:p w14:paraId="1E6EB33A" w14:textId="0DD100BF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0.188</w:t>
            </w:r>
          </w:p>
        </w:tc>
      </w:tr>
      <w:tr w:rsidR="00040AF5" w:rsidRPr="008E0AE6" w14:paraId="6AE3097A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BFB9E15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≤60 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EEC5E6E" w14:textId="30E9A5E9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268 (49.5%)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1CEF4A6D" w14:textId="66E41667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273 (50.5%)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2306EE5F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5BF383E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281758F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22BD73E5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913E27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573E0BA8" w14:textId="77777777" w:rsidTr="003B6B4C">
        <w:trPr>
          <w:trHeight w:val="255"/>
        </w:trPr>
        <w:tc>
          <w:tcPr>
            <w:tcW w:w="9900" w:type="dxa"/>
            <w:gridSpan w:val="8"/>
          </w:tcPr>
          <w:p w14:paraId="22EF73E6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>WORK OUTSIDE</w:t>
            </w: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THE RESIDENCY PROGRAM</w:t>
            </w:r>
          </w:p>
        </w:tc>
      </w:tr>
      <w:tr w:rsidR="00040AF5" w:rsidRPr="008E0AE6" w14:paraId="7DAFA97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252025A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F30F3C4" w14:textId="18B3DCE1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213 (50.2%)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4045B1B" w14:textId="150D2579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211 (49.8%)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2627EE6E" w14:textId="2D390B5D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0.844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64F2C0B5" w14:textId="4BDE9AE5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0.670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4FD7DC49" w14:textId="133EC98D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1.064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272AB204" w14:textId="75EBDC87" w:rsidR="00040AF5" w:rsidRPr="008E0AE6" w:rsidRDefault="00B14F34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0.040</w:t>
            </w:r>
          </w:p>
        </w:tc>
        <w:tc>
          <w:tcPr>
            <w:tcW w:w="990" w:type="dxa"/>
            <w:vMerge w:val="restart"/>
            <w:vAlign w:val="center"/>
          </w:tcPr>
          <w:p w14:paraId="2BFC0099" w14:textId="531E71B8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0.151</w:t>
            </w:r>
          </w:p>
        </w:tc>
      </w:tr>
      <w:tr w:rsidR="00040AF5" w:rsidRPr="008E0AE6" w14:paraId="28AEB018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57047FA3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62A1688E" w14:textId="0473D30B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409 (46.0%)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534EF58" w14:textId="1DA8594F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480 (54.0%)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3ACEE20E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2DC2F9D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2BF6B2C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323431D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1768C08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17D57402" w14:textId="77777777" w:rsidTr="003B6B4C">
        <w:trPr>
          <w:trHeight w:val="255"/>
        </w:trPr>
        <w:tc>
          <w:tcPr>
            <w:tcW w:w="9900" w:type="dxa"/>
            <w:gridSpan w:val="8"/>
            <w:shd w:val="clear" w:color="auto" w:fill="auto"/>
          </w:tcPr>
          <w:p w14:paraId="50A65346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DIRECT CARE OF PATIENTS WITH COVID-19</w:t>
            </w:r>
          </w:p>
        </w:tc>
      </w:tr>
      <w:tr w:rsidR="00040AF5" w:rsidRPr="008E0AE6" w14:paraId="616C873C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2D02074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579F708" w14:textId="5D8456EF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361 (45.7%)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306AF2C" w14:textId="34F67660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429 (54.3%)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527AE67A" w14:textId="6E3FB897" w:rsidR="00040AF5" w:rsidRPr="008E0AE6" w:rsidRDefault="00536ED9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1.184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4FE8B8B3" w14:textId="1004E802" w:rsidR="00040AF5" w:rsidRPr="008E0AE6" w:rsidRDefault="00536ED9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0.949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2E0297D3" w14:textId="3E8A3A5A" w:rsidR="00040AF5" w:rsidRPr="008E0AE6" w:rsidRDefault="00536ED9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1.477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487499A" w14:textId="77D52CED" w:rsidR="00040AF5" w:rsidRPr="008E0AE6" w:rsidRDefault="003D659E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0.041</w:t>
            </w:r>
          </w:p>
        </w:tc>
        <w:tc>
          <w:tcPr>
            <w:tcW w:w="990" w:type="dxa"/>
            <w:vMerge w:val="restart"/>
            <w:vAlign w:val="center"/>
          </w:tcPr>
          <w:p w14:paraId="451F6B84" w14:textId="6F2D77BE" w:rsidR="00040AF5" w:rsidRPr="008E0AE6" w:rsidRDefault="00536ED9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0.135</w:t>
            </w:r>
          </w:p>
        </w:tc>
      </w:tr>
      <w:tr w:rsidR="00040AF5" w:rsidRPr="008E0AE6" w14:paraId="0C6170C3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B8CF24C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9381DDC" w14:textId="26055DCB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261 (49.9%)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8DE4901" w14:textId="456A118D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262 (50.1%)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12A37B2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24B8BEE5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E80195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73597A7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4ABB3EB5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69870CDD" w14:textId="77777777" w:rsidTr="003B6B4C">
        <w:trPr>
          <w:trHeight w:val="255"/>
        </w:trPr>
        <w:tc>
          <w:tcPr>
            <w:tcW w:w="9900" w:type="dxa"/>
            <w:gridSpan w:val="8"/>
            <w:vAlign w:val="center"/>
          </w:tcPr>
          <w:p w14:paraId="112F9580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BRCS</w:t>
            </w:r>
          </w:p>
        </w:tc>
      </w:tr>
      <w:tr w:rsidR="00040AF5" w:rsidRPr="008E0AE6" w14:paraId="3A043B96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D05716B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>Low resilience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4DD0EBB" w14:textId="318691E6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310 (38.1%)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F8AF553" w14:textId="6CE88219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503 (61.9%)</w:t>
            </w:r>
          </w:p>
        </w:tc>
        <w:tc>
          <w:tcPr>
            <w:tcW w:w="903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F23F60" w14:textId="3F8E4C9F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2.693</w:t>
            </w:r>
          </w:p>
        </w:tc>
        <w:tc>
          <w:tcPr>
            <w:tcW w:w="843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7637FD" w14:textId="6D0BC779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2.140</w:t>
            </w:r>
          </w:p>
        </w:tc>
        <w:tc>
          <w:tcPr>
            <w:tcW w:w="969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4ED740" w14:textId="0D040FF5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3.388</w:t>
            </w:r>
          </w:p>
        </w:tc>
        <w:tc>
          <w:tcPr>
            <w:tcW w:w="1349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A49348" w14:textId="7C6BD967" w:rsidR="00040AF5" w:rsidRPr="008E0AE6" w:rsidRDefault="00F472B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0.236</w:t>
            </w:r>
          </w:p>
        </w:tc>
        <w:tc>
          <w:tcPr>
            <w:tcW w:w="990" w:type="dxa"/>
            <w:vMerge w:val="restart"/>
            <w:vAlign w:val="center"/>
          </w:tcPr>
          <w:p w14:paraId="5DB3139C" w14:textId="5D073452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79544673" w14:textId="77777777" w:rsidTr="003B6B4C">
        <w:trPr>
          <w:trHeight w:val="333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6EC341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>Moderate to high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4585AE" w14:textId="7BF3870D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312 (62.4%)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12641B8" w14:textId="41A10B61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188 (37.6%)</w:t>
            </w:r>
          </w:p>
        </w:tc>
        <w:tc>
          <w:tcPr>
            <w:tcW w:w="9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B4240E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822CD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BD3A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B3D54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0C0A11A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440FF4" w14:paraId="6418E8FB" w14:textId="77777777" w:rsidTr="003B6B4C">
        <w:trPr>
          <w:trHeight w:val="333"/>
        </w:trPr>
        <w:tc>
          <w:tcPr>
            <w:tcW w:w="891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1FA39D" w14:textId="77777777" w:rsidR="00040AF5" w:rsidRPr="00440FF4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0FF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†Unadjusted bivariate inferential analyses using the chi-square test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5D47F00" w14:textId="77777777" w:rsidR="00040AF5" w:rsidRPr="00440FF4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2412FEE" w14:textId="5F69B122" w:rsidR="00040AF5" w:rsidRDefault="00040AF5" w:rsidP="00B82E32"/>
    <w:p w14:paraId="74BD4A21" w14:textId="1CD1B998" w:rsidR="00040AF5" w:rsidRDefault="00040AF5" w:rsidP="00B82E32"/>
    <w:p w14:paraId="28E6C634" w14:textId="77777777" w:rsidR="00040AF5" w:rsidRDefault="00040AF5" w:rsidP="00040AF5"/>
    <w:p w14:paraId="3879EBF4" w14:textId="77777777" w:rsidR="00040AF5" w:rsidRDefault="00040AF5" w:rsidP="00040AF5"/>
    <w:p w14:paraId="7EA02107" w14:textId="77777777" w:rsidR="00040AF5" w:rsidRDefault="00040AF5" w:rsidP="00040AF5"/>
    <w:p w14:paraId="480037AF" w14:textId="77777777" w:rsidR="00040AF5" w:rsidRDefault="00040AF5" w:rsidP="00040AF5"/>
    <w:p w14:paraId="018A4BCB" w14:textId="77777777" w:rsidR="00040AF5" w:rsidRDefault="00040AF5" w:rsidP="00040AF5"/>
    <w:p w14:paraId="22D4F353" w14:textId="77777777" w:rsidR="00040AF5" w:rsidRDefault="00040AF5" w:rsidP="00040AF5"/>
    <w:p w14:paraId="0E24CC4E" w14:textId="77777777" w:rsidR="00040AF5" w:rsidRDefault="00040AF5" w:rsidP="00040AF5"/>
    <w:p w14:paraId="09545618" w14:textId="77777777" w:rsidR="00040AF5" w:rsidRDefault="00040AF5" w:rsidP="00040AF5"/>
    <w:p w14:paraId="1CCF4866" w14:textId="77777777" w:rsidR="00040AF5" w:rsidRDefault="00040AF5" w:rsidP="00040AF5"/>
    <w:p w14:paraId="7B72DD60" w14:textId="77777777" w:rsidR="00040AF5" w:rsidRDefault="00040AF5" w:rsidP="00040AF5"/>
    <w:p w14:paraId="21A8B177" w14:textId="77777777" w:rsidR="00040AF5" w:rsidRDefault="00040AF5" w:rsidP="00040AF5"/>
    <w:p w14:paraId="08DC4C66" w14:textId="77777777" w:rsidR="00040AF5" w:rsidRDefault="00040AF5" w:rsidP="00040AF5"/>
    <w:p w14:paraId="6A17BBF2" w14:textId="77777777" w:rsidR="00040AF5" w:rsidRDefault="00040AF5" w:rsidP="00040AF5"/>
    <w:p w14:paraId="1F6A1DFB" w14:textId="77777777" w:rsidR="00040AF5" w:rsidRDefault="00040AF5" w:rsidP="00040AF5"/>
    <w:p w14:paraId="1E289EF8" w14:textId="77777777" w:rsidR="00040AF5" w:rsidRDefault="00040AF5" w:rsidP="00040AF5"/>
    <w:p w14:paraId="3A267D29" w14:textId="2075CF34" w:rsidR="00040AF5" w:rsidRPr="008E0AE6" w:rsidRDefault="00040AF5" w:rsidP="00040AF5">
      <w:pPr>
        <w:rPr>
          <w:rFonts w:ascii="Times New Roman" w:hAnsi="Times New Roman" w:cs="Times New Roman"/>
          <w:lang w:eastAsia="pt-BR"/>
        </w:rPr>
      </w:pPr>
      <w:r w:rsidRPr="008E0AE6">
        <w:rPr>
          <w:rFonts w:ascii="Times New Roman" w:hAnsi="Times New Roman" w:cs="Times New Roman"/>
        </w:rPr>
        <w:lastRenderedPageBreak/>
        <w:t xml:space="preserve">Table </w:t>
      </w:r>
      <w:r w:rsidR="002532EF" w:rsidRPr="008E0AE6">
        <w:rPr>
          <w:rFonts w:ascii="Times New Roman" w:hAnsi="Times New Roman" w:cs="Times New Roman"/>
        </w:rPr>
        <w:t>S</w:t>
      </w:r>
      <w:r w:rsidRPr="008E0AE6">
        <w:rPr>
          <w:rFonts w:ascii="Times New Roman" w:hAnsi="Times New Roman" w:cs="Times New Roman"/>
        </w:rPr>
        <w:t>4. PHQ-9.</w:t>
      </w:r>
      <w:r w:rsidRPr="008E0AE6">
        <w:rPr>
          <w:rFonts w:ascii="Times New Roman" w:hAnsi="Times New Roman" w:cs="Times New Roman"/>
          <w:vertAlign w:val="superscript"/>
        </w:rPr>
        <w:t xml:space="preserve"> †</w:t>
      </w:r>
    </w:p>
    <w:tbl>
      <w:tblPr>
        <w:tblW w:w="9900" w:type="dxa"/>
        <w:tblLayout w:type="fixed"/>
        <w:tblLook w:val="0400" w:firstRow="0" w:lastRow="0" w:firstColumn="0" w:lastColumn="0" w:noHBand="0" w:noVBand="1"/>
      </w:tblPr>
      <w:tblGrid>
        <w:gridCol w:w="2185"/>
        <w:gridCol w:w="1415"/>
        <w:gridCol w:w="1246"/>
        <w:gridCol w:w="903"/>
        <w:gridCol w:w="843"/>
        <w:gridCol w:w="969"/>
        <w:gridCol w:w="1349"/>
        <w:gridCol w:w="990"/>
      </w:tblGrid>
      <w:tr w:rsidR="00040AF5" w:rsidRPr="008E0AE6" w14:paraId="681C8DCD" w14:textId="77777777" w:rsidTr="003B6B4C">
        <w:trPr>
          <w:trHeight w:val="255"/>
        </w:trPr>
        <w:tc>
          <w:tcPr>
            <w:tcW w:w="2185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19C7093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99799B6" w14:textId="778EC880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LOW</w:t>
            </w:r>
          </w:p>
          <w:p w14:paraId="67F09A94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5DADC16" w14:textId="77777777" w:rsidR="00D95153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HIGH</w:t>
            </w:r>
          </w:p>
          <w:p w14:paraId="14671A34" w14:textId="200A4A8E" w:rsidR="00040AF5" w:rsidRPr="008E0AE6" w:rsidRDefault="005C4403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903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264E8B9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40E504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  <w:t>95% CI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</w:tcBorders>
            <w:vAlign w:val="center"/>
          </w:tcPr>
          <w:p w14:paraId="489E7BD5" w14:textId="77777777" w:rsidR="00040AF5" w:rsidRPr="008E0AE6" w:rsidRDefault="00040AF5" w:rsidP="003B6B4C">
            <w:pPr>
              <w:tabs>
                <w:tab w:val="left" w:pos="930"/>
              </w:tabs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CRAMER’S</w:t>
            </w: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V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</w:tcBorders>
            <w:vAlign w:val="center"/>
          </w:tcPr>
          <w:p w14:paraId="030168C2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040AF5" w:rsidRPr="008E0AE6" w14:paraId="614F8E2A" w14:textId="77777777" w:rsidTr="003B6B4C">
        <w:trPr>
          <w:trHeight w:val="255"/>
        </w:trPr>
        <w:tc>
          <w:tcPr>
            <w:tcW w:w="2185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A78DB9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98C68A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A98794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670ACAB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B9D1835" w14:textId="77777777" w:rsidR="00040AF5" w:rsidRPr="008E0AE6" w:rsidRDefault="00040AF5" w:rsidP="003B6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 xml:space="preserve"> Lower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B654F0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 xml:space="preserve"> Upper</w:t>
            </w:r>
          </w:p>
        </w:tc>
        <w:tc>
          <w:tcPr>
            <w:tcW w:w="1349" w:type="dxa"/>
            <w:vMerge/>
            <w:tcBorders>
              <w:bottom w:val="single" w:sz="4" w:space="0" w:color="000000"/>
            </w:tcBorders>
          </w:tcPr>
          <w:p w14:paraId="01E5510F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000000"/>
            </w:tcBorders>
          </w:tcPr>
          <w:p w14:paraId="55636611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</w:tr>
      <w:tr w:rsidR="00040AF5" w:rsidRPr="008E0AE6" w14:paraId="5C05B08E" w14:textId="77777777" w:rsidTr="003B6B4C">
        <w:trPr>
          <w:trHeight w:val="255"/>
        </w:trPr>
        <w:tc>
          <w:tcPr>
            <w:tcW w:w="218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40DD8FE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41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24A6C27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C23F2E0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A296BFD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220C956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ED8CED2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E831B50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36BBC1C7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314E5EC0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1531971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Female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C03E66E" w14:textId="2EBAF31D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375 (36.6%)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CABF6C2" w14:textId="76AF363F" w:rsidR="00040AF5" w:rsidRPr="008E0AE6" w:rsidRDefault="00536ED9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650 (63.4%)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7C26406C" w14:textId="5A884869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1.627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6282682B" w14:textId="2F96272B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1.249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3FE31A0E" w14:textId="3FAA40FA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2.121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066B5C2A" w14:textId="36146756" w:rsidR="00040AF5" w:rsidRPr="008E0AE6" w:rsidRDefault="00EE67BE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0.100</w:t>
            </w:r>
          </w:p>
        </w:tc>
        <w:tc>
          <w:tcPr>
            <w:tcW w:w="990" w:type="dxa"/>
            <w:vMerge w:val="restart"/>
            <w:vAlign w:val="center"/>
          </w:tcPr>
          <w:p w14:paraId="5FBB58E6" w14:textId="2D1DCA71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58B5C67C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2695B482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Male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83AA103" w14:textId="6700F72E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138 (48.4%)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C3FDC5C" w14:textId="07EF2723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147 (51.6%)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18F5A15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223A8FD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3BAD2F2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7DF5E0C6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CBCF953" w14:textId="77777777" w:rsidR="00040AF5" w:rsidRPr="008E0AE6" w:rsidRDefault="00040AF5" w:rsidP="003B6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7221E6A5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508C5B03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RACE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38C655F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1246" w:type="dxa"/>
            <w:shd w:val="clear" w:color="auto" w:fill="auto"/>
            <w:vAlign w:val="bottom"/>
          </w:tcPr>
          <w:p w14:paraId="2C19BAD7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  <w:vAlign w:val="center"/>
          </w:tcPr>
          <w:p w14:paraId="72218EF6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C7670CD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36D21EA6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35EE864B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1AA2C9BC" w14:textId="77777777" w:rsidR="00040AF5" w:rsidRPr="008E0AE6" w:rsidRDefault="00040AF5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53093E2A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99A2E5F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White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4AF1B1AD" w14:textId="0E5CC5DD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301 (38.7%)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53A1868" w14:textId="095481D0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477 (61.3%)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10C73077" w14:textId="6B96CD7C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0.954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449B012C" w14:textId="2AAF3445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0.761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0988DAD1" w14:textId="04A00793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1.195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623F31A1" w14:textId="74B9DACB" w:rsidR="00040AF5" w:rsidRPr="008E0AE6" w:rsidRDefault="008243A4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0.011</w:t>
            </w:r>
          </w:p>
        </w:tc>
        <w:tc>
          <w:tcPr>
            <w:tcW w:w="990" w:type="dxa"/>
            <w:vMerge w:val="restart"/>
            <w:vAlign w:val="center"/>
          </w:tcPr>
          <w:p w14:paraId="2D5FE60D" w14:textId="507BAD0D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0.682</w:t>
            </w:r>
          </w:p>
        </w:tc>
      </w:tr>
      <w:tr w:rsidR="00040AF5" w:rsidRPr="008E0AE6" w14:paraId="148F64C1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24A2A900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Non-white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F3A3361" w14:textId="7EE54255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213 (39.8%)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6D1C390" w14:textId="5277BA68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322 (60.2%)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7848556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0A017EC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766965D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4474E93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4246DA6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46FD5A3B" w14:textId="77777777" w:rsidTr="003B6B4C">
        <w:trPr>
          <w:trHeight w:val="255"/>
        </w:trPr>
        <w:tc>
          <w:tcPr>
            <w:tcW w:w="9900" w:type="dxa"/>
            <w:gridSpan w:val="8"/>
          </w:tcPr>
          <w:p w14:paraId="5C1905B8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PRESENCE OF DISEASES</w:t>
            </w:r>
          </w:p>
        </w:tc>
      </w:tr>
      <w:tr w:rsidR="00040AF5" w:rsidRPr="008E0AE6" w14:paraId="1E40F280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07B62FA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890C69F" w14:textId="71426942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57 (24.4%)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5208547" w14:textId="1A874C65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177 (75.6%)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4BA5A6A8" w14:textId="51E71486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2.302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2CF76385" w14:textId="3A1DBB08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1.668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29B1B771" w14:textId="7C13BD99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3.178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21D72087" w14:textId="1A60BDC0" w:rsidR="00040AF5" w:rsidRPr="008E0AE6" w:rsidRDefault="00C71107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0.143</w:t>
            </w:r>
          </w:p>
        </w:tc>
        <w:tc>
          <w:tcPr>
            <w:tcW w:w="990" w:type="dxa"/>
            <w:vMerge w:val="restart"/>
            <w:vAlign w:val="center"/>
          </w:tcPr>
          <w:p w14:paraId="5507908A" w14:textId="09AE4D69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4E33E75E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CA3CF59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35661AB" w14:textId="4B0C27C8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456 (42.6%)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3EDE33E" w14:textId="1C361359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615 (57.4%)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6833A0C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1FAB0726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7F3DFA0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07AD7B05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2555233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03064181" w14:textId="77777777" w:rsidTr="003B6B4C">
        <w:trPr>
          <w:trHeight w:val="255"/>
        </w:trPr>
        <w:tc>
          <w:tcPr>
            <w:tcW w:w="9900" w:type="dxa"/>
            <w:gridSpan w:val="8"/>
          </w:tcPr>
          <w:p w14:paraId="383FCF73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PERCEPTION OF AUTONOMY</w:t>
            </w:r>
          </w:p>
        </w:tc>
      </w:tr>
      <w:tr w:rsidR="00040AF5" w:rsidRPr="008E0AE6" w14:paraId="71E92813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220B935C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120EB52" w14:textId="62BC51F4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460 (42.2%)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6F06A6D" w14:textId="33FBC355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629 (57.8%)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602FB5EE" w14:textId="20C8613B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0.434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21635F9A" w14:textId="21746CCA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0.313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7C575F3F" w14:textId="73BC16CC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0.604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EEDFEF4" w14:textId="13473023" w:rsidR="00040AF5" w:rsidRPr="008E0AE6" w:rsidRDefault="00B84FD0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0.140</w:t>
            </w:r>
          </w:p>
        </w:tc>
        <w:tc>
          <w:tcPr>
            <w:tcW w:w="990" w:type="dxa"/>
            <w:vMerge w:val="restart"/>
            <w:vAlign w:val="center"/>
          </w:tcPr>
          <w:p w14:paraId="4B5AB546" w14:textId="7AE5973F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2EE0FC15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18B36574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547D30E" w14:textId="4E485E96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54 (24.1%)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1F78979B" w14:textId="49A6555F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170 (75.9%)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705CCEC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33758E5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3FE2AF1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7663FF7C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754D3B1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3CFE8651" w14:textId="77777777" w:rsidTr="003B6B4C">
        <w:trPr>
          <w:trHeight w:val="255"/>
        </w:trPr>
        <w:tc>
          <w:tcPr>
            <w:tcW w:w="9900" w:type="dxa"/>
            <w:gridSpan w:val="8"/>
          </w:tcPr>
          <w:p w14:paraId="08338EEB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ADEQUACY OF THE PEDAGOGICAL STRUCTURE</w:t>
            </w:r>
          </w:p>
        </w:tc>
      </w:tr>
      <w:tr w:rsidR="00040AF5" w:rsidRPr="008E0AE6" w14:paraId="120AA853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0B73AD11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6FC31E45" w14:textId="59A79400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371 (49.1%)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B6D26A4" w14:textId="6B5FC525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384 (50.9%)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157038DF" w14:textId="1982C484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0.357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0D428DF2" w14:textId="25B0F620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0.281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4D4C229A" w14:textId="3E0053E1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0.452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7CD855CB" w14:textId="0162F8CE" w:rsidR="00040AF5" w:rsidRPr="008E0AE6" w:rsidRDefault="00A7363E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0.238</w:t>
            </w:r>
          </w:p>
        </w:tc>
        <w:tc>
          <w:tcPr>
            <w:tcW w:w="990" w:type="dxa"/>
            <w:vMerge w:val="restart"/>
            <w:vAlign w:val="center"/>
          </w:tcPr>
          <w:p w14:paraId="12604383" w14:textId="2C427B14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16F8B448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DE82050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D2C84B1" w14:textId="36DA6FD6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143 (25.6%)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FEB35CA" w14:textId="6F5AB216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415 (74.4%)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7D7B8F2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082EAB8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0175FE2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26A30D6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8462B5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64479449" w14:textId="77777777" w:rsidTr="003B6B4C">
        <w:trPr>
          <w:trHeight w:val="255"/>
        </w:trPr>
        <w:tc>
          <w:tcPr>
            <w:tcW w:w="9900" w:type="dxa"/>
            <w:gridSpan w:val="8"/>
          </w:tcPr>
          <w:p w14:paraId="5E28F4E3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AVAILABILITY OF PPE</w:t>
            </w:r>
          </w:p>
        </w:tc>
      </w:tr>
      <w:tr w:rsidR="00040AF5" w:rsidRPr="008E0AE6" w14:paraId="589760C0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29109CF9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Moderate to high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7D62B7DF" w14:textId="02A4652D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441 (42.7%)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F34E7C9" w14:textId="2889590E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591 (57.3%)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3BACFAF0" w14:textId="4CFB3D5C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0.470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762398C2" w14:textId="18972A4D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0.351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4EA846EF" w14:textId="4ADF17E0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0.631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28B60D6D" w14:textId="413DE449" w:rsidR="00040AF5" w:rsidRPr="008E0AE6" w:rsidRDefault="00072D00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0.141</w:t>
            </w:r>
          </w:p>
        </w:tc>
        <w:tc>
          <w:tcPr>
            <w:tcW w:w="990" w:type="dxa"/>
            <w:vMerge w:val="restart"/>
            <w:vAlign w:val="center"/>
          </w:tcPr>
          <w:p w14:paraId="6B2DD6D4" w14:textId="66D3B177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7160F5E8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2678895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Low 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18EF8603" w14:textId="399598F2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73 (26.0%)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7F4D850" w14:textId="16AFAFA0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208 (74.0%)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471B49E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7CEE2E4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871549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0EC640AE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66AC0C4E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772E5C3E" w14:textId="77777777" w:rsidTr="003B6B4C">
        <w:trPr>
          <w:trHeight w:val="255"/>
        </w:trPr>
        <w:tc>
          <w:tcPr>
            <w:tcW w:w="9900" w:type="dxa"/>
            <w:gridSpan w:val="8"/>
          </w:tcPr>
          <w:p w14:paraId="2FC6C2DD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 xml:space="preserve">CUMULATIVE WEEKLY </w:t>
            </w:r>
            <w:proofErr w:type="gramStart"/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WORK LOAD</w:t>
            </w:r>
            <w:proofErr w:type="gramEnd"/>
          </w:p>
        </w:tc>
      </w:tr>
      <w:tr w:rsidR="00040AF5" w:rsidRPr="008E0AE6" w14:paraId="309FA596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895AD0F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&gt;60 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11D0014" w14:textId="55808D39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284 (36.8%)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4098BAC2" w14:textId="2ED15FA6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488 (63.2%)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3E4186DC" w14:textId="26EC668B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1.271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72DF6C5A" w14:textId="5B59F373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1.015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004CAF03" w14:textId="4EB02614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1.591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18E2B260" w14:textId="02CE731F" w:rsidR="00040AF5" w:rsidRPr="008E0AE6" w:rsidRDefault="00804CB0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0.058</w:t>
            </w:r>
          </w:p>
        </w:tc>
        <w:tc>
          <w:tcPr>
            <w:tcW w:w="990" w:type="dxa"/>
            <w:vMerge w:val="restart"/>
            <w:vAlign w:val="center"/>
          </w:tcPr>
          <w:p w14:paraId="4BE1CDC4" w14:textId="5A2CC25C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0.036</w:t>
            </w:r>
          </w:p>
        </w:tc>
      </w:tr>
      <w:tr w:rsidR="00040AF5" w:rsidRPr="008E0AE6" w14:paraId="6DB4358D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7A03F2F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≤60 h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59A4EA27" w14:textId="764A6489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230 (42.5%)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6B7D294" w14:textId="1BB88E84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311 (57.5%)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75164DA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73AD1FD5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3AB227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675530D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4A3EFE7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3D3C019F" w14:textId="77777777" w:rsidTr="003B6B4C">
        <w:trPr>
          <w:trHeight w:val="255"/>
        </w:trPr>
        <w:tc>
          <w:tcPr>
            <w:tcW w:w="9900" w:type="dxa"/>
            <w:gridSpan w:val="8"/>
          </w:tcPr>
          <w:p w14:paraId="35774FC5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</w:rPr>
              <w:t>WORK OUTSIDE</w:t>
            </w: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</w:t>
            </w: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THE RESIDENCY PROGRAM</w:t>
            </w:r>
          </w:p>
        </w:tc>
      </w:tr>
      <w:tr w:rsidR="00040AF5" w:rsidRPr="008E0AE6" w14:paraId="1F8626F8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42170E6C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9912106" w14:textId="2F71E87C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180 (42.5%)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1FACAA37" w14:textId="434EF306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244 (57.5%)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3E0ABAF3" w14:textId="1B3840C9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0.816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3CB2D43E" w14:textId="64221813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0.645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338531CE" w14:textId="33FDBB7A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1.033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17D4792A" w14:textId="14AAA14A" w:rsidR="00040AF5" w:rsidRPr="008E0AE6" w:rsidRDefault="00990591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0.047</w:t>
            </w:r>
          </w:p>
        </w:tc>
        <w:tc>
          <w:tcPr>
            <w:tcW w:w="990" w:type="dxa"/>
            <w:vMerge w:val="restart"/>
            <w:vAlign w:val="center"/>
          </w:tcPr>
          <w:p w14:paraId="4D39051E" w14:textId="15EBFA34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0.090</w:t>
            </w:r>
          </w:p>
        </w:tc>
      </w:tr>
      <w:tr w:rsidR="00040AF5" w:rsidRPr="008E0AE6" w14:paraId="3A83605F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891AE1D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7D18D51" w14:textId="3C2455F9" w:rsidR="00040AF5" w:rsidRPr="008E0AE6" w:rsidRDefault="00D95153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334 (37.6%)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D271CCB" w14:textId="1D2C0547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555 (62.4%)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30884C5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77E5B970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4307E5FD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210EEEC2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4EA45C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07C011EF" w14:textId="77777777" w:rsidTr="003B6B4C">
        <w:trPr>
          <w:trHeight w:val="255"/>
        </w:trPr>
        <w:tc>
          <w:tcPr>
            <w:tcW w:w="9900" w:type="dxa"/>
            <w:gridSpan w:val="8"/>
            <w:shd w:val="clear" w:color="auto" w:fill="auto"/>
          </w:tcPr>
          <w:p w14:paraId="5D14F32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DIRECT CARE OF PATIENTS WITH COVID-19</w:t>
            </w:r>
          </w:p>
        </w:tc>
      </w:tr>
      <w:tr w:rsidR="00040AF5" w:rsidRPr="008E0AE6" w14:paraId="70FB7082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6E7CA23D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Yes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3E68E2A4" w14:textId="04630F82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300 (38.0%)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8CB7762" w14:textId="59AFF308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490 (62.0%)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10AFC139" w14:textId="694042B2" w:rsidR="00040AF5" w:rsidRPr="008E0AE6" w:rsidRDefault="00AE3A7B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1.131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41945A49" w14:textId="55D2DB3D" w:rsidR="00040AF5" w:rsidRPr="008E0AE6" w:rsidRDefault="00AE3A7B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0.902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14:paraId="73586D4C" w14:textId="2E8E13B1" w:rsidR="00040AF5" w:rsidRPr="008E0AE6" w:rsidRDefault="00AE3A7B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1.418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2265E117" w14:textId="0FE19E0D" w:rsidR="00040AF5" w:rsidRPr="008E0AE6" w:rsidRDefault="003D659E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0.030</w:t>
            </w:r>
          </w:p>
        </w:tc>
        <w:tc>
          <w:tcPr>
            <w:tcW w:w="990" w:type="dxa"/>
            <w:vMerge w:val="restart"/>
            <w:vAlign w:val="center"/>
          </w:tcPr>
          <w:p w14:paraId="3978F929" w14:textId="7BD79A64" w:rsidR="00040AF5" w:rsidRPr="008E0AE6" w:rsidRDefault="00AE3A7B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0.285</w:t>
            </w:r>
          </w:p>
        </w:tc>
      </w:tr>
      <w:tr w:rsidR="00040AF5" w:rsidRPr="008E0AE6" w14:paraId="07EA8C1D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79182A87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2F246E43" w14:textId="71F12DE2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214 (40.9%)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23A6C580" w14:textId="335B37DB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309 (59.1%)</w:t>
            </w:r>
          </w:p>
        </w:tc>
        <w:tc>
          <w:tcPr>
            <w:tcW w:w="903" w:type="dxa"/>
            <w:vMerge/>
            <w:shd w:val="clear" w:color="auto" w:fill="auto"/>
            <w:vAlign w:val="center"/>
          </w:tcPr>
          <w:p w14:paraId="4FF38C13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4D51A72B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shd w:val="clear" w:color="auto" w:fill="auto"/>
            <w:vAlign w:val="center"/>
          </w:tcPr>
          <w:p w14:paraId="5086F689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64ACBE6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5211976A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8E0AE6" w14:paraId="49E70B27" w14:textId="77777777" w:rsidTr="003B6B4C">
        <w:trPr>
          <w:trHeight w:val="255"/>
        </w:trPr>
        <w:tc>
          <w:tcPr>
            <w:tcW w:w="9900" w:type="dxa"/>
            <w:gridSpan w:val="8"/>
            <w:vAlign w:val="center"/>
          </w:tcPr>
          <w:p w14:paraId="4C0DD667" w14:textId="77777777" w:rsidR="00040AF5" w:rsidRPr="008E0AE6" w:rsidRDefault="00040AF5" w:rsidP="003B6B4C">
            <w:pPr>
              <w:rPr>
                <w:rFonts w:ascii="Palatino Linotype" w:eastAsia="Times New Roman" w:hAnsi="Palatino Linotype" w:cs="Times New Roman"/>
                <w:b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b/>
                <w:color w:val="000000"/>
                <w:sz w:val="18"/>
                <w:szCs w:val="18"/>
              </w:rPr>
              <w:t>BRCS</w:t>
            </w:r>
          </w:p>
        </w:tc>
      </w:tr>
      <w:tr w:rsidR="00040AF5" w:rsidRPr="008E0AE6" w14:paraId="32D5F8C6" w14:textId="77777777" w:rsidTr="003B6B4C">
        <w:trPr>
          <w:trHeight w:val="255"/>
        </w:trPr>
        <w:tc>
          <w:tcPr>
            <w:tcW w:w="2185" w:type="dxa"/>
            <w:shd w:val="clear" w:color="auto" w:fill="auto"/>
            <w:vAlign w:val="center"/>
          </w:tcPr>
          <w:p w14:paraId="3FA3B9EC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>Low resilience</w:t>
            </w:r>
          </w:p>
        </w:tc>
        <w:tc>
          <w:tcPr>
            <w:tcW w:w="1415" w:type="dxa"/>
            <w:shd w:val="clear" w:color="auto" w:fill="auto"/>
            <w:vAlign w:val="bottom"/>
          </w:tcPr>
          <w:p w14:paraId="07207C03" w14:textId="12E7B42B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228 (28.0%)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4423A70" w14:textId="3CBE05D8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585 (72.0%)</w:t>
            </w:r>
          </w:p>
        </w:tc>
        <w:tc>
          <w:tcPr>
            <w:tcW w:w="903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BC888C4" w14:textId="507BABB0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3.429</w:t>
            </w:r>
          </w:p>
        </w:tc>
        <w:tc>
          <w:tcPr>
            <w:tcW w:w="843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33BC3D" w14:textId="1890C5BA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2.713</w:t>
            </w:r>
          </w:p>
        </w:tc>
        <w:tc>
          <w:tcPr>
            <w:tcW w:w="969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C965DF" w14:textId="70CD131A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4.333</w:t>
            </w:r>
          </w:p>
        </w:tc>
        <w:tc>
          <w:tcPr>
            <w:tcW w:w="1349" w:type="dxa"/>
            <w:vMerge w:val="restar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560391" w14:textId="386FC958" w:rsidR="00040AF5" w:rsidRPr="008E0AE6" w:rsidRDefault="00F472B6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0.290</w:t>
            </w:r>
          </w:p>
        </w:tc>
        <w:tc>
          <w:tcPr>
            <w:tcW w:w="990" w:type="dxa"/>
            <w:vMerge w:val="restart"/>
            <w:vAlign w:val="center"/>
          </w:tcPr>
          <w:p w14:paraId="29D3865A" w14:textId="06CBE54E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0.000</w:t>
            </w:r>
          </w:p>
        </w:tc>
      </w:tr>
      <w:tr w:rsidR="00040AF5" w:rsidRPr="008E0AE6" w14:paraId="2F267CEF" w14:textId="77777777" w:rsidTr="003B6B4C">
        <w:trPr>
          <w:trHeight w:val="333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581BF" w14:textId="77777777" w:rsidR="00040AF5" w:rsidRPr="008E0AE6" w:rsidRDefault="00040AF5" w:rsidP="003B6B4C">
            <w:pPr>
              <w:ind w:firstLine="284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</w:rPr>
              <w:t>Moderate to high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3F509C" w14:textId="20A7D995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286 (57.2%)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042A71" w14:textId="5402A9D3" w:rsidR="00040AF5" w:rsidRPr="008E0AE6" w:rsidRDefault="00AE3A7B" w:rsidP="003B6B4C">
            <w:pPr>
              <w:jc w:val="center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  <w:r w:rsidRPr="008E0AE6">
              <w:rPr>
                <w:rFonts w:ascii="Palatino Linotype" w:eastAsia="Times New Roman" w:hAnsi="Palatino Linotype" w:cs="Times New Roman"/>
                <w:sz w:val="18"/>
                <w:szCs w:val="18"/>
              </w:rPr>
              <w:t>214 (42.8%)</w:t>
            </w:r>
          </w:p>
        </w:tc>
        <w:tc>
          <w:tcPr>
            <w:tcW w:w="9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DD0C9D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39BB87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BF161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134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C7C6B8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41F4854" w14:textId="77777777" w:rsidR="00040AF5" w:rsidRPr="008E0AE6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Palatino Linotype" w:eastAsia="Times New Roman" w:hAnsi="Palatino Linotype" w:cs="Times New Roman"/>
                <w:sz w:val="18"/>
                <w:szCs w:val="18"/>
              </w:rPr>
            </w:pPr>
          </w:p>
        </w:tc>
      </w:tr>
      <w:tr w:rsidR="00040AF5" w:rsidRPr="00440FF4" w14:paraId="08DBA33E" w14:textId="77777777" w:rsidTr="003B6B4C">
        <w:trPr>
          <w:trHeight w:val="333"/>
        </w:trPr>
        <w:tc>
          <w:tcPr>
            <w:tcW w:w="891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939C10" w14:textId="77777777" w:rsidR="00040AF5" w:rsidRPr="00440FF4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0FF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†Unadjusted bivariate inferential analyses using the chi-square test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3D6F758" w14:textId="77777777" w:rsidR="00040AF5" w:rsidRPr="00440FF4" w:rsidRDefault="00040AF5" w:rsidP="003B6B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C9BB62" w14:textId="77777777" w:rsidR="00040AF5" w:rsidRPr="00B82E32" w:rsidRDefault="00040AF5" w:rsidP="00B82E32"/>
    <w:sectPr w:rsidR="00040AF5" w:rsidRPr="00B82E32" w:rsidSect="0087015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E1"/>
    <w:rsid w:val="00040AF5"/>
    <w:rsid w:val="00040E87"/>
    <w:rsid w:val="00072D00"/>
    <w:rsid w:val="00073C0A"/>
    <w:rsid w:val="000A0BE1"/>
    <w:rsid w:val="000D7A68"/>
    <w:rsid w:val="001319AD"/>
    <w:rsid w:val="0013549E"/>
    <w:rsid w:val="00245284"/>
    <w:rsid w:val="002532EF"/>
    <w:rsid w:val="00267857"/>
    <w:rsid w:val="003D659E"/>
    <w:rsid w:val="00414853"/>
    <w:rsid w:val="004275D7"/>
    <w:rsid w:val="004A4C72"/>
    <w:rsid w:val="0053083B"/>
    <w:rsid w:val="00536ED9"/>
    <w:rsid w:val="005C4403"/>
    <w:rsid w:val="00804CB0"/>
    <w:rsid w:val="008243A4"/>
    <w:rsid w:val="008457FB"/>
    <w:rsid w:val="00870151"/>
    <w:rsid w:val="008E0AE6"/>
    <w:rsid w:val="008E1353"/>
    <w:rsid w:val="0090598C"/>
    <w:rsid w:val="00990591"/>
    <w:rsid w:val="009D34A6"/>
    <w:rsid w:val="00A34D77"/>
    <w:rsid w:val="00A7363E"/>
    <w:rsid w:val="00A805AF"/>
    <w:rsid w:val="00A903ED"/>
    <w:rsid w:val="00AE3A7B"/>
    <w:rsid w:val="00B14F34"/>
    <w:rsid w:val="00B82E32"/>
    <w:rsid w:val="00B84FD0"/>
    <w:rsid w:val="00C71107"/>
    <w:rsid w:val="00CA6D47"/>
    <w:rsid w:val="00CB1BC5"/>
    <w:rsid w:val="00D748E3"/>
    <w:rsid w:val="00D95153"/>
    <w:rsid w:val="00DF609F"/>
    <w:rsid w:val="00EB612E"/>
    <w:rsid w:val="00EE67BE"/>
    <w:rsid w:val="00F343AF"/>
    <w:rsid w:val="00F44017"/>
    <w:rsid w:val="00F472B6"/>
    <w:rsid w:val="00F76DB3"/>
    <w:rsid w:val="00FB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F47D"/>
  <w15:chartTrackingRefBased/>
  <w15:docId w15:val="{457594F3-879B-4737-836B-8DB6417D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3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A0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922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nayane miranda silva</dc:creator>
  <cp:keywords/>
  <dc:description/>
  <cp:lastModifiedBy>nayane miranda silva</cp:lastModifiedBy>
  <cp:revision>34</cp:revision>
  <dcterms:created xsi:type="dcterms:W3CDTF">2021-10-31T17:36:00Z</dcterms:created>
  <dcterms:modified xsi:type="dcterms:W3CDTF">2022-11-02T20:04:00Z</dcterms:modified>
</cp:coreProperties>
</file>