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25139" w14:textId="6E17C996" w:rsidR="00B7114F" w:rsidRPr="00565BB4" w:rsidRDefault="00626FE0" w:rsidP="00565BB4">
      <w:pPr>
        <w:spacing w:line="400" w:lineRule="atLeast"/>
        <w:jc w:val="center"/>
        <w:rPr>
          <w:rFonts w:ascii="Times New Roman" w:eastAsiaTheme="minorEastAsia" w:hAnsi="Times New Roman"/>
          <w:b/>
          <w:sz w:val="32"/>
        </w:rPr>
      </w:pPr>
      <w:r w:rsidRPr="00626FE0">
        <w:rPr>
          <w:rFonts w:ascii="Times New Roman" w:hAnsi="Times New Roman"/>
          <w:b/>
          <w:sz w:val="32"/>
        </w:rPr>
        <w:t>Additional file 2</w:t>
      </w:r>
      <w:r>
        <w:rPr>
          <w:rFonts w:ascii="Times New Roman" w:hAnsi="Times New Roman"/>
          <w:b/>
          <w:sz w:val="32"/>
        </w:rPr>
        <w:t>:</w:t>
      </w:r>
      <w:r w:rsidR="00152086" w:rsidRPr="00152086">
        <w:rPr>
          <w:rFonts w:ascii="Times New Roman" w:hAnsi="Times New Roman"/>
          <w:b/>
          <w:sz w:val="32"/>
        </w:rPr>
        <w:t>The result of pairwise comparisons among different demographic variables in cynicism dimension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03"/>
        <w:gridCol w:w="3918"/>
        <w:gridCol w:w="1902"/>
        <w:gridCol w:w="1248"/>
        <w:gridCol w:w="1199"/>
        <w:gridCol w:w="1052"/>
      </w:tblGrid>
      <w:tr w:rsidR="00B7114F" w14:paraId="24626068" w14:textId="77777777" w:rsidTr="007C68B1">
        <w:trPr>
          <w:trHeight w:val="270"/>
        </w:trPr>
        <w:tc>
          <w:tcPr>
            <w:tcW w:w="8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162ABF0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Variable</w:t>
            </w:r>
          </w:p>
        </w:tc>
        <w:tc>
          <w:tcPr>
            <w:tcW w:w="17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16ABA7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b/>
                <w:szCs w:val="20"/>
              </w:rPr>
            </w:pP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67FCAA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b/>
                <w:szCs w:val="20"/>
              </w:rPr>
            </w:pPr>
            <w:r>
              <w:rPr>
                <w:rFonts w:ascii="Times New Roman" w:eastAsia="宋体" w:hAnsi="Times New Roman"/>
                <w:b/>
                <w:szCs w:val="20"/>
                <w:lang w:bidi="ar"/>
              </w:rPr>
              <w:t>Mean rank diff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8F790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b/>
                <w:szCs w:val="20"/>
              </w:rPr>
            </w:pPr>
            <w:r>
              <w:rPr>
                <w:rFonts w:ascii="Times New Roman" w:eastAsia="宋体" w:hAnsi="Times New Roman"/>
                <w:b/>
                <w:szCs w:val="20"/>
                <w:lang w:bidi="ar"/>
              </w:rPr>
              <w:t>Significant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222EF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b/>
                <w:szCs w:val="20"/>
              </w:rPr>
            </w:pPr>
            <w:r>
              <w:rPr>
                <w:rFonts w:ascii="Times New Roman" w:eastAsia="宋体" w:hAnsi="Times New Roman"/>
                <w:b/>
                <w:szCs w:val="20"/>
                <w:lang w:bidi="ar"/>
              </w:rPr>
              <w:t>Summary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070D9D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b/>
                <w:szCs w:val="20"/>
              </w:rPr>
            </w:pPr>
            <w:r>
              <w:rPr>
                <w:rFonts w:ascii="Times New Roman" w:eastAsia="宋体" w:hAnsi="Times New Roman"/>
                <w:b/>
                <w:szCs w:val="20"/>
                <w:lang w:bidi="ar"/>
              </w:rPr>
              <w:t>Adjusted P Value</w:t>
            </w:r>
          </w:p>
        </w:tc>
      </w:tr>
      <w:tr w:rsidR="00B7114F" w14:paraId="220CC08D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931F2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Grade</w:t>
            </w:r>
          </w:p>
        </w:tc>
        <w:tc>
          <w:tcPr>
            <w:tcW w:w="176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0BA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Freshman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sophomore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A72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-1.41648*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6B13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D60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FA8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90B21B6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3A61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4AB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Freshman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junior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96B0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-1.59242*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AA2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7E77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B50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4F2CEDE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912F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65E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Freshman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26D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-1.25368*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694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0B8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13D8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9D00FC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6FE88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F5FD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Freshman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193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-2.94797*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0F1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3F6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5F5B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0.002</w:t>
            </w:r>
          </w:p>
        </w:tc>
      </w:tr>
      <w:tr w:rsidR="00B7114F" w14:paraId="7A934F9C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AE64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A0E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Freshman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Master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15E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-.80681*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3F4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19A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D2F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5BDD37B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1FEE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C6E5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Freshman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Doctor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963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-0.27673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D5E7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E50A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EFF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0.518</w:t>
            </w:r>
          </w:p>
        </w:tc>
      </w:tr>
      <w:tr w:rsidR="00B7114F" w14:paraId="6264FE32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F1350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C7D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Sophomore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junior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676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-0.17593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35B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143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ED1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0.154</w:t>
            </w:r>
          </w:p>
        </w:tc>
      </w:tr>
      <w:tr w:rsidR="00B7114F" w14:paraId="3D703D7C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8B8C0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8FD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Sophomore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03A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0.16281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F20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0B3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8458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0.414</w:t>
            </w:r>
          </w:p>
        </w:tc>
      </w:tr>
      <w:tr w:rsidR="00B7114F" w14:paraId="7F20AD97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980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70E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Sophomore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38E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-1.53149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A2B7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52C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CC0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0.112</w:t>
            </w:r>
          </w:p>
        </w:tc>
      </w:tr>
      <w:tr w:rsidR="00B7114F" w14:paraId="4E9D59A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073C4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5EE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Sophomore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96B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.60967*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6EC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A32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DC1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0.001</w:t>
            </w:r>
          </w:p>
        </w:tc>
      </w:tr>
      <w:tr w:rsidR="00B7114F" w14:paraId="46A57953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D441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75C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Sophomore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Doctor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A3D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1.13976*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C2FF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4EE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B9E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0.008</w:t>
            </w:r>
          </w:p>
        </w:tc>
      </w:tr>
      <w:tr w:rsidR="00B7114F" w14:paraId="7FAFB7F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C52C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45C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BB7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0.33874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9C1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077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CD7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0.112</w:t>
            </w:r>
          </w:p>
        </w:tc>
      </w:tr>
      <w:tr w:rsidR="00B7114F" w14:paraId="0E8BA62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1CDAF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80B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3245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-1.35555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6874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A9C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2D7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0.161</w:t>
            </w:r>
          </w:p>
        </w:tc>
      </w:tr>
      <w:tr w:rsidR="00B7114F" w14:paraId="325386D2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1753E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8DE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FAF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.78561*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A941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25F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9E06E" w14:textId="77777777" w:rsidR="00B7114F" w:rsidRDefault="00B7114F" w:rsidP="007C68B1">
            <w:pPr>
              <w:widowControl/>
              <w:tabs>
                <w:tab w:val="left" w:pos="284"/>
              </w:tabs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403DEE7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7FC3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4A6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Doctor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6817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1.31569*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B9B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DF17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B86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0.003</w:t>
            </w:r>
          </w:p>
        </w:tc>
      </w:tr>
      <w:tr w:rsidR="00B7114F" w14:paraId="5A996A8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B0B7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0CB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Senior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Senior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36D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-1.69429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DEEE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620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347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0.083</w:t>
            </w:r>
          </w:p>
        </w:tc>
      </w:tr>
      <w:tr w:rsidR="00B7114F" w14:paraId="50EBA82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7AB1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24C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Senior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286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0.44687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CFE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E50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4018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0.079</w:t>
            </w:r>
          </w:p>
        </w:tc>
      </w:tr>
      <w:tr w:rsidR="00B7114F" w14:paraId="1AA776D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DDF23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4A2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Senior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Doctor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D7E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.97695*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2D4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DD4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F13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0.036</w:t>
            </w:r>
          </w:p>
        </w:tc>
      </w:tr>
      <w:tr w:rsidR="00B7114F" w14:paraId="5E1AE017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7137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6B4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Fifth year of college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Master's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AC0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2.14116*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7B7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562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B1B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0.028</w:t>
            </w:r>
          </w:p>
        </w:tc>
      </w:tr>
      <w:tr w:rsidR="00B7114F" w14:paraId="0531D113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3B7CF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F57C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Fifth year of college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Dr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C73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2.67124*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380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67B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99C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0.011</w:t>
            </w:r>
          </w:p>
        </w:tc>
      </w:tr>
      <w:tr w:rsidR="00B7114F" w14:paraId="3DB49C7A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6E9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5628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Master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Doctor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1E6C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0.53008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F454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48C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ED4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0.248</w:t>
            </w:r>
          </w:p>
        </w:tc>
      </w:tr>
      <w:tr w:rsidR="00B7114F" w14:paraId="460336B2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3CC6F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Whether you hold a position in the university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6AF8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Student leaders (class/ student/society, etc.)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No job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2C9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-.62246*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15B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C3A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EA1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F8F5A1A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6348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  <w:lang w:bidi="ar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5ED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Student leader (class/Student union/club, etc.)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Student leader in the past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F7C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-1.10403*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C59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EEBD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D44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EC9F347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5FE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  <w:lang w:bidi="ar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ED3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No job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used to be a student leader in college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6DB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-.48157*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8AB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D07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6FB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0.002</w:t>
            </w:r>
          </w:p>
        </w:tc>
      </w:tr>
      <w:tr w:rsidR="00B7114F" w14:paraId="618AD50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DD6F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  <w:lang w:bidi="ar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C1D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Student leader (class/Student union/club, etc.)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Student leader in the past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F339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-1.10403*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29A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1C8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27C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ADD290C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628E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The highest level of education received by his or her parents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3973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Junior high school and below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junior high school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B4B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.68477*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654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BAC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D68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68C058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CA50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A89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Junior high school and below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High school or technical secondary school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school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4333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.80797*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E18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B6A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71F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04B28776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6010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E07C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high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junior high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C249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1.03652*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BED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B612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BF85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06D56CC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5E48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D4A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high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Undergraduate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3AF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.81416*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259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E26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474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9E6AB0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881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5B6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high school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Master's and above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B6D1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.95317*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C9B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904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9D5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0.001</w:t>
            </w:r>
          </w:p>
        </w:tc>
      </w:tr>
      <w:tr w:rsidR="00B7114F" w14:paraId="3F640EE3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C33F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41D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Junior high school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high school or technical school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168D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0.12319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C4A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693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788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0.155</w:t>
            </w:r>
          </w:p>
        </w:tc>
      </w:tr>
      <w:tr w:rsidR="00B7114F" w14:paraId="7D2F78E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029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2D4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high school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junior college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F54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.35174*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A7B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3DB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A48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0.004</w:t>
            </w:r>
          </w:p>
        </w:tc>
      </w:tr>
      <w:tr w:rsidR="00B7114F" w14:paraId="2AA96E4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D50C4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040F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high school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Undergraduate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8AA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0.12938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B595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6AE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81D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0.23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0</w:t>
            </w:r>
          </w:p>
        </w:tc>
      </w:tr>
      <w:tr w:rsidR="00B7114F" w14:paraId="157AA84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909A4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9C9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high school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Master's degree or above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0A2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0.2684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43B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24A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D34A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0.278</w:t>
            </w:r>
          </w:p>
        </w:tc>
      </w:tr>
      <w:tr w:rsidR="00B7114F" w14:paraId="1DB6E062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F7C0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B448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High school or technical secondary school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. junior college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0A8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0.22855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8C9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DCE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AE7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0.063</w:t>
            </w:r>
          </w:p>
        </w:tc>
      </w:tr>
      <w:tr w:rsidR="00B7114F" w14:paraId="404D265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C388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E72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High school or technical secondary school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school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Undergraduate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FF6E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0.00619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8C4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28A1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39D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0.955</w:t>
            </w:r>
          </w:p>
        </w:tc>
      </w:tr>
      <w:tr w:rsidR="00B7114F" w14:paraId="4D941EC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3EF4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FF9B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High school or technical secondary school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school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Master's degree or above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007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0.14521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0D0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8EF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9A8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0.559</w:t>
            </w:r>
          </w:p>
        </w:tc>
      </w:tr>
      <w:tr w:rsidR="00B7114F" w14:paraId="7B96D82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CAE6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5D0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college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Undergraduate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59D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-0.22236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8E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A01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4F5D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0.109</w:t>
            </w:r>
          </w:p>
        </w:tc>
      </w:tr>
      <w:tr w:rsidR="00B7114F" w14:paraId="2A6BFA3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DEE2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6684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Junior college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 degree or above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666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-0.08335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510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954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106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0.751</w:t>
            </w:r>
          </w:p>
        </w:tc>
      </w:tr>
      <w:tr w:rsidR="00B7114F" w14:paraId="6B1CB948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A9A19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789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Undergraduate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Master's or above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111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0.13902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84F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908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2900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0.588</w:t>
            </w:r>
          </w:p>
        </w:tc>
      </w:tr>
      <w:tr w:rsidR="00B7114F" w14:paraId="3F683503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CDD57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Monthly living </w:t>
            </w:r>
            <w:proofErr w:type="gramStart"/>
            <w:r>
              <w:rPr>
                <w:rFonts w:ascii="Times New Roman" w:eastAsia="宋体" w:hAnsi="Times New Roman"/>
                <w:szCs w:val="20"/>
                <w:lang w:bidi="ar"/>
              </w:rPr>
              <w:t>expenses(</w:t>
            </w:r>
            <w:proofErr w:type="gramEnd"/>
            <w:r>
              <w:rPr>
                <w:rFonts w:ascii="Times New Roman" w:eastAsia="宋体" w:hAnsi="Times New Roman"/>
                <w:szCs w:val="20"/>
                <w:lang w:bidi="ar"/>
              </w:rPr>
              <w:t>Yuan)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38E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&lt;1,000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VS1,000-1,500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0D9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.48859*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2463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2B7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1D0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0.001</w:t>
            </w:r>
          </w:p>
        </w:tc>
      </w:tr>
      <w:tr w:rsidR="00B7114F" w14:paraId="422D5B5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990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921F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&lt;1,000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VS1,500-2,000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EA9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.69264*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4F4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729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D07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858AE23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3C8C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B12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&lt;</w:t>
            </w:r>
            <w:proofErr w:type="gramStart"/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1,000 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proofErr w:type="gramEnd"/>
            <w:r>
              <w:rPr>
                <w:rFonts w:ascii="Times New Roman" w:eastAsia="宋体" w:hAnsi="Times New Roman" w:hint="eastAsia"/>
                <w:szCs w:val="20"/>
                <w:lang w:bidi="ar"/>
              </w:rPr>
              <w:t>2,500-3,000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3283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.48736*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E05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23B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9B0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0.005</w:t>
            </w:r>
          </w:p>
        </w:tc>
      </w:tr>
      <w:tr w:rsidR="00B7114F" w14:paraId="76348E3E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D4BB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342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&lt;1,000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VS&gt;3,000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588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0.16963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CCA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C9A9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4080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0.434</w:t>
            </w:r>
          </w:p>
        </w:tc>
      </w:tr>
      <w:tr w:rsidR="00B7114F" w14:paraId="4F57A91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C5F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DF9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1,000-1,500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1,500-2,000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165B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.20404*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6EAA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E63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FA5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0.01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0</w:t>
            </w:r>
          </w:p>
        </w:tc>
      </w:tr>
      <w:tr w:rsidR="00B7114F" w14:paraId="0A70F87F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5D92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AD2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1,000-1,500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2,500-3,000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F94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-0.00124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DF0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00A8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AD1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0.992</w:t>
            </w:r>
          </w:p>
        </w:tc>
      </w:tr>
      <w:tr w:rsidR="00B7114F" w14:paraId="3290ED8D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D423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C1EC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1,000-1,500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VS&gt;3,000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816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-0.31896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371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4208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DD9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0.065</w:t>
            </w:r>
          </w:p>
        </w:tc>
      </w:tr>
      <w:tr w:rsidR="00B7114F" w14:paraId="5FE97A2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06F2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5721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1,500-2,000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2,500-3,000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7BAA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-0.20528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2C4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0501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CDB6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0.084</w:t>
            </w:r>
          </w:p>
        </w:tc>
      </w:tr>
      <w:tr w:rsidR="00B7114F" w14:paraId="4B07A1B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D029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16BE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1,500-2,000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VS&gt;3,000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F01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-.52301*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C135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36F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0479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0.003</w:t>
            </w:r>
          </w:p>
        </w:tc>
      </w:tr>
      <w:tr w:rsidR="00B7114F" w14:paraId="30DD281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708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A15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2,500-3,000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VS&gt;3,000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612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-0.31773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CC0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8DC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848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0.101</w:t>
            </w:r>
          </w:p>
        </w:tc>
      </w:tr>
      <w:tr w:rsidR="00B7114F" w14:paraId="6437F460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1BC1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The pressure of study and life in the past two months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D785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1-Extremely little stressed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2-Very little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17B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-.70836*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0A23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16E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B71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1E8432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ECD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493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1-Extremely little stressed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3-Little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19D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-2.27106*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580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3AEE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B94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909B51E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82F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EAC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1-Extremely little stressed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4-Much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1B0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-3.17922*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7DE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683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343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14116E7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1923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3A5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The pressure is minimal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5-Very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FC2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-4.57156*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BE2A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3B90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F60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13A031E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863C7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8843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1-Extremely little stressed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VS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6-Extremely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F66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-7.28701*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1E7B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978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8B8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4CEDB72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96C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313F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2-Very little stressed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3-Little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524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-1.56270*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4BE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EDB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C297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BB5A60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86DE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3E66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2-Very little stressed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4-Much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3C6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-2.47086*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9622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91F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A5B8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01150E23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400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AB0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2-Very little stressed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5-Very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2A5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-3.86320*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2C4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126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125D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B058B0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F93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425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2-Very little stressed</w:t>
            </w:r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6-Extremely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AD0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-6.57865*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D3D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7AE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EB29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B93F7A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FB9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A68F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3-Little stressed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4-Much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531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-.90816*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D21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ECE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983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B4675C0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FB55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293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3-Little stressed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5-Very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EFD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-2.30050*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663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244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89AC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9E5CCB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00CB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F8C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3-Little stressed</w:t>
            </w:r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6-Extremely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203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-5.01594*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5DF1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013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A99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69860F6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886E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0AD8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4-Much stressed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5-Very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6F3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-1.39234*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298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1C9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2F1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C6ED29F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A9A3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BE1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4-Much stressed</w:t>
            </w:r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6-Extremely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279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-4.10779*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A99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E89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91F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070A796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2F23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A9E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5-Very much stressed</w:t>
            </w:r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6-Extremely much stressed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DEA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-2.71545*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3EA0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4F2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71B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0C0AB50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A6DC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T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he degree of interest in professional knowledge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E071C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interested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Have interested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98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-1.77532*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5DF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1FB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EE98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5EF20D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17C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1B637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interested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. </w:t>
            </w:r>
            <w:proofErr w:type="gramStart"/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  <w:proofErr w:type="gramEnd"/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00B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-4.40766*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86A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AB4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0B15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26D2E8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4BE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52BA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interested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L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ess interest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8EC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-3.45508*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282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1971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D4FD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9E9C3E8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E735E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A8D3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interested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No interest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920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-7.58555*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D52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403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7D8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A511DB2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99C3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98B1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Have interested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. </w:t>
            </w:r>
            <w:proofErr w:type="gramStart"/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  <w:proofErr w:type="gramEnd"/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A9B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-2.63235*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F05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C98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D3D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0ED76E97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F98C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5F6E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Have interested</w:t>
            </w:r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are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L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ess interes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C43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-1.67976*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85B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5EE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77D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065D99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578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70CA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Have interested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.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No interest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FEFB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-5.81023*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D175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4BA0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319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E97264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ED8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9AC0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General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is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L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ess interest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ACD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.95258*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707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E7A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155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CCC530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C3D2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90815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proofErr w:type="gramStart"/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  <w:proofErr w:type="gramEnd"/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No interest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801B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-3.17789*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5CB1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87B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E91C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5355B5BE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AFB8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1BEE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L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ess interest</w:t>
            </w:r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VS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No interest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5D7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-4.13047*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71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0E7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9FA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0572F7A2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2A92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Weekly exercise time (hours)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FCFC5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proofErr w:type="gramStart"/>
            <w:r>
              <w:rPr>
                <w:rFonts w:ascii="Times New Roman" w:eastAsia="宋体" w:hAnsi="Times New Roman"/>
                <w:szCs w:val="20"/>
                <w:lang w:bidi="ar"/>
              </w:rPr>
              <w:t>1 hour</w:t>
            </w:r>
            <w:proofErr w:type="gramEnd"/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2 hours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A34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1.12513*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345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59E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D54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5B5DECC4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2AD3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B727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proofErr w:type="gramStart"/>
            <w:r>
              <w:rPr>
                <w:rFonts w:ascii="Times New Roman" w:eastAsia="宋体" w:hAnsi="Times New Roman"/>
                <w:szCs w:val="20"/>
                <w:lang w:bidi="ar"/>
              </w:rPr>
              <w:t>1 hour</w:t>
            </w:r>
            <w:proofErr w:type="gramEnd"/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3 hours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43A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1.57816*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905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4486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49E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1BB325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059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BC16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proofErr w:type="gramStart"/>
            <w:r>
              <w:rPr>
                <w:rFonts w:ascii="Times New Roman" w:eastAsia="宋体" w:hAnsi="Times New Roman"/>
                <w:szCs w:val="20"/>
                <w:lang w:bidi="ar"/>
              </w:rPr>
              <w:t>1 hour</w:t>
            </w:r>
            <w:proofErr w:type="gramEnd"/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4 hours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C7B5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1.27933*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D9A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B64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866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E1418CD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4497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F40E6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2 hours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3 hours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B51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.45304*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E3C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2A2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1B1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0.001</w:t>
            </w:r>
          </w:p>
        </w:tc>
      </w:tr>
      <w:tr w:rsidR="00B7114F" w14:paraId="2D4BA2DC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22F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94A1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2 hours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4 hours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CD1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0.1542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B4B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7D5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2B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0.284</w:t>
            </w:r>
          </w:p>
        </w:tc>
      </w:tr>
      <w:tr w:rsidR="00B7114F" w14:paraId="1281F17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A58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9440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3 hours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4 hours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E0B0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-0.29884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ED9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92A4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77B4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0.081</w:t>
            </w:r>
          </w:p>
        </w:tc>
      </w:tr>
      <w:tr w:rsidR="00B7114F" w14:paraId="402A51B0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960C9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Smoking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2D0D7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Smoking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Quit smoking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AF6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-0.1896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FB4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5D23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D9D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0.5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00</w:t>
            </w:r>
          </w:p>
        </w:tc>
      </w:tr>
      <w:tr w:rsidR="00B7114F" w14:paraId="03C03E71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A534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94AE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Smoking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Never smoked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BA6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1.38027*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613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0DD6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023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48A7F35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1559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7B5D2" w14:textId="77777777" w:rsidR="00B7114F" w:rsidRDefault="00B7114F" w:rsidP="007C68B1">
            <w:pPr>
              <w:widowControl/>
              <w:textAlignment w:val="center"/>
              <w:rPr>
                <w:rFonts w:ascii="Times New Roman" w:eastAsia="等线" w:hAnsi="Times New Roman"/>
                <w:color w:val="auto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Quit smoking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Never smoked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25D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1.56987*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455F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E37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0B2D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5673444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F390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D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rinking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B6F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Drinking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Quit 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>Drinking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67B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0.05533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810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No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381F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E92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0.762</w:t>
            </w:r>
          </w:p>
        </w:tc>
      </w:tr>
      <w:tr w:rsidR="00B7114F" w14:paraId="71AD4D4A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1B81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CEA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Drinking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 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 xml:space="preserve">Never 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drank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8854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1.20368*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DDFD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10D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66C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19BAFB6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097E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7F91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Quit drinking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 xml:space="preserve">Never 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drank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E5A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1.14836*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2941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926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7D8F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55B70A73" w14:textId="77777777" w:rsidTr="007C68B1">
        <w:trPr>
          <w:trHeight w:val="9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AF36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O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verall satisfaction with study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792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S</w:t>
            </w:r>
            <w:r>
              <w:rPr>
                <w:rFonts w:ascii="Times New Roman" w:eastAsia="等线" w:hAnsi="Times New Roman"/>
                <w:color w:val="auto"/>
                <w:szCs w:val="20"/>
                <w:lang w:val="en-GB"/>
              </w:rPr>
              <w:t>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41B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-1.20786*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7783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CEB4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7C8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7A687B1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8B059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269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03E8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-4.01842*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BDE0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2DE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A05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3B4BCE7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79D3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7C6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52B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-5.78125*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DB0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C276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0CF1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A549F2C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E22D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C6B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Very 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49C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-8.61070*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21A7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E77F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EB3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29AC03A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5C2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706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F62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-2.81057*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962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0C3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425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23BAA9B0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2299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23E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D9A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-4.57339*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02D1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998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8EC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624EB37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C884C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B0C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Satisfied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very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Very 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B0AE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-7.40284*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D0A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9D7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0AF6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4D0A7711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061B1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8C6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proofErr w:type="gramStart"/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  <w:proofErr w:type="gramEnd"/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83C9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-1.76282*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448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6901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79E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7A8109D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A836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FDBB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proofErr w:type="gramStart"/>
            <w:r>
              <w:rPr>
                <w:rFonts w:ascii="Times New Roman" w:eastAsia="等线" w:hAnsi="Times New Roman"/>
                <w:color w:val="auto"/>
                <w:szCs w:val="20"/>
              </w:rPr>
              <w:t>Generally</w:t>
            </w:r>
            <w:proofErr w:type="gramEnd"/>
            <w:r>
              <w:rPr>
                <w:rFonts w:ascii="Times New Roman" w:eastAsia="等线" w:hAnsi="Times New Roman" w:hint="eastAsia"/>
                <w:color w:val="auto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 xml:space="preserve">VS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Very 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A28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-4.59227*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942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7226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0CB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93084FA" w14:textId="77777777" w:rsidTr="007C68B1">
        <w:trPr>
          <w:trHeight w:val="9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23718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685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等线" w:hAnsi="Times New Roman"/>
                <w:color w:val="auto"/>
                <w:szCs w:val="20"/>
              </w:rPr>
              <w:t>Dissatisfied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</w:t>
            </w:r>
            <w:r>
              <w:rPr>
                <w:rFonts w:ascii="Times New Roman" w:eastAsia="等线" w:hAnsi="Times New Roman"/>
                <w:color w:val="auto"/>
                <w:szCs w:val="20"/>
              </w:rPr>
              <w:t>Very dissatisfied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6A1A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-2.82945*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30C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294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457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  <w:lang w:bidi="ar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670CD18" w14:textId="77777777" w:rsidTr="007C68B1">
        <w:trPr>
          <w:trHeight w:val="270"/>
        </w:trPr>
        <w:tc>
          <w:tcPr>
            <w:tcW w:w="8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A7057" w14:textId="77777777" w:rsidR="00B7114F" w:rsidRDefault="00B7114F" w:rsidP="007C68B1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Sleep quality in the 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lastRenderedPageBreak/>
              <w:t>past two months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4ADD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lastRenderedPageBreak/>
              <w:t xml:space="preserve">Very bad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pretty bad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209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2.33297*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150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33F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826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79BECD6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D35C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286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poor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average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787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3.32801*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675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377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BEAE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102EF300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829A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E03D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bad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good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559C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5.31525*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1A32C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A93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D7AE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BDF5A48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F0B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C3CC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Very bad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very good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82E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6.42852*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B5B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643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E00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3526BAF8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766C7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CC6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Pretty bad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so-so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4DC8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.99504*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98C2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49A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88C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416201B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87EC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3BAD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Pretty bad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pretty good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5EF9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2.98228*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4B8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4D9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3B8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2D121D9E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9921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615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Pretty bad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very good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095C8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4.09555*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FC9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F12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8B5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5944209C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09A5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9D13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in general is fine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EF64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1.98724*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A2F3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130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C9B7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69E1A309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E42E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57495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in general is very good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30A1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3.10052*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425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EF3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72B36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  <w:tr w:rsidR="00B7114F" w14:paraId="53BA66AC" w14:textId="77777777" w:rsidTr="007C68B1">
        <w:trPr>
          <w:trHeight w:val="270"/>
        </w:trPr>
        <w:tc>
          <w:tcPr>
            <w:tcW w:w="81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388A1B" w14:textId="77777777" w:rsidR="00B7114F" w:rsidRDefault="00B7114F" w:rsidP="007C68B1">
            <w:pPr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416EE9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Good </w:t>
            </w:r>
            <w:r>
              <w:rPr>
                <w:rFonts w:ascii="Times New Roman" w:eastAsia="宋体" w:hAnsi="Times New Roman" w:hint="eastAsia"/>
                <w:szCs w:val="20"/>
                <w:lang w:bidi="ar"/>
              </w:rPr>
              <w:t>VS</w:t>
            </w:r>
            <w:r>
              <w:rPr>
                <w:rFonts w:ascii="Times New Roman" w:eastAsia="宋体" w:hAnsi="Times New Roman"/>
                <w:szCs w:val="20"/>
                <w:lang w:bidi="ar"/>
              </w:rPr>
              <w:t xml:space="preserve"> very good</w:t>
            </w:r>
          </w:p>
        </w:tc>
        <w:tc>
          <w:tcPr>
            <w:tcW w:w="8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CD282B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1.11327*</w:t>
            </w:r>
          </w:p>
        </w:tc>
        <w:tc>
          <w:tcPr>
            <w:tcW w:w="5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8AF4BA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Yes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0DB6E1F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bidi="ar"/>
              </w:rPr>
              <w:t>****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D1C5A20" w14:textId="77777777" w:rsidR="00B7114F" w:rsidRDefault="00B7114F" w:rsidP="007C68B1">
            <w:pPr>
              <w:widowControl/>
              <w:textAlignment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 w:hint="eastAsia"/>
                <w:szCs w:val="20"/>
                <w:lang w:bidi="ar"/>
              </w:rPr>
              <w:t>P&lt;0.0001</w:t>
            </w:r>
          </w:p>
        </w:tc>
      </w:tr>
    </w:tbl>
    <w:p w14:paraId="3101C7A7" w14:textId="77777777" w:rsidR="00B7114F" w:rsidRDefault="00B7114F" w:rsidP="00B7114F">
      <w:pPr>
        <w:rPr>
          <w:rFonts w:ascii="Times New Roman" w:eastAsia="宋体" w:hAnsi="Times New Roman"/>
          <w:szCs w:val="20"/>
          <w:lang w:bidi="ar"/>
        </w:rPr>
      </w:pPr>
      <w:r>
        <w:rPr>
          <w:rFonts w:ascii="Times New Roman" w:eastAsia="宋体" w:hAnsi="Times New Roman"/>
          <w:szCs w:val="20"/>
          <w:lang w:bidi="ar"/>
        </w:rPr>
        <w:t>****</w:t>
      </w:r>
      <w:r>
        <w:rPr>
          <w:rFonts w:ascii="Times New Roman" w:eastAsia="宋体" w:hAnsi="Times New Roman" w:hint="eastAsia"/>
          <w:szCs w:val="20"/>
          <w:lang w:bidi="ar"/>
        </w:rPr>
        <w:t>：</w:t>
      </w:r>
      <w:r>
        <w:rPr>
          <w:rFonts w:ascii="Times New Roman" w:eastAsia="宋体" w:hAnsi="Times New Roman" w:hint="eastAsia"/>
          <w:szCs w:val="20"/>
          <w:lang w:bidi="ar"/>
        </w:rPr>
        <w:t>P&lt;</w:t>
      </w:r>
      <w:proofErr w:type="gramStart"/>
      <w:r>
        <w:rPr>
          <w:rFonts w:ascii="Times New Roman" w:eastAsia="宋体" w:hAnsi="Times New Roman" w:hint="eastAsia"/>
          <w:szCs w:val="20"/>
          <w:lang w:bidi="ar"/>
        </w:rPr>
        <w:t>0.001,</w:t>
      </w:r>
      <w:r>
        <w:rPr>
          <w:rFonts w:ascii="Times New Roman" w:eastAsia="宋体" w:hAnsi="Times New Roman"/>
          <w:szCs w:val="20"/>
          <w:lang w:bidi="ar"/>
        </w:rPr>
        <w:t>*</w:t>
      </w:r>
      <w:proofErr w:type="gramEnd"/>
      <w:r>
        <w:rPr>
          <w:rFonts w:ascii="Times New Roman" w:eastAsia="宋体" w:hAnsi="Times New Roman"/>
          <w:szCs w:val="20"/>
          <w:lang w:bidi="ar"/>
        </w:rPr>
        <w:t>**</w:t>
      </w:r>
      <w:r>
        <w:rPr>
          <w:rFonts w:ascii="Times New Roman" w:eastAsia="宋体" w:hAnsi="Times New Roman" w:hint="eastAsia"/>
          <w:szCs w:val="20"/>
          <w:lang w:bidi="ar"/>
        </w:rPr>
        <w:t>:P&lt;0.001,</w:t>
      </w:r>
      <w:r>
        <w:rPr>
          <w:rFonts w:ascii="Times New Roman" w:eastAsia="宋体" w:hAnsi="Times New Roman"/>
          <w:szCs w:val="20"/>
          <w:lang w:bidi="ar"/>
        </w:rPr>
        <w:t>**</w:t>
      </w:r>
      <w:r>
        <w:rPr>
          <w:rFonts w:ascii="Times New Roman" w:eastAsia="宋体" w:hAnsi="Times New Roman" w:hint="eastAsia"/>
          <w:szCs w:val="20"/>
          <w:lang w:bidi="ar"/>
        </w:rPr>
        <w:t>:P&lt;0.01;</w:t>
      </w:r>
      <w:r>
        <w:rPr>
          <w:rFonts w:ascii="Times New Roman" w:eastAsia="宋体" w:hAnsi="Times New Roman"/>
          <w:szCs w:val="20"/>
          <w:lang w:bidi="ar"/>
        </w:rPr>
        <w:t>*</w:t>
      </w:r>
      <w:r>
        <w:rPr>
          <w:rFonts w:ascii="Times New Roman" w:eastAsia="宋体" w:hAnsi="Times New Roman" w:hint="eastAsia"/>
          <w:szCs w:val="20"/>
          <w:lang w:bidi="ar"/>
        </w:rPr>
        <w:t>:P&lt;0.05</w:t>
      </w:r>
    </w:p>
    <w:p w14:paraId="2C550C1D" w14:textId="77777777" w:rsidR="00B7114F" w:rsidRDefault="00B7114F" w:rsidP="00B7114F">
      <w:pPr>
        <w:rPr>
          <w:rFonts w:ascii="Times New Roman" w:eastAsia="宋体" w:hAnsi="Times New Roman"/>
          <w:szCs w:val="20"/>
          <w:lang w:bidi="ar"/>
        </w:rPr>
      </w:pPr>
      <w:r>
        <w:rPr>
          <w:rFonts w:ascii="Times New Roman" w:eastAsia="宋体" w:hAnsi="Times New Roman" w:hint="eastAsia"/>
          <w:szCs w:val="20"/>
          <w:lang w:bidi="ar"/>
        </w:rPr>
        <w:t>ns: no s</w:t>
      </w:r>
      <w:r>
        <w:rPr>
          <w:rFonts w:ascii="Times New Roman" w:eastAsia="宋体" w:hAnsi="Times New Roman"/>
          <w:szCs w:val="20"/>
          <w:lang w:bidi="ar"/>
        </w:rPr>
        <w:t>ignificant</w:t>
      </w:r>
    </w:p>
    <w:p w14:paraId="55BE8216" w14:textId="77777777" w:rsidR="00B7114F" w:rsidRDefault="00B7114F" w:rsidP="00B7114F">
      <w:pPr>
        <w:rPr>
          <w:rFonts w:ascii="Times New Roman" w:hAnsi="Times New Roman"/>
          <w:szCs w:val="20"/>
        </w:rPr>
      </w:pPr>
    </w:p>
    <w:sectPr w:rsidR="00B7114F">
      <w:pgSz w:w="13740" w:h="15840"/>
      <w:pgMar w:top="1417" w:right="1417" w:bottom="1417" w:left="141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8F890" w14:textId="77777777" w:rsidR="00724F57" w:rsidRDefault="00724F57" w:rsidP="00B7114F">
      <w:r>
        <w:separator/>
      </w:r>
    </w:p>
  </w:endnote>
  <w:endnote w:type="continuationSeparator" w:id="0">
    <w:p w14:paraId="258A2305" w14:textId="77777777" w:rsidR="00724F57" w:rsidRDefault="00724F57" w:rsidP="00B7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9AE2C" w14:textId="77777777" w:rsidR="00724F57" w:rsidRDefault="00724F57" w:rsidP="00B7114F">
      <w:r>
        <w:separator/>
      </w:r>
    </w:p>
  </w:footnote>
  <w:footnote w:type="continuationSeparator" w:id="0">
    <w:p w14:paraId="347FC423" w14:textId="77777777" w:rsidR="00724F57" w:rsidRDefault="00724F57" w:rsidP="00B71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1BC0"/>
    <w:rsid w:val="00152086"/>
    <w:rsid w:val="003F4EE0"/>
    <w:rsid w:val="00480652"/>
    <w:rsid w:val="004A08A9"/>
    <w:rsid w:val="00565BB4"/>
    <w:rsid w:val="00626FE0"/>
    <w:rsid w:val="00724F57"/>
    <w:rsid w:val="007C7A37"/>
    <w:rsid w:val="009A227B"/>
    <w:rsid w:val="00AC4347"/>
    <w:rsid w:val="00B248C2"/>
    <w:rsid w:val="00B7114F"/>
    <w:rsid w:val="00C71BC0"/>
    <w:rsid w:val="00D33986"/>
    <w:rsid w:val="00D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EB079"/>
  <w15:chartTrackingRefBased/>
  <w15:docId w15:val="{C083A4BB-48C9-4829-A33A-9D9B2B2C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unhideWhenUsed/>
    <w:rsid w:val="00B7114F"/>
    <w:pPr>
      <w:widowControl w:val="0"/>
      <w:autoSpaceDE w:val="0"/>
      <w:autoSpaceDN w:val="0"/>
      <w:adjustRightInd w:val="0"/>
    </w:pPr>
    <w:rPr>
      <w:rFonts w:ascii="MingLiU" w:eastAsia="MingLiU" w:hAnsi="MingLiU" w:cs="Times New Roman"/>
      <w:color w:val="000000"/>
      <w:kern w:val="0"/>
      <w:sz w:val="20"/>
      <w:szCs w:val="24"/>
    </w:rPr>
  </w:style>
  <w:style w:type="paragraph" w:styleId="1">
    <w:name w:val="heading 1"/>
    <w:next w:val="a"/>
    <w:link w:val="10"/>
    <w:uiPriority w:val="99"/>
    <w:unhideWhenUsed/>
    <w:qFormat/>
    <w:rsid w:val="00B7114F"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 w:cs="Times New Roman"/>
      <w:b/>
      <w:color w:val="000000"/>
      <w:kern w:val="0"/>
      <w:sz w:val="32"/>
      <w:szCs w:val="24"/>
    </w:rPr>
  </w:style>
  <w:style w:type="paragraph" w:styleId="2">
    <w:name w:val="heading 2"/>
    <w:next w:val="a"/>
    <w:link w:val="20"/>
    <w:uiPriority w:val="99"/>
    <w:unhideWhenUsed/>
    <w:rsid w:val="00B7114F"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 w:cs="Times New Roman"/>
      <w:b/>
      <w:i/>
      <w:color w:val="000000"/>
      <w:kern w:val="0"/>
      <w:sz w:val="28"/>
      <w:szCs w:val="24"/>
    </w:rPr>
  </w:style>
  <w:style w:type="paragraph" w:styleId="3">
    <w:name w:val="heading 3"/>
    <w:next w:val="a"/>
    <w:link w:val="30"/>
    <w:uiPriority w:val="99"/>
    <w:unhideWhenUsed/>
    <w:rsid w:val="00B7114F"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 w:cs="Times New Roman"/>
      <w:b/>
      <w:color w:val="000000"/>
      <w:kern w:val="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7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7114F"/>
    <w:rPr>
      <w:sz w:val="18"/>
      <w:szCs w:val="18"/>
    </w:rPr>
  </w:style>
  <w:style w:type="paragraph" w:styleId="a5">
    <w:name w:val="footer"/>
    <w:basedOn w:val="a"/>
    <w:link w:val="a6"/>
    <w:unhideWhenUsed/>
    <w:rsid w:val="00B711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7114F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B7114F"/>
    <w:rPr>
      <w:rFonts w:ascii="MingLiU" w:eastAsia="MingLiU" w:hAnsi="MingLiU" w:cs="Times New Roman"/>
      <w:b/>
      <w:color w:val="000000"/>
      <w:kern w:val="0"/>
      <w:sz w:val="32"/>
      <w:szCs w:val="24"/>
    </w:rPr>
  </w:style>
  <w:style w:type="character" w:customStyle="1" w:styleId="20">
    <w:name w:val="标题 2 字符"/>
    <w:basedOn w:val="a0"/>
    <w:link w:val="2"/>
    <w:uiPriority w:val="99"/>
    <w:rsid w:val="00B7114F"/>
    <w:rPr>
      <w:rFonts w:ascii="MingLiU" w:eastAsia="MingLiU" w:hAnsi="MingLiU" w:cs="Times New Roman"/>
      <w:b/>
      <w:i/>
      <w:color w:val="000000"/>
      <w:kern w:val="0"/>
      <w:sz w:val="28"/>
      <w:szCs w:val="24"/>
    </w:rPr>
  </w:style>
  <w:style w:type="character" w:customStyle="1" w:styleId="30">
    <w:name w:val="标题 3 字符"/>
    <w:basedOn w:val="a0"/>
    <w:link w:val="3"/>
    <w:uiPriority w:val="99"/>
    <w:rsid w:val="00B7114F"/>
    <w:rPr>
      <w:rFonts w:ascii="MingLiU" w:eastAsia="MingLiU" w:hAnsi="MingLiU" w:cs="Times New Roman"/>
      <w:b/>
      <w:color w:val="000000"/>
      <w:kern w:val="0"/>
      <w:sz w:val="26"/>
      <w:szCs w:val="24"/>
    </w:rPr>
  </w:style>
  <w:style w:type="paragraph" w:customStyle="1" w:styleId="MDPI42tablebody">
    <w:name w:val="MDPI_4.2_table_body"/>
    <w:qFormat/>
    <w:rsid w:val="00B7114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diliu85@hotmail.com</dc:creator>
  <cp:keywords/>
  <dc:description/>
  <cp:lastModifiedBy>diliu85@hotmail.com</cp:lastModifiedBy>
  <cp:revision>7</cp:revision>
  <dcterms:created xsi:type="dcterms:W3CDTF">2023-03-27T12:34:00Z</dcterms:created>
  <dcterms:modified xsi:type="dcterms:W3CDTF">2023-03-27T12:51:00Z</dcterms:modified>
</cp:coreProperties>
</file>