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top w:w="15" w:type="dxa"/>
          <w:left w:w="15" w:type="dxa"/>
          <w:bottom w:w="15" w:type="dxa"/>
          <w:right w:w="15" w:type="dxa"/>
        </w:tblCellMar>
        <w:tblLook w:val="04A0" w:firstRow="1" w:lastRow="0" w:firstColumn="1" w:lastColumn="0" w:noHBand="0" w:noVBand="1"/>
      </w:tblPr>
      <w:tblGrid>
        <w:gridCol w:w="1210"/>
        <w:gridCol w:w="2168"/>
        <w:gridCol w:w="1753"/>
        <w:gridCol w:w="2406"/>
        <w:gridCol w:w="661"/>
      </w:tblGrid>
      <w:tr w:rsidR="00F320CC" w:rsidRPr="00F320CC" w14:paraId="4ADAB023" w14:textId="77777777" w:rsidTr="00F320CC">
        <w:tc>
          <w:tcPr>
            <w:tcW w:w="0" w:type="auto"/>
            <w:gridSpan w:val="5"/>
            <w:tcMar>
              <w:top w:w="0" w:type="dxa"/>
              <w:left w:w="108" w:type="dxa"/>
              <w:bottom w:w="0" w:type="dxa"/>
              <w:right w:w="108" w:type="dxa"/>
            </w:tcMar>
          </w:tcPr>
          <w:p w14:paraId="25BFD1A7" w14:textId="2CB76716" w:rsidR="00F320CC" w:rsidRPr="00F320CC" w:rsidRDefault="00F320CC" w:rsidP="00F320CC">
            <w:pPr>
              <w:rPr>
                <w:b/>
                <w:bCs/>
                <w:u w:val="single"/>
              </w:rPr>
            </w:pPr>
            <w:r>
              <w:rPr>
                <w:b/>
                <w:bCs/>
                <w:u w:val="single"/>
              </w:rPr>
              <w:t>Appendix 1 – Superordinate Themes</w:t>
            </w:r>
          </w:p>
        </w:tc>
      </w:tr>
      <w:tr w:rsidR="00F320CC" w:rsidRPr="00F320CC" w14:paraId="5662F52D" w14:textId="77777777" w:rsidTr="00F320C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hideMark/>
          </w:tcPr>
          <w:p w14:paraId="0E394208" w14:textId="77777777" w:rsidR="00F320CC" w:rsidRPr="00F320CC" w:rsidRDefault="00F320CC" w:rsidP="00F320CC">
            <w:r w:rsidRPr="00F320CC">
              <w:rPr>
                <w:b/>
                <w:bCs/>
                <w:u w:val="single"/>
              </w:rPr>
              <w:t>Participant</w:t>
            </w: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hideMark/>
          </w:tcPr>
          <w:p w14:paraId="45A6E6FA" w14:textId="77777777" w:rsidR="00F320CC" w:rsidRPr="00F320CC" w:rsidRDefault="00F320CC" w:rsidP="00F320CC">
            <w:r w:rsidRPr="00F320CC">
              <w:rPr>
                <w:b/>
                <w:bCs/>
                <w:u w:val="single"/>
              </w:rPr>
              <w:t>Mentoring &amp; Support</w:t>
            </w: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hideMark/>
          </w:tcPr>
          <w:p w14:paraId="2EF7D5E5" w14:textId="77777777" w:rsidR="00F320CC" w:rsidRPr="00F320CC" w:rsidRDefault="00F320CC" w:rsidP="00F320CC">
            <w:r w:rsidRPr="00F320CC">
              <w:rPr>
                <w:b/>
                <w:bCs/>
                <w:u w:val="single"/>
              </w:rPr>
              <w:t>Clinical Exposure</w:t>
            </w: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hideMark/>
          </w:tcPr>
          <w:p w14:paraId="74D57A32" w14:textId="77777777" w:rsidR="00F320CC" w:rsidRPr="00F320CC" w:rsidRDefault="00F320CC" w:rsidP="00F320CC">
            <w:r w:rsidRPr="00F320CC">
              <w:rPr>
                <w:b/>
                <w:bCs/>
                <w:u w:val="single"/>
              </w:rPr>
              <w:t>Graduation &amp; Transition</w:t>
            </w: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hideMark/>
          </w:tcPr>
          <w:p w14:paraId="3CBDBF5C" w14:textId="77777777" w:rsidR="00F320CC" w:rsidRPr="00F320CC" w:rsidRDefault="00F320CC" w:rsidP="00F320CC">
            <w:r w:rsidRPr="00F320CC">
              <w:rPr>
                <w:b/>
                <w:bCs/>
                <w:u w:val="single"/>
              </w:rPr>
              <w:t>Total</w:t>
            </w:r>
          </w:p>
        </w:tc>
      </w:tr>
      <w:tr w:rsidR="00F320CC" w:rsidRPr="00F320CC" w14:paraId="16E8F193" w14:textId="77777777" w:rsidTr="00F320C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64A780" w14:textId="77777777" w:rsidR="00F320CC" w:rsidRPr="00F320CC" w:rsidRDefault="00F320CC" w:rsidP="00F320CC">
            <w:r w:rsidRPr="00F320CC">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7A9F69" w14:textId="77777777" w:rsidR="00F320CC" w:rsidRPr="00F320CC" w:rsidRDefault="00F320CC" w:rsidP="00F320CC">
            <w:r w:rsidRPr="00F320CC">
              <w:t>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4244AE" w14:textId="77777777" w:rsidR="00F320CC" w:rsidRPr="00F320CC" w:rsidRDefault="00F320CC" w:rsidP="00F320CC">
            <w:r w:rsidRPr="00F320CC">
              <w:t>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519044" w14:textId="77777777" w:rsidR="00F320CC" w:rsidRPr="00F320CC" w:rsidRDefault="00F320CC" w:rsidP="00F320CC">
            <w:r w:rsidRPr="00F320CC">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185E5D" w14:textId="77777777" w:rsidR="00F320CC" w:rsidRPr="00F320CC" w:rsidRDefault="00F320CC" w:rsidP="00F320CC">
            <w:r w:rsidRPr="00F320CC">
              <w:t>77</w:t>
            </w:r>
          </w:p>
        </w:tc>
      </w:tr>
      <w:tr w:rsidR="00F320CC" w:rsidRPr="00F320CC" w14:paraId="11953C3C" w14:textId="77777777" w:rsidTr="00F320C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885B70" w14:textId="77777777" w:rsidR="00F320CC" w:rsidRPr="00F320CC" w:rsidRDefault="00F320CC" w:rsidP="00F320CC">
            <w:r w:rsidRPr="00F320CC">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2892A7" w14:textId="77777777" w:rsidR="00F320CC" w:rsidRPr="00F320CC" w:rsidRDefault="00F320CC" w:rsidP="00F320CC">
            <w:r w:rsidRPr="00F320CC">
              <w:t>31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8F0F00" w14:textId="77777777" w:rsidR="00F320CC" w:rsidRPr="00F320CC" w:rsidRDefault="00F320CC" w:rsidP="00F320CC">
            <w:r w:rsidRPr="00F320CC">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3F3B61" w14:textId="77777777" w:rsidR="00F320CC" w:rsidRPr="00F320CC" w:rsidRDefault="00F320CC" w:rsidP="00F320CC">
            <w:r w:rsidRPr="00F320CC">
              <w:t>31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D5E3E8" w14:textId="77777777" w:rsidR="00F320CC" w:rsidRPr="00F320CC" w:rsidRDefault="00F320CC" w:rsidP="00F320CC">
            <w:r w:rsidRPr="00F320CC">
              <w:t>87</w:t>
            </w:r>
          </w:p>
        </w:tc>
      </w:tr>
      <w:tr w:rsidR="00F320CC" w:rsidRPr="00F320CC" w14:paraId="60A2C5B2" w14:textId="77777777" w:rsidTr="00F320C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349481" w14:textId="77777777" w:rsidR="00F320CC" w:rsidRPr="00F320CC" w:rsidRDefault="00F320CC" w:rsidP="00F320CC">
            <w:r w:rsidRPr="00F320CC">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31D002" w14:textId="77777777" w:rsidR="00F320CC" w:rsidRPr="00F320CC" w:rsidRDefault="00F320CC" w:rsidP="00F320CC">
            <w:r w:rsidRPr="00F320CC">
              <w:t>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05D0F1" w14:textId="77777777" w:rsidR="00F320CC" w:rsidRPr="00F320CC" w:rsidRDefault="00F320CC" w:rsidP="00F320CC">
            <w:r w:rsidRPr="00F320CC">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2D7CE7" w14:textId="77777777" w:rsidR="00F320CC" w:rsidRPr="00F320CC" w:rsidRDefault="00F320CC" w:rsidP="00F320CC">
            <w:r w:rsidRPr="00F320CC">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1D6B1C" w14:textId="77777777" w:rsidR="00F320CC" w:rsidRPr="00F320CC" w:rsidRDefault="00F320CC" w:rsidP="00F320CC">
            <w:r w:rsidRPr="00F320CC">
              <w:t>35</w:t>
            </w:r>
          </w:p>
        </w:tc>
      </w:tr>
      <w:tr w:rsidR="00F320CC" w:rsidRPr="00F320CC" w14:paraId="7F0615D0" w14:textId="77777777" w:rsidTr="00F320C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87242A" w14:textId="77777777" w:rsidR="00F320CC" w:rsidRPr="00F320CC" w:rsidRDefault="00F320CC" w:rsidP="00F320CC">
            <w:r w:rsidRPr="00F320CC">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835724" w14:textId="77777777" w:rsidR="00F320CC" w:rsidRPr="00F320CC" w:rsidRDefault="00F320CC" w:rsidP="00F320CC">
            <w:r w:rsidRPr="00F320CC">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B2F1E4" w14:textId="77777777" w:rsidR="00F320CC" w:rsidRPr="00F320CC" w:rsidRDefault="00F320CC" w:rsidP="00F320CC">
            <w:r w:rsidRPr="00F320CC">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F6B4A9" w14:textId="77777777" w:rsidR="00F320CC" w:rsidRPr="00F320CC" w:rsidRDefault="00F320CC" w:rsidP="00F320CC">
            <w:r w:rsidRPr="00F320CC">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7D828D" w14:textId="77777777" w:rsidR="00F320CC" w:rsidRPr="00F320CC" w:rsidRDefault="00F320CC" w:rsidP="00F320CC">
            <w:r w:rsidRPr="00F320CC">
              <w:t>36</w:t>
            </w:r>
          </w:p>
        </w:tc>
      </w:tr>
      <w:tr w:rsidR="00F320CC" w:rsidRPr="00F320CC" w14:paraId="79AF0DC4" w14:textId="77777777" w:rsidTr="00F320C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7FCE6A" w14:textId="77777777" w:rsidR="00F320CC" w:rsidRPr="00F320CC" w:rsidRDefault="00F320CC" w:rsidP="00F320CC">
            <w:r w:rsidRPr="00F320CC">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1E8A1A" w14:textId="77777777" w:rsidR="00F320CC" w:rsidRPr="00F320CC" w:rsidRDefault="00F320CC" w:rsidP="00F320CC">
            <w:r w:rsidRPr="00F320CC">
              <w:t>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A5003B" w14:textId="77777777" w:rsidR="00F320CC" w:rsidRPr="00F320CC" w:rsidRDefault="00F320CC" w:rsidP="00F320CC">
            <w:r w:rsidRPr="00F320CC">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06A9C8" w14:textId="77777777" w:rsidR="00F320CC" w:rsidRPr="00F320CC" w:rsidRDefault="00F320CC" w:rsidP="00F320CC">
            <w:r w:rsidRPr="00F320CC">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AC2909" w14:textId="77777777" w:rsidR="00F320CC" w:rsidRPr="00F320CC" w:rsidRDefault="00F320CC" w:rsidP="00F320CC">
            <w:r w:rsidRPr="00F320CC">
              <w:t>38</w:t>
            </w:r>
          </w:p>
        </w:tc>
      </w:tr>
      <w:tr w:rsidR="00F320CC" w:rsidRPr="00F320CC" w14:paraId="4EDF8DAA" w14:textId="77777777" w:rsidTr="00F320C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B00DB1" w14:textId="77777777" w:rsidR="00F320CC" w:rsidRPr="00F320CC" w:rsidRDefault="00F320CC" w:rsidP="00F320CC">
            <w:r w:rsidRPr="00F320CC">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0A11F2" w14:textId="77777777" w:rsidR="00F320CC" w:rsidRPr="00F320CC" w:rsidRDefault="00F320CC" w:rsidP="00F320CC">
            <w:r w:rsidRPr="00F320CC">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5F582A" w14:textId="77777777" w:rsidR="00F320CC" w:rsidRPr="00F320CC" w:rsidRDefault="00F320CC" w:rsidP="00F320CC">
            <w:r w:rsidRPr="00F320CC">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C628A4" w14:textId="77777777" w:rsidR="00F320CC" w:rsidRPr="00F320CC" w:rsidRDefault="00F320CC" w:rsidP="00F320CC">
            <w:r w:rsidRPr="00F320CC">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11C5D7" w14:textId="77777777" w:rsidR="00F320CC" w:rsidRPr="00F320CC" w:rsidRDefault="00F320CC" w:rsidP="00F320CC">
            <w:r w:rsidRPr="00F320CC">
              <w:t>29</w:t>
            </w:r>
          </w:p>
        </w:tc>
      </w:tr>
      <w:tr w:rsidR="00F320CC" w:rsidRPr="00F320CC" w14:paraId="0C0FB638" w14:textId="77777777" w:rsidTr="00F320C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4A9450" w14:textId="77777777" w:rsidR="00F320CC" w:rsidRPr="00F320CC" w:rsidRDefault="00F320CC" w:rsidP="00F320CC">
            <w:r w:rsidRPr="00F320CC">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28ADEF" w14:textId="77777777" w:rsidR="00F320CC" w:rsidRPr="00F320CC" w:rsidRDefault="00F320CC" w:rsidP="00F320CC">
            <w:r w:rsidRPr="00F320CC">
              <w:t>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A580D2" w14:textId="77777777" w:rsidR="00F320CC" w:rsidRPr="00F320CC" w:rsidRDefault="00F320CC" w:rsidP="00F320CC">
            <w:r w:rsidRPr="00F320CC">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4BA758" w14:textId="77777777" w:rsidR="00F320CC" w:rsidRPr="00F320CC" w:rsidRDefault="00F320CC" w:rsidP="00F320CC">
            <w:r w:rsidRPr="00F320CC">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5FB781" w14:textId="77777777" w:rsidR="00F320CC" w:rsidRPr="00F320CC" w:rsidRDefault="00F320CC" w:rsidP="00F320CC">
            <w:r w:rsidRPr="00F320CC">
              <w:t>51</w:t>
            </w:r>
          </w:p>
        </w:tc>
      </w:tr>
      <w:tr w:rsidR="00F320CC" w:rsidRPr="00F320CC" w14:paraId="775D2452" w14:textId="77777777" w:rsidTr="00F320C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CE3A9D" w14:textId="77777777" w:rsidR="00F320CC" w:rsidRPr="00F320CC" w:rsidRDefault="00F320CC" w:rsidP="00F320CC">
            <w:r w:rsidRPr="00F320CC">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AB82AE" w14:textId="77777777" w:rsidR="00F320CC" w:rsidRPr="00F320CC" w:rsidRDefault="00F320CC" w:rsidP="00F320CC">
            <w:r w:rsidRPr="00F320CC">
              <w:t>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C151C3" w14:textId="77777777" w:rsidR="00F320CC" w:rsidRPr="00F320CC" w:rsidRDefault="00F320CC" w:rsidP="00F320CC">
            <w:r w:rsidRPr="00F320CC">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6A65C2" w14:textId="77777777" w:rsidR="00F320CC" w:rsidRPr="00F320CC" w:rsidRDefault="00F320CC" w:rsidP="00F320CC">
            <w:r w:rsidRPr="00F320CC">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CE74A1" w14:textId="77777777" w:rsidR="00F320CC" w:rsidRPr="00F320CC" w:rsidRDefault="00F320CC" w:rsidP="00F320CC">
            <w:r w:rsidRPr="00F320CC">
              <w:t>40</w:t>
            </w:r>
          </w:p>
        </w:tc>
      </w:tr>
      <w:tr w:rsidR="00F320CC" w:rsidRPr="00F320CC" w14:paraId="31F0F98B" w14:textId="77777777" w:rsidTr="00F320C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4743D7" w14:textId="77777777" w:rsidR="00F320CC" w:rsidRPr="00F320CC" w:rsidRDefault="00F320CC" w:rsidP="00F320CC">
            <w:r w:rsidRPr="00F320CC">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02783C" w14:textId="77777777" w:rsidR="00F320CC" w:rsidRPr="00F320CC" w:rsidRDefault="00F320CC" w:rsidP="00F320CC">
            <w:r w:rsidRPr="00F320CC">
              <w:t>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CB4334" w14:textId="77777777" w:rsidR="00F320CC" w:rsidRPr="00F320CC" w:rsidRDefault="00F320CC" w:rsidP="00F320CC">
            <w:r w:rsidRPr="00F320CC">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DDFE94" w14:textId="77777777" w:rsidR="00F320CC" w:rsidRPr="00F320CC" w:rsidRDefault="00F320CC" w:rsidP="00F320CC">
            <w:r w:rsidRPr="00F320CC">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7C41B1" w14:textId="77777777" w:rsidR="00F320CC" w:rsidRPr="00F320CC" w:rsidRDefault="00F320CC" w:rsidP="00F320CC">
            <w:r w:rsidRPr="00F320CC">
              <w:t>51</w:t>
            </w:r>
          </w:p>
        </w:tc>
      </w:tr>
      <w:tr w:rsidR="00F320CC" w:rsidRPr="00F320CC" w14:paraId="79D8F958" w14:textId="77777777" w:rsidTr="00F320C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A225F6" w14:textId="77777777" w:rsidR="00F320CC" w:rsidRPr="00F320CC" w:rsidRDefault="00F320CC" w:rsidP="00F320CC">
            <w:r w:rsidRPr="00F320CC">
              <w:rPr>
                <w:b/>
                <w:bCs/>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970763" w14:textId="77777777" w:rsidR="00F320CC" w:rsidRPr="00F320CC" w:rsidRDefault="00F320CC" w:rsidP="00F320CC">
            <w:r w:rsidRPr="00F320CC">
              <w:rPr>
                <w:b/>
                <w:bCs/>
              </w:rPr>
              <w:t>190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034392" w14:textId="77777777" w:rsidR="00F320CC" w:rsidRPr="00F320CC" w:rsidRDefault="00F320CC" w:rsidP="00F320CC">
            <w:r w:rsidRPr="00F320CC">
              <w:rPr>
                <w:b/>
                <w:bCs/>
              </w:rPr>
              <w:t>139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441361" w14:textId="77777777" w:rsidR="00F320CC" w:rsidRPr="00F320CC" w:rsidRDefault="00F320CC" w:rsidP="00F320CC">
            <w:r w:rsidRPr="00F320CC">
              <w:rPr>
                <w:b/>
                <w:bCs/>
              </w:rPr>
              <w:t>115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A833D3" w14:textId="77777777" w:rsidR="00F320CC" w:rsidRPr="00F320CC" w:rsidRDefault="00F320CC" w:rsidP="00F320CC">
            <w:r w:rsidRPr="00F320CC">
              <w:rPr>
                <w:b/>
                <w:bCs/>
              </w:rPr>
              <w:t>444</w:t>
            </w:r>
          </w:p>
        </w:tc>
      </w:tr>
    </w:tbl>
    <w:p w14:paraId="13E2A10E" w14:textId="77777777" w:rsidR="00F320CC" w:rsidRPr="00F320CC" w:rsidRDefault="00F320CC" w:rsidP="00F320CC">
      <w:r w:rsidRPr="00F320CC">
        <w:t>Table 1. Overall number of codes for each participant and major themes</w:t>
      </w:r>
    </w:p>
    <w:p w14:paraId="784941C4" w14:textId="77777777" w:rsidR="00F320CC" w:rsidRDefault="00F320CC" w:rsidP="00F320CC">
      <w:r w:rsidRPr="00F320CC">
        <w:t xml:space="preserve">Several themes emerged from the data but the three above will be the focus of this paper. Auxiliary themes relating to mental health, isolation and frustration have been reported elsewhere and thus were not the focus of this study. </w:t>
      </w:r>
    </w:p>
    <w:p w14:paraId="2F376836" w14:textId="77777777" w:rsidR="00F320CC" w:rsidRDefault="00F320CC" w:rsidP="00F320CC">
      <w:pPr>
        <w:rPr>
          <w:b/>
          <w:bCs/>
          <w:u w:val="single"/>
        </w:rPr>
      </w:pPr>
    </w:p>
    <w:p w14:paraId="1D2DAD2F" w14:textId="77777777" w:rsidR="00F320CC" w:rsidRDefault="00F320CC" w:rsidP="00F320CC">
      <w:pPr>
        <w:rPr>
          <w:b/>
          <w:bCs/>
          <w:u w:val="single"/>
        </w:rPr>
      </w:pPr>
    </w:p>
    <w:p w14:paraId="13995396" w14:textId="77777777" w:rsidR="00F320CC" w:rsidRDefault="00F320CC" w:rsidP="00F320CC">
      <w:pPr>
        <w:rPr>
          <w:b/>
          <w:bCs/>
          <w:u w:val="single"/>
        </w:rPr>
      </w:pPr>
    </w:p>
    <w:p w14:paraId="3672502D" w14:textId="77777777" w:rsidR="00F320CC" w:rsidRDefault="00F320CC" w:rsidP="00F320CC">
      <w:pPr>
        <w:rPr>
          <w:b/>
          <w:bCs/>
          <w:u w:val="single"/>
        </w:rPr>
      </w:pPr>
    </w:p>
    <w:p w14:paraId="2B79AECE" w14:textId="77777777" w:rsidR="00F320CC" w:rsidRDefault="00F320CC" w:rsidP="00F320CC">
      <w:pPr>
        <w:rPr>
          <w:b/>
          <w:bCs/>
          <w:u w:val="single"/>
        </w:rPr>
      </w:pPr>
    </w:p>
    <w:p w14:paraId="3F418C93" w14:textId="77777777" w:rsidR="00F320CC" w:rsidRDefault="00F320CC" w:rsidP="00F320CC">
      <w:pPr>
        <w:rPr>
          <w:b/>
          <w:bCs/>
          <w:u w:val="single"/>
        </w:rPr>
      </w:pPr>
    </w:p>
    <w:p w14:paraId="26CCC744" w14:textId="77777777" w:rsidR="00F320CC" w:rsidRDefault="00F320CC" w:rsidP="00F320CC">
      <w:pPr>
        <w:rPr>
          <w:b/>
          <w:bCs/>
          <w:u w:val="single"/>
        </w:rPr>
      </w:pPr>
    </w:p>
    <w:p w14:paraId="7B005A90" w14:textId="77777777" w:rsidR="00F320CC" w:rsidRDefault="00F320CC" w:rsidP="00F320CC">
      <w:pPr>
        <w:rPr>
          <w:b/>
          <w:bCs/>
          <w:u w:val="single"/>
        </w:rPr>
      </w:pPr>
    </w:p>
    <w:p w14:paraId="14F680FA" w14:textId="77777777" w:rsidR="00F320CC" w:rsidRDefault="00F320CC" w:rsidP="00F320CC">
      <w:pPr>
        <w:rPr>
          <w:b/>
          <w:bCs/>
          <w:u w:val="single"/>
        </w:rPr>
      </w:pPr>
    </w:p>
    <w:p w14:paraId="63F3709C" w14:textId="77777777" w:rsidR="00F320CC" w:rsidRDefault="00F320CC" w:rsidP="00F320CC">
      <w:pPr>
        <w:rPr>
          <w:b/>
          <w:bCs/>
          <w:u w:val="single"/>
        </w:rPr>
      </w:pPr>
    </w:p>
    <w:p w14:paraId="20B79BB7" w14:textId="77777777" w:rsidR="00F320CC" w:rsidRDefault="00F320CC" w:rsidP="00F320CC">
      <w:pPr>
        <w:rPr>
          <w:b/>
          <w:bCs/>
          <w:u w:val="single"/>
        </w:rPr>
      </w:pPr>
    </w:p>
    <w:p w14:paraId="51079264" w14:textId="77777777" w:rsidR="00F320CC" w:rsidRDefault="00F320CC" w:rsidP="00F320CC">
      <w:pPr>
        <w:rPr>
          <w:b/>
          <w:bCs/>
          <w:u w:val="single"/>
        </w:rPr>
      </w:pPr>
    </w:p>
    <w:p w14:paraId="3E471C61" w14:textId="3F0DC266" w:rsidR="00F320CC" w:rsidRPr="00F320CC" w:rsidRDefault="00F320CC" w:rsidP="00F320CC">
      <w:pPr>
        <w:rPr>
          <w:b/>
          <w:bCs/>
          <w:u w:val="single"/>
        </w:rPr>
      </w:pPr>
      <w:r w:rsidRPr="00F320CC">
        <w:rPr>
          <w:b/>
          <w:bCs/>
          <w:u w:val="single"/>
        </w:rPr>
        <w:lastRenderedPageBreak/>
        <w:t>Appendix 2</w:t>
      </w:r>
      <w:r>
        <w:rPr>
          <w:b/>
          <w:bCs/>
          <w:u w:val="single"/>
        </w:rPr>
        <w:t xml:space="preserve"> – Intermediate Themes</w:t>
      </w:r>
      <w:r w:rsidR="00045409">
        <w:rPr>
          <w:b/>
          <w:bCs/>
          <w:u w:val="single"/>
        </w:rPr>
        <w:t xml:space="preserve"> (size indicates number of themes)</w:t>
      </w:r>
    </w:p>
    <w:p w14:paraId="7B16A6F8" w14:textId="31F34131" w:rsidR="00195841" w:rsidRDefault="00F320CC">
      <w:r>
        <w:rPr>
          <w:noProof/>
        </w:rPr>
        <w:drawing>
          <wp:inline distT="0" distB="0" distL="0" distR="0" wp14:anchorId="2C9AD85D" wp14:editId="5433DE78">
            <wp:extent cx="5731510" cy="3560445"/>
            <wp:effectExtent l="0" t="0" r="2540" b="1905"/>
            <wp:docPr id="148283128" name="Picture 1"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t, treemap char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3560445"/>
                    </a:xfrm>
                    <a:prstGeom prst="rect">
                      <a:avLst/>
                    </a:prstGeom>
                    <a:noFill/>
                    <a:ln>
                      <a:noFill/>
                    </a:ln>
                  </pic:spPr>
                </pic:pic>
              </a:graphicData>
            </a:graphic>
          </wp:inline>
        </w:drawing>
      </w:r>
    </w:p>
    <w:p w14:paraId="15B17441" w14:textId="7EEA2953" w:rsidR="00F320CC" w:rsidRDefault="00F320CC">
      <w:r w:rsidRPr="00F320CC">
        <w:lastRenderedPageBreak/>
        <w:drawing>
          <wp:inline distT="0" distB="0" distL="0" distR="0" wp14:anchorId="40C6B4E9" wp14:editId="1A6C40B4">
            <wp:extent cx="3154045" cy="8863330"/>
            <wp:effectExtent l="0" t="0" r="8255" b="0"/>
            <wp:docPr id="9260411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54045" cy="8863330"/>
                    </a:xfrm>
                    <a:prstGeom prst="rect">
                      <a:avLst/>
                    </a:prstGeom>
                    <a:noFill/>
                    <a:ln>
                      <a:noFill/>
                    </a:ln>
                  </pic:spPr>
                </pic:pic>
              </a:graphicData>
            </a:graphic>
          </wp:inline>
        </w:drawing>
      </w:r>
      <w:r>
        <w:t xml:space="preserve">Appendix 3 – Initial to Superordinate Themes </w:t>
      </w:r>
    </w:p>
    <w:sectPr w:rsidR="00F32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320CC"/>
    <w:rsid w:val="00045409"/>
    <w:rsid w:val="00195841"/>
    <w:rsid w:val="00847DBB"/>
    <w:rsid w:val="00F32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4F1B3"/>
  <w15:chartTrackingRefBased/>
  <w15:docId w15:val="{6F77BDE9-14E5-416B-A6A6-2A802CA0F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811369">
      <w:bodyDiv w:val="1"/>
      <w:marLeft w:val="0"/>
      <w:marRight w:val="0"/>
      <w:marTop w:val="0"/>
      <w:marBottom w:val="0"/>
      <w:divBdr>
        <w:top w:val="none" w:sz="0" w:space="0" w:color="auto"/>
        <w:left w:val="none" w:sz="0" w:space="0" w:color="auto"/>
        <w:bottom w:val="none" w:sz="0" w:space="0" w:color="auto"/>
        <w:right w:val="none" w:sz="0" w:space="0" w:color="auto"/>
      </w:divBdr>
    </w:div>
    <w:div w:id="1393500428">
      <w:bodyDiv w:val="1"/>
      <w:marLeft w:val="0"/>
      <w:marRight w:val="0"/>
      <w:marTop w:val="0"/>
      <w:marBottom w:val="0"/>
      <w:divBdr>
        <w:top w:val="none" w:sz="0" w:space="0" w:color="auto"/>
        <w:left w:val="none" w:sz="0" w:space="0" w:color="auto"/>
        <w:bottom w:val="none" w:sz="0" w:space="0" w:color="auto"/>
        <w:right w:val="none" w:sz="0" w:space="0" w:color="auto"/>
      </w:divBdr>
    </w:div>
    <w:div w:id="199008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104</Words>
  <Characters>594</Characters>
  <Application>Microsoft Office Word</Application>
  <DocSecurity>0</DocSecurity>
  <Lines>4</Lines>
  <Paragraphs>1</Paragraphs>
  <ScaleCrop>false</ScaleCrop>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Brar, Gurjot</dc:creator>
  <cp:keywords/>
  <dc:description/>
  <cp:lastModifiedBy>Brar, Gurjot</cp:lastModifiedBy>
  <cp:revision>2</cp:revision>
  <dcterms:created xsi:type="dcterms:W3CDTF">2023-05-05T20:54:00Z</dcterms:created>
  <dcterms:modified xsi:type="dcterms:W3CDTF">2023-05-05T21:04:00Z</dcterms:modified>
</cp:coreProperties>
</file>