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08E43" w14:textId="624ED4B9" w:rsidR="00D435C7" w:rsidRDefault="007D64A7" w:rsidP="007D64A7">
      <w:pPr>
        <w:jc w:val="center"/>
      </w:pPr>
      <w:r>
        <w:rPr>
          <w:noProof/>
        </w:rPr>
        <w:drawing>
          <wp:inline distT="0" distB="0" distL="0" distR="0" wp14:anchorId="58ECF247" wp14:editId="2399E765">
            <wp:extent cx="6423686" cy="3619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29551" cy="362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39E8B" w14:textId="2C8B9E80" w:rsidR="007D64A7" w:rsidRDefault="007D64A7" w:rsidP="007D64A7">
      <w:pPr>
        <w:jc w:val="center"/>
      </w:pPr>
      <w:r>
        <w:t>S</w:t>
      </w:r>
      <w:r w:rsidRPr="007D64A7">
        <w:rPr>
          <w:vertAlign w:val="subscript"/>
        </w:rPr>
        <w:t>1</w:t>
      </w:r>
      <w:r>
        <w:t>: Screen shot of online pre/post tests of control group</w:t>
      </w:r>
    </w:p>
    <w:p w14:paraId="034C69C6" w14:textId="09F83EBF" w:rsidR="007D64A7" w:rsidRDefault="00F157EB" w:rsidP="007D64A7">
      <w:pPr>
        <w:jc w:val="center"/>
      </w:pPr>
      <w:r>
        <w:rPr>
          <w:noProof/>
        </w:rPr>
        <w:drawing>
          <wp:inline distT="0" distB="0" distL="0" distR="0" wp14:anchorId="138BDDBC" wp14:editId="4ABDB4D9">
            <wp:extent cx="5943600" cy="33578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07E16" w14:textId="49B9BAEF" w:rsidR="00F157EB" w:rsidRDefault="00F157EB" w:rsidP="00F157EB">
      <w:pPr>
        <w:jc w:val="center"/>
      </w:pPr>
      <w:r>
        <w:t xml:space="preserve"> </w:t>
      </w:r>
      <w:r>
        <w:t>S</w:t>
      </w:r>
      <w:r>
        <w:rPr>
          <w:vertAlign w:val="subscript"/>
        </w:rPr>
        <w:t>2</w:t>
      </w:r>
      <w:r>
        <w:t xml:space="preserve">: Screen shot of online pre/post tests of </w:t>
      </w:r>
      <w:r>
        <w:t>Spaced learning</w:t>
      </w:r>
      <w:r>
        <w:t xml:space="preserve"> group</w:t>
      </w:r>
    </w:p>
    <w:p w14:paraId="697E478B" w14:textId="7F61DBCB" w:rsidR="007D64A7" w:rsidRDefault="007D64A7" w:rsidP="007D64A7">
      <w:pPr>
        <w:jc w:val="center"/>
      </w:pPr>
    </w:p>
    <w:sectPr w:rsidR="007D6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A7"/>
    <w:rsid w:val="007D64A7"/>
    <w:rsid w:val="00D435C7"/>
    <w:rsid w:val="00F1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83A19"/>
  <w15:chartTrackingRefBased/>
  <w15:docId w15:val="{BB69D49C-02DD-4D2E-8D54-5FDD6DCA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Dr-Hesari</dc:creator>
  <cp:keywords/>
  <dc:description/>
  <cp:lastModifiedBy>Dr-Hesari</cp:lastModifiedBy>
  <cp:revision>2</cp:revision>
  <dcterms:created xsi:type="dcterms:W3CDTF">2022-09-18T05:30:00Z</dcterms:created>
  <dcterms:modified xsi:type="dcterms:W3CDTF">2022-09-18T06:10:00Z</dcterms:modified>
</cp:coreProperties>
</file>