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4BE7E" w14:textId="17436A1C" w:rsidR="00E1502C" w:rsidRPr="00E278E7" w:rsidRDefault="00102FBD" w:rsidP="00B67857">
      <w:pPr>
        <w:pStyle w:val="StandardWeb"/>
        <w:spacing w:before="0" w:beforeAutospacing="0" w:after="24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</w:t>
      </w:r>
      <w:r w:rsidR="00783080">
        <w:rPr>
          <w:rFonts w:ascii="Arial" w:hAnsi="Arial" w:cs="Arial"/>
          <w:b/>
          <w:bCs/>
          <w:sz w:val="22"/>
          <w:szCs w:val="22"/>
        </w:rPr>
        <w:t xml:space="preserve"> 1</w:t>
      </w:r>
      <w:r w:rsidR="00F82FE0" w:rsidRPr="00E278E7">
        <w:rPr>
          <w:rFonts w:ascii="Arial" w:hAnsi="Arial" w:cs="Arial"/>
          <w:b/>
          <w:bCs/>
          <w:sz w:val="22"/>
          <w:szCs w:val="22"/>
        </w:rPr>
        <w:t>:</w:t>
      </w:r>
      <w:r w:rsidR="00FB51FF" w:rsidRPr="00E278E7">
        <w:rPr>
          <w:rFonts w:ascii="Arial" w:hAnsi="Arial" w:cs="Arial"/>
          <w:b/>
          <w:bCs/>
          <w:sz w:val="22"/>
          <w:szCs w:val="22"/>
        </w:rPr>
        <w:t xml:space="preserve"> </w:t>
      </w:r>
      <w:r w:rsidR="000C293F" w:rsidRPr="00E278E7">
        <w:rPr>
          <w:rFonts w:ascii="Arial" w:hAnsi="Arial" w:cs="Arial"/>
          <w:b/>
          <w:bCs/>
          <w:sz w:val="22"/>
          <w:szCs w:val="22"/>
        </w:rPr>
        <w:t>Competence areas and i</w:t>
      </w:r>
      <w:r w:rsidR="00E06C37" w:rsidRPr="00E278E7">
        <w:rPr>
          <w:rFonts w:ascii="Arial" w:hAnsi="Arial" w:cs="Arial"/>
          <w:b/>
          <w:bCs/>
          <w:sz w:val="22"/>
          <w:szCs w:val="22"/>
        </w:rPr>
        <w:t>tems</w:t>
      </w:r>
      <w:r w:rsidR="00FB51FF" w:rsidRPr="00E278E7">
        <w:rPr>
          <w:rFonts w:ascii="Arial" w:hAnsi="Arial" w:cs="Arial"/>
          <w:b/>
          <w:bCs/>
          <w:sz w:val="22"/>
          <w:szCs w:val="22"/>
        </w:rPr>
        <w:t xml:space="preserve"> </w:t>
      </w:r>
      <w:r w:rsidR="00783080">
        <w:rPr>
          <w:rFonts w:ascii="Arial" w:hAnsi="Arial" w:cs="Arial"/>
          <w:b/>
          <w:bCs/>
          <w:sz w:val="22"/>
          <w:szCs w:val="22"/>
        </w:rPr>
        <w:t>of R-Track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11"/>
        <w:gridCol w:w="3969"/>
      </w:tblGrid>
      <w:tr w:rsidR="00E1502C" w:rsidRPr="00E278E7" w14:paraId="20C5CE3A" w14:textId="77777777" w:rsidTr="00B67857">
        <w:trPr>
          <w:trHeight w:val="452"/>
        </w:trPr>
        <w:tc>
          <w:tcPr>
            <w:tcW w:w="411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4324895" w14:textId="7E4904E4" w:rsidR="002E6619" w:rsidRPr="00E278E7" w:rsidRDefault="00A7624A" w:rsidP="009C0730">
            <w:pPr>
              <w:rPr>
                <w:rFonts w:ascii="Arial" w:hAnsi="Arial" w:cs="Arial"/>
                <w:b/>
              </w:rPr>
            </w:pPr>
            <w:r w:rsidRPr="00E278E7">
              <w:rPr>
                <w:rFonts w:ascii="Arial" w:hAnsi="Arial" w:cs="Arial"/>
                <w:b/>
              </w:rPr>
              <w:t>Competence area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28174BDB" w14:textId="3687159F" w:rsidR="00CD4C1B" w:rsidRPr="00E278E7" w:rsidRDefault="001A49F5" w:rsidP="009C07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</w:t>
            </w:r>
          </w:p>
        </w:tc>
      </w:tr>
      <w:tr w:rsidR="00B67857" w:rsidRPr="00E278E7" w14:paraId="3B26B35A" w14:textId="77777777" w:rsidTr="00B67857">
        <w:trPr>
          <w:trHeight w:val="1286"/>
        </w:trPr>
        <w:tc>
          <w:tcPr>
            <w:tcW w:w="411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</w:tcPr>
          <w:p w14:paraId="5F854D5A" w14:textId="4B2F311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Motivation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</w:tcPr>
          <w:p w14:paraId="6C7B0C9B" w14:textId="7777777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Achievement motivation</w:t>
            </w:r>
          </w:p>
          <w:p w14:paraId="479F7A90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Endurance</w:t>
            </w:r>
          </w:p>
          <w:p w14:paraId="4C2DC1A6" w14:textId="77777777" w:rsidR="00B67857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Expertise</w:t>
            </w:r>
          </w:p>
          <w:p w14:paraId="126AE742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Reliability &amp;</w:t>
            </w:r>
            <w:r>
              <w:rPr>
                <w:rFonts w:ascii="Arial" w:hAnsi="Arial" w:cs="Arial"/>
              </w:rPr>
              <w:t xml:space="preserve"> discipline</w:t>
            </w:r>
          </w:p>
          <w:p w14:paraId="17F55E13" w14:textId="2A367C4F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Thoroughness</w:t>
            </w:r>
          </w:p>
        </w:tc>
      </w:tr>
      <w:tr w:rsidR="00B67857" w:rsidRPr="00E278E7" w14:paraId="6B394E12" w14:textId="77777777" w:rsidTr="00B67857">
        <w:trPr>
          <w:trHeight w:val="128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114C34B0" w14:textId="674F18C1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Personality traits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5896A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Cooperation / Agreeableness</w:t>
            </w:r>
          </w:p>
          <w:p w14:paraId="18259787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Creativity</w:t>
            </w:r>
          </w:p>
          <w:p w14:paraId="7532DEB8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Emotional stability</w:t>
            </w:r>
          </w:p>
          <w:p w14:paraId="3B974064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Flexibility</w:t>
            </w:r>
          </w:p>
          <w:p w14:paraId="348E066F" w14:textId="7777777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Honesty</w:t>
            </w:r>
          </w:p>
          <w:p w14:paraId="47999C74" w14:textId="77777777" w:rsidR="00B67857" w:rsidRPr="001A49F5" w:rsidRDefault="00B67857" w:rsidP="00B67857">
            <w:pPr>
              <w:rPr>
                <w:b/>
                <w:bCs/>
              </w:rPr>
            </w:pPr>
            <w:r>
              <w:rPr>
                <w:rFonts w:ascii="Arial" w:hAnsi="Arial" w:cs="Arial"/>
              </w:rPr>
              <w:t>Independence and autonomy</w:t>
            </w:r>
          </w:p>
          <w:p w14:paraId="6B13D698" w14:textId="77777777" w:rsidR="00B67857" w:rsidRPr="001A49F5" w:rsidRDefault="00B67857" w:rsidP="00B67857">
            <w:pPr>
              <w:rPr>
                <w:b/>
                <w:bCs/>
              </w:rPr>
            </w:pPr>
            <w:r>
              <w:rPr>
                <w:rFonts w:ascii="Arial" w:hAnsi="Arial" w:cs="Arial"/>
              </w:rPr>
              <w:t>Modesty</w:t>
            </w:r>
          </w:p>
          <w:p w14:paraId="731C77DB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Openness to novelty</w:t>
            </w:r>
          </w:p>
          <w:p w14:paraId="262F0977" w14:textId="0F528308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Openn</w:t>
            </w:r>
            <w:r>
              <w:rPr>
                <w:rFonts w:ascii="Arial" w:hAnsi="Arial" w:cs="Arial"/>
              </w:rPr>
              <w:t>ess to other people</w:t>
            </w:r>
            <w:r w:rsidR="00F479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F479E1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</w:rPr>
              <w:t>cultures</w:t>
            </w:r>
          </w:p>
          <w:p w14:paraId="758AEC46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Prudence</w:t>
            </w:r>
          </w:p>
          <w:p w14:paraId="6D9735A9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orientation</w:t>
            </w:r>
          </w:p>
          <w:p w14:paraId="338E0A99" w14:textId="5CF2748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Tolerance to frustration</w:t>
            </w:r>
          </w:p>
        </w:tc>
      </w:tr>
      <w:tr w:rsidR="00B67857" w:rsidRPr="00E278E7" w14:paraId="3A0BC917" w14:textId="77777777" w:rsidTr="00EC6814">
        <w:trPr>
          <w:trHeight w:val="1352"/>
        </w:trPr>
        <w:tc>
          <w:tcPr>
            <w:tcW w:w="4111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40A99D41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 xml:space="preserve">Social interactive competences </w:t>
            </w:r>
          </w:p>
          <w:p w14:paraId="27DEF499" w14:textId="77777777" w:rsidR="00B67857" w:rsidRPr="001A49F5" w:rsidRDefault="00B67857" w:rsidP="00B6785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602918B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Coaching and Mentoring</w:t>
            </w:r>
          </w:p>
          <w:p w14:paraId="6B964D8C" w14:textId="7777777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Conflict management</w:t>
            </w:r>
          </w:p>
          <w:p w14:paraId="0029DBB7" w14:textId="77777777" w:rsidR="00B67857" w:rsidRPr="001A49F5" w:rsidRDefault="00B67857" w:rsidP="00B67857">
            <w:pPr>
              <w:rPr>
                <w:rFonts w:ascii="Arial" w:hAnsi="Arial" w:cs="Arial"/>
                <w:sz w:val="20"/>
                <w:szCs w:val="20"/>
              </w:rPr>
            </w:pPr>
            <w:r w:rsidRPr="001A49F5">
              <w:rPr>
                <w:rFonts w:ascii="Arial" w:hAnsi="Arial" w:cs="Arial"/>
              </w:rPr>
              <w:t>Coordination &amp; decision making</w:t>
            </w:r>
            <w:r w:rsidRPr="001A49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DEA5AA" w14:textId="77777777" w:rsidR="00B67857" w:rsidRPr="001A49F5" w:rsidRDefault="00B67857" w:rsidP="00B67857">
            <w:pPr>
              <w:rPr>
                <w:rFonts w:ascii="Arial" w:hAnsi="Arial" w:cs="Arial"/>
                <w:sz w:val="20"/>
                <w:szCs w:val="20"/>
              </w:rPr>
            </w:pPr>
            <w:r w:rsidRPr="001A49F5">
              <w:rPr>
                <w:rFonts w:ascii="Arial" w:hAnsi="Arial" w:cs="Arial"/>
              </w:rPr>
              <w:t>Delegation / Delegating</w:t>
            </w:r>
          </w:p>
          <w:p w14:paraId="58864EB6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Diplomacy</w:t>
            </w:r>
          </w:p>
          <w:p w14:paraId="3386902F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need of harmony</w:t>
            </w:r>
          </w:p>
          <w:p w14:paraId="4C561C69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Manners &amp;</w:t>
            </w:r>
            <w:r>
              <w:rPr>
                <w:rFonts w:ascii="Arial" w:hAnsi="Arial" w:cs="Arial"/>
              </w:rPr>
              <w:t xml:space="preserve"> common decency</w:t>
            </w:r>
          </w:p>
          <w:p w14:paraId="1E8CD0F9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 xml:space="preserve">Norms and values orientation </w:t>
            </w:r>
          </w:p>
          <w:p w14:paraId="1B39985B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Orientation towards patients</w:t>
            </w:r>
          </w:p>
          <w:p w14:paraId="0B96A1DF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Persuasiveness</w:t>
            </w:r>
          </w:p>
          <w:p w14:paraId="2CCC8E14" w14:textId="7777777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</w:t>
            </w:r>
          </w:p>
          <w:p w14:paraId="3E73533B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Resistance to monotony</w:t>
            </w:r>
          </w:p>
          <w:p w14:paraId="694CE096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Sanctioning</w:t>
            </w:r>
          </w:p>
          <w:p w14:paraId="4550D8BF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Self-confidence</w:t>
            </w:r>
          </w:p>
          <w:p w14:paraId="4997F3B3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Sense of humour</w:t>
            </w:r>
          </w:p>
          <w:p w14:paraId="656CEB79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Sociability</w:t>
            </w:r>
          </w:p>
          <w:p w14:paraId="1E926BCF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Sovereignty</w:t>
            </w:r>
          </w:p>
          <w:p w14:paraId="723E986C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>Stress resistance</w:t>
            </w:r>
          </w:p>
          <w:p w14:paraId="666A5839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 xml:space="preserve">Structuring information </w:t>
            </w:r>
          </w:p>
          <w:p w14:paraId="18C77F9D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t xml:space="preserve">Tactfulness </w:t>
            </w:r>
          </w:p>
          <w:p w14:paraId="2F5A661A" w14:textId="38777C02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Willingness to help</w:t>
            </w:r>
          </w:p>
        </w:tc>
      </w:tr>
      <w:tr w:rsidR="00B67857" w:rsidRPr="00E278E7" w14:paraId="0A454F7E" w14:textId="77777777" w:rsidTr="00EC6814">
        <w:trPr>
          <w:trHeight w:val="1352"/>
        </w:trPr>
        <w:tc>
          <w:tcPr>
            <w:tcW w:w="4111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677BE6C2" w14:textId="7EF3E919" w:rsidR="00B67857" w:rsidRPr="001A49F5" w:rsidRDefault="00B67857" w:rsidP="00B6785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abilities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E42561F" w14:textId="7777777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Clarity of speech</w:t>
            </w:r>
          </w:p>
          <w:p w14:paraId="01EECECA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Concentration</w:t>
            </w:r>
          </w:p>
          <w:p w14:paraId="417FC1AC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 for languages</w:t>
            </w:r>
          </w:p>
          <w:p w14:paraId="5D35B65B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Logical reasoning</w:t>
            </w:r>
          </w:p>
          <w:p w14:paraId="70A1ADDA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Mathematical reasoning</w:t>
            </w:r>
          </w:p>
          <w:p w14:paraId="05977A83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Memory capacity</w:t>
            </w:r>
          </w:p>
          <w:p w14:paraId="1F439FE0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Numeracy</w:t>
            </w:r>
          </w:p>
          <w:p w14:paraId="00591544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Problem comprehension </w:t>
            </w:r>
          </w:p>
          <w:p w14:paraId="749190B7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comprehension</w:t>
            </w:r>
          </w:p>
          <w:p w14:paraId="0F69B379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Spatial orientation</w:t>
            </w:r>
          </w:p>
          <w:p w14:paraId="6516D58A" w14:textId="7777777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Spatial visualization</w:t>
            </w:r>
          </w:p>
          <w:p w14:paraId="380AEBE5" w14:textId="77777777" w:rsidR="00B67857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Verbal expression</w:t>
            </w:r>
          </w:p>
          <w:p w14:paraId="16088517" w14:textId="7777777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Verbal understanding</w:t>
            </w:r>
          </w:p>
          <w:p w14:paraId="17509A8A" w14:textId="5FE66F1D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Written expression</w:t>
            </w:r>
          </w:p>
        </w:tc>
      </w:tr>
      <w:tr w:rsidR="00B67857" w:rsidRPr="00E278E7" w14:paraId="227FB6AE" w14:textId="77777777" w:rsidTr="00A103A9">
        <w:trPr>
          <w:trHeight w:val="427"/>
        </w:trPr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</w:tcPr>
          <w:p w14:paraId="6588647B" w14:textId="4F911278" w:rsidR="00B67857" w:rsidRPr="001A49F5" w:rsidRDefault="00B67857" w:rsidP="00B67857">
            <w:pPr>
              <w:rPr>
                <w:rFonts w:ascii="Arial" w:hAnsi="Arial" w:cs="Arial"/>
              </w:rPr>
            </w:pPr>
            <w:r w:rsidRPr="001A49F5">
              <w:rPr>
                <w:rFonts w:ascii="Arial" w:hAnsi="Arial" w:cs="Arial"/>
              </w:rPr>
              <w:lastRenderedPageBreak/>
              <w:t>Psychomo</w:t>
            </w:r>
            <w:r>
              <w:rPr>
                <w:rFonts w:ascii="Arial" w:hAnsi="Arial" w:cs="Arial"/>
              </w:rPr>
              <w:t>tor &amp; multitasking abilities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A230314" w14:textId="7A9EEC33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Multitasking capacity</w:t>
            </w:r>
          </w:p>
          <w:p w14:paraId="3C83AC8F" w14:textId="7F3E4D4E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Psychomotor coordination</w:t>
            </w:r>
          </w:p>
        </w:tc>
      </w:tr>
      <w:tr w:rsidR="00B67857" w:rsidRPr="00E278E7" w14:paraId="655D2262" w14:textId="77777777" w:rsidTr="00A103A9">
        <w:trPr>
          <w:trHeight w:val="698"/>
        </w:trPr>
        <w:tc>
          <w:tcPr>
            <w:tcW w:w="4111" w:type="dxa"/>
            <w:tcBorders>
              <w:left w:val="nil"/>
              <w:bottom w:val="single" w:sz="18" w:space="0" w:color="000000" w:themeColor="text1"/>
              <w:right w:val="nil"/>
            </w:tcBorders>
          </w:tcPr>
          <w:p w14:paraId="20DC32AE" w14:textId="1AE1D9F7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Sensory abilities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nil"/>
              <w:bottom w:val="single" w:sz="18" w:space="0" w:color="000000" w:themeColor="text1"/>
              <w:right w:val="nil"/>
            </w:tcBorders>
          </w:tcPr>
          <w:p w14:paraId="117D7341" w14:textId="3AE2FB81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Auditory discrimination</w:t>
            </w:r>
          </w:p>
          <w:p w14:paraId="14BB4548" w14:textId="5C53C7B2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Comprehension</w:t>
            </w:r>
          </w:p>
          <w:p w14:paraId="6F5D8543" w14:textId="28F77918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Hearing sensitivity</w:t>
            </w:r>
          </w:p>
          <w:p w14:paraId="71CE5EB0" w14:textId="13B6A5D6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Near vision</w:t>
            </w:r>
          </w:p>
          <w:p w14:paraId="15136FD0" w14:textId="4AED7684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Perceptual range</w:t>
            </w:r>
          </w:p>
          <w:p w14:paraId="25B54B5E" w14:textId="511AB1EC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Perceptual speed</w:t>
            </w:r>
          </w:p>
          <w:p w14:paraId="37190F98" w14:textId="6847F182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Range of field vision</w:t>
            </w:r>
          </w:p>
          <w:p w14:paraId="577807C5" w14:textId="17E7179D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Selective attention</w:t>
            </w:r>
          </w:p>
          <w:p w14:paraId="3A90F03D" w14:textId="58DDBABA" w:rsidR="00B67857" w:rsidRPr="001A49F5" w:rsidRDefault="00B67857" w:rsidP="00B6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Visual imagination</w:t>
            </w:r>
          </w:p>
        </w:tc>
      </w:tr>
    </w:tbl>
    <w:p w14:paraId="3800BAF5" w14:textId="092D4149" w:rsidR="00FC5259" w:rsidRPr="00E278E7" w:rsidRDefault="00FC5259">
      <w:pPr>
        <w:rPr>
          <w:rFonts w:ascii="Arial" w:hAnsi="Arial" w:cs="Arial"/>
        </w:rPr>
      </w:pPr>
    </w:p>
    <w:sectPr w:rsidR="00FC5259" w:rsidRPr="00E278E7" w:rsidSect="004F5CAB">
      <w:pgSz w:w="11906" w:h="16838"/>
      <w:pgMar w:top="1418" w:right="709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AC62" w16cex:dateUtc="2022-06-03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F3122F" w16cid:durableId="2644AC6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72B09"/>
    <w:multiLevelType w:val="hybridMultilevel"/>
    <w:tmpl w:val="266A0412"/>
    <w:lvl w:ilvl="0" w:tplc="465ED2A2">
      <w:start w:val="7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E08C2"/>
    <w:multiLevelType w:val="hybridMultilevel"/>
    <w:tmpl w:val="990E3A84"/>
    <w:lvl w:ilvl="0" w:tplc="C45A6A32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0D"/>
    <w:rsid w:val="00014ACD"/>
    <w:rsid w:val="00037CE4"/>
    <w:rsid w:val="00040069"/>
    <w:rsid w:val="00043244"/>
    <w:rsid w:val="000601C9"/>
    <w:rsid w:val="000710C2"/>
    <w:rsid w:val="0009472F"/>
    <w:rsid w:val="000A6F63"/>
    <w:rsid w:val="000A7B5A"/>
    <w:rsid w:val="000B3DC3"/>
    <w:rsid w:val="000C293F"/>
    <w:rsid w:val="000C3B7C"/>
    <w:rsid w:val="000C4DEB"/>
    <w:rsid w:val="000F1E0E"/>
    <w:rsid w:val="001024BB"/>
    <w:rsid w:val="00102FBD"/>
    <w:rsid w:val="00115E3B"/>
    <w:rsid w:val="00121E67"/>
    <w:rsid w:val="00124487"/>
    <w:rsid w:val="001542DE"/>
    <w:rsid w:val="00170ACE"/>
    <w:rsid w:val="00177E14"/>
    <w:rsid w:val="001A49F5"/>
    <w:rsid w:val="001A5683"/>
    <w:rsid w:val="001C116F"/>
    <w:rsid w:val="001C583B"/>
    <w:rsid w:val="001D3C3B"/>
    <w:rsid w:val="002119D6"/>
    <w:rsid w:val="00230909"/>
    <w:rsid w:val="00241282"/>
    <w:rsid w:val="002477EE"/>
    <w:rsid w:val="002544F5"/>
    <w:rsid w:val="0026656E"/>
    <w:rsid w:val="00284047"/>
    <w:rsid w:val="00293F5C"/>
    <w:rsid w:val="002D257B"/>
    <w:rsid w:val="002E6619"/>
    <w:rsid w:val="00310090"/>
    <w:rsid w:val="00310109"/>
    <w:rsid w:val="003108D8"/>
    <w:rsid w:val="00313C7A"/>
    <w:rsid w:val="00376454"/>
    <w:rsid w:val="003875E3"/>
    <w:rsid w:val="003939B1"/>
    <w:rsid w:val="00395F88"/>
    <w:rsid w:val="003A3723"/>
    <w:rsid w:val="003A6E0A"/>
    <w:rsid w:val="003B0AE7"/>
    <w:rsid w:val="003C03BF"/>
    <w:rsid w:val="003C5139"/>
    <w:rsid w:val="003F093B"/>
    <w:rsid w:val="004066E6"/>
    <w:rsid w:val="004162A2"/>
    <w:rsid w:val="004230FE"/>
    <w:rsid w:val="00470E2D"/>
    <w:rsid w:val="00476207"/>
    <w:rsid w:val="00482D62"/>
    <w:rsid w:val="00491CE5"/>
    <w:rsid w:val="00494C87"/>
    <w:rsid w:val="004C0AB5"/>
    <w:rsid w:val="004C3690"/>
    <w:rsid w:val="004E0FE9"/>
    <w:rsid w:val="004F5CAB"/>
    <w:rsid w:val="00505731"/>
    <w:rsid w:val="00532CDA"/>
    <w:rsid w:val="005612FC"/>
    <w:rsid w:val="0056247E"/>
    <w:rsid w:val="00572CC9"/>
    <w:rsid w:val="00592B6F"/>
    <w:rsid w:val="005A219E"/>
    <w:rsid w:val="005C2AB5"/>
    <w:rsid w:val="005D404B"/>
    <w:rsid w:val="005D4A5E"/>
    <w:rsid w:val="005F5337"/>
    <w:rsid w:val="00607F5B"/>
    <w:rsid w:val="006210A2"/>
    <w:rsid w:val="0068607E"/>
    <w:rsid w:val="006D2563"/>
    <w:rsid w:val="006D611B"/>
    <w:rsid w:val="00715A4B"/>
    <w:rsid w:val="00725D8F"/>
    <w:rsid w:val="00725FB9"/>
    <w:rsid w:val="00732036"/>
    <w:rsid w:val="00743AF9"/>
    <w:rsid w:val="00763622"/>
    <w:rsid w:val="00783080"/>
    <w:rsid w:val="007C1825"/>
    <w:rsid w:val="007E05DF"/>
    <w:rsid w:val="007E1625"/>
    <w:rsid w:val="007F7D9D"/>
    <w:rsid w:val="00863C43"/>
    <w:rsid w:val="00866966"/>
    <w:rsid w:val="00874579"/>
    <w:rsid w:val="00876D29"/>
    <w:rsid w:val="008968C7"/>
    <w:rsid w:val="008B5A8A"/>
    <w:rsid w:val="008C3D1E"/>
    <w:rsid w:val="009160F8"/>
    <w:rsid w:val="0092251C"/>
    <w:rsid w:val="009301C6"/>
    <w:rsid w:val="00945C68"/>
    <w:rsid w:val="009602DA"/>
    <w:rsid w:val="009734A1"/>
    <w:rsid w:val="00986754"/>
    <w:rsid w:val="00994EF8"/>
    <w:rsid w:val="009A219B"/>
    <w:rsid w:val="009B1AF0"/>
    <w:rsid w:val="009B2F8F"/>
    <w:rsid w:val="009C0730"/>
    <w:rsid w:val="00A01D29"/>
    <w:rsid w:val="00A03784"/>
    <w:rsid w:val="00A06232"/>
    <w:rsid w:val="00A103A9"/>
    <w:rsid w:val="00A26E3A"/>
    <w:rsid w:val="00A376C5"/>
    <w:rsid w:val="00A410D4"/>
    <w:rsid w:val="00A7624A"/>
    <w:rsid w:val="00A77AA2"/>
    <w:rsid w:val="00AC04E6"/>
    <w:rsid w:val="00AE12A7"/>
    <w:rsid w:val="00B0443B"/>
    <w:rsid w:val="00B07E6B"/>
    <w:rsid w:val="00B25811"/>
    <w:rsid w:val="00B26542"/>
    <w:rsid w:val="00B322F1"/>
    <w:rsid w:val="00B37775"/>
    <w:rsid w:val="00B5598B"/>
    <w:rsid w:val="00B67857"/>
    <w:rsid w:val="00BB30BC"/>
    <w:rsid w:val="00BD2253"/>
    <w:rsid w:val="00BD7E06"/>
    <w:rsid w:val="00C049E9"/>
    <w:rsid w:val="00C138FB"/>
    <w:rsid w:val="00C337C1"/>
    <w:rsid w:val="00C70E81"/>
    <w:rsid w:val="00C74DC3"/>
    <w:rsid w:val="00C85B30"/>
    <w:rsid w:val="00C92959"/>
    <w:rsid w:val="00CB025C"/>
    <w:rsid w:val="00CB5CEB"/>
    <w:rsid w:val="00CC1CA9"/>
    <w:rsid w:val="00CC3D5B"/>
    <w:rsid w:val="00CD4C1B"/>
    <w:rsid w:val="00CF383C"/>
    <w:rsid w:val="00D035E5"/>
    <w:rsid w:val="00D12E56"/>
    <w:rsid w:val="00D24B7D"/>
    <w:rsid w:val="00D4614C"/>
    <w:rsid w:val="00D76B0A"/>
    <w:rsid w:val="00D8125B"/>
    <w:rsid w:val="00D82FFE"/>
    <w:rsid w:val="00DA7F39"/>
    <w:rsid w:val="00DB0386"/>
    <w:rsid w:val="00DB2953"/>
    <w:rsid w:val="00DF6311"/>
    <w:rsid w:val="00E06C37"/>
    <w:rsid w:val="00E1232D"/>
    <w:rsid w:val="00E1502C"/>
    <w:rsid w:val="00E23734"/>
    <w:rsid w:val="00E2632E"/>
    <w:rsid w:val="00E278E7"/>
    <w:rsid w:val="00E54B17"/>
    <w:rsid w:val="00E601D0"/>
    <w:rsid w:val="00E67EEA"/>
    <w:rsid w:val="00E71CBB"/>
    <w:rsid w:val="00E9444C"/>
    <w:rsid w:val="00E96313"/>
    <w:rsid w:val="00EA5B0D"/>
    <w:rsid w:val="00EC183E"/>
    <w:rsid w:val="00EC6814"/>
    <w:rsid w:val="00F179CA"/>
    <w:rsid w:val="00F3100C"/>
    <w:rsid w:val="00F479E1"/>
    <w:rsid w:val="00F627C4"/>
    <w:rsid w:val="00F721B5"/>
    <w:rsid w:val="00F738B5"/>
    <w:rsid w:val="00F82FE0"/>
    <w:rsid w:val="00FB51FF"/>
    <w:rsid w:val="00FB7A12"/>
    <w:rsid w:val="00FC3DA9"/>
    <w:rsid w:val="00FC5259"/>
    <w:rsid w:val="00FD2055"/>
    <w:rsid w:val="00FD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D30BC"/>
  <w15:chartTrackingRefBased/>
  <w15:docId w15:val="{7C46D9E5-8ACF-4321-AD2E-FD675FF2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link w:val="berschrift1Zchn"/>
    <w:uiPriority w:val="9"/>
    <w:qFormat/>
    <w:rsid w:val="00C92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A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611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92959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2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219E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121E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1E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1E6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1E6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E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E67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C18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923E4-8749-4B0C-98E0-CA40B167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Bußenius</dc:creator>
  <cp:keywords/>
  <dc:description/>
  <cp:lastModifiedBy>Harendza, Sigrid</cp:lastModifiedBy>
  <cp:revision>10</cp:revision>
  <cp:lastPrinted>2019-10-25T11:31:00Z</cp:lastPrinted>
  <dcterms:created xsi:type="dcterms:W3CDTF">2023-08-12T09:50:00Z</dcterms:created>
  <dcterms:modified xsi:type="dcterms:W3CDTF">2023-08-17T08:48:00Z</dcterms:modified>
</cp:coreProperties>
</file>