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57AC" w14:textId="6B47F009" w:rsidR="00361EC9" w:rsidRPr="00EA236A" w:rsidRDefault="00EA23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36A">
        <w:rPr>
          <w:rFonts w:ascii="Times New Roman" w:hAnsi="Times New Roman" w:cs="Times New Roman"/>
          <w:b/>
          <w:bCs/>
          <w:sz w:val="24"/>
          <w:szCs w:val="24"/>
        </w:rPr>
        <w:t>Additional file 5</w:t>
      </w:r>
    </w:p>
    <w:p w14:paraId="57521597" w14:textId="5D191C29" w:rsidR="00EA236A" w:rsidRPr="000D7C08" w:rsidRDefault="00EA236A" w:rsidP="00EA236A">
      <w:pPr>
        <w:pStyle w:val="Caption"/>
        <w:jc w:val="center"/>
        <w:rPr>
          <w:rFonts w:cs="Times New Roman"/>
          <w:sz w:val="24"/>
          <w:szCs w:val="24"/>
        </w:rPr>
      </w:pPr>
      <w:r>
        <w:t xml:space="preserve">Supplemental Figure 5: </w:t>
      </w:r>
      <w:r>
        <w:rPr>
          <w:rFonts w:cs="Times New Roman"/>
        </w:rPr>
        <w:t>Direct and indirect communication is critical to ensuring role understanding and coordinating care</w:t>
      </w:r>
      <w:r>
        <w:t xml:space="preserve"> (Interdependence between Team Members Stage 2)</w:t>
      </w:r>
    </w:p>
    <w:p w14:paraId="7FFB243B" w14:textId="77777777" w:rsidR="00EA236A" w:rsidRDefault="00EA236A"/>
    <w:p w14:paraId="2F1541E2" w14:textId="0B51C444" w:rsidR="00EA236A" w:rsidRDefault="00F44A7B">
      <w:r>
        <w:rPr>
          <w:noProof/>
        </w:rPr>
        <w:drawing>
          <wp:inline distT="0" distB="0" distL="0" distR="0" wp14:anchorId="5AE31960" wp14:editId="522FA7BE">
            <wp:extent cx="5099948" cy="3563269"/>
            <wp:effectExtent l="0" t="0" r="5715" b="0"/>
            <wp:docPr id="401341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41669" name="Picture 4013416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948" cy="35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2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6A"/>
    <w:rsid w:val="00361EC9"/>
    <w:rsid w:val="00B203F1"/>
    <w:rsid w:val="00EA236A"/>
    <w:rsid w:val="00F4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B9B18"/>
  <w15:chartTrackingRefBased/>
  <w15:docId w15:val="{1F8F1E34-E491-44AE-9DBD-02CC1645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A236A"/>
    <w:pPr>
      <w:spacing w:after="200" w:line="240" w:lineRule="auto"/>
    </w:pPr>
    <w:rPr>
      <w:rFonts w:ascii="Times New Roman" w:hAnsi="Times New Roman"/>
      <w:b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Kemp</dc:creator>
  <cp:keywords/>
  <dc:description/>
  <cp:lastModifiedBy>Sandra Kemp</cp:lastModifiedBy>
  <cp:revision>3</cp:revision>
  <dcterms:created xsi:type="dcterms:W3CDTF">2023-07-29T04:04:00Z</dcterms:created>
  <dcterms:modified xsi:type="dcterms:W3CDTF">2023-07-29T04:44:00Z</dcterms:modified>
</cp:coreProperties>
</file>