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F8515" w14:textId="4EEA1E00" w:rsidR="004D62B3" w:rsidRPr="00FC2FE4" w:rsidRDefault="00FC2FE4" w:rsidP="004D62B3">
      <w:pPr>
        <w:jc w:val="center"/>
        <w:rPr>
          <w:b/>
          <w:bCs/>
        </w:rPr>
      </w:pPr>
      <w:r w:rsidRPr="00FC2FE4">
        <w:rPr>
          <w:b/>
          <w:bCs/>
        </w:rPr>
        <w:t xml:space="preserve">Additional file: </w:t>
      </w:r>
      <w:r w:rsidR="004D62B3" w:rsidRPr="00FC2FE4">
        <w:rPr>
          <w:b/>
          <w:bCs/>
        </w:rPr>
        <w:t xml:space="preserve">Discussion guide </w:t>
      </w:r>
      <w:r w:rsidRPr="00FC2FE4">
        <w:rPr>
          <w:b/>
          <w:bCs/>
        </w:rPr>
        <w:t>for f</w:t>
      </w:r>
      <w:r w:rsidR="004D62B3" w:rsidRPr="00FC2FE4">
        <w:rPr>
          <w:b/>
          <w:bCs/>
        </w:rPr>
        <w:t>ocus groups</w:t>
      </w:r>
    </w:p>
    <w:p w14:paraId="43814AC6" w14:textId="77777777" w:rsidR="004D62B3" w:rsidRPr="00FC2FE4" w:rsidRDefault="004D62B3" w:rsidP="004D62B3">
      <w:pPr>
        <w:spacing w:line="240" w:lineRule="auto"/>
        <w:jc w:val="both"/>
      </w:pPr>
      <w:r w:rsidRPr="00FC2FE4">
        <w:rPr>
          <w:b/>
          <w:bCs/>
        </w:rPr>
        <w:t xml:space="preserve">Subject: </w:t>
      </w:r>
      <w:r w:rsidRPr="00FC2FE4">
        <w:t>"How do medical students experience training regarding personal protective equipment (PPE) and the use of such equipment during their final clerkship year?"</w:t>
      </w:r>
    </w:p>
    <w:tbl>
      <w:tblPr>
        <w:tblStyle w:val="Tabellenraster"/>
        <w:tblW w:w="9062" w:type="dxa"/>
        <w:tblLook w:val="04A0" w:firstRow="1" w:lastRow="0" w:firstColumn="1" w:lastColumn="0" w:noHBand="0" w:noVBand="1"/>
      </w:tblPr>
      <w:tblGrid>
        <w:gridCol w:w="8217"/>
        <w:gridCol w:w="845"/>
      </w:tblGrid>
      <w:tr w:rsidR="004D62B3" w:rsidRPr="00FC2FE4" w14:paraId="26D1BE89" w14:textId="77777777" w:rsidTr="00E05464">
        <w:tc>
          <w:tcPr>
            <w:tcW w:w="8217" w:type="dxa"/>
            <w:shd w:val="clear" w:color="auto" w:fill="D9D9D9" w:themeFill="background1" w:themeFillShade="D9"/>
          </w:tcPr>
          <w:p w14:paraId="521E6718" w14:textId="77777777" w:rsidR="004D62B3" w:rsidRPr="00FC2FE4" w:rsidRDefault="004D62B3" w:rsidP="00E05464">
            <w:pPr>
              <w:rPr>
                <w:b/>
                <w:bCs/>
              </w:rPr>
            </w:pPr>
            <w:r w:rsidRPr="00FC2FE4">
              <w:rPr>
                <w:b/>
                <w:bCs/>
              </w:rPr>
              <w:br w:type="page"/>
              <w:t>Content</w:t>
            </w:r>
          </w:p>
        </w:tc>
        <w:tc>
          <w:tcPr>
            <w:tcW w:w="845" w:type="dxa"/>
            <w:shd w:val="clear" w:color="auto" w:fill="D9D9D9" w:themeFill="background1" w:themeFillShade="D9"/>
          </w:tcPr>
          <w:p w14:paraId="7365E366" w14:textId="77777777" w:rsidR="004D62B3" w:rsidRPr="00FC2FE4" w:rsidRDefault="004D62B3" w:rsidP="00E05464">
            <w:pPr>
              <w:rPr>
                <w:b/>
                <w:bCs/>
              </w:rPr>
            </w:pPr>
            <w:r w:rsidRPr="00FC2FE4">
              <w:rPr>
                <w:b/>
                <w:bCs/>
              </w:rPr>
              <w:t>Time</w:t>
            </w:r>
          </w:p>
        </w:tc>
      </w:tr>
      <w:tr w:rsidR="004D62B3" w:rsidRPr="00FC2FE4" w14:paraId="3C379508" w14:textId="77777777" w:rsidTr="00E05464">
        <w:trPr>
          <w:trHeight w:val="720"/>
        </w:trPr>
        <w:tc>
          <w:tcPr>
            <w:tcW w:w="9062" w:type="dxa"/>
            <w:gridSpan w:val="2"/>
          </w:tcPr>
          <w:p w14:paraId="3904583A" w14:textId="77777777" w:rsidR="004D62B3" w:rsidRPr="00FC2FE4" w:rsidRDefault="004D62B3" w:rsidP="00E05464">
            <w:pPr>
              <w:rPr>
                <w:i/>
                <w:iCs/>
              </w:rPr>
            </w:pPr>
            <w:r w:rsidRPr="00FC2FE4">
              <w:rPr>
                <w:i/>
                <w:iCs/>
              </w:rPr>
              <w:t>Before:</w:t>
            </w:r>
          </w:p>
          <w:p w14:paraId="76B9792A" w14:textId="77777777" w:rsidR="004D62B3" w:rsidRPr="00FC2FE4" w:rsidRDefault="004D62B3" w:rsidP="004D62B3">
            <w:pPr>
              <w:pStyle w:val="Listenabsatz"/>
              <w:numPr>
                <w:ilvl w:val="0"/>
                <w:numId w:val="13"/>
              </w:numPr>
              <w:rPr>
                <w:lang w:val="en-GB"/>
              </w:rPr>
            </w:pPr>
            <w:r w:rsidRPr="00FC2FE4">
              <w:rPr>
                <w:lang w:val="en-GB"/>
              </w:rPr>
              <w:t>Starting the meeting on MS Teams</w:t>
            </w:r>
          </w:p>
          <w:p w14:paraId="40EDFF84" w14:textId="77777777" w:rsidR="004D62B3" w:rsidRPr="00FC2FE4" w:rsidRDefault="004D62B3" w:rsidP="004D62B3">
            <w:pPr>
              <w:pStyle w:val="Listenabsatz"/>
              <w:numPr>
                <w:ilvl w:val="0"/>
                <w:numId w:val="13"/>
              </w:numPr>
              <w:rPr>
                <w:lang w:val="en-GB"/>
              </w:rPr>
            </w:pPr>
            <w:r w:rsidRPr="00FC2FE4">
              <w:rPr>
                <w:lang w:val="en-GB"/>
              </w:rPr>
              <w:t>Possibility of a technical check-in for participants</w:t>
            </w:r>
          </w:p>
          <w:p w14:paraId="446A4721" w14:textId="23AD0D8F" w:rsidR="004D62B3" w:rsidRPr="00FC2FE4" w:rsidRDefault="004D62B3" w:rsidP="004D62B3">
            <w:pPr>
              <w:pStyle w:val="Listenabsatz"/>
              <w:ind w:left="360"/>
              <w:rPr>
                <w:lang w:val="en-GB"/>
              </w:rPr>
            </w:pPr>
          </w:p>
        </w:tc>
      </w:tr>
      <w:tr w:rsidR="004D62B3" w:rsidRPr="00FC2FE4" w14:paraId="62AD48DF" w14:textId="77777777" w:rsidTr="00E05464">
        <w:tc>
          <w:tcPr>
            <w:tcW w:w="8217" w:type="dxa"/>
            <w:shd w:val="clear" w:color="auto" w:fill="D9D9D9" w:themeFill="background1" w:themeFillShade="D9"/>
          </w:tcPr>
          <w:p w14:paraId="3B5D17CB" w14:textId="77777777" w:rsidR="004D62B3" w:rsidRPr="00FC2FE4" w:rsidRDefault="004D62B3" w:rsidP="00E05464">
            <w:pPr>
              <w:rPr>
                <w:b/>
                <w:bCs/>
              </w:rPr>
            </w:pPr>
            <w:r w:rsidRPr="00FC2FE4">
              <w:rPr>
                <w:b/>
                <w:bCs/>
              </w:rPr>
              <w:t>Opening &amp; welcome</w:t>
            </w:r>
          </w:p>
        </w:tc>
        <w:tc>
          <w:tcPr>
            <w:tcW w:w="845" w:type="dxa"/>
            <w:shd w:val="clear" w:color="auto" w:fill="D9D9D9" w:themeFill="background1" w:themeFillShade="D9"/>
          </w:tcPr>
          <w:p w14:paraId="7D668FF3" w14:textId="77777777" w:rsidR="004D62B3" w:rsidRPr="00FC2FE4" w:rsidRDefault="004D62B3" w:rsidP="00E05464">
            <w:r w:rsidRPr="00FC2FE4">
              <w:t>15 min</w:t>
            </w:r>
          </w:p>
        </w:tc>
      </w:tr>
      <w:tr w:rsidR="004D62B3" w:rsidRPr="00FC2FE4" w14:paraId="26167ABE" w14:textId="77777777" w:rsidTr="00E05464">
        <w:tc>
          <w:tcPr>
            <w:tcW w:w="9062" w:type="dxa"/>
            <w:gridSpan w:val="2"/>
          </w:tcPr>
          <w:p w14:paraId="2CD18CEC" w14:textId="77777777" w:rsidR="004D62B3" w:rsidRPr="00FC2FE4" w:rsidRDefault="004D62B3" w:rsidP="004D62B3">
            <w:pPr>
              <w:pStyle w:val="Listenabsatz"/>
              <w:numPr>
                <w:ilvl w:val="0"/>
                <w:numId w:val="2"/>
              </w:numPr>
              <w:rPr>
                <w:lang w:val="en-GB"/>
              </w:rPr>
            </w:pPr>
            <w:r w:rsidRPr="00FC2FE4">
              <w:rPr>
                <w:lang w:val="en-GB"/>
              </w:rPr>
              <w:t>Welcome to all participants</w:t>
            </w:r>
          </w:p>
          <w:p w14:paraId="7E180183" w14:textId="77777777" w:rsidR="004D62B3" w:rsidRPr="00FC2FE4" w:rsidRDefault="004D62B3" w:rsidP="004D62B3">
            <w:pPr>
              <w:pStyle w:val="Listenabsatz"/>
              <w:numPr>
                <w:ilvl w:val="0"/>
                <w:numId w:val="2"/>
              </w:numPr>
              <w:rPr>
                <w:lang w:val="en-GB"/>
              </w:rPr>
            </w:pPr>
            <w:r w:rsidRPr="00FC2FE4">
              <w:rPr>
                <w:lang w:val="en-GB"/>
              </w:rPr>
              <w:t>Introduction of the moderator and a brief round of introductions of all participants</w:t>
            </w:r>
          </w:p>
          <w:p w14:paraId="79FEFF3D" w14:textId="77777777" w:rsidR="004D62B3" w:rsidRPr="00FC2FE4" w:rsidRDefault="004D62B3" w:rsidP="004D62B3">
            <w:pPr>
              <w:pStyle w:val="Listenabsatz"/>
              <w:numPr>
                <w:ilvl w:val="0"/>
                <w:numId w:val="2"/>
              </w:numPr>
              <w:rPr>
                <w:lang w:val="en-GB"/>
              </w:rPr>
            </w:pPr>
            <w:r w:rsidRPr="00FC2FE4">
              <w:rPr>
                <w:lang w:val="en-GB"/>
              </w:rPr>
              <w:t>Brief overview of the time schedule (total duration: approx. 1.5 h), agreement on common "rules of conversation" (minimize background noise, etc.)</w:t>
            </w:r>
          </w:p>
          <w:p w14:paraId="4692C2B8" w14:textId="77777777" w:rsidR="004D62B3" w:rsidRPr="00FC2FE4" w:rsidRDefault="004D62B3" w:rsidP="004D62B3">
            <w:pPr>
              <w:pStyle w:val="Listenabsatz"/>
              <w:numPr>
                <w:ilvl w:val="0"/>
                <w:numId w:val="2"/>
              </w:numPr>
              <w:rPr>
                <w:lang w:val="en-GB"/>
              </w:rPr>
            </w:pPr>
            <w:r w:rsidRPr="00FC2FE4">
              <w:rPr>
                <w:lang w:val="en-GB"/>
              </w:rPr>
              <w:t xml:space="preserve">Note on audio recording and data protection/ethics vote </w:t>
            </w:r>
            <w:r w:rsidRPr="00FC2FE4">
              <w:rPr>
                <w:i/>
                <w:iCs/>
                <w:lang w:val="en-GB"/>
              </w:rPr>
              <w:t>(start recording)</w:t>
            </w:r>
          </w:p>
          <w:p w14:paraId="0744D48E" w14:textId="77777777" w:rsidR="004D62B3" w:rsidRPr="00FC2FE4" w:rsidRDefault="004D62B3" w:rsidP="00E05464"/>
          <w:p w14:paraId="769AF88A" w14:textId="77777777" w:rsidR="004D62B3" w:rsidRPr="00FC2FE4" w:rsidRDefault="004D62B3" w:rsidP="00E05464">
            <w:pPr>
              <w:rPr>
                <w:b/>
                <w:bCs/>
              </w:rPr>
            </w:pPr>
            <w:r w:rsidRPr="00FC2FE4">
              <w:rPr>
                <w:b/>
                <w:bCs/>
              </w:rPr>
              <w:t>Introduction to the methodology and topic of the "focus group discussion"</w:t>
            </w:r>
          </w:p>
          <w:p w14:paraId="323DC5BD" w14:textId="77777777" w:rsidR="004D62B3" w:rsidRPr="00FC2FE4" w:rsidRDefault="004D62B3" w:rsidP="004D62B3">
            <w:pPr>
              <w:pStyle w:val="Listenabsatz"/>
              <w:numPr>
                <w:ilvl w:val="0"/>
                <w:numId w:val="2"/>
              </w:numPr>
              <w:rPr>
                <w:lang w:val="en-GB"/>
              </w:rPr>
            </w:pPr>
            <w:r w:rsidRPr="00FC2FE4">
              <w:rPr>
                <w:lang w:val="en-GB"/>
              </w:rPr>
              <w:t>This discussion will focus on experiences with personal protective equipment as well as teaching regarding and the use of such equipment. These group discussions are part of a qualitative study (for a Master’s thesis) exploring the experiences of final-year medical students regarding occupational safety, especially with respect to personal protective equipment training during the final clerkship year in the context of the COVID-19 pandemic. Accordingly, all experiences pertaining to this topic from final-year medical students are part of the focus of these discussions.</w:t>
            </w:r>
          </w:p>
          <w:p w14:paraId="06D7A407" w14:textId="77777777" w:rsidR="004D62B3" w:rsidRPr="00FC2FE4" w:rsidRDefault="004D62B3" w:rsidP="004D62B3">
            <w:pPr>
              <w:pStyle w:val="Listenabsatz"/>
              <w:numPr>
                <w:ilvl w:val="0"/>
                <w:numId w:val="2"/>
              </w:numPr>
              <w:rPr>
                <w:lang w:val="en-GB"/>
              </w:rPr>
            </w:pPr>
            <w:r w:rsidRPr="00FC2FE4">
              <w:rPr>
                <w:lang w:val="en-GB"/>
              </w:rPr>
              <w:t>I will read short introductory questions on three overall topics to initiate the discussion. The aim of this so-called focus group discussion is also for you to complement each other and engage in conversation with each other. As moderator, I will then ask further questions if necessary.</w:t>
            </w:r>
          </w:p>
          <w:p w14:paraId="19BC5525" w14:textId="77777777" w:rsidR="004D62B3" w:rsidRPr="00FC2FE4" w:rsidRDefault="004D62B3" w:rsidP="004D62B3">
            <w:pPr>
              <w:pStyle w:val="Listenabsatz"/>
              <w:numPr>
                <w:ilvl w:val="0"/>
                <w:numId w:val="2"/>
              </w:numPr>
              <w:rPr>
                <w:lang w:val="en-GB"/>
              </w:rPr>
            </w:pPr>
            <w:r w:rsidRPr="00FC2FE4">
              <w:rPr>
                <w:lang w:val="en-GB"/>
              </w:rPr>
              <w:t>Is the abbreviation for personal protective equipment (PPE) known?</w:t>
            </w:r>
          </w:p>
          <w:p w14:paraId="4DC1ECFA" w14:textId="77777777" w:rsidR="004D62B3" w:rsidRPr="00FC2FE4" w:rsidRDefault="004D62B3" w:rsidP="004D62B3">
            <w:pPr>
              <w:pStyle w:val="Listenabsatz"/>
              <w:numPr>
                <w:ilvl w:val="0"/>
                <w:numId w:val="2"/>
              </w:numPr>
              <w:rPr>
                <w:lang w:val="en-GB"/>
              </w:rPr>
            </w:pPr>
            <w:r w:rsidRPr="00FC2FE4">
              <w:rPr>
                <w:lang w:val="en-GB"/>
              </w:rPr>
              <w:t>Are there any questions about the topic or the procedure? If not, then we shall start.</w:t>
            </w:r>
          </w:p>
          <w:p w14:paraId="53956A29" w14:textId="7F3C7784" w:rsidR="004D62B3" w:rsidRPr="00FC2FE4" w:rsidRDefault="004D62B3" w:rsidP="004D62B3">
            <w:pPr>
              <w:pStyle w:val="Listenabsatz"/>
              <w:ind w:left="360"/>
              <w:rPr>
                <w:lang w:val="en-GB"/>
              </w:rPr>
            </w:pPr>
          </w:p>
        </w:tc>
      </w:tr>
      <w:tr w:rsidR="004D62B3" w:rsidRPr="00FC2FE4" w14:paraId="0C4B8F0E" w14:textId="77777777" w:rsidTr="00E05464">
        <w:trPr>
          <w:trHeight w:val="336"/>
        </w:trPr>
        <w:tc>
          <w:tcPr>
            <w:tcW w:w="8217" w:type="dxa"/>
            <w:shd w:val="clear" w:color="auto" w:fill="D9D9D9" w:themeFill="background1" w:themeFillShade="D9"/>
          </w:tcPr>
          <w:p w14:paraId="476F8851" w14:textId="77777777" w:rsidR="004D62B3" w:rsidRPr="00FC2FE4" w:rsidRDefault="004D62B3" w:rsidP="004D62B3">
            <w:pPr>
              <w:pStyle w:val="Listenabsatz"/>
              <w:numPr>
                <w:ilvl w:val="0"/>
                <w:numId w:val="8"/>
              </w:numPr>
              <w:rPr>
                <w:b/>
                <w:bCs/>
                <w:lang w:val="en-GB"/>
              </w:rPr>
            </w:pPr>
            <w:r w:rsidRPr="00FC2FE4">
              <w:rPr>
                <w:b/>
                <w:bCs/>
                <w:lang w:val="en-GB"/>
              </w:rPr>
              <w:t>Topic: Experiences with teaching regarding PPE</w:t>
            </w:r>
          </w:p>
        </w:tc>
        <w:tc>
          <w:tcPr>
            <w:tcW w:w="845" w:type="dxa"/>
            <w:shd w:val="clear" w:color="auto" w:fill="D9D9D9" w:themeFill="background1" w:themeFillShade="D9"/>
          </w:tcPr>
          <w:p w14:paraId="1CCD553C" w14:textId="77777777" w:rsidR="004D62B3" w:rsidRPr="00FC2FE4" w:rsidRDefault="004D62B3" w:rsidP="00E05464">
            <w:pPr>
              <w:rPr>
                <w:b/>
                <w:bCs/>
              </w:rPr>
            </w:pPr>
            <w:r w:rsidRPr="00FC2FE4">
              <w:t>25 min</w:t>
            </w:r>
          </w:p>
        </w:tc>
      </w:tr>
      <w:tr w:rsidR="004D62B3" w:rsidRPr="00FC2FE4" w14:paraId="589EB05E" w14:textId="77777777" w:rsidTr="004D62B3">
        <w:trPr>
          <w:trHeight w:val="699"/>
        </w:trPr>
        <w:tc>
          <w:tcPr>
            <w:tcW w:w="9062" w:type="dxa"/>
            <w:gridSpan w:val="2"/>
          </w:tcPr>
          <w:p w14:paraId="49BBBEAA" w14:textId="77777777" w:rsidR="004D62B3" w:rsidRPr="00FC2FE4" w:rsidRDefault="004D62B3" w:rsidP="004D62B3">
            <w:pPr>
              <w:pStyle w:val="Listenabsatz"/>
              <w:numPr>
                <w:ilvl w:val="0"/>
                <w:numId w:val="2"/>
              </w:numPr>
              <w:rPr>
                <w:lang w:val="en-GB"/>
              </w:rPr>
            </w:pPr>
            <w:r w:rsidRPr="00FC2FE4">
              <w:rPr>
                <w:lang w:val="en-GB"/>
              </w:rPr>
              <w:t>Entry question:</w:t>
            </w:r>
          </w:p>
          <w:p w14:paraId="428E4A89" w14:textId="77777777" w:rsidR="004D62B3" w:rsidRPr="00FC2FE4" w:rsidRDefault="004D62B3" w:rsidP="004D62B3">
            <w:pPr>
              <w:pStyle w:val="Listenabsatz"/>
              <w:numPr>
                <w:ilvl w:val="1"/>
                <w:numId w:val="2"/>
              </w:numPr>
              <w:rPr>
                <w:lang w:val="en-GB"/>
              </w:rPr>
            </w:pPr>
            <w:r w:rsidRPr="00FC2FE4">
              <w:rPr>
                <w:lang w:val="en-GB"/>
              </w:rPr>
              <w:t>What is your experience with instructions regarding personal protective equipment (PPE) in general?</w:t>
            </w:r>
          </w:p>
          <w:p w14:paraId="67CE4E3F" w14:textId="77777777" w:rsidR="004D62B3" w:rsidRPr="00FC2FE4" w:rsidRDefault="004D62B3" w:rsidP="00E05464"/>
          <w:p w14:paraId="709CB6FA" w14:textId="77777777" w:rsidR="004D62B3" w:rsidRPr="00FC2FE4" w:rsidRDefault="004D62B3" w:rsidP="004D62B3">
            <w:pPr>
              <w:pStyle w:val="Listenabsatz"/>
              <w:numPr>
                <w:ilvl w:val="0"/>
                <w:numId w:val="2"/>
              </w:numPr>
              <w:rPr>
                <w:lang w:val="en-GB"/>
              </w:rPr>
            </w:pPr>
            <w:r w:rsidRPr="00FC2FE4">
              <w:rPr>
                <w:lang w:val="en-GB"/>
              </w:rPr>
              <w:t>Possible follow-up questions:</w:t>
            </w:r>
          </w:p>
          <w:p w14:paraId="47248AD5" w14:textId="77777777" w:rsidR="004D62B3" w:rsidRPr="00FC2FE4" w:rsidRDefault="004D62B3" w:rsidP="004D62B3">
            <w:pPr>
              <w:pStyle w:val="Listenabsatz"/>
              <w:numPr>
                <w:ilvl w:val="1"/>
                <w:numId w:val="2"/>
              </w:numPr>
              <w:rPr>
                <w:lang w:val="en-GB"/>
              </w:rPr>
            </w:pPr>
            <w:r w:rsidRPr="00FC2FE4">
              <w:rPr>
                <w:lang w:val="en-GB"/>
              </w:rPr>
              <w:t>Can you describe that in more detail?</w:t>
            </w:r>
          </w:p>
          <w:p w14:paraId="5FEEEA83" w14:textId="77777777" w:rsidR="004D62B3" w:rsidRPr="00FC2FE4" w:rsidRDefault="004D62B3" w:rsidP="004D62B3">
            <w:pPr>
              <w:pStyle w:val="Listenabsatz"/>
              <w:numPr>
                <w:ilvl w:val="1"/>
                <w:numId w:val="2"/>
              </w:numPr>
              <w:rPr>
                <w:lang w:val="en-GB"/>
              </w:rPr>
            </w:pPr>
            <w:r w:rsidRPr="00FC2FE4">
              <w:rPr>
                <w:lang w:val="en-GB"/>
              </w:rPr>
              <w:t>In what form was there "verification" of what was learned? (In the form of signatures? Certificates?)</w:t>
            </w:r>
          </w:p>
          <w:p w14:paraId="6BA79B53" w14:textId="77777777" w:rsidR="004D62B3" w:rsidRPr="00FC2FE4" w:rsidRDefault="004D62B3" w:rsidP="004D62B3">
            <w:pPr>
              <w:pStyle w:val="Listenabsatz"/>
              <w:numPr>
                <w:ilvl w:val="1"/>
                <w:numId w:val="2"/>
              </w:numPr>
              <w:rPr>
                <w:lang w:val="en-GB"/>
              </w:rPr>
            </w:pPr>
            <w:r w:rsidRPr="00FC2FE4">
              <w:rPr>
                <w:lang w:val="en-GB"/>
              </w:rPr>
              <w:t>What were the biggest challenges with instructions (theoretical/practical) regarding PPE?</w:t>
            </w:r>
          </w:p>
          <w:p w14:paraId="17FEA309" w14:textId="77777777" w:rsidR="004D62B3" w:rsidRPr="00FC2FE4" w:rsidRDefault="004D62B3" w:rsidP="00E05464">
            <w:pPr>
              <w:pStyle w:val="Listenabsatz"/>
              <w:ind w:left="1080"/>
              <w:rPr>
                <w:lang w:val="en-GB"/>
              </w:rPr>
            </w:pPr>
          </w:p>
          <w:p w14:paraId="1EC148B1" w14:textId="77777777" w:rsidR="004D62B3" w:rsidRPr="00FC2FE4" w:rsidRDefault="004D62B3" w:rsidP="004D62B3">
            <w:pPr>
              <w:pStyle w:val="Listenabsatz"/>
              <w:numPr>
                <w:ilvl w:val="1"/>
                <w:numId w:val="2"/>
              </w:numPr>
              <w:rPr>
                <w:lang w:val="en-GB"/>
              </w:rPr>
            </w:pPr>
            <w:r w:rsidRPr="00FC2FE4">
              <w:rPr>
                <w:lang w:val="en-GB"/>
              </w:rPr>
              <w:t>Do you have the impression that something has changed with regard to PPE training for fellow students who are now starting their final year? What changes do you recognize?</w:t>
            </w:r>
          </w:p>
          <w:p w14:paraId="780E7F85" w14:textId="77777777" w:rsidR="004D62B3" w:rsidRPr="00FC2FE4" w:rsidRDefault="004D62B3" w:rsidP="004D62B3">
            <w:pPr>
              <w:pStyle w:val="Listenabsatz"/>
              <w:numPr>
                <w:ilvl w:val="1"/>
                <w:numId w:val="2"/>
              </w:numPr>
              <w:rPr>
                <w:lang w:val="en-GB"/>
              </w:rPr>
            </w:pPr>
            <w:r w:rsidRPr="00FC2FE4">
              <w:rPr>
                <w:lang w:val="en-GB"/>
              </w:rPr>
              <w:t>What differences between the "pre-Corona time" and the "Corona time" to teaching with PPE have you experienced?</w:t>
            </w:r>
          </w:p>
          <w:p w14:paraId="5F1641FC" w14:textId="77777777" w:rsidR="004D62B3" w:rsidRPr="00FC2FE4" w:rsidRDefault="004D62B3" w:rsidP="004D62B3">
            <w:pPr>
              <w:pStyle w:val="Listenabsatz"/>
              <w:numPr>
                <w:ilvl w:val="1"/>
                <w:numId w:val="2"/>
              </w:numPr>
              <w:rPr>
                <w:i/>
                <w:iCs/>
                <w:lang w:val="en-GB"/>
              </w:rPr>
            </w:pPr>
            <w:r w:rsidRPr="00FC2FE4">
              <w:rPr>
                <w:lang w:val="en-GB"/>
              </w:rPr>
              <w:t>What differences did you encounter in the instructions regarding PPE for other occupational groups? Especially with regard to nursing (nursing students)?</w:t>
            </w:r>
          </w:p>
          <w:p w14:paraId="677D9A8B" w14:textId="71B59B5D" w:rsidR="004D62B3" w:rsidRPr="00FC2FE4" w:rsidRDefault="004D62B3" w:rsidP="004D62B3">
            <w:pPr>
              <w:pStyle w:val="Listenabsatz"/>
              <w:ind w:left="1080"/>
              <w:rPr>
                <w:i/>
                <w:iCs/>
                <w:lang w:val="en-GB"/>
              </w:rPr>
            </w:pPr>
          </w:p>
        </w:tc>
      </w:tr>
      <w:tr w:rsidR="004D62B3" w:rsidRPr="00FC2FE4" w14:paraId="6F3698AB" w14:textId="77777777" w:rsidTr="00E05464">
        <w:trPr>
          <w:trHeight w:val="240"/>
        </w:trPr>
        <w:tc>
          <w:tcPr>
            <w:tcW w:w="8217" w:type="dxa"/>
            <w:shd w:val="clear" w:color="auto" w:fill="D9D9D9" w:themeFill="background1" w:themeFillShade="D9"/>
          </w:tcPr>
          <w:p w14:paraId="5AE0F93D" w14:textId="77777777" w:rsidR="004D62B3" w:rsidRPr="00FC2FE4" w:rsidRDefault="004D62B3" w:rsidP="004D62B3">
            <w:pPr>
              <w:pStyle w:val="Listenabsatz"/>
              <w:numPr>
                <w:ilvl w:val="0"/>
                <w:numId w:val="8"/>
              </w:numPr>
              <w:rPr>
                <w:lang w:val="en-GB"/>
              </w:rPr>
            </w:pPr>
            <w:r w:rsidRPr="00FC2FE4">
              <w:rPr>
                <w:b/>
                <w:bCs/>
                <w:lang w:val="en-GB"/>
              </w:rPr>
              <w:lastRenderedPageBreak/>
              <w:t>Topic: Experiences with the use of PPE during the final-year clerkship</w:t>
            </w:r>
          </w:p>
        </w:tc>
        <w:tc>
          <w:tcPr>
            <w:tcW w:w="845" w:type="dxa"/>
            <w:shd w:val="clear" w:color="auto" w:fill="D9D9D9" w:themeFill="background1" w:themeFillShade="D9"/>
          </w:tcPr>
          <w:p w14:paraId="03C67301" w14:textId="77777777" w:rsidR="004D62B3" w:rsidRPr="00FC2FE4" w:rsidRDefault="004D62B3" w:rsidP="00E05464">
            <w:pPr>
              <w:rPr>
                <w:b/>
                <w:bCs/>
              </w:rPr>
            </w:pPr>
            <w:r w:rsidRPr="00FC2FE4">
              <w:t>20 min</w:t>
            </w:r>
          </w:p>
        </w:tc>
      </w:tr>
      <w:tr w:rsidR="004D62B3" w:rsidRPr="00FC2FE4" w14:paraId="1E927384" w14:textId="77777777" w:rsidTr="00E05464">
        <w:trPr>
          <w:trHeight w:val="840"/>
        </w:trPr>
        <w:tc>
          <w:tcPr>
            <w:tcW w:w="9062" w:type="dxa"/>
            <w:gridSpan w:val="2"/>
          </w:tcPr>
          <w:p w14:paraId="1C8BD7E0" w14:textId="77777777" w:rsidR="004D62B3" w:rsidRPr="00FC2FE4" w:rsidRDefault="004D62B3" w:rsidP="004D62B3">
            <w:pPr>
              <w:pStyle w:val="Listenabsatz"/>
              <w:numPr>
                <w:ilvl w:val="0"/>
                <w:numId w:val="2"/>
              </w:numPr>
              <w:rPr>
                <w:lang w:val="en-GB"/>
              </w:rPr>
            </w:pPr>
            <w:r w:rsidRPr="00FC2FE4">
              <w:rPr>
                <w:lang w:val="en-GB"/>
              </w:rPr>
              <w:t xml:space="preserve"> Entry question:</w:t>
            </w:r>
          </w:p>
          <w:p w14:paraId="3BE57AAD" w14:textId="77777777" w:rsidR="004D62B3" w:rsidRPr="00FC2FE4" w:rsidRDefault="004D62B3" w:rsidP="004D62B3">
            <w:pPr>
              <w:pStyle w:val="Listenabsatz"/>
              <w:numPr>
                <w:ilvl w:val="1"/>
                <w:numId w:val="2"/>
              </w:numPr>
              <w:rPr>
                <w:lang w:val="en-GB"/>
              </w:rPr>
            </w:pPr>
            <w:r w:rsidRPr="00FC2FE4">
              <w:rPr>
                <w:lang w:val="en-GB"/>
              </w:rPr>
              <w:t>How did you experience the use of personal protective equipment (PPE) during your final clerkship year?</w:t>
            </w:r>
          </w:p>
          <w:p w14:paraId="6DA01191" w14:textId="77777777" w:rsidR="004D62B3" w:rsidRPr="00FC2FE4" w:rsidRDefault="004D62B3" w:rsidP="00E05464">
            <w:pPr>
              <w:pStyle w:val="Listenabsatz"/>
              <w:ind w:left="1080"/>
              <w:rPr>
                <w:lang w:val="en-GB"/>
              </w:rPr>
            </w:pPr>
          </w:p>
          <w:p w14:paraId="30CED5E6" w14:textId="77777777" w:rsidR="004D62B3" w:rsidRPr="00FC2FE4" w:rsidRDefault="004D62B3" w:rsidP="004D62B3">
            <w:pPr>
              <w:pStyle w:val="Listenabsatz"/>
              <w:numPr>
                <w:ilvl w:val="0"/>
                <w:numId w:val="2"/>
              </w:numPr>
              <w:rPr>
                <w:lang w:val="en-GB"/>
              </w:rPr>
            </w:pPr>
            <w:r w:rsidRPr="00FC2FE4">
              <w:rPr>
                <w:lang w:val="en-GB"/>
              </w:rPr>
              <w:t>Possible follow-up questions:</w:t>
            </w:r>
          </w:p>
          <w:p w14:paraId="09F09387" w14:textId="77777777" w:rsidR="004D62B3" w:rsidRPr="00FC2FE4" w:rsidRDefault="004D62B3" w:rsidP="004D62B3">
            <w:pPr>
              <w:pStyle w:val="Listenabsatz"/>
              <w:numPr>
                <w:ilvl w:val="1"/>
                <w:numId w:val="2"/>
              </w:numPr>
              <w:rPr>
                <w:lang w:val="en-GB"/>
              </w:rPr>
            </w:pPr>
            <w:r w:rsidRPr="00FC2FE4">
              <w:rPr>
                <w:lang w:val="en-GB"/>
              </w:rPr>
              <w:t>What were some particular key experiences with using PPE during your final-year clerkship?</w:t>
            </w:r>
          </w:p>
          <w:p w14:paraId="6D5853A5" w14:textId="77777777" w:rsidR="004D62B3" w:rsidRPr="00FC2FE4" w:rsidRDefault="004D62B3" w:rsidP="004D62B3">
            <w:pPr>
              <w:pStyle w:val="Listenabsatz"/>
              <w:numPr>
                <w:ilvl w:val="1"/>
                <w:numId w:val="2"/>
              </w:numPr>
              <w:rPr>
                <w:lang w:val="en-GB"/>
              </w:rPr>
            </w:pPr>
            <w:r w:rsidRPr="00FC2FE4">
              <w:rPr>
                <w:lang w:val="en-GB"/>
              </w:rPr>
              <w:t>How did supervision of final-year students take place? Was the safe use of PPE proactively addressed by supervising physicians?</w:t>
            </w:r>
          </w:p>
          <w:p w14:paraId="708DC438" w14:textId="77777777" w:rsidR="004D62B3" w:rsidRPr="00FC2FE4" w:rsidRDefault="004D62B3" w:rsidP="004D62B3">
            <w:pPr>
              <w:pStyle w:val="Listenabsatz"/>
              <w:numPr>
                <w:ilvl w:val="1"/>
                <w:numId w:val="2"/>
              </w:numPr>
              <w:rPr>
                <w:lang w:val="en-GB"/>
              </w:rPr>
            </w:pPr>
            <w:r w:rsidRPr="00FC2FE4">
              <w:rPr>
                <w:lang w:val="en-GB"/>
              </w:rPr>
              <w:t>What form of supporting material was provided (posters, video tutorials)? Which did you use? Which did you find helpful?</w:t>
            </w:r>
          </w:p>
          <w:p w14:paraId="09AD8C1D" w14:textId="77777777" w:rsidR="004D62B3" w:rsidRPr="00FC2FE4" w:rsidRDefault="004D62B3" w:rsidP="004D62B3">
            <w:pPr>
              <w:pStyle w:val="Listenabsatz"/>
              <w:numPr>
                <w:ilvl w:val="1"/>
                <w:numId w:val="2"/>
              </w:numPr>
              <w:rPr>
                <w:lang w:val="en-GB"/>
              </w:rPr>
            </w:pPr>
            <w:r w:rsidRPr="00FC2FE4">
              <w:rPr>
                <w:lang w:val="en-GB"/>
              </w:rPr>
              <w:t>Who would you contact with questions regarding the adequate use of PPE?</w:t>
            </w:r>
          </w:p>
          <w:p w14:paraId="61E4DA13" w14:textId="77777777" w:rsidR="004D62B3" w:rsidRPr="00FC2FE4" w:rsidRDefault="004D62B3" w:rsidP="00E05464">
            <w:pPr>
              <w:pStyle w:val="Listenabsatz"/>
              <w:ind w:left="1080"/>
              <w:rPr>
                <w:lang w:val="en-GB"/>
              </w:rPr>
            </w:pPr>
          </w:p>
          <w:p w14:paraId="238EE4D1" w14:textId="77777777" w:rsidR="004D62B3" w:rsidRPr="00FC2FE4" w:rsidRDefault="004D62B3" w:rsidP="004D62B3">
            <w:pPr>
              <w:pStyle w:val="Listenabsatz"/>
              <w:numPr>
                <w:ilvl w:val="1"/>
                <w:numId w:val="2"/>
              </w:numPr>
              <w:rPr>
                <w:lang w:val="en-GB"/>
              </w:rPr>
            </w:pPr>
            <w:r w:rsidRPr="00FC2FE4">
              <w:rPr>
                <w:lang w:val="en-GB"/>
              </w:rPr>
              <w:t>What observations of colleagues (physicians, nurses) regarding the use of PPE have stuck in your mind?</w:t>
            </w:r>
          </w:p>
          <w:p w14:paraId="3BECFE91" w14:textId="77777777" w:rsidR="004D62B3" w:rsidRPr="00FC2FE4" w:rsidRDefault="004D62B3" w:rsidP="004D62B3">
            <w:pPr>
              <w:pStyle w:val="Listenabsatz"/>
              <w:numPr>
                <w:ilvl w:val="1"/>
                <w:numId w:val="2"/>
              </w:numPr>
              <w:rPr>
                <w:i/>
                <w:iCs/>
                <w:lang w:val="en-GB"/>
              </w:rPr>
            </w:pPr>
            <w:r w:rsidRPr="00FC2FE4">
              <w:rPr>
                <w:lang w:val="en-GB"/>
              </w:rPr>
              <w:t>What changes regarding the use of PPE have you observed since filtering facepiece (FFP-2) masks have been recommended and used in the general population?</w:t>
            </w:r>
          </w:p>
          <w:p w14:paraId="0DEED5F3" w14:textId="77777777" w:rsidR="004D62B3" w:rsidRPr="00FC2FE4" w:rsidRDefault="004D62B3" w:rsidP="00E05464">
            <w:pPr>
              <w:pStyle w:val="Listenabsatz"/>
              <w:ind w:left="1080"/>
              <w:rPr>
                <w:i/>
                <w:iCs/>
                <w:lang w:val="en-GB"/>
              </w:rPr>
            </w:pPr>
          </w:p>
        </w:tc>
      </w:tr>
      <w:tr w:rsidR="004D62B3" w:rsidRPr="00FC2FE4" w14:paraId="786C7F07" w14:textId="77777777" w:rsidTr="00E05464">
        <w:trPr>
          <w:trHeight w:val="252"/>
        </w:trPr>
        <w:tc>
          <w:tcPr>
            <w:tcW w:w="8217" w:type="dxa"/>
            <w:shd w:val="clear" w:color="auto" w:fill="D9D9D9" w:themeFill="background1" w:themeFillShade="D9"/>
          </w:tcPr>
          <w:p w14:paraId="7366572E" w14:textId="77777777" w:rsidR="004D62B3" w:rsidRPr="00FC2FE4" w:rsidRDefault="004D62B3" w:rsidP="004D62B3">
            <w:pPr>
              <w:pStyle w:val="Listenabsatz"/>
              <w:numPr>
                <w:ilvl w:val="0"/>
                <w:numId w:val="8"/>
              </w:numPr>
              <w:rPr>
                <w:lang w:val="en-GB"/>
              </w:rPr>
            </w:pPr>
            <w:r w:rsidRPr="00FC2FE4">
              <w:rPr>
                <w:b/>
                <w:bCs/>
                <w:lang w:val="en-GB"/>
              </w:rPr>
              <w:t>Topic: Suggestions for improvement</w:t>
            </w:r>
          </w:p>
        </w:tc>
        <w:tc>
          <w:tcPr>
            <w:tcW w:w="845" w:type="dxa"/>
            <w:shd w:val="clear" w:color="auto" w:fill="D9D9D9" w:themeFill="background1" w:themeFillShade="D9"/>
          </w:tcPr>
          <w:p w14:paraId="382B83CF" w14:textId="77777777" w:rsidR="004D62B3" w:rsidRPr="00FC2FE4" w:rsidRDefault="004D62B3" w:rsidP="00E05464">
            <w:pPr>
              <w:rPr>
                <w:b/>
                <w:bCs/>
              </w:rPr>
            </w:pPr>
            <w:r w:rsidRPr="00FC2FE4">
              <w:t>20 min</w:t>
            </w:r>
          </w:p>
        </w:tc>
      </w:tr>
      <w:tr w:rsidR="004D62B3" w:rsidRPr="00FC2FE4" w14:paraId="1BCCC0B3" w14:textId="77777777" w:rsidTr="00E05464">
        <w:trPr>
          <w:trHeight w:val="1080"/>
        </w:trPr>
        <w:tc>
          <w:tcPr>
            <w:tcW w:w="9062" w:type="dxa"/>
            <w:gridSpan w:val="2"/>
          </w:tcPr>
          <w:p w14:paraId="75521FC8" w14:textId="77777777" w:rsidR="004D62B3" w:rsidRPr="00FC2FE4" w:rsidRDefault="004D62B3" w:rsidP="004D62B3">
            <w:pPr>
              <w:pStyle w:val="Listenabsatz"/>
              <w:numPr>
                <w:ilvl w:val="0"/>
                <w:numId w:val="2"/>
              </w:numPr>
              <w:rPr>
                <w:lang w:val="en-GB"/>
              </w:rPr>
            </w:pPr>
            <w:r w:rsidRPr="00FC2FE4">
              <w:rPr>
                <w:lang w:val="en-GB"/>
              </w:rPr>
              <w:t>In retrospect, what form of PPE instruction do you consider appropriate?</w:t>
            </w:r>
          </w:p>
          <w:p w14:paraId="6A9A3FC1" w14:textId="77777777" w:rsidR="004D62B3" w:rsidRPr="00FC2FE4" w:rsidRDefault="004D62B3" w:rsidP="004D62B3">
            <w:pPr>
              <w:pStyle w:val="Listenabsatz"/>
              <w:numPr>
                <w:ilvl w:val="1"/>
                <w:numId w:val="2"/>
              </w:numPr>
              <w:rPr>
                <w:lang w:val="en-GB"/>
              </w:rPr>
            </w:pPr>
            <w:r w:rsidRPr="00FC2FE4">
              <w:rPr>
                <w:lang w:val="en-GB"/>
              </w:rPr>
              <w:t>What would you have liked to see? When should induction take place, and how can adequate use be ensured? As an objective structured clinical examination (OSCE) for advancement to the final clerkship year?</w:t>
            </w:r>
          </w:p>
          <w:p w14:paraId="3A8CB1F2" w14:textId="77777777" w:rsidR="004D62B3" w:rsidRPr="00FC2FE4" w:rsidRDefault="004D62B3" w:rsidP="004D62B3">
            <w:pPr>
              <w:pStyle w:val="Listenabsatz"/>
              <w:numPr>
                <w:ilvl w:val="0"/>
                <w:numId w:val="2"/>
              </w:numPr>
              <w:rPr>
                <w:lang w:val="en-GB"/>
              </w:rPr>
            </w:pPr>
            <w:r w:rsidRPr="00FC2FE4">
              <w:rPr>
                <w:lang w:val="en-GB"/>
              </w:rPr>
              <w:t>What ideas do you have regarding how to strengthen final-year students’ safety further? (Focus on PPE)</w:t>
            </w:r>
          </w:p>
          <w:p w14:paraId="42935ACB" w14:textId="77777777" w:rsidR="004D62B3" w:rsidRPr="00FC2FE4" w:rsidRDefault="004D62B3" w:rsidP="004D62B3">
            <w:pPr>
              <w:pStyle w:val="Listenabsatz"/>
              <w:numPr>
                <w:ilvl w:val="0"/>
                <w:numId w:val="2"/>
              </w:numPr>
              <w:rPr>
                <w:lang w:val="en-GB"/>
              </w:rPr>
            </w:pPr>
            <w:r w:rsidRPr="00FC2FE4">
              <w:rPr>
                <w:lang w:val="en-GB"/>
              </w:rPr>
              <w:t>As a resident, how will you instruct final-year students in your unit in the use of PPE?</w:t>
            </w:r>
          </w:p>
          <w:p w14:paraId="2A0EFB55" w14:textId="77777777" w:rsidR="004D62B3" w:rsidRPr="00FC2FE4" w:rsidRDefault="004D62B3" w:rsidP="00E05464">
            <w:pPr>
              <w:pStyle w:val="Listenabsatz"/>
              <w:ind w:left="360"/>
              <w:rPr>
                <w:lang w:val="en-GB"/>
              </w:rPr>
            </w:pPr>
          </w:p>
        </w:tc>
      </w:tr>
      <w:tr w:rsidR="004D62B3" w:rsidRPr="00FC2FE4" w14:paraId="1553DA9D" w14:textId="77777777" w:rsidTr="00E05464">
        <w:trPr>
          <w:trHeight w:val="216"/>
        </w:trPr>
        <w:tc>
          <w:tcPr>
            <w:tcW w:w="8217" w:type="dxa"/>
            <w:shd w:val="clear" w:color="auto" w:fill="D9D9D9" w:themeFill="background1" w:themeFillShade="D9"/>
          </w:tcPr>
          <w:p w14:paraId="19095E2F" w14:textId="77777777" w:rsidR="004D62B3" w:rsidRPr="00FC2FE4" w:rsidRDefault="004D62B3" w:rsidP="00E05464">
            <w:pPr>
              <w:rPr>
                <w:b/>
                <w:bCs/>
              </w:rPr>
            </w:pPr>
            <w:r w:rsidRPr="00FC2FE4">
              <w:rPr>
                <w:b/>
                <w:bCs/>
              </w:rPr>
              <w:t>Conclusion &amp; time buffer</w:t>
            </w:r>
          </w:p>
        </w:tc>
        <w:tc>
          <w:tcPr>
            <w:tcW w:w="845" w:type="dxa"/>
            <w:shd w:val="clear" w:color="auto" w:fill="D9D9D9" w:themeFill="background1" w:themeFillShade="D9"/>
          </w:tcPr>
          <w:p w14:paraId="176EEBAC" w14:textId="77777777" w:rsidR="004D62B3" w:rsidRPr="00FC2FE4" w:rsidRDefault="004D62B3" w:rsidP="00E05464">
            <w:r w:rsidRPr="00FC2FE4">
              <w:t>10 min</w:t>
            </w:r>
          </w:p>
        </w:tc>
      </w:tr>
      <w:tr w:rsidR="004D62B3" w:rsidRPr="00FC2FE4" w14:paraId="34E19BAB" w14:textId="77777777" w:rsidTr="00E05464">
        <w:trPr>
          <w:trHeight w:val="852"/>
        </w:trPr>
        <w:tc>
          <w:tcPr>
            <w:tcW w:w="9062" w:type="dxa"/>
            <w:gridSpan w:val="2"/>
          </w:tcPr>
          <w:p w14:paraId="4CF66432" w14:textId="77777777" w:rsidR="004D62B3" w:rsidRPr="00FC2FE4" w:rsidRDefault="004D62B3" w:rsidP="004D62B3">
            <w:pPr>
              <w:pStyle w:val="Listenabsatz"/>
              <w:numPr>
                <w:ilvl w:val="0"/>
                <w:numId w:val="2"/>
              </w:numPr>
              <w:rPr>
                <w:lang w:val="en-GB"/>
              </w:rPr>
            </w:pPr>
            <w:r w:rsidRPr="00FC2FE4">
              <w:rPr>
                <w:lang w:val="en-GB"/>
              </w:rPr>
              <w:t>Closing question:</w:t>
            </w:r>
          </w:p>
          <w:p w14:paraId="236E9D9E" w14:textId="77777777" w:rsidR="004D62B3" w:rsidRPr="00FC2FE4" w:rsidRDefault="004D62B3" w:rsidP="004D62B3">
            <w:pPr>
              <w:pStyle w:val="Listenabsatz"/>
              <w:numPr>
                <w:ilvl w:val="1"/>
                <w:numId w:val="2"/>
              </w:numPr>
              <w:rPr>
                <w:lang w:val="en-GB"/>
              </w:rPr>
            </w:pPr>
            <w:r w:rsidRPr="00FC2FE4">
              <w:rPr>
                <w:lang w:val="en-GB"/>
              </w:rPr>
              <w:t>If you could change one thing regarding instruction on PPE, what would you change?</w:t>
            </w:r>
          </w:p>
          <w:p w14:paraId="65A18CDD" w14:textId="77777777" w:rsidR="004D62B3" w:rsidRPr="00FC2FE4" w:rsidRDefault="004D62B3" w:rsidP="00E05464">
            <w:pPr>
              <w:pStyle w:val="Listenabsatz"/>
              <w:ind w:left="1080"/>
              <w:rPr>
                <w:lang w:val="en-GB"/>
              </w:rPr>
            </w:pPr>
          </w:p>
          <w:p w14:paraId="01A5EBA8" w14:textId="77777777" w:rsidR="004D62B3" w:rsidRPr="00FC2FE4" w:rsidRDefault="004D62B3" w:rsidP="004D62B3">
            <w:pPr>
              <w:pStyle w:val="Listenabsatz"/>
              <w:numPr>
                <w:ilvl w:val="0"/>
                <w:numId w:val="2"/>
              </w:numPr>
              <w:rPr>
                <w:lang w:val="en-GB"/>
              </w:rPr>
            </w:pPr>
            <w:r w:rsidRPr="00FC2FE4">
              <w:rPr>
                <w:lang w:val="en-GB"/>
              </w:rPr>
              <w:t>Thanks for participation &amp; farewell</w:t>
            </w:r>
          </w:p>
          <w:p w14:paraId="554E38B0" w14:textId="77777777" w:rsidR="004D62B3" w:rsidRPr="00FC2FE4" w:rsidRDefault="004D62B3" w:rsidP="00E05464">
            <w:pPr>
              <w:pStyle w:val="Listenabsatz"/>
              <w:ind w:left="360"/>
              <w:rPr>
                <w:lang w:val="en-GB"/>
              </w:rPr>
            </w:pPr>
          </w:p>
        </w:tc>
      </w:tr>
    </w:tbl>
    <w:p w14:paraId="4E1DCB5B" w14:textId="77777777" w:rsidR="004D62B3" w:rsidRPr="00FC2FE4" w:rsidRDefault="004D62B3" w:rsidP="004D62B3"/>
    <w:p w14:paraId="680F52E6" w14:textId="77777777" w:rsidR="004D62B3" w:rsidRPr="00FC2FE4" w:rsidRDefault="004D62B3" w:rsidP="004D62B3">
      <w:pPr>
        <w:spacing w:line="360" w:lineRule="auto"/>
        <w:jc w:val="both"/>
        <w:rPr>
          <w:rFonts w:cstheme="minorHAnsi"/>
          <w:b/>
          <w:bCs/>
        </w:rPr>
      </w:pPr>
    </w:p>
    <w:p w14:paraId="52EB3367" w14:textId="77777777" w:rsidR="00C62E65" w:rsidRPr="00FC2FE4" w:rsidRDefault="00C62E65" w:rsidP="004D62B3"/>
    <w:sectPr w:rsidR="00C62E65" w:rsidRPr="00FC2FE4" w:rsidSect="009D0631">
      <w:footerReference w:type="default" r:id="rId8"/>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ED6F9" w14:textId="77777777" w:rsidR="00712329" w:rsidRDefault="00712329" w:rsidP="00461B97">
      <w:pPr>
        <w:spacing w:after="0" w:line="240" w:lineRule="auto"/>
      </w:pPr>
      <w:r>
        <w:separator/>
      </w:r>
    </w:p>
  </w:endnote>
  <w:endnote w:type="continuationSeparator" w:id="0">
    <w:p w14:paraId="560585BF" w14:textId="77777777" w:rsidR="00712329" w:rsidRDefault="00712329" w:rsidP="00461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630606"/>
      <w:docPartObj>
        <w:docPartGallery w:val="Page Numbers (Bottom of Page)"/>
        <w:docPartUnique/>
      </w:docPartObj>
    </w:sdtPr>
    <w:sdtContent>
      <w:p w14:paraId="686300AC" w14:textId="518C84E2" w:rsidR="00EE593F" w:rsidRPr="00FC2FE4" w:rsidRDefault="00FC2FE4" w:rsidP="00FC2FE4">
        <w:pPr>
          <w:pStyle w:val="Fuzeile"/>
          <w:jc w:val="right"/>
          <w:rPr>
            <w:lang w:val="en-GB"/>
          </w:rPr>
        </w:pPr>
        <w:r w:rsidRPr="00FC2FE4">
          <w:rPr>
            <w:lang w:val="en-GB"/>
          </w:rPr>
          <w:t xml:space="preserve">PPE in the final clerkship year | Manuscript | </w:t>
        </w:r>
        <w:r>
          <w:rPr>
            <w:lang w:val="en-GB"/>
          </w:rPr>
          <w:t>Additional file: discussion guide</w:t>
        </w:r>
        <w:r w:rsidRPr="00FC2FE4">
          <w:rPr>
            <w:lang w:val="en-GB"/>
          </w:rPr>
          <w:t xml:space="preserve"> </w:t>
        </w:r>
        <w:r>
          <w:rPr>
            <w:lang w:val="en-GB"/>
          </w:rPr>
          <w:t xml:space="preserve">| page </w:t>
        </w:r>
        <w:r w:rsidR="00461B97">
          <w:fldChar w:fldCharType="begin"/>
        </w:r>
        <w:r w:rsidR="00461B97" w:rsidRPr="00FC2FE4">
          <w:rPr>
            <w:lang w:val="en-GB"/>
          </w:rPr>
          <w:instrText>PAGE   \* MERGEFORMAT</w:instrText>
        </w:r>
        <w:r w:rsidR="00461B97">
          <w:fldChar w:fldCharType="separate"/>
        </w:r>
        <w:r w:rsidR="00315B47" w:rsidRPr="00FC2FE4">
          <w:rPr>
            <w:noProof/>
            <w:lang w:val="en-GB"/>
          </w:rPr>
          <w:t>1</w:t>
        </w:r>
        <w:r w:rsidR="00461B97">
          <w:fldChar w:fldCharType="end"/>
        </w:r>
      </w:p>
    </w:sdtContent>
  </w:sdt>
  <w:p w14:paraId="391DBB60" w14:textId="77777777" w:rsidR="00461B97" w:rsidRPr="00FC2FE4" w:rsidRDefault="00461B97">
    <w:pPr>
      <w:pStyle w:val="Fuzeile"/>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B35C4" w14:textId="77777777" w:rsidR="00712329" w:rsidRDefault="00712329" w:rsidP="00461B97">
      <w:pPr>
        <w:spacing w:after="0" w:line="240" w:lineRule="auto"/>
      </w:pPr>
      <w:r>
        <w:separator/>
      </w:r>
    </w:p>
  </w:footnote>
  <w:footnote w:type="continuationSeparator" w:id="0">
    <w:p w14:paraId="3380C78B" w14:textId="77777777" w:rsidR="00712329" w:rsidRDefault="00712329" w:rsidP="00461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A582B"/>
    <w:multiLevelType w:val="hybridMultilevel"/>
    <w:tmpl w:val="7A2A33A8"/>
    <w:lvl w:ilvl="0" w:tplc="076E69FA">
      <w:start w:val="1"/>
      <w:numFmt w:val="decimal"/>
      <w:lvlText w:val="%1."/>
      <w:lvlJc w:val="left"/>
      <w:pPr>
        <w:ind w:left="360" w:hanging="360"/>
      </w:pPr>
      <w:rPr>
        <w:rFonts w:hint="default"/>
        <w:b/>
        <w:bC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E080696"/>
    <w:multiLevelType w:val="hybridMultilevel"/>
    <w:tmpl w:val="B9F0BD12"/>
    <w:lvl w:ilvl="0" w:tplc="90604BF0">
      <w:start w:val="2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EA45BAB"/>
    <w:multiLevelType w:val="hybridMultilevel"/>
    <w:tmpl w:val="4290F5B8"/>
    <w:lvl w:ilvl="0" w:tplc="9E908DF4">
      <w:start w:val="2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1D42FB7"/>
    <w:multiLevelType w:val="hybridMultilevel"/>
    <w:tmpl w:val="619E55DA"/>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CEC3CDF"/>
    <w:multiLevelType w:val="hybridMultilevel"/>
    <w:tmpl w:val="3850BA2A"/>
    <w:lvl w:ilvl="0" w:tplc="0204AABA">
      <w:start w:val="2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7105339"/>
    <w:multiLevelType w:val="hybridMultilevel"/>
    <w:tmpl w:val="88D0319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CFA27BB"/>
    <w:multiLevelType w:val="hybridMultilevel"/>
    <w:tmpl w:val="882EF6D0"/>
    <w:lvl w:ilvl="0" w:tplc="90FC8D4E">
      <w:start w:val="1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3AC264E0"/>
    <w:multiLevelType w:val="hybridMultilevel"/>
    <w:tmpl w:val="C9B261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2DC0C40"/>
    <w:multiLevelType w:val="hybridMultilevel"/>
    <w:tmpl w:val="FDF091CA"/>
    <w:lvl w:ilvl="0" w:tplc="557AA2AA">
      <w:start w:val="1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3714E73"/>
    <w:multiLevelType w:val="hybridMultilevel"/>
    <w:tmpl w:val="5E2E60F6"/>
    <w:lvl w:ilvl="0" w:tplc="0407000F">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67C5361F"/>
    <w:multiLevelType w:val="hybridMultilevel"/>
    <w:tmpl w:val="85C2F69E"/>
    <w:lvl w:ilvl="0" w:tplc="11984D64">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1" w15:restartNumberingAfterBreak="0">
    <w:nsid w:val="68555103"/>
    <w:multiLevelType w:val="hybridMultilevel"/>
    <w:tmpl w:val="28AA816A"/>
    <w:lvl w:ilvl="0" w:tplc="67D0FCDC">
      <w:start w:val="2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B327DAD"/>
    <w:multiLevelType w:val="hybridMultilevel"/>
    <w:tmpl w:val="49B2A0A2"/>
    <w:lvl w:ilvl="0" w:tplc="557AA2AA">
      <w:start w:val="10"/>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345328512">
    <w:abstractNumId w:val="8"/>
  </w:num>
  <w:num w:numId="2" w16cid:durableId="926382881">
    <w:abstractNumId w:val="6"/>
  </w:num>
  <w:num w:numId="3" w16cid:durableId="759568367">
    <w:abstractNumId w:val="7"/>
  </w:num>
  <w:num w:numId="4" w16cid:durableId="581331121">
    <w:abstractNumId w:val="5"/>
  </w:num>
  <w:num w:numId="5" w16cid:durableId="1187985759">
    <w:abstractNumId w:val="11"/>
  </w:num>
  <w:num w:numId="6" w16cid:durableId="434639561">
    <w:abstractNumId w:val="10"/>
  </w:num>
  <w:num w:numId="7" w16cid:durableId="1632858001">
    <w:abstractNumId w:val="3"/>
  </w:num>
  <w:num w:numId="8" w16cid:durableId="2086493112">
    <w:abstractNumId w:val="0"/>
  </w:num>
  <w:num w:numId="9" w16cid:durableId="2128498288">
    <w:abstractNumId w:val="1"/>
  </w:num>
  <w:num w:numId="10" w16cid:durableId="1395356284">
    <w:abstractNumId w:val="2"/>
  </w:num>
  <w:num w:numId="11" w16cid:durableId="1661736210">
    <w:abstractNumId w:val="4"/>
  </w:num>
  <w:num w:numId="12" w16cid:durableId="1167480537">
    <w:abstractNumId w:val="9"/>
  </w:num>
  <w:num w:numId="13" w16cid:durableId="12759888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DA6"/>
    <w:rsid w:val="00027CAF"/>
    <w:rsid w:val="00030BB9"/>
    <w:rsid w:val="00060119"/>
    <w:rsid w:val="000B5965"/>
    <w:rsid w:val="000C5BA7"/>
    <w:rsid w:val="000D5F2B"/>
    <w:rsid w:val="000D7D48"/>
    <w:rsid w:val="00111CBD"/>
    <w:rsid w:val="00182637"/>
    <w:rsid w:val="001D565D"/>
    <w:rsid w:val="001F4348"/>
    <w:rsid w:val="002126BB"/>
    <w:rsid w:val="00224189"/>
    <w:rsid w:val="002C3338"/>
    <w:rsid w:val="00304D26"/>
    <w:rsid w:val="00315B47"/>
    <w:rsid w:val="00364D59"/>
    <w:rsid w:val="00383BAE"/>
    <w:rsid w:val="003A75F3"/>
    <w:rsid w:val="00461B97"/>
    <w:rsid w:val="00462E5F"/>
    <w:rsid w:val="00484AD8"/>
    <w:rsid w:val="00496012"/>
    <w:rsid w:val="004B60B8"/>
    <w:rsid w:val="004D62B3"/>
    <w:rsid w:val="00520F6F"/>
    <w:rsid w:val="0055016E"/>
    <w:rsid w:val="00556DF7"/>
    <w:rsid w:val="005B1B00"/>
    <w:rsid w:val="00644946"/>
    <w:rsid w:val="00656194"/>
    <w:rsid w:val="006A10F4"/>
    <w:rsid w:val="006A321F"/>
    <w:rsid w:val="006B6C84"/>
    <w:rsid w:val="006C33FD"/>
    <w:rsid w:val="006C7CFC"/>
    <w:rsid w:val="006D5D8D"/>
    <w:rsid w:val="006E6D58"/>
    <w:rsid w:val="006F0DAA"/>
    <w:rsid w:val="00712329"/>
    <w:rsid w:val="00795144"/>
    <w:rsid w:val="007C42B9"/>
    <w:rsid w:val="00806E06"/>
    <w:rsid w:val="0082420F"/>
    <w:rsid w:val="008B2B76"/>
    <w:rsid w:val="008B72F2"/>
    <w:rsid w:val="009055FE"/>
    <w:rsid w:val="00961D8E"/>
    <w:rsid w:val="00961E0A"/>
    <w:rsid w:val="00971070"/>
    <w:rsid w:val="00985DA6"/>
    <w:rsid w:val="009956D3"/>
    <w:rsid w:val="009B2491"/>
    <w:rsid w:val="009B3105"/>
    <w:rsid w:val="009D0631"/>
    <w:rsid w:val="009F224A"/>
    <w:rsid w:val="00A115D3"/>
    <w:rsid w:val="00A206A8"/>
    <w:rsid w:val="00A21480"/>
    <w:rsid w:val="00A30C75"/>
    <w:rsid w:val="00AE0608"/>
    <w:rsid w:val="00AF5E60"/>
    <w:rsid w:val="00B03BB7"/>
    <w:rsid w:val="00B06088"/>
    <w:rsid w:val="00B55B25"/>
    <w:rsid w:val="00B57071"/>
    <w:rsid w:val="00B701A4"/>
    <w:rsid w:val="00B8014E"/>
    <w:rsid w:val="00BB0DF6"/>
    <w:rsid w:val="00BB5DF7"/>
    <w:rsid w:val="00BE2AA5"/>
    <w:rsid w:val="00C07419"/>
    <w:rsid w:val="00C0749D"/>
    <w:rsid w:val="00C44978"/>
    <w:rsid w:val="00C5124E"/>
    <w:rsid w:val="00C52B8D"/>
    <w:rsid w:val="00C62E65"/>
    <w:rsid w:val="00CC458C"/>
    <w:rsid w:val="00CD32F7"/>
    <w:rsid w:val="00CE0592"/>
    <w:rsid w:val="00CE51D3"/>
    <w:rsid w:val="00CF7C20"/>
    <w:rsid w:val="00D07E95"/>
    <w:rsid w:val="00D263A3"/>
    <w:rsid w:val="00D41552"/>
    <w:rsid w:val="00D656A3"/>
    <w:rsid w:val="00D81772"/>
    <w:rsid w:val="00D97D35"/>
    <w:rsid w:val="00DA79A4"/>
    <w:rsid w:val="00E115CF"/>
    <w:rsid w:val="00E25314"/>
    <w:rsid w:val="00EA5F74"/>
    <w:rsid w:val="00EB3BE8"/>
    <w:rsid w:val="00ED3086"/>
    <w:rsid w:val="00EE1B2A"/>
    <w:rsid w:val="00EE5645"/>
    <w:rsid w:val="00EE593F"/>
    <w:rsid w:val="00F21343"/>
    <w:rsid w:val="00F355AB"/>
    <w:rsid w:val="00F546E1"/>
    <w:rsid w:val="00F639AF"/>
    <w:rsid w:val="00FB6854"/>
    <w:rsid w:val="00FC2FE4"/>
    <w:rsid w:val="00FC3A58"/>
    <w:rsid w:val="00FD7E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025F1"/>
  <w15:chartTrackingRefBased/>
  <w15:docId w15:val="{EA09AB69-E7E9-407E-96E9-0363B7F7C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62B3"/>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85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85DA6"/>
    <w:pPr>
      <w:ind w:left="720"/>
      <w:contextualSpacing/>
    </w:pPr>
    <w:rPr>
      <w:lang w:val="de-DE"/>
    </w:rPr>
  </w:style>
  <w:style w:type="paragraph" w:styleId="Kopfzeile">
    <w:name w:val="header"/>
    <w:basedOn w:val="Standard"/>
    <w:link w:val="KopfzeileZchn"/>
    <w:uiPriority w:val="99"/>
    <w:unhideWhenUsed/>
    <w:rsid w:val="00461B97"/>
    <w:pPr>
      <w:tabs>
        <w:tab w:val="center" w:pos="4536"/>
        <w:tab w:val="right" w:pos="9072"/>
      </w:tabs>
      <w:spacing w:after="0" w:line="240" w:lineRule="auto"/>
    </w:pPr>
    <w:rPr>
      <w:lang w:val="de-DE"/>
    </w:rPr>
  </w:style>
  <w:style w:type="character" w:customStyle="1" w:styleId="KopfzeileZchn">
    <w:name w:val="Kopfzeile Zchn"/>
    <w:basedOn w:val="Absatz-Standardschriftart"/>
    <w:link w:val="Kopfzeile"/>
    <w:uiPriority w:val="99"/>
    <w:rsid w:val="00461B97"/>
  </w:style>
  <w:style w:type="paragraph" w:styleId="Fuzeile">
    <w:name w:val="footer"/>
    <w:basedOn w:val="Standard"/>
    <w:link w:val="FuzeileZchn"/>
    <w:uiPriority w:val="99"/>
    <w:unhideWhenUsed/>
    <w:rsid w:val="00461B97"/>
    <w:pPr>
      <w:tabs>
        <w:tab w:val="center" w:pos="4536"/>
        <w:tab w:val="right" w:pos="9072"/>
      </w:tabs>
      <w:spacing w:after="0" w:line="240" w:lineRule="auto"/>
    </w:pPr>
    <w:rPr>
      <w:lang w:val="de-DE"/>
    </w:rPr>
  </w:style>
  <w:style w:type="character" w:customStyle="1" w:styleId="FuzeileZchn">
    <w:name w:val="Fußzeile Zchn"/>
    <w:basedOn w:val="Absatz-Standardschriftart"/>
    <w:link w:val="Fuzeile"/>
    <w:uiPriority w:val="99"/>
    <w:rsid w:val="00461B97"/>
  </w:style>
  <w:style w:type="table" w:styleId="EinfacheTabelle1">
    <w:name w:val="Plain Table 1"/>
    <w:basedOn w:val="NormaleTabelle"/>
    <w:uiPriority w:val="41"/>
    <w:rsid w:val="006C33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B6D12-4C5C-4A70-B7FB-7056299D9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3669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Janina</dc:creator>
  <cp:keywords>, docId:B3CDE2CC78BCF8369CB90118749A314B</cp:keywords>
  <dc:description/>
  <cp:lastModifiedBy>Janina Straub</cp:lastModifiedBy>
  <cp:revision>4</cp:revision>
  <dcterms:created xsi:type="dcterms:W3CDTF">2023-02-22T06:58:00Z</dcterms:created>
  <dcterms:modified xsi:type="dcterms:W3CDTF">2023-02-22T14:17:00Z</dcterms:modified>
</cp:coreProperties>
</file>