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B51AE" w14:textId="26D44354" w:rsidR="00196330" w:rsidRPr="009625B5" w:rsidRDefault="003F6691" w:rsidP="00196330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Additional file 4</w:t>
      </w:r>
      <w:r w:rsidR="00196330" w:rsidRPr="009625B5">
        <w:rPr>
          <w:rFonts w:ascii="Times New Roman" w:eastAsia="Arial" w:hAnsi="Times New Roman" w:cs="Times New Roman"/>
        </w:rPr>
        <w:t xml:space="preserve"> – Self-reported competence with clinical care for </w:t>
      </w:r>
      <w:r w:rsidR="00731AAF">
        <w:rPr>
          <w:rFonts w:ascii="Times New Roman" w:eastAsia="Arial" w:hAnsi="Times New Roman" w:cs="Times New Roman"/>
        </w:rPr>
        <w:t>SGM</w:t>
      </w:r>
      <w:r w:rsidR="00196330" w:rsidRPr="009625B5">
        <w:rPr>
          <w:rFonts w:ascii="Times New Roman" w:eastAsia="Arial" w:hAnsi="Times New Roman" w:cs="Times New Roman"/>
        </w:rPr>
        <w:t xml:space="preserve"> patients, by clinical medical students and clinical faculty, from respondents to an online survey</w:t>
      </w:r>
      <w:r w:rsidR="00196330">
        <w:rPr>
          <w:rFonts w:ascii="Times New Roman" w:eastAsia="Arial" w:hAnsi="Times New Roman" w:cs="Times New Roman"/>
        </w:rPr>
        <w:t xml:space="preserve"> at one institution (Boston, MA)</w:t>
      </w:r>
      <w:r w:rsidR="00196330" w:rsidRPr="009625B5">
        <w:rPr>
          <w:rFonts w:ascii="Times New Roman" w:eastAsia="Arial" w:hAnsi="Times New Roman" w:cs="Times New Roman"/>
        </w:rPr>
        <w:t xml:space="preserve"> about competence with </w:t>
      </w:r>
      <w:r w:rsidR="00731AAF">
        <w:rPr>
          <w:rFonts w:ascii="Times New Roman" w:eastAsia="Arial" w:hAnsi="Times New Roman" w:cs="Times New Roman"/>
        </w:rPr>
        <w:t>SGM</w:t>
      </w:r>
      <w:r w:rsidR="00196330" w:rsidRPr="009625B5">
        <w:rPr>
          <w:rFonts w:ascii="Times New Roman" w:eastAsia="Arial" w:hAnsi="Times New Roman" w:cs="Times New Roman"/>
        </w:rPr>
        <w:t xml:space="preserve"> content, 2020-2021</w:t>
      </w:r>
      <w:r w:rsidR="00196330" w:rsidRPr="00A913A1">
        <w:rPr>
          <w:rFonts w:ascii="Times New Roman" w:eastAsia="Arial" w:hAnsi="Times New Roman" w:cs="Times New Roman"/>
          <w:vertAlign w:val="superscript"/>
        </w:rPr>
        <w:t>b</w:t>
      </w:r>
      <w:r w:rsidR="00196330" w:rsidRPr="009625B5">
        <w:rPr>
          <w:rFonts w:ascii="Times New Roman" w:eastAsia="Arial" w:hAnsi="Times New Roman" w:cs="Times New Roman"/>
        </w:rPr>
        <w:t xml:space="preserve"> </w:t>
      </w:r>
    </w:p>
    <w:tbl>
      <w:tblPr>
        <w:tblStyle w:val="TableGrid"/>
        <w:tblW w:w="10080" w:type="dxa"/>
        <w:jc w:val="center"/>
        <w:tblLayout w:type="fixed"/>
        <w:tblLook w:val="06A0" w:firstRow="1" w:lastRow="0" w:firstColumn="1" w:lastColumn="0" w:noHBand="1" w:noVBand="1"/>
      </w:tblPr>
      <w:tblGrid>
        <w:gridCol w:w="450"/>
        <w:gridCol w:w="1620"/>
        <w:gridCol w:w="990"/>
        <w:gridCol w:w="1260"/>
        <w:gridCol w:w="1170"/>
        <w:gridCol w:w="1080"/>
        <w:gridCol w:w="1190"/>
        <w:gridCol w:w="1060"/>
        <w:gridCol w:w="1260"/>
      </w:tblGrid>
      <w:tr w:rsidR="00196330" w:rsidRPr="009625B5" w14:paraId="492C7468" w14:textId="77777777" w:rsidTr="00243439">
        <w:trPr>
          <w:jc w:val="center"/>
        </w:trPr>
        <w:tc>
          <w:tcPr>
            <w:tcW w:w="450" w:type="dxa"/>
          </w:tcPr>
          <w:p w14:paraId="436950C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620" w:type="dxa"/>
            <w:vAlign w:val="center"/>
          </w:tcPr>
          <w:p w14:paraId="3A4C066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Question</w:t>
            </w:r>
          </w:p>
        </w:tc>
        <w:tc>
          <w:tcPr>
            <w:tcW w:w="990" w:type="dxa"/>
            <w:vAlign w:val="center"/>
          </w:tcPr>
          <w:p w14:paraId="119F8FA4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Population</w:t>
            </w:r>
          </w:p>
        </w:tc>
        <w:tc>
          <w:tcPr>
            <w:tcW w:w="1260" w:type="dxa"/>
            <w:vAlign w:val="center"/>
          </w:tcPr>
          <w:p w14:paraId="31564CB6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 xml:space="preserve">Strongly </w:t>
            </w:r>
          </w:p>
          <w:p w14:paraId="56C9BC8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agree</w:t>
            </w:r>
          </w:p>
        </w:tc>
        <w:tc>
          <w:tcPr>
            <w:tcW w:w="1170" w:type="dxa"/>
            <w:vAlign w:val="center"/>
          </w:tcPr>
          <w:p w14:paraId="145376A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Agree</w:t>
            </w:r>
          </w:p>
        </w:tc>
        <w:tc>
          <w:tcPr>
            <w:tcW w:w="1080" w:type="dxa"/>
            <w:vAlign w:val="center"/>
          </w:tcPr>
          <w:p w14:paraId="60FB505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Neutral</w:t>
            </w:r>
          </w:p>
        </w:tc>
        <w:tc>
          <w:tcPr>
            <w:tcW w:w="1190" w:type="dxa"/>
            <w:vAlign w:val="center"/>
          </w:tcPr>
          <w:p w14:paraId="2446D10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Disagree</w:t>
            </w:r>
          </w:p>
        </w:tc>
        <w:tc>
          <w:tcPr>
            <w:tcW w:w="1060" w:type="dxa"/>
            <w:vAlign w:val="center"/>
          </w:tcPr>
          <w:p w14:paraId="4BCD0FA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Strongly disagree</w:t>
            </w:r>
          </w:p>
        </w:tc>
        <w:tc>
          <w:tcPr>
            <w:tcW w:w="1260" w:type="dxa"/>
            <w:vAlign w:val="center"/>
          </w:tcPr>
          <w:p w14:paraId="14DEFA1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  <w:b/>
                <w:bCs/>
              </w:rPr>
            </w:pPr>
            <w:r w:rsidRPr="009625B5">
              <w:rPr>
                <w:rFonts w:ascii="Times New Roman" w:eastAsia="Arial" w:hAnsi="Times New Roman" w:cs="Times New Roman"/>
              </w:rPr>
              <w:t>P value</w:t>
            </w:r>
            <w:r w:rsidRPr="00A913A1">
              <w:rPr>
                <w:rFonts w:ascii="Times New Roman" w:eastAsia="Arial" w:hAnsi="Times New Roman" w:cs="Times New Roman"/>
                <w:vertAlign w:val="superscript"/>
              </w:rPr>
              <w:t>a</w:t>
            </w:r>
            <w:r w:rsidRPr="009625B5">
              <w:rPr>
                <w:rFonts w:ascii="Times New Roman" w:eastAsia="Arial" w:hAnsi="Times New Roman" w:cs="Times New Roman"/>
              </w:rPr>
              <w:t xml:space="preserve"> </w:t>
            </w:r>
            <w:r w:rsidRPr="009625B5">
              <w:rPr>
                <w:rFonts w:ascii="Times New Roman" w:eastAsia="Arial" w:hAnsi="Times New Roman" w:cs="Times New Roman"/>
                <w:b/>
                <w:bCs/>
              </w:rPr>
              <w:t>(bold diff</w:t>
            </w:r>
            <w:r>
              <w:rPr>
                <w:rFonts w:ascii="Times New Roman" w:eastAsia="Arial" w:hAnsi="Times New Roman" w:cs="Times New Roman"/>
                <w:b/>
                <w:bCs/>
              </w:rPr>
              <w:t>erence</w:t>
            </w:r>
            <w:r w:rsidRPr="009625B5">
              <w:rPr>
                <w:rFonts w:ascii="Times New Roman" w:eastAsia="Arial" w:hAnsi="Times New Roman" w:cs="Times New Roman"/>
                <w:b/>
                <w:bCs/>
              </w:rPr>
              <w:t>s significant)</w:t>
            </w:r>
          </w:p>
        </w:tc>
      </w:tr>
      <w:tr w:rsidR="00196330" w:rsidRPr="009625B5" w14:paraId="084F2155" w14:textId="77777777" w:rsidTr="00243439">
        <w:trPr>
          <w:jc w:val="center"/>
        </w:trPr>
        <w:tc>
          <w:tcPr>
            <w:tcW w:w="450" w:type="dxa"/>
            <w:vMerge w:val="restart"/>
            <w:vAlign w:val="center"/>
          </w:tcPr>
          <w:p w14:paraId="497A9AE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11</w:t>
            </w:r>
          </w:p>
        </w:tc>
        <w:tc>
          <w:tcPr>
            <w:tcW w:w="1620" w:type="dxa"/>
            <w:vMerge w:val="restart"/>
            <w:vAlign w:val="center"/>
          </w:tcPr>
          <w:p w14:paraId="7F94DFE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I can elicit a thorough sexual history from a patient in a sensitive and effective manner regardless of their sexual orientation or gender identity.</w:t>
            </w:r>
          </w:p>
        </w:tc>
        <w:tc>
          <w:tcPr>
            <w:tcW w:w="990" w:type="dxa"/>
            <w:vAlign w:val="center"/>
          </w:tcPr>
          <w:p w14:paraId="0D5DF71D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Medical Students</w:t>
            </w:r>
          </w:p>
          <w:p w14:paraId="68DDB986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(n=87)</w:t>
            </w:r>
          </w:p>
        </w:tc>
        <w:tc>
          <w:tcPr>
            <w:tcW w:w="1260" w:type="dxa"/>
            <w:vAlign w:val="center"/>
          </w:tcPr>
          <w:p w14:paraId="1D23270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19.5%</w:t>
            </w:r>
          </w:p>
        </w:tc>
        <w:tc>
          <w:tcPr>
            <w:tcW w:w="1170" w:type="dxa"/>
            <w:vAlign w:val="center"/>
          </w:tcPr>
          <w:p w14:paraId="689D90E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54.0%</w:t>
            </w:r>
          </w:p>
        </w:tc>
        <w:tc>
          <w:tcPr>
            <w:tcW w:w="1080" w:type="dxa"/>
            <w:vAlign w:val="center"/>
          </w:tcPr>
          <w:p w14:paraId="7FCD122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19.5%</w:t>
            </w:r>
          </w:p>
        </w:tc>
        <w:tc>
          <w:tcPr>
            <w:tcW w:w="1190" w:type="dxa"/>
            <w:vAlign w:val="center"/>
          </w:tcPr>
          <w:p w14:paraId="793E8EB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6.9%</w:t>
            </w:r>
          </w:p>
        </w:tc>
        <w:tc>
          <w:tcPr>
            <w:tcW w:w="1060" w:type="dxa"/>
            <w:vAlign w:val="center"/>
          </w:tcPr>
          <w:p w14:paraId="6FF65BB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0.0%</w:t>
            </w:r>
          </w:p>
        </w:tc>
        <w:tc>
          <w:tcPr>
            <w:tcW w:w="1260" w:type="dxa"/>
            <w:vMerge w:val="restart"/>
            <w:vAlign w:val="center"/>
          </w:tcPr>
          <w:p w14:paraId="5928ABAE" w14:textId="48FF8E60" w:rsidR="00196330" w:rsidRPr="009625B5" w:rsidRDefault="00020198" w:rsidP="00243439">
            <w:pPr>
              <w:rPr>
                <w:rFonts w:ascii="Times New Roman" w:eastAsia="Arial" w:hAnsi="Times New Roman" w:cs="Times New Roman"/>
                <w:b/>
                <w:bCs/>
              </w:rPr>
            </w:pPr>
            <w:r>
              <w:rPr>
                <w:rFonts w:ascii="Times New Roman" w:eastAsia="Arial" w:hAnsi="Times New Roman" w:cs="Times New Roman"/>
                <w:b/>
                <w:bCs/>
              </w:rPr>
              <w:t xml:space="preserve">P </w:t>
            </w:r>
            <w:r w:rsidR="00196330" w:rsidRPr="009625B5">
              <w:rPr>
                <w:rFonts w:ascii="Times New Roman" w:eastAsia="Arial" w:hAnsi="Times New Roman" w:cs="Times New Roman"/>
                <w:b/>
                <w:bCs/>
              </w:rPr>
              <w:t>=</w:t>
            </w:r>
            <w:r>
              <w:rPr>
                <w:rFonts w:ascii="Times New Roman" w:eastAsia="Arial" w:hAnsi="Times New Roman" w:cs="Times New Roman"/>
                <w:b/>
                <w:bCs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  <w:b/>
                <w:bCs/>
              </w:rPr>
              <w:t>.0</w:t>
            </w:r>
            <w:r>
              <w:rPr>
                <w:rFonts w:ascii="Times New Roman" w:eastAsia="Arial" w:hAnsi="Times New Roman" w:cs="Times New Roman"/>
                <w:b/>
                <w:bCs/>
              </w:rPr>
              <w:t>3</w:t>
            </w:r>
          </w:p>
        </w:tc>
      </w:tr>
      <w:tr w:rsidR="00196330" w:rsidRPr="009625B5" w14:paraId="2FF7AEA4" w14:textId="77777777" w:rsidTr="00243439">
        <w:trPr>
          <w:jc w:val="center"/>
        </w:trPr>
        <w:tc>
          <w:tcPr>
            <w:tcW w:w="450" w:type="dxa"/>
            <w:vMerge/>
            <w:vAlign w:val="center"/>
          </w:tcPr>
          <w:p w14:paraId="5EBE7BAA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vAlign w:val="center"/>
          </w:tcPr>
          <w:p w14:paraId="4C9B1507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vAlign w:val="center"/>
          </w:tcPr>
          <w:p w14:paraId="7482997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</w:t>
            </w:r>
          </w:p>
          <w:p w14:paraId="51454D1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(n=64)</w:t>
            </w:r>
          </w:p>
        </w:tc>
        <w:tc>
          <w:tcPr>
            <w:tcW w:w="1260" w:type="dxa"/>
            <w:vAlign w:val="center"/>
          </w:tcPr>
          <w:p w14:paraId="6AABE28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9.4%</w:t>
            </w:r>
          </w:p>
        </w:tc>
        <w:tc>
          <w:tcPr>
            <w:tcW w:w="1170" w:type="dxa"/>
            <w:vAlign w:val="center"/>
          </w:tcPr>
          <w:p w14:paraId="5F1ED14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48.4%</w:t>
            </w:r>
          </w:p>
        </w:tc>
        <w:tc>
          <w:tcPr>
            <w:tcW w:w="1080" w:type="dxa"/>
            <w:vAlign w:val="center"/>
          </w:tcPr>
          <w:p w14:paraId="3C4E6D86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34.4%</w:t>
            </w:r>
          </w:p>
        </w:tc>
        <w:tc>
          <w:tcPr>
            <w:tcW w:w="1190" w:type="dxa"/>
            <w:vAlign w:val="center"/>
          </w:tcPr>
          <w:p w14:paraId="27CC8F6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6.3%</w:t>
            </w:r>
          </w:p>
        </w:tc>
        <w:tc>
          <w:tcPr>
            <w:tcW w:w="1060" w:type="dxa"/>
            <w:vAlign w:val="center"/>
          </w:tcPr>
          <w:p w14:paraId="6DA59D6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1.6%</w:t>
            </w:r>
          </w:p>
        </w:tc>
        <w:tc>
          <w:tcPr>
            <w:tcW w:w="1260" w:type="dxa"/>
            <w:vMerge/>
            <w:vAlign w:val="center"/>
          </w:tcPr>
          <w:p w14:paraId="059493D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591F5C17" w14:textId="77777777" w:rsidTr="00243439">
        <w:trPr>
          <w:jc w:val="center"/>
        </w:trPr>
        <w:tc>
          <w:tcPr>
            <w:tcW w:w="10080" w:type="dxa"/>
            <w:gridSpan w:val="9"/>
            <w:vAlign w:val="center"/>
          </w:tcPr>
          <w:p w14:paraId="4BF38AC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02D80F76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231CC4D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12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21B8F1F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I ask every new patient their preferred pronouns, or if a patient volunteers their preferred pronouns, I confirm this information with the patient's chart.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27FDA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Medical Students</w:t>
            </w:r>
          </w:p>
          <w:p w14:paraId="4C3AD6D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(n=87)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50FAE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2.3%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5B55E7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16.1%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F67F3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27.6%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07BDF8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46.0%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B3A7FB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8.0%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3E41F16F" w14:textId="1601FA2E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P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.79</w:t>
            </w:r>
          </w:p>
        </w:tc>
      </w:tr>
      <w:tr w:rsidR="00196330" w:rsidRPr="009625B5" w14:paraId="3C1EE701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  <w:vAlign w:val="center"/>
          </w:tcPr>
          <w:p w14:paraId="35D5D711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67A87FAB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636A17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</w:t>
            </w:r>
          </w:p>
          <w:p w14:paraId="38DCD34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(n=64)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AA2397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1.6%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C83489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15.6%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83E7AD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23.4%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65B9B2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50.0%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35B4589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9.4%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6F877EF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3C22E9FA" w14:textId="77777777" w:rsidTr="00243439">
        <w:trPr>
          <w:jc w:val="center"/>
        </w:trPr>
        <w:tc>
          <w:tcPr>
            <w:tcW w:w="10080" w:type="dxa"/>
            <w:gridSpan w:val="9"/>
            <w:shd w:val="clear" w:color="auto" w:fill="auto"/>
            <w:vAlign w:val="center"/>
          </w:tcPr>
          <w:p w14:paraId="0890F56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642CE833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2276DDD6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13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45290F31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 xml:space="preserve">I feel competent managing the care of a transgender patient on gender-affirming hormone replacement therapy in a </w:t>
            </w:r>
            <w:r w:rsidRPr="009625B5">
              <w:rPr>
                <w:rFonts w:ascii="Times New Roman" w:eastAsia="Arial" w:hAnsi="Times New Roman" w:cs="Times New Roman"/>
              </w:rPr>
              <w:lastRenderedPageBreak/>
              <w:t>developmentally appropriate manner.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38AA5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lastRenderedPageBreak/>
              <w:t>Clinical Medical Students</w:t>
            </w:r>
          </w:p>
          <w:p w14:paraId="3FEB6F6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(n=88)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61E555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1.1%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4BC623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13.6%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10A4A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19.3%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B88ADB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43.2%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57D6801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22.7%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070BA105" w14:textId="1DBB0AAB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P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.2</w:t>
            </w:r>
            <w:r>
              <w:rPr>
                <w:rFonts w:ascii="Times New Roman" w:eastAsia="Arial" w:hAnsi="Times New Roman" w:cs="Times New Roman"/>
              </w:rPr>
              <w:t>4</w:t>
            </w:r>
          </w:p>
        </w:tc>
      </w:tr>
      <w:tr w:rsidR="00196330" w:rsidRPr="009625B5" w14:paraId="5017F84B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  <w:vAlign w:val="center"/>
          </w:tcPr>
          <w:p w14:paraId="29D4CCE3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63C4EA91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467AF2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</w:t>
            </w:r>
          </w:p>
          <w:p w14:paraId="68B7CD1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(n=64)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E43448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1.6%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5A95EE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12.5%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AA14EF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20.3%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0F2194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34.4%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C157D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31.3%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5E53CE2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25717627" w14:textId="77777777" w:rsidTr="00243439">
        <w:trPr>
          <w:jc w:val="center"/>
        </w:trPr>
        <w:tc>
          <w:tcPr>
            <w:tcW w:w="10080" w:type="dxa"/>
            <w:gridSpan w:val="9"/>
            <w:shd w:val="clear" w:color="auto" w:fill="auto"/>
            <w:vAlign w:val="center"/>
          </w:tcPr>
          <w:p w14:paraId="429D3E7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7D0BC9E2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0CCE8EBD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14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6B46909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I feel competent discussing safe sex practices with patients that identify as lesbian, gay, bisexual, or pansexual.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D26104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Medical Students</w:t>
            </w:r>
          </w:p>
          <w:p w14:paraId="084C483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(n=88)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17A610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27.3%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EEA4D71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37.5%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A9F5E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15.9%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C4AFFD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17.0%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4450CF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2.3%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480EDB9C" w14:textId="3A6DBA57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P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.32</w:t>
            </w:r>
          </w:p>
        </w:tc>
      </w:tr>
      <w:tr w:rsidR="00196330" w:rsidRPr="009625B5" w14:paraId="02BE46EC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  <w:vAlign w:val="center"/>
          </w:tcPr>
          <w:p w14:paraId="484CD79D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46F88D42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84FF40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</w:t>
            </w:r>
          </w:p>
          <w:p w14:paraId="3E52266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(n=64)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097560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14.1%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8CBBE2D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50.0%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4BC5C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17.2%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4EE24E6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9.4%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F0A76B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9.4%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6F78A77D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78DF0F64" w14:textId="77777777" w:rsidTr="00243439">
        <w:trPr>
          <w:jc w:val="center"/>
        </w:trPr>
        <w:tc>
          <w:tcPr>
            <w:tcW w:w="10080" w:type="dxa"/>
            <w:gridSpan w:val="9"/>
            <w:shd w:val="clear" w:color="auto" w:fill="auto"/>
            <w:vAlign w:val="center"/>
          </w:tcPr>
          <w:p w14:paraId="58B37D69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371E6F4C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205E75E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62DDDB1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I feel competent recognizing the unique health risks and challenges of sexual and gender minority individuals.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42AAF5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Medical Students</w:t>
            </w:r>
          </w:p>
          <w:p w14:paraId="24964A7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(n=88)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4B4972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8.0%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F182CD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43.2%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7CA38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23.9%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19B063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23.9%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34ACD2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1.1%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77ACB165" w14:textId="20C9F3EC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P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.60</w:t>
            </w:r>
          </w:p>
        </w:tc>
      </w:tr>
      <w:tr w:rsidR="00196330" w:rsidRPr="009625B5" w14:paraId="698E9343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  <w:vAlign w:val="center"/>
          </w:tcPr>
          <w:p w14:paraId="25A076FA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1801096C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AD33B5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 (n=64)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9860E9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3.1%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4CA7821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45.3%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6F474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15.6%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60E5EF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29.7%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05DD9F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6.3%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5B80717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2B5876FE" w14:textId="77777777" w:rsidTr="00243439">
        <w:trPr>
          <w:jc w:val="center"/>
        </w:trPr>
        <w:tc>
          <w:tcPr>
            <w:tcW w:w="10080" w:type="dxa"/>
            <w:gridSpan w:val="9"/>
            <w:shd w:val="clear" w:color="auto" w:fill="auto"/>
            <w:vAlign w:val="center"/>
          </w:tcPr>
          <w:p w14:paraId="1DB45CC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7A12E7AF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7BD9BE4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16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6B66432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When caring for LGBTQ individuals, I feel competent screening for and addressing trauma, substance use, mental health conditions, and high risk behaviors.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2AE50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Medical Students</w:t>
            </w:r>
          </w:p>
          <w:p w14:paraId="01A1A18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(n=87)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BF6DC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13.8%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AE4013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39.1%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0F01E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28.7%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2C9643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17.2%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317907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1.1%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0A0EEFD1" w14:textId="372B1AD5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P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.77</w:t>
            </w:r>
          </w:p>
        </w:tc>
      </w:tr>
      <w:tr w:rsidR="00196330" w:rsidRPr="009625B5" w14:paraId="4D8E9492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  <w:vAlign w:val="center"/>
          </w:tcPr>
          <w:p w14:paraId="424F1EB5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7059E296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35696B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</w:t>
            </w:r>
          </w:p>
          <w:p w14:paraId="6BE0DEF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(n=64)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CD7A16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17.2%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7587C7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37.5%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AC6921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18.8%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949E6C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21.9%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27980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4.7%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60FFB9F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323C93CF" w14:textId="77777777" w:rsidTr="00243439">
        <w:trPr>
          <w:jc w:val="center"/>
        </w:trPr>
        <w:tc>
          <w:tcPr>
            <w:tcW w:w="10080" w:type="dxa"/>
            <w:gridSpan w:val="9"/>
            <w:shd w:val="clear" w:color="auto" w:fill="auto"/>
            <w:vAlign w:val="center"/>
          </w:tcPr>
          <w:p w14:paraId="71E67C5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38E5207D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58FF384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17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521DD71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 xml:space="preserve">I feel competent defining and </w:t>
            </w:r>
            <w:r w:rsidRPr="009625B5">
              <w:rPr>
                <w:rFonts w:ascii="Times New Roman" w:eastAsia="Arial" w:hAnsi="Times New Roman" w:cs="Times New Roman"/>
              </w:rPr>
              <w:lastRenderedPageBreak/>
              <w:t>distinguishing the following terms: sex, gender, gender expression, gender identity, gender discordance, gender nonconformity, and gender dysphoria.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DD1D0D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lastRenderedPageBreak/>
              <w:t xml:space="preserve">Clinical Medical </w:t>
            </w:r>
            <w:r w:rsidRPr="009625B5">
              <w:rPr>
                <w:rFonts w:ascii="Times New Roman" w:eastAsia="Arial" w:hAnsi="Times New Roman" w:cs="Times New Roman"/>
              </w:rPr>
              <w:lastRenderedPageBreak/>
              <w:t>Students (n=88)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45C47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lastRenderedPageBreak/>
              <w:t>22.7%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08FB6F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62.5%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6B0D7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10.2%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9F0E2F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4.5%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93F781F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0.0%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32EFE9B2" w14:textId="29D9E278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P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.053</w:t>
            </w:r>
          </w:p>
        </w:tc>
      </w:tr>
      <w:tr w:rsidR="00196330" w:rsidRPr="009625B5" w14:paraId="440979D8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  <w:vAlign w:val="center"/>
          </w:tcPr>
          <w:p w14:paraId="491C388C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5AB2243B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F24CF4F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 (n=64)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320EC6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10.9%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56D8C3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35.9%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A7C12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20.3%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CA9424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28.1%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61044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4.7%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28EDC0C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61C33F8F" w14:textId="77777777" w:rsidTr="00243439">
        <w:trPr>
          <w:jc w:val="center"/>
        </w:trPr>
        <w:tc>
          <w:tcPr>
            <w:tcW w:w="10080" w:type="dxa"/>
            <w:gridSpan w:val="9"/>
            <w:shd w:val="clear" w:color="auto" w:fill="auto"/>
            <w:vAlign w:val="center"/>
          </w:tcPr>
          <w:p w14:paraId="3A942E5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7BFEFBCC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1A6A3D6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18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78C138F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I feel competent defining and describing the differences between sexual orientation, sexual identity, and sexual behavior.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7B3DC5D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Medical Students (n=88)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A1993E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28.4%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24C06FF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60.2%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9B524B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8.0%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54DCC7B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3.4%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4AA794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0.0%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5AFB7687" w14:textId="028C47D9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P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.25</w:t>
            </w:r>
          </w:p>
        </w:tc>
      </w:tr>
      <w:tr w:rsidR="00196330" w:rsidRPr="009625B5" w14:paraId="4EED512C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  <w:vAlign w:val="center"/>
          </w:tcPr>
          <w:p w14:paraId="000EAA63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4DAB5362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0AAB20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 (n=63)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7C1BA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19.0%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73D5AC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41.3%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CFD22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15.9%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ABE819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22.2%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97EE3CF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1.6%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73F6677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6FEA98E8" w14:textId="77777777" w:rsidTr="00243439">
        <w:trPr>
          <w:jc w:val="center"/>
        </w:trPr>
        <w:tc>
          <w:tcPr>
            <w:tcW w:w="10080" w:type="dxa"/>
            <w:gridSpan w:val="9"/>
            <w:shd w:val="clear" w:color="auto" w:fill="auto"/>
            <w:vAlign w:val="center"/>
          </w:tcPr>
          <w:p w14:paraId="014FDD5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10DB0343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15F901B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19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0CC43549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I have received adequate clinical training and supervision to work with transgender patients.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3CD68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Medical Students (n=88)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EFF154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0.0%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ADFC73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5.7%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E9757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19.3%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84B7DBE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39.8%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323A81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35.2%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29F4011A" w14:textId="422C5102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P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.11</w:t>
            </w:r>
          </w:p>
        </w:tc>
      </w:tr>
      <w:tr w:rsidR="00196330" w:rsidRPr="009625B5" w14:paraId="77AD128D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  <w:vAlign w:val="center"/>
          </w:tcPr>
          <w:p w14:paraId="3D18D963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7D587FB5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7282D4D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 (n=64)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B5EC83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1.6%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E33359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9.4%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9B3BB7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18.8%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74ECA39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46.9%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4B0D88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23.4%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7F6F9B7D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32D58380" w14:textId="77777777" w:rsidTr="00243439">
        <w:trPr>
          <w:jc w:val="center"/>
        </w:trPr>
        <w:tc>
          <w:tcPr>
            <w:tcW w:w="10080" w:type="dxa"/>
            <w:gridSpan w:val="9"/>
            <w:shd w:val="clear" w:color="auto" w:fill="auto"/>
            <w:vAlign w:val="center"/>
          </w:tcPr>
          <w:p w14:paraId="45ADAD1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  <w:tr w:rsidR="00196330" w:rsidRPr="009625B5" w14:paraId="52CB1745" w14:textId="77777777" w:rsidTr="00243439">
        <w:trPr>
          <w:jc w:val="center"/>
        </w:trPr>
        <w:tc>
          <w:tcPr>
            <w:tcW w:w="450" w:type="dxa"/>
            <w:vMerge w:val="restart"/>
            <w:shd w:val="clear" w:color="auto" w:fill="auto"/>
            <w:vAlign w:val="center"/>
          </w:tcPr>
          <w:p w14:paraId="442297EC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7E2B0B14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 xml:space="preserve">I have received adequate clinical training and supervision to </w:t>
            </w:r>
            <w:r w:rsidRPr="009625B5">
              <w:rPr>
                <w:rFonts w:ascii="Times New Roman" w:eastAsia="Arial" w:hAnsi="Times New Roman" w:cs="Times New Roman"/>
              </w:rPr>
              <w:lastRenderedPageBreak/>
              <w:t>work with lesbian, gay, and bisexual patients.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454F002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lastRenderedPageBreak/>
              <w:t>Clinical Medical Students (n=88)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9884C6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8.0%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CE6DBEF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23.9%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905098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27.3%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E7098DA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33.0%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0A4E7E5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8.0%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11610A0C" w14:textId="4B2EEF31" w:rsidR="00196330" w:rsidRPr="009625B5" w:rsidRDefault="00020198" w:rsidP="00243439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P </w:t>
            </w:r>
            <w:r w:rsidR="00196330" w:rsidRPr="009625B5">
              <w:rPr>
                <w:rFonts w:ascii="Times New Roman" w:eastAsia="Arial" w:hAnsi="Times New Roman" w:cs="Times New Roman"/>
              </w:rPr>
              <w:t>=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="00196330" w:rsidRPr="009625B5">
              <w:rPr>
                <w:rFonts w:ascii="Times New Roman" w:eastAsia="Arial" w:hAnsi="Times New Roman" w:cs="Times New Roman"/>
              </w:rPr>
              <w:t>.0</w:t>
            </w:r>
            <w:r>
              <w:rPr>
                <w:rFonts w:ascii="Times New Roman" w:eastAsia="Arial" w:hAnsi="Times New Roman" w:cs="Times New Roman"/>
              </w:rPr>
              <w:t>7</w:t>
            </w:r>
          </w:p>
        </w:tc>
      </w:tr>
      <w:tr w:rsidR="00196330" w:rsidRPr="009625B5" w14:paraId="0C733627" w14:textId="77777777" w:rsidTr="00243439">
        <w:trPr>
          <w:jc w:val="center"/>
        </w:trPr>
        <w:tc>
          <w:tcPr>
            <w:tcW w:w="450" w:type="dxa"/>
            <w:vMerge/>
            <w:shd w:val="clear" w:color="auto" w:fill="auto"/>
          </w:tcPr>
          <w:p w14:paraId="544892A6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</w:tcPr>
          <w:p w14:paraId="7F2EC94F" w14:textId="77777777" w:rsidR="00196330" w:rsidRPr="009625B5" w:rsidRDefault="00196330" w:rsidP="002434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0EDE831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Clinical Faculty (n=64)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F16976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7.8%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5677630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42.2%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D2DCA4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20.3%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0B52703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23.4%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0A65A2F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  <w:r w:rsidRPr="009625B5">
              <w:rPr>
                <w:rFonts w:ascii="Times New Roman" w:eastAsia="Arial" w:hAnsi="Times New Roman" w:cs="Times New Roman"/>
              </w:rPr>
              <w:t>6.3%</w:t>
            </w: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78DE8A79" w14:textId="77777777" w:rsidR="00196330" w:rsidRPr="009625B5" w:rsidRDefault="00196330" w:rsidP="00243439">
            <w:pPr>
              <w:rPr>
                <w:rFonts w:ascii="Times New Roman" w:eastAsia="Arial" w:hAnsi="Times New Roman" w:cs="Times New Roman"/>
              </w:rPr>
            </w:pPr>
          </w:p>
        </w:tc>
      </w:tr>
    </w:tbl>
    <w:p w14:paraId="3AF122C0" w14:textId="77777777" w:rsidR="00196330" w:rsidRPr="009625B5" w:rsidRDefault="00196330" w:rsidP="00196330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a-</w:t>
      </w:r>
      <w:r w:rsidRPr="009625B5">
        <w:rPr>
          <w:rFonts w:ascii="Times New Roman" w:eastAsia="Arial" w:hAnsi="Times New Roman" w:cs="Times New Roman"/>
        </w:rPr>
        <w:t>P-value from Wilcoxon rank sum test</w:t>
      </w:r>
    </w:p>
    <w:p w14:paraId="4FCEFC83" w14:textId="77777777" w:rsidR="00196330" w:rsidRPr="009625B5" w:rsidRDefault="00196330" w:rsidP="00196330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b-</w:t>
      </w:r>
      <w:r w:rsidRPr="009625B5">
        <w:rPr>
          <w:rFonts w:ascii="Times New Roman" w:eastAsia="Arial" w:hAnsi="Times New Roman" w:cs="Times New Roman"/>
        </w:rPr>
        <w:t>Respondents who selected “I don’t know” were excluded from the analysis</w:t>
      </w:r>
    </w:p>
    <w:p w14:paraId="239F2DC3" w14:textId="77777777" w:rsidR="00196330" w:rsidRPr="009625B5" w:rsidRDefault="00196330" w:rsidP="00014DE0">
      <w:pPr>
        <w:rPr>
          <w:rFonts w:ascii="Times New Roman" w:hAnsi="Times New Roman" w:cs="Times New Roman"/>
        </w:rPr>
      </w:pPr>
    </w:p>
    <w:p w14:paraId="50EBD699" w14:textId="697A64E5" w:rsidR="00F82F1E" w:rsidRPr="009831DB" w:rsidRDefault="00F82F1E" w:rsidP="00014DE0">
      <w:pPr>
        <w:rPr>
          <w:rFonts w:ascii="Times New Roman" w:hAnsi="Times New Roman" w:cs="Times New Roman"/>
          <w:b/>
          <w:bCs/>
        </w:rPr>
      </w:pPr>
    </w:p>
    <w:sectPr w:rsidR="00F82F1E" w:rsidRPr="009831DB" w:rsidSect="0001182E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FBDF8" w14:textId="77777777" w:rsidR="00321351" w:rsidRDefault="00321351">
      <w:r>
        <w:separator/>
      </w:r>
    </w:p>
  </w:endnote>
  <w:endnote w:type="continuationSeparator" w:id="0">
    <w:p w14:paraId="486B9BE9" w14:textId="77777777" w:rsidR="00321351" w:rsidRDefault="00321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068772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B97F3D" w14:textId="115909D1" w:rsidR="00511779" w:rsidRPr="00301F35" w:rsidRDefault="00511779">
        <w:pPr>
          <w:pStyle w:val="Footer"/>
          <w:jc w:val="right"/>
          <w:rPr>
            <w:rFonts w:ascii="Arial" w:hAnsi="Arial" w:cs="Arial"/>
          </w:rPr>
        </w:pPr>
        <w:r w:rsidRPr="00301F35">
          <w:rPr>
            <w:rFonts w:ascii="Arial" w:hAnsi="Arial" w:cs="Arial"/>
          </w:rPr>
          <w:fldChar w:fldCharType="begin"/>
        </w:r>
        <w:r w:rsidRPr="00301F35">
          <w:rPr>
            <w:rFonts w:ascii="Arial" w:hAnsi="Arial" w:cs="Arial"/>
          </w:rPr>
          <w:instrText xml:space="preserve"> PAGE   \* MERGEFORMAT </w:instrText>
        </w:r>
        <w:r w:rsidRPr="00301F35">
          <w:rPr>
            <w:rFonts w:ascii="Arial" w:hAnsi="Arial" w:cs="Arial"/>
          </w:rPr>
          <w:fldChar w:fldCharType="separate"/>
        </w:r>
        <w:r w:rsidRPr="00301F35">
          <w:rPr>
            <w:rFonts w:ascii="Arial" w:hAnsi="Arial" w:cs="Arial"/>
            <w:noProof/>
          </w:rPr>
          <w:t>2</w:t>
        </w:r>
        <w:r w:rsidRPr="00301F35">
          <w:rPr>
            <w:rFonts w:ascii="Arial" w:hAnsi="Arial" w:cs="Arial"/>
            <w:noProof/>
          </w:rPr>
          <w:fldChar w:fldCharType="end"/>
        </w:r>
      </w:p>
    </w:sdtContent>
  </w:sdt>
  <w:p w14:paraId="739A0108" w14:textId="27B1B8C6" w:rsidR="00511779" w:rsidRDefault="00511779" w:rsidP="04BBBF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8005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16264" w14:textId="083553A1" w:rsidR="00545A65" w:rsidRPr="004E518C" w:rsidRDefault="00545A65">
        <w:pPr>
          <w:pStyle w:val="Footer"/>
          <w:jc w:val="right"/>
          <w:rPr>
            <w:rFonts w:ascii="Times New Roman" w:hAnsi="Times New Roman" w:cs="Times New Roman"/>
          </w:rPr>
        </w:pPr>
        <w:r w:rsidRPr="004E518C">
          <w:rPr>
            <w:rFonts w:ascii="Times New Roman" w:hAnsi="Times New Roman" w:cs="Times New Roman"/>
          </w:rPr>
          <w:fldChar w:fldCharType="begin"/>
        </w:r>
        <w:r w:rsidRPr="004E518C">
          <w:rPr>
            <w:rFonts w:ascii="Times New Roman" w:hAnsi="Times New Roman" w:cs="Times New Roman"/>
          </w:rPr>
          <w:instrText xml:space="preserve"> PAGE   \* MERGEFORMAT </w:instrText>
        </w:r>
        <w:r w:rsidRPr="004E518C">
          <w:rPr>
            <w:rFonts w:ascii="Times New Roman" w:hAnsi="Times New Roman" w:cs="Times New Roman"/>
          </w:rPr>
          <w:fldChar w:fldCharType="separate"/>
        </w:r>
        <w:r w:rsidRPr="004E518C">
          <w:rPr>
            <w:rFonts w:ascii="Times New Roman" w:hAnsi="Times New Roman" w:cs="Times New Roman"/>
            <w:noProof/>
          </w:rPr>
          <w:t>2</w:t>
        </w:r>
        <w:r w:rsidRPr="004E518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BDE0382" w14:textId="77777777" w:rsidR="00545A65" w:rsidRDefault="00545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AF1E6" w14:textId="77777777" w:rsidR="00321351" w:rsidRDefault="00321351">
      <w:r>
        <w:separator/>
      </w:r>
    </w:p>
  </w:footnote>
  <w:footnote w:type="continuationSeparator" w:id="0">
    <w:p w14:paraId="2072ED3F" w14:textId="77777777" w:rsidR="00321351" w:rsidRDefault="00321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11779" w14:paraId="356784BE" w14:textId="77777777" w:rsidTr="04BBBFB5">
      <w:tc>
        <w:tcPr>
          <w:tcW w:w="3120" w:type="dxa"/>
        </w:tcPr>
        <w:p w14:paraId="2F6D1D59" w14:textId="65C38EFF" w:rsidR="00511779" w:rsidRDefault="00511779" w:rsidP="04BBBFB5">
          <w:pPr>
            <w:pStyle w:val="Header"/>
            <w:ind w:left="-115"/>
          </w:pPr>
        </w:p>
      </w:tc>
      <w:tc>
        <w:tcPr>
          <w:tcW w:w="3120" w:type="dxa"/>
        </w:tcPr>
        <w:p w14:paraId="7EFC861F" w14:textId="24364C9D" w:rsidR="00511779" w:rsidRDefault="00511779" w:rsidP="04BBBFB5">
          <w:pPr>
            <w:pStyle w:val="Header"/>
            <w:jc w:val="center"/>
          </w:pPr>
        </w:p>
      </w:tc>
      <w:tc>
        <w:tcPr>
          <w:tcW w:w="3120" w:type="dxa"/>
        </w:tcPr>
        <w:p w14:paraId="6C8B295B" w14:textId="2EFDC54E" w:rsidR="00511779" w:rsidRDefault="00511779" w:rsidP="04BBBFB5">
          <w:pPr>
            <w:pStyle w:val="Header"/>
            <w:ind w:right="-115"/>
            <w:jc w:val="right"/>
          </w:pPr>
        </w:p>
      </w:tc>
    </w:tr>
  </w:tbl>
  <w:p w14:paraId="219475CC" w14:textId="32BBFFF4" w:rsidR="00511779" w:rsidRDefault="00511779" w:rsidP="04BBBF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91ABB"/>
    <w:multiLevelType w:val="hybridMultilevel"/>
    <w:tmpl w:val="5B2C374C"/>
    <w:lvl w:ilvl="0" w:tplc="C8E6D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083C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640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16C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5CC5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64F4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C8B5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BC8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A00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F23B2"/>
    <w:multiLevelType w:val="hybridMultilevel"/>
    <w:tmpl w:val="37BA6530"/>
    <w:lvl w:ilvl="0" w:tplc="75548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581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FA4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C02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964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7277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2801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88D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507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44800"/>
    <w:multiLevelType w:val="hybridMultilevel"/>
    <w:tmpl w:val="E4BA4746"/>
    <w:lvl w:ilvl="0" w:tplc="B39AB22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15DEF"/>
    <w:multiLevelType w:val="hybridMultilevel"/>
    <w:tmpl w:val="E5B62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57815"/>
    <w:multiLevelType w:val="hybridMultilevel"/>
    <w:tmpl w:val="2110E8C8"/>
    <w:lvl w:ilvl="0" w:tplc="D95C5E32">
      <w:start w:val="1"/>
      <w:numFmt w:val="decimal"/>
      <w:lvlText w:val="%1."/>
      <w:lvlJc w:val="left"/>
      <w:pPr>
        <w:ind w:left="360" w:hanging="360"/>
      </w:pPr>
    </w:lvl>
    <w:lvl w:ilvl="1" w:tplc="089A3848">
      <w:start w:val="1"/>
      <w:numFmt w:val="upperLetter"/>
      <w:lvlText w:val="%2."/>
      <w:lvlJc w:val="left"/>
      <w:pPr>
        <w:ind w:left="1080" w:hanging="360"/>
      </w:pPr>
    </w:lvl>
    <w:lvl w:ilvl="2" w:tplc="AC34F074">
      <w:start w:val="1"/>
      <w:numFmt w:val="lowerRoman"/>
      <w:lvlText w:val="%3."/>
      <w:lvlJc w:val="right"/>
      <w:pPr>
        <w:ind w:left="1800" w:hanging="180"/>
      </w:pPr>
    </w:lvl>
    <w:lvl w:ilvl="3" w:tplc="3728569A">
      <w:start w:val="1"/>
      <w:numFmt w:val="decimal"/>
      <w:lvlText w:val="%4."/>
      <w:lvlJc w:val="left"/>
      <w:pPr>
        <w:ind w:left="2520" w:hanging="360"/>
      </w:pPr>
    </w:lvl>
    <w:lvl w:ilvl="4" w:tplc="C3F410DC">
      <w:start w:val="1"/>
      <w:numFmt w:val="lowerLetter"/>
      <w:lvlText w:val="%5."/>
      <w:lvlJc w:val="left"/>
      <w:pPr>
        <w:ind w:left="3240" w:hanging="360"/>
      </w:pPr>
    </w:lvl>
    <w:lvl w:ilvl="5" w:tplc="0E9AA8D6">
      <w:start w:val="1"/>
      <w:numFmt w:val="lowerRoman"/>
      <w:lvlText w:val="%6."/>
      <w:lvlJc w:val="right"/>
      <w:pPr>
        <w:ind w:left="3960" w:hanging="180"/>
      </w:pPr>
    </w:lvl>
    <w:lvl w:ilvl="6" w:tplc="B2AC09A6">
      <w:start w:val="1"/>
      <w:numFmt w:val="decimal"/>
      <w:lvlText w:val="%7."/>
      <w:lvlJc w:val="left"/>
      <w:pPr>
        <w:ind w:left="4680" w:hanging="360"/>
      </w:pPr>
    </w:lvl>
    <w:lvl w:ilvl="7" w:tplc="685850AE">
      <w:start w:val="1"/>
      <w:numFmt w:val="lowerLetter"/>
      <w:lvlText w:val="%8."/>
      <w:lvlJc w:val="left"/>
      <w:pPr>
        <w:ind w:left="5400" w:hanging="360"/>
      </w:pPr>
    </w:lvl>
    <w:lvl w:ilvl="8" w:tplc="A308035E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886BA2"/>
    <w:multiLevelType w:val="hybridMultilevel"/>
    <w:tmpl w:val="0BB8D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16363"/>
    <w:multiLevelType w:val="hybridMultilevel"/>
    <w:tmpl w:val="0C661106"/>
    <w:lvl w:ilvl="0" w:tplc="5D3EA3D8">
      <w:start w:val="1"/>
      <w:numFmt w:val="decimal"/>
      <w:lvlText w:val="%1."/>
      <w:lvlJc w:val="left"/>
      <w:pPr>
        <w:ind w:left="720" w:hanging="360"/>
      </w:pPr>
    </w:lvl>
    <w:lvl w:ilvl="1" w:tplc="1B609026">
      <w:start w:val="1"/>
      <w:numFmt w:val="lowerLetter"/>
      <w:lvlText w:val="%2."/>
      <w:lvlJc w:val="left"/>
      <w:pPr>
        <w:ind w:left="1440" w:hanging="360"/>
      </w:pPr>
    </w:lvl>
    <w:lvl w:ilvl="2" w:tplc="74A8F4B2">
      <w:start w:val="1"/>
      <w:numFmt w:val="lowerRoman"/>
      <w:lvlText w:val="%3."/>
      <w:lvlJc w:val="right"/>
      <w:pPr>
        <w:ind w:left="2160" w:hanging="180"/>
      </w:pPr>
    </w:lvl>
    <w:lvl w:ilvl="3" w:tplc="07EC399E">
      <w:start w:val="1"/>
      <w:numFmt w:val="lowerLetter"/>
      <w:lvlText w:val="%4."/>
      <w:lvlJc w:val="left"/>
      <w:pPr>
        <w:ind w:left="2880" w:hanging="360"/>
      </w:pPr>
    </w:lvl>
    <w:lvl w:ilvl="4" w:tplc="BD6C86CC">
      <w:start w:val="1"/>
      <w:numFmt w:val="lowerLetter"/>
      <w:lvlText w:val="%5."/>
      <w:lvlJc w:val="left"/>
      <w:pPr>
        <w:ind w:left="3600" w:hanging="360"/>
      </w:pPr>
    </w:lvl>
    <w:lvl w:ilvl="5" w:tplc="C0F03E9C">
      <w:start w:val="1"/>
      <w:numFmt w:val="lowerRoman"/>
      <w:lvlText w:val="%6."/>
      <w:lvlJc w:val="right"/>
      <w:pPr>
        <w:ind w:left="4320" w:hanging="180"/>
      </w:pPr>
    </w:lvl>
    <w:lvl w:ilvl="6" w:tplc="4426DC7A">
      <w:start w:val="1"/>
      <w:numFmt w:val="decimal"/>
      <w:lvlText w:val="%7."/>
      <w:lvlJc w:val="left"/>
      <w:pPr>
        <w:ind w:left="5040" w:hanging="360"/>
      </w:pPr>
    </w:lvl>
    <w:lvl w:ilvl="7" w:tplc="F21EE890">
      <w:start w:val="1"/>
      <w:numFmt w:val="lowerLetter"/>
      <w:lvlText w:val="%8."/>
      <w:lvlJc w:val="left"/>
      <w:pPr>
        <w:ind w:left="5760" w:hanging="360"/>
      </w:pPr>
    </w:lvl>
    <w:lvl w:ilvl="8" w:tplc="870A35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67F01"/>
    <w:multiLevelType w:val="hybridMultilevel"/>
    <w:tmpl w:val="4A5634AA"/>
    <w:lvl w:ilvl="0" w:tplc="CD5600FC">
      <w:start w:val="1"/>
      <w:numFmt w:val="upperRoman"/>
      <w:lvlText w:val="%1."/>
      <w:lvlJc w:val="left"/>
      <w:pPr>
        <w:ind w:left="360" w:hanging="360"/>
      </w:pPr>
    </w:lvl>
    <w:lvl w:ilvl="1" w:tplc="149AD7C0">
      <w:start w:val="1"/>
      <w:numFmt w:val="lowerLetter"/>
      <w:lvlText w:val="%2."/>
      <w:lvlJc w:val="left"/>
      <w:pPr>
        <w:ind w:left="1080" w:hanging="360"/>
      </w:pPr>
    </w:lvl>
    <w:lvl w:ilvl="2" w:tplc="81F07A36">
      <w:start w:val="1"/>
      <w:numFmt w:val="lowerRoman"/>
      <w:lvlText w:val="%3."/>
      <w:lvlJc w:val="right"/>
      <w:pPr>
        <w:ind w:left="1800" w:hanging="180"/>
      </w:pPr>
    </w:lvl>
    <w:lvl w:ilvl="3" w:tplc="F168D8B6">
      <w:start w:val="1"/>
      <w:numFmt w:val="decimal"/>
      <w:lvlText w:val="%4."/>
      <w:lvlJc w:val="left"/>
      <w:pPr>
        <w:ind w:left="2520" w:hanging="360"/>
      </w:pPr>
    </w:lvl>
    <w:lvl w:ilvl="4" w:tplc="35D46E1E">
      <w:start w:val="1"/>
      <w:numFmt w:val="lowerLetter"/>
      <w:lvlText w:val="%5."/>
      <w:lvlJc w:val="left"/>
      <w:pPr>
        <w:ind w:left="3240" w:hanging="360"/>
      </w:pPr>
    </w:lvl>
    <w:lvl w:ilvl="5" w:tplc="1102BF06">
      <w:start w:val="1"/>
      <w:numFmt w:val="lowerRoman"/>
      <w:lvlText w:val="%6."/>
      <w:lvlJc w:val="right"/>
      <w:pPr>
        <w:ind w:left="3960" w:hanging="180"/>
      </w:pPr>
    </w:lvl>
    <w:lvl w:ilvl="6" w:tplc="BE94C066">
      <w:start w:val="1"/>
      <w:numFmt w:val="decimal"/>
      <w:lvlText w:val="%7."/>
      <w:lvlJc w:val="left"/>
      <w:pPr>
        <w:ind w:left="4680" w:hanging="360"/>
      </w:pPr>
    </w:lvl>
    <w:lvl w:ilvl="7" w:tplc="A1221AD4">
      <w:start w:val="1"/>
      <w:numFmt w:val="lowerLetter"/>
      <w:lvlText w:val="%8."/>
      <w:lvlJc w:val="left"/>
      <w:pPr>
        <w:ind w:left="5400" w:hanging="360"/>
      </w:pPr>
    </w:lvl>
    <w:lvl w:ilvl="8" w:tplc="9316410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36310D"/>
    <w:multiLevelType w:val="hybridMultilevel"/>
    <w:tmpl w:val="E4E0F1B2"/>
    <w:lvl w:ilvl="0" w:tplc="D6D67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BE32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28D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EC2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E0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2B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486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40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C48E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B364D"/>
    <w:multiLevelType w:val="multilevel"/>
    <w:tmpl w:val="B2F637B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color w:val="000000"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E101E2E"/>
    <w:multiLevelType w:val="hybridMultilevel"/>
    <w:tmpl w:val="FC5621CA"/>
    <w:lvl w:ilvl="0" w:tplc="A2447416">
      <w:start w:val="1"/>
      <w:numFmt w:val="decimal"/>
      <w:lvlText w:val="%1."/>
      <w:lvlJc w:val="left"/>
      <w:pPr>
        <w:ind w:left="720" w:hanging="360"/>
      </w:pPr>
    </w:lvl>
    <w:lvl w:ilvl="1" w:tplc="0C9AF2A6">
      <w:start w:val="1"/>
      <w:numFmt w:val="lowerLetter"/>
      <w:lvlText w:val="%2."/>
      <w:lvlJc w:val="left"/>
      <w:pPr>
        <w:ind w:left="1440" w:hanging="360"/>
      </w:pPr>
    </w:lvl>
    <w:lvl w:ilvl="2" w:tplc="685C023C">
      <w:start w:val="1"/>
      <w:numFmt w:val="decimal"/>
      <w:lvlText w:val="%3."/>
      <w:lvlJc w:val="left"/>
      <w:pPr>
        <w:ind w:left="2160" w:hanging="180"/>
      </w:pPr>
    </w:lvl>
    <w:lvl w:ilvl="3" w:tplc="FD22CA60">
      <w:start w:val="1"/>
      <w:numFmt w:val="decimal"/>
      <w:lvlText w:val="%4."/>
      <w:lvlJc w:val="left"/>
      <w:pPr>
        <w:ind w:left="2880" w:hanging="360"/>
      </w:pPr>
    </w:lvl>
    <w:lvl w:ilvl="4" w:tplc="809A0A0E">
      <w:start w:val="1"/>
      <w:numFmt w:val="lowerLetter"/>
      <w:lvlText w:val="%5."/>
      <w:lvlJc w:val="left"/>
      <w:pPr>
        <w:ind w:left="3600" w:hanging="360"/>
      </w:pPr>
    </w:lvl>
    <w:lvl w:ilvl="5" w:tplc="044C1F3A">
      <w:start w:val="1"/>
      <w:numFmt w:val="lowerRoman"/>
      <w:lvlText w:val="%6."/>
      <w:lvlJc w:val="right"/>
      <w:pPr>
        <w:ind w:left="4320" w:hanging="180"/>
      </w:pPr>
    </w:lvl>
    <w:lvl w:ilvl="6" w:tplc="5EAA05D8">
      <w:start w:val="1"/>
      <w:numFmt w:val="decimal"/>
      <w:lvlText w:val="%7."/>
      <w:lvlJc w:val="left"/>
      <w:pPr>
        <w:ind w:left="5040" w:hanging="360"/>
      </w:pPr>
    </w:lvl>
    <w:lvl w:ilvl="7" w:tplc="984284A8">
      <w:start w:val="1"/>
      <w:numFmt w:val="lowerLetter"/>
      <w:lvlText w:val="%8."/>
      <w:lvlJc w:val="left"/>
      <w:pPr>
        <w:ind w:left="5760" w:hanging="360"/>
      </w:pPr>
    </w:lvl>
    <w:lvl w:ilvl="8" w:tplc="AAF026D0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44671">
    <w:abstractNumId w:val="8"/>
  </w:num>
  <w:num w:numId="2" w16cid:durableId="1708287507">
    <w:abstractNumId w:val="1"/>
  </w:num>
  <w:num w:numId="3" w16cid:durableId="1863396663">
    <w:abstractNumId w:val="0"/>
  </w:num>
  <w:num w:numId="4" w16cid:durableId="1769304038">
    <w:abstractNumId w:val="6"/>
  </w:num>
  <w:num w:numId="5" w16cid:durableId="2094086211">
    <w:abstractNumId w:val="10"/>
  </w:num>
  <w:num w:numId="6" w16cid:durableId="969475465">
    <w:abstractNumId w:val="4"/>
  </w:num>
  <w:num w:numId="7" w16cid:durableId="2057922822">
    <w:abstractNumId w:val="7"/>
  </w:num>
  <w:num w:numId="8" w16cid:durableId="535969009">
    <w:abstractNumId w:val="9"/>
  </w:num>
  <w:num w:numId="9" w16cid:durableId="263267112">
    <w:abstractNumId w:val="5"/>
  </w:num>
  <w:num w:numId="10" w16cid:durableId="1668897897">
    <w:abstractNumId w:val="3"/>
  </w:num>
  <w:num w:numId="11" w16cid:durableId="2031640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00365"/>
    <w:rsid w:val="00000860"/>
    <w:rsid w:val="0000129D"/>
    <w:rsid w:val="00004838"/>
    <w:rsid w:val="00004EB0"/>
    <w:rsid w:val="00007D6F"/>
    <w:rsid w:val="00010F95"/>
    <w:rsid w:val="0001182E"/>
    <w:rsid w:val="00012BF3"/>
    <w:rsid w:val="00013BC3"/>
    <w:rsid w:val="00014DE0"/>
    <w:rsid w:val="00015E5D"/>
    <w:rsid w:val="000168D0"/>
    <w:rsid w:val="00016B02"/>
    <w:rsid w:val="00020198"/>
    <w:rsid w:val="0002046F"/>
    <w:rsid w:val="0002298F"/>
    <w:rsid w:val="00034EF6"/>
    <w:rsid w:val="000364C2"/>
    <w:rsid w:val="00041CAA"/>
    <w:rsid w:val="00042F05"/>
    <w:rsid w:val="00044028"/>
    <w:rsid w:val="000456FB"/>
    <w:rsid w:val="00050D78"/>
    <w:rsid w:val="00051F1C"/>
    <w:rsid w:val="00060121"/>
    <w:rsid w:val="00064C71"/>
    <w:rsid w:val="0007286C"/>
    <w:rsid w:val="000801F0"/>
    <w:rsid w:val="00084287"/>
    <w:rsid w:val="0008641F"/>
    <w:rsid w:val="00086D73"/>
    <w:rsid w:val="000919B9"/>
    <w:rsid w:val="00091DC8"/>
    <w:rsid w:val="000961BA"/>
    <w:rsid w:val="000A07DF"/>
    <w:rsid w:val="000A133B"/>
    <w:rsid w:val="000A16DE"/>
    <w:rsid w:val="000A1BA0"/>
    <w:rsid w:val="000A3790"/>
    <w:rsid w:val="000A3D6E"/>
    <w:rsid w:val="000A511E"/>
    <w:rsid w:val="000A6CFB"/>
    <w:rsid w:val="000A7B39"/>
    <w:rsid w:val="000B2C1D"/>
    <w:rsid w:val="000B4E48"/>
    <w:rsid w:val="000B70C3"/>
    <w:rsid w:val="000C3186"/>
    <w:rsid w:val="000D0A8E"/>
    <w:rsid w:val="000D29E4"/>
    <w:rsid w:val="000D4E5D"/>
    <w:rsid w:val="000D572E"/>
    <w:rsid w:val="000D60F8"/>
    <w:rsid w:val="000D6ECE"/>
    <w:rsid w:val="000D7205"/>
    <w:rsid w:val="000F0075"/>
    <w:rsid w:val="000F262D"/>
    <w:rsid w:val="000F2ACC"/>
    <w:rsid w:val="000F63E9"/>
    <w:rsid w:val="000F76CB"/>
    <w:rsid w:val="00105AE5"/>
    <w:rsid w:val="001102A6"/>
    <w:rsid w:val="001178E3"/>
    <w:rsid w:val="00121299"/>
    <w:rsid w:val="00134723"/>
    <w:rsid w:val="00135A6D"/>
    <w:rsid w:val="0014267B"/>
    <w:rsid w:val="00143430"/>
    <w:rsid w:val="0014539F"/>
    <w:rsid w:val="00151704"/>
    <w:rsid w:val="001527AC"/>
    <w:rsid w:val="00153536"/>
    <w:rsid w:val="00153F4D"/>
    <w:rsid w:val="00155484"/>
    <w:rsid w:val="0016437D"/>
    <w:rsid w:val="001677E8"/>
    <w:rsid w:val="00172C3E"/>
    <w:rsid w:val="00173DB3"/>
    <w:rsid w:val="0018023F"/>
    <w:rsid w:val="0018171E"/>
    <w:rsid w:val="00182E7E"/>
    <w:rsid w:val="00185FEA"/>
    <w:rsid w:val="001870BA"/>
    <w:rsid w:val="0019179F"/>
    <w:rsid w:val="00195422"/>
    <w:rsid w:val="00196330"/>
    <w:rsid w:val="001A0ECD"/>
    <w:rsid w:val="001A102E"/>
    <w:rsid w:val="001A3F2A"/>
    <w:rsid w:val="001B00EC"/>
    <w:rsid w:val="001B1744"/>
    <w:rsid w:val="001B2232"/>
    <w:rsid w:val="001B27DD"/>
    <w:rsid w:val="001B4C06"/>
    <w:rsid w:val="001B745B"/>
    <w:rsid w:val="001C2967"/>
    <w:rsid w:val="001C6328"/>
    <w:rsid w:val="001C6713"/>
    <w:rsid w:val="001D14AE"/>
    <w:rsid w:val="001D25CD"/>
    <w:rsid w:val="001D4006"/>
    <w:rsid w:val="001D456D"/>
    <w:rsid w:val="001D5CE9"/>
    <w:rsid w:val="001E0A93"/>
    <w:rsid w:val="001E1B6D"/>
    <w:rsid w:val="001E1C44"/>
    <w:rsid w:val="001E207E"/>
    <w:rsid w:val="001E404F"/>
    <w:rsid w:val="001E55F1"/>
    <w:rsid w:val="001E68D6"/>
    <w:rsid w:val="001F0842"/>
    <w:rsid w:val="001F14CF"/>
    <w:rsid w:val="001F305B"/>
    <w:rsid w:val="001F34D4"/>
    <w:rsid w:val="001F3774"/>
    <w:rsid w:val="001F4E97"/>
    <w:rsid w:val="001F4ECB"/>
    <w:rsid w:val="001F7739"/>
    <w:rsid w:val="00201CB6"/>
    <w:rsid w:val="002021FC"/>
    <w:rsid w:val="002029FC"/>
    <w:rsid w:val="00202ED4"/>
    <w:rsid w:val="00205DF0"/>
    <w:rsid w:val="00214835"/>
    <w:rsid w:val="002231FC"/>
    <w:rsid w:val="00224BE4"/>
    <w:rsid w:val="00225E08"/>
    <w:rsid w:val="002321B3"/>
    <w:rsid w:val="00232F7A"/>
    <w:rsid w:val="0023579F"/>
    <w:rsid w:val="002426E2"/>
    <w:rsid w:val="00244528"/>
    <w:rsid w:val="00245CF3"/>
    <w:rsid w:val="00245E29"/>
    <w:rsid w:val="00247045"/>
    <w:rsid w:val="00251C3D"/>
    <w:rsid w:val="002520E7"/>
    <w:rsid w:val="00253347"/>
    <w:rsid w:val="00257BD6"/>
    <w:rsid w:val="00260085"/>
    <w:rsid w:val="0026072A"/>
    <w:rsid w:val="00265E94"/>
    <w:rsid w:val="002662D8"/>
    <w:rsid w:val="00266A4C"/>
    <w:rsid w:val="00267B36"/>
    <w:rsid w:val="002700B2"/>
    <w:rsid w:val="002712F6"/>
    <w:rsid w:val="00271E50"/>
    <w:rsid w:val="002746D3"/>
    <w:rsid w:val="002749CE"/>
    <w:rsid w:val="00275888"/>
    <w:rsid w:val="0028054A"/>
    <w:rsid w:val="002834F1"/>
    <w:rsid w:val="00284D1D"/>
    <w:rsid w:val="002854F0"/>
    <w:rsid w:val="00285AE1"/>
    <w:rsid w:val="0028617A"/>
    <w:rsid w:val="002874F4"/>
    <w:rsid w:val="00291A24"/>
    <w:rsid w:val="00292736"/>
    <w:rsid w:val="00293EC6"/>
    <w:rsid w:val="00295A67"/>
    <w:rsid w:val="00295C65"/>
    <w:rsid w:val="002969D3"/>
    <w:rsid w:val="00297516"/>
    <w:rsid w:val="00297700"/>
    <w:rsid w:val="002A0245"/>
    <w:rsid w:val="002A1F42"/>
    <w:rsid w:val="002A1F5F"/>
    <w:rsid w:val="002A570A"/>
    <w:rsid w:val="002A6779"/>
    <w:rsid w:val="002A7C05"/>
    <w:rsid w:val="002B53E6"/>
    <w:rsid w:val="002B5923"/>
    <w:rsid w:val="002C2358"/>
    <w:rsid w:val="002C2AAE"/>
    <w:rsid w:val="002C37FD"/>
    <w:rsid w:val="002C48A5"/>
    <w:rsid w:val="002D18F4"/>
    <w:rsid w:val="002D2AD1"/>
    <w:rsid w:val="002D31A0"/>
    <w:rsid w:val="002D50D9"/>
    <w:rsid w:val="002D5C0F"/>
    <w:rsid w:val="002D5E92"/>
    <w:rsid w:val="002D7236"/>
    <w:rsid w:val="002E1A72"/>
    <w:rsid w:val="002E7371"/>
    <w:rsid w:val="002F12CF"/>
    <w:rsid w:val="002F2CE7"/>
    <w:rsid w:val="002F3710"/>
    <w:rsid w:val="002F41B5"/>
    <w:rsid w:val="002F466D"/>
    <w:rsid w:val="003000B9"/>
    <w:rsid w:val="00300343"/>
    <w:rsid w:val="00300CF3"/>
    <w:rsid w:val="00301F35"/>
    <w:rsid w:val="00304906"/>
    <w:rsid w:val="003053A9"/>
    <w:rsid w:val="00305EEA"/>
    <w:rsid w:val="003112BB"/>
    <w:rsid w:val="00311B0D"/>
    <w:rsid w:val="00312237"/>
    <w:rsid w:val="00313123"/>
    <w:rsid w:val="00315307"/>
    <w:rsid w:val="00321351"/>
    <w:rsid w:val="00323B24"/>
    <w:rsid w:val="00323E7B"/>
    <w:rsid w:val="00326352"/>
    <w:rsid w:val="00331A77"/>
    <w:rsid w:val="00332054"/>
    <w:rsid w:val="00334017"/>
    <w:rsid w:val="00335015"/>
    <w:rsid w:val="00335316"/>
    <w:rsid w:val="003404B1"/>
    <w:rsid w:val="003406A1"/>
    <w:rsid w:val="003408FC"/>
    <w:rsid w:val="00340938"/>
    <w:rsid w:val="0034203E"/>
    <w:rsid w:val="00342C01"/>
    <w:rsid w:val="003431B1"/>
    <w:rsid w:val="00343814"/>
    <w:rsid w:val="0034493D"/>
    <w:rsid w:val="0034698E"/>
    <w:rsid w:val="00346E91"/>
    <w:rsid w:val="00351082"/>
    <w:rsid w:val="003531BA"/>
    <w:rsid w:val="003534C5"/>
    <w:rsid w:val="003535DD"/>
    <w:rsid w:val="003543E6"/>
    <w:rsid w:val="00354D39"/>
    <w:rsid w:val="00360191"/>
    <w:rsid w:val="00360F30"/>
    <w:rsid w:val="0036251C"/>
    <w:rsid w:val="00363672"/>
    <w:rsid w:val="00363E03"/>
    <w:rsid w:val="00366F60"/>
    <w:rsid w:val="00367D8A"/>
    <w:rsid w:val="00372D7A"/>
    <w:rsid w:val="00375749"/>
    <w:rsid w:val="00377D5F"/>
    <w:rsid w:val="003817F5"/>
    <w:rsid w:val="00384043"/>
    <w:rsid w:val="00386B19"/>
    <w:rsid w:val="00387B50"/>
    <w:rsid w:val="00391528"/>
    <w:rsid w:val="00392964"/>
    <w:rsid w:val="003945CA"/>
    <w:rsid w:val="003947FE"/>
    <w:rsid w:val="003951D0"/>
    <w:rsid w:val="00395391"/>
    <w:rsid w:val="00397396"/>
    <w:rsid w:val="003974CE"/>
    <w:rsid w:val="003A20CF"/>
    <w:rsid w:val="003A3F32"/>
    <w:rsid w:val="003A5754"/>
    <w:rsid w:val="003A6BBB"/>
    <w:rsid w:val="003A71B7"/>
    <w:rsid w:val="003B36C0"/>
    <w:rsid w:val="003C4D50"/>
    <w:rsid w:val="003D14BA"/>
    <w:rsid w:val="003D2202"/>
    <w:rsid w:val="003D322B"/>
    <w:rsid w:val="003D40FC"/>
    <w:rsid w:val="003D6B3C"/>
    <w:rsid w:val="003E070E"/>
    <w:rsid w:val="003E3EE6"/>
    <w:rsid w:val="003E401F"/>
    <w:rsid w:val="003E4790"/>
    <w:rsid w:val="003E6AA4"/>
    <w:rsid w:val="003F0F24"/>
    <w:rsid w:val="003F189D"/>
    <w:rsid w:val="003F238C"/>
    <w:rsid w:val="003F3366"/>
    <w:rsid w:val="003F5975"/>
    <w:rsid w:val="003F6691"/>
    <w:rsid w:val="003F6B62"/>
    <w:rsid w:val="003F6D46"/>
    <w:rsid w:val="004019E9"/>
    <w:rsid w:val="004021B7"/>
    <w:rsid w:val="004163FA"/>
    <w:rsid w:val="00423882"/>
    <w:rsid w:val="0042482C"/>
    <w:rsid w:val="00441A2A"/>
    <w:rsid w:val="00441DA5"/>
    <w:rsid w:val="00447748"/>
    <w:rsid w:val="00453AAE"/>
    <w:rsid w:val="00453AEF"/>
    <w:rsid w:val="00454191"/>
    <w:rsid w:val="00463686"/>
    <w:rsid w:val="00465EDC"/>
    <w:rsid w:val="00467E38"/>
    <w:rsid w:val="004700D9"/>
    <w:rsid w:val="00470F1C"/>
    <w:rsid w:val="00471A51"/>
    <w:rsid w:val="00472770"/>
    <w:rsid w:val="00472AED"/>
    <w:rsid w:val="004734F6"/>
    <w:rsid w:val="00474EF6"/>
    <w:rsid w:val="004752B3"/>
    <w:rsid w:val="004759B2"/>
    <w:rsid w:val="004805A3"/>
    <w:rsid w:val="0048210F"/>
    <w:rsid w:val="004839E3"/>
    <w:rsid w:val="00485AB6"/>
    <w:rsid w:val="0048655D"/>
    <w:rsid w:val="00492400"/>
    <w:rsid w:val="0049494A"/>
    <w:rsid w:val="00497B49"/>
    <w:rsid w:val="004A2225"/>
    <w:rsid w:val="004A6BB5"/>
    <w:rsid w:val="004B0EC2"/>
    <w:rsid w:val="004B6470"/>
    <w:rsid w:val="004B778F"/>
    <w:rsid w:val="004C06EB"/>
    <w:rsid w:val="004C222C"/>
    <w:rsid w:val="004C308A"/>
    <w:rsid w:val="004C79B0"/>
    <w:rsid w:val="004D21F1"/>
    <w:rsid w:val="004D2A98"/>
    <w:rsid w:val="004D63C2"/>
    <w:rsid w:val="004D6C31"/>
    <w:rsid w:val="004E0314"/>
    <w:rsid w:val="004E4412"/>
    <w:rsid w:val="004E4579"/>
    <w:rsid w:val="004E518C"/>
    <w:rsid w:val="00501080"/>
    <w:rsid w:val="00501334"/>
    <w:rsid w:val="00507B6C"/>
    <w:rsid w:val="00510857"/>
    <w:rsid w:val="005110EB"/>
    <w:rsid w:val="00511779"/>
    <w:rsid w:val="00513610"/>
    <w:rsid w:val="00513BBF"/>
    <w:rsid w:val="00513D21"/>
    <w:rsid w:val="00514367"/>
    <w:rsid w:val="005143A5"/>
    <w:rsid w:val="0051478C"/>
    <w:rsid w:val="00517F2B"/>
    <w:rsid w:val="00520B83"/>
    <w:rsid w:val="00520B9C"/>
    <w:rsid w:val="005210A8"/>
    <w:rsid w:val="005228FB"/>
    <w:rsid w:val="00523A08"/>
    <w:rsid w:val="00524BE3"/>
    <w:rsid w:val="00525721"/>
    <w:rsid w:val="00525765"/>
    <w:rsid w:val="00534195"/>
    <w:rsid w:val="005341F0"/>
    <w:rsid w:val="00537184"/>
    <w:rsid w:val="00545A65"/>
    <w:rsid w:val="00560EA5"/>
    <w:rsid w:val="005653E0"/>
    <w:rsid w:val="005705E5"/>
    <w:rsid w:val="00570ABF"/>
    <w:rsid w:val="0057151C"/>
    <w:rsid w:val="005715DC"/>
    <w:rsid w:val="00581A7D"/>
    <w:rsid w:val="0058432D"/>
    <w:rsid w:val="00586009"/>
    <w:rsid w:val="00587242"/>
    <w:rsid w:val="00587C6F"/>
    <w:rsid w:val="00591D31"/>
    <w:rsid w:val="00591F33"/>
    <w:rsid w:val="00595AB4"/>
    <w:rsid w:val="005A03D0"/>
    <w:rsid w:val="005A0E65"/>
    <w:rsid w:val="005A11FD"/>
    <w:rsid w:val="005A2F61"/>
    <w:rsid w:val="005A3911"/>
    <w:rsid w:val="005A3F10"/>
    <w:rsid w:val="005A4114"/>
    <w:rsid w:val="005A542A"/>
    <w:rsid w:val="005A61DC"/>
    <w:rsid w:val="005B1515"/>
    <w:rsid w:val="005B6811"/>
    <w:rsid w:val="005C119C"/>
    <w:rsid w:val="005C12E4"/>
    <w:rsid w:val="005C4D24"/>
    <w:rsid w:val="005C6D33"/>
    <w:rsid w:val="005D1906"/>
    <w:rsid w:val="005D25EF"/>
    <w:rsid w:val="005D6C67"/>
    <w:rsid w:val="005D6EA5"/>
    <w:rsid w:val="005E31C3"/>
    <w:rsid w:val="005E51AD"/>
    <w:rsid w:val="005E6F66"/>
    <w:rsid w:val="005F0638"/>
    <w:rsid w:val="005F5F46"/>
    <w:rsid w:val="00600DAF"/>
    <w:rsid w:val="00601865"/>
    <w:rsid w:val="006026CE"/>
    <w:rsid w:val="006074EA"/>
    <w:rsid w:val="00607F50"/>
    <w:rsid w:val="006108C0"/>
    <w:rsid w:val="006110E8"/>
    <w:rsid w:val="00614A22"/>
    <w:rsid w:val="0062146D"/>
    <w:rsid w:val="006241BF"/>
    <w:rsid w:val="006273E4"/>
    <w:rsid w:val="00627539"/>
    <w:rsid w:val="00631D8F"/>
    <w:rsid w:val="006325B0"/>
    <w:rsid w:val="006354B2"/>
    <w:rsid w:val="00636F0E"/>
    <w:rsid w:val="006409B8"/>
    <w:rsid w:val="00641F60"/>
    <w:rsid w:val="00642637"/>
    <w:rsid w:val="00642787"/>
    <w:rsid w:val="00645574"/>
    <w:rsid w:val="00645D5B"/>
    <w:rsid w:val="00646E1E"/>
    <w:rsid w:val="00647F57"/>
    <w:rsid w:val="00651267"/>
    <w:rsid w:val="0065255C"/>
    <w:rsid w:val="00652BB9"/>
    <w:rsid w:val="006533DB"/>
    <w:rsid w:val="00660F2B"/>
    <w:rsid w:val="00664DBC"/>
    <w:rsid w:val="0066507A"/>
    <w:rsid w:val="006655B1"/>
    <w:rsid w:val="00666525"/>
    <w:rsid w:val="00667FDF"/>
    <w:rsid w:val="00677CE5"/>
    <w:rsid w:val="00681AFD"/>
    <w:rsid w:val="00683300"/>
    <w:rsid w:val="006868D4"/>
    <w:rsid w:val="00696102"/>
    <w:rsid w:val="006A0AD4"/>
    <w:rsid w:val="006A3336"/>
    <w:rsid w:val="006A3B9D"/>
    <w:rsid w:val="006A6082"/>
    <w:rsid w:val="006A7460"/>
    <w:rsid w:val="006B07DF"/>
    <w:rsid w:val="006B3973"/>
    <w:rsid w:val="006B46C5"/>
    <w:rsid w:val="006B4CC2"/>
    <w:rsid w:val="006B62D7"/>
    <w:rsid w:val="006C039E"/>
    <w:rsid w:val="006C28AC"/>
    <w:rsid w:val="006C3DC7"/>
    <w:rsid w:val="006C43EC"/>
    <w:rsid w:val="006C6B50"/>
    <w:rsid w:val="006D1376"/>
    <w:rsid w:val="006D5A55"/>
    <w:rsid w:val="006D7053"/>
    <w:rsid w:val="006E25D5"/>
    <w:rsid w:val="006E2A7E"/>
    <w:rsid w:val="006E364D"/>
    <w:rsid w:val="006E4940"/>
    <w:rsid w:val="006E4C98"/>
    <w:rsid w:val="006E6104"/>
    <w:rsid w:val="006E707F"/>
    <w:rsid w:val="006E7ED4"/>
    <w:rsid w:val="006F5EBA"/>
    <w:rsid w:val="007005CD"/>
    <w:rsid w:val="00701B20"/>
    <w:rsid w:val="007020EE"/>
    <w:rsid w:val="007028A2"/>
    <w:rsid w:val="00704A5B"/>
    <w:rsid w:val="00716249"/>
    <w:rsid w:val="00721791"/>
    <w:rsid w:val="00721BB6"/>
    <w:rsid w:val="00731AAF"/>
    <w:rsid w:val="007337CC"/>
    <w:rsid w:val="007339F0"/>
    <w:rsid w:val="00734901"/>
    <w:rsid w:val="00735BD7"/>
    <w:rsid w:val="00737BE4"/>
    <w:rsid w:val="007420B3"/>
    <w:rsid w:val="007459AB"/>
    <w:rsid w:val="00745E78"/>
    <w:rsid w:val="007463D8"/>
    <w:rsid w:val="00750E79"/>
    <w:rsid w:val="007552A7"/>
    <w:rsid w:val="00760F43"/>
    <w:rsid w:val="00763B9F"/>
    <w:rsid w:val="00763D21"/>
    <w:rsid w:val="00767009"/>
    <w:rsid w:val="00771453"/>
    <w:rsid w:val="0077289A"/>
    <w:rsid w:val="007729D6"/>
    <w:rsid w:val="00773D29"/>
    <w:rsid w:val="00780310"/>
    <w:rsid w:val="007814CD"/>
    <w:rsid w:val="0078153A"/>
    <w:rsid w:val="0078270C"/>
    <w:rsid w:val="00782FC1"/>
    <w:rsid w:val="007853F2"/>
    <w:rsid w:val="007854C1"/>
    <w:rsid w:val="0078557A"/>
    <w:rsid w:val="00785CD0"/>
    <w:rsid w:val="007875A3"/>
    <w:rsid w:val="007911A0"/>
    <w:rsid w:val="00794303"/>
    <w:rsid w:val="007A0291"/>
    <w:rsid w:val="007A5EF7"/>
    <w:rsid w:val="007A620E"/>
    <w:rsid w:val="007A71B7"/>
    <w:rsid w:val="007B0328"/>
    <w:rsid w:val="007B3F10"/>
    <w:rsid w:val="007B60FA"/>
    <w:rsid w:val="007C0543"/>
    <w:rsid w:val="007C0700"/>
    <w:rsid w:val="007C222D"/>
    <w:rsid w:val="007C3B23"/>
    <w:rsid w:val="007C6214"/>
    <w:rsid w:val="007C6729"/>
    <w:rsid w:val="007C7BE2"/>
    <w:rsid w:val="007E00EF"/>
    <w:rsid w:val="007E1667"/>
    <w:rsid w:val="007E2118"/>
    <w:rsid w:val="007E3730"/>
    <w:rsid w:val="007E7596"/>
    <w:rsid w:val="007F0694"/>
    <w:rsid w:val="007F1BFA"/>
    <w:rsid w:val="007F1FBD"/>
    <w:rsid w:val="007F3175"/>
    <w:rsid w:val="007F3789"/>
    <w:rsid w:val="007F4612"/>
    <w:rsid w:val="007F5E0B"/>
    <w:rsid w:val="007F6403"/>
    <w:rsid w:val="007F727F"/>
    <w:rsid w:val="00807E6D"/>
    <w:rsid w:val="0081134A"/>
    <w:rsid w:val="008139EC"/>
    <w:rsid w:val="00814B97"/>
    <w:rsid w:val="00820A19"/>
    <w:rsid w:val="00822132"/>
    <w:rsid w:val="0082225C"/>
    <w:rsid w:val="00824EBF"/>
    <w:rsid w:val="0082636F"/>
    <w:rsid w:val="00826548"/>
    <w:rsid w:val="008308BD"/>
    <w:rsid w:val="008325CF"/>
    <w:rsid w:val="008327CF"/>
    <w:rsid w:val="00832E6A"/>
    <w:rsid w:val="00834304"/>
    <w:rsid w:val="008349D9"/>
    <w:rsid w:val="00835115"/>
    <w:rsid w:val="00841D1C"/>
    <w:rsid w:val="00843375"/>
    <w:rsid w:val="00847ED2"/>
    <w:rsid w:val="00854B22"/>
    <w:rsid w:val="008550DA"/>
    <w:rsid w:val="00855AAA"/>
    <w:rsid w:val="008578D6"/>
    <w:rsid w:val="00860969"/>
    <w:rsid w:val="00860B51"/>
    <w:rsid w:val="00863D63"/>
    <w:rsid w:val="008641F0"/>
    <w:rsid w:val="00866E26"/>
    <w:rsid w:val="00872A91"/>
    <w:rsid w:val="0087475D"/>
    <w:rsid w:val="00874AD3"/>
    <w:rsid w:val="00877D7B"/>
    <w:rsid w:val="00882FE1"/>
    <w:rsid w:val="00883890"/>
    <w:rsid w:val="00886523"/>
    <w:rsid w:val="00893F6B"/>
    <w:rsid w:val="00896C96"/>
    <w:rsid w:val="00897D43"/>
    <w:rsid w:val="008A0919"/>
    <w:rsid w:val="008A4C30"/>
    <w:rsid w:val="008B055A"/>
    <w:rsid w:val="008B16DD"/>
    <w:rsid w:val="008B1D45"/>
    <w:rsid w:val="008B4C5B"/>
    <w:rsid w:val="008C041E"/>
    <w:rsid w:val="008C0B35"/>
    <w:rsid w:val="008C318D"/>
    <w:rsid w:val="008C3682"/>
    <w:rsid w:val="008C4FCB"/>
    <w:rsid w:val="008C7471"/>
    <w:rsid w:val="008D21E5"/>
    <w:rsid w:val="008D2AE3"/>
    <w:rsid w:val="008D2C7D"/>
    <w:rsid w:val="008D6EFA"/>
    <w:rsid w:val="008D74EB"/>
    <w:rsid w:val="008E243F"/>
    <w:rsid w:val="008E2A63"/>
    <w:rsid w:val="008F3644"/>
    <w:rsid w:val="008F50EF"/>
    <w:rsid w:val="008F55A5"/>
    <w:rsid w:val="008F6330"/>
    <w:rsid w:val="00901B30"/>
    <w:rsid w:val="00901BF8"/>
    <w:rsid w:val="00901E8C"/>
    <w:rsid w:val="00902EC8"/>
    <w:rsid w:val="00906A06"/>
    <w:rsid w:val="00911F21"/>
    <w:rsid w:val="00920AA1"/>
    <w:rsid w:val="00921246"/>
    <w:rsid w:val="009237F3"/>
    <w:rsid w:val="00925E4B"/>
    <w:rsid w:val="009262FA"/>
    <w:rsid w:val="00935164"/>
    <w:rsid w:val="00936B2B"/>
    <w:rsid w:val="00940349"/>
    <w:rsid w:val="00943764"/>
    <w:rsid w:val="00945E0B"/>
    <w:rsid w:val="00947E25"/>
    <w:rsid w:val="00950B32"/>
    <w:rsid w:val="00955AF4"/>
    <w:rsid w:val="00957227"/>
    <w:rsid w:val="00957C9B"/>
    <w:rsid w:val="009625B5"/>
    <w:rsid w:val="00962A70"/>
    <w:rsid w:val="00970C52"/>
    <w:rsid w:val="009743E5"/>
    <w:rsid w:val="00975ADC"/>
    <w:rsid w:val="00976302"/>
    <w:rsid w:val="009764A1"/>
    <w:rsid w:val="00977F79"/>
    <w:rsid w:val="00980B7D"/>
    <w:rsid w:val="009831DB"/>
    <w:rsid w:val="009839F9"/>
    <w:rsid w:val="009850A0"/>
    <w:rsid w:val="009869C8"/>
    <w:rsid w:val="0098708F"/>
    <w:rsid w:val="00990D8A"/>
    <w:rsid w:val="009911FE"/>
    <w:rsid w:val="00991482"/>
    <w:rsid w:val="00992370"/>
    <w:rsid w:val="0099483E"/>
    <w:rsid w:val="00995035"/>
    <w:rsid w:val="009A0B44"/>
    <w:rsid w:val="009A14E0"/>
    <w:rsid w:val="009A3169"/>
    <w:rsid w:val="009A3FE4"/>
    <w:rsid w:val="009A5E55"/>
    <w:rsid w:val="009A69E3"/>
    <w:rsid w:val="009A6EF0"/>
    <w:rsid w:val="009A6F23"/>
    <w:rsid w:val="009B0C0C"/>
    <w:rsid w:val="009B6434"/>
    <w:rsid w:val="009B6FB4"/>
    <w:rsid w:val="009C0C13"/>
    <w:rsid w:val="009C2178"/>
    <w:rsid w:val="009C2D7C"/>
    <w:rsid w:val="009C4533"/>
    <w:rsid w:val="009D328D"/>
    <w:rsid w:val="009D6FC6"/>
    <w:rsid w:val="009E245D"/>
    <w:rsid w:val="009E48E9"/>
    <w:rsid w:val="009E6957"/>
    <w:rsid w:val="009F0A24"/>
    <w:rsid w:val="009F3DFA"/>
    <w:rsid w:val="009F4ECD"/>
    <w:rsid w:val="009F6E0E"/>
    <w:rsid w:val="00A00EDA"/>
    <w:rsid w:val="00A0138B"/>
    <w:rsid w:val="00A01963"/>
    <w:rsid w:val="00A030A2"/>
    <w:rsid w:val="00A067EE"/>
    <w:rsid w:val="00A1023A"/>
    <w:rsid w:val="00A102FA"/>
    <w:rsid w:val="00A10CBC"/>
    <w:rsid w:val="00A11A1C"/>
    <w:rsid w:val="00A13FF5"/>
    <w:rsid w:val="00A14EB8"/>
    <w:rsid w:val="00A16121"/>
    <w:rsid w:val="00A204C6"/>
    <w:rsid w:val="00A2503A"/>
    <w:rsid w:val="00A31D80"/>
    <w:rsid w:val="00A32E13"/>
    <w:rsid w:val="00A33F74"/>
    <w:rsid w:val="00A352EC"/>
    <w:rsid w:val="00A4320E"/>
    <w:rsid w:val="00A4360C"/>
    <w:rsid w:val="00A44BB1"/>
    <w:rsid w:val="00A4679F"/>
    <w:rsid w:val="00A47433"/>
    <w:rsid w:val="00A55923"/>
    <w:rsid w:val="00A60E66"/>
    <w:rsid w:val="00A64157"/>
    <w:rsid w:val="00A64B77"/>
    <w:rsid w:val="00A653ED"/>
    <w:rsid w:val="00A71B52"/>
    <w:rsid w:val="00A74B3F"/>
    <w:rsid w:val="00A76CA8"/>
    <w:rsid w:val="00A77304"/>
    <w:rsid w:val="00A77A42"/>
    <w:rsid w:val="00A808C3"/>
    <w:rsid w:val="00A8107C"/>
    <w:rsid w:val="00A8186F"/>
    <w:rsid w:val="00A83811"/>
    <w:rsid w:val="00A86202"/>
    <w:rsid w:val="00A87C88"/>
    <w:rsid w:val="00A87EBC"/>
    <w:rsid w:val="00A913A1"/>
    <w:rsid w:val="00A91574"/>
    <w:rsid w:val="00A93477"/>
    <w:rsid w:val="00A944A5"/>
    <w:rsid w:val="00A95F38"/>
    <w:rsid w:val="00AA1E33"/>
    <w:rsid w:val="00AA1FCF"/>
    <w:rsid w:val="00AA3EAA"/>
    <w:rsid w:val="00AA4876"/>
    <w:rsid w:val="00AA7252"/>
    <w:rsid w:val="00AB1975"/>
    <w:rsid w:val="00AB371C"/>
    <w:rsid w:val="00AB524B"/>
    <w:rsid w:val="00AB5DE0"/>
    <w:rsid w:val="00AB66BE"/>
    <w:rsid w:val="00AB6AEA"/>
    <w:rsid w:val="00AB6B90"/>
    <w:rsid w:val="00AB7CAC"/>
    <w:rsid w:val="00AC13B1"/>
    <w:rsid w:val="00AD0CFE"/>
    <w:rsid w:val="00AD2066"/>
    <w:rsid w:val="00AD5D07"/>
    <w:rsid w:val="00AE0BAD"/>
    <w:rsid w:val="00AE1CF6"/>
    <w:rsid w:val="00AE275E"/>
    <w:rsid w:val="00AE3040"/>
    <w:rsid w:val="00AE3071"/>
    <w:rsid w:val="00AE42FE"/>
    <w:rsid w:val="00AE51B6"/>
    <w:rsid w:val="00AE6D36"/>
    <w:rsid w:val="00AE7A72"/>
    <w:rsid w:val="00AF5C87"/>
    <w:rsid w:val="00AF5ECF"/>
    <w:rsid w:val="00AF6E54"/>
    <w:rsid w:val="00B011B0"/>
    <w:rsid w:val="00B01DB9"/>
    <w:rsid w:val="00B037B0"/>
    <w:rsid w:val="00B0519A"/>
    <w:rsid w:val="00B104F0"/>
    <w:rsid w:val="00B1151E"/>
    <w:rsid w:val="00B12ECD"/>
    <w:rsid w:val="00B1400C"/>
    <w:rsid w:val="00B14961"/>
    <w:rsid w:val="00B14DAB"/>
    <w:rsid w:val="00B158A9"/>
    <w:rsid w:val="00B15F4F"/>
    <w:rsid w:val="00B2174C"/>
    <w:rsid w:val="00B25857"/>
    <w:rsid w:val="00B26ACC"/>
    <w:rsid w:val="00B26E0F"/>
    <w:rsid w:val="00B26E4D"/>
    <w:rsid w:val="00B3459D"/>
    <w:rsid w:val="00B34DC0"/>
    <w:rsid w:val="00B35C6A"/>
    <w:rsid w:val="00B3629E"/>
    <w:rsid w:val="00B40450"/>
    <w:rsid w:val="00B407C8"/>
    <w:rsid w:val="00B43254"/>
    <w:rsid w:val="00B443B7"/>
    <w:rsid w:val="00B52180"/>
    <w:rsid w:val="00B704F5"/>
    <w:rsid w:val="00B74E54"/>
    <w:rsid w:val="00B74F1C"/>
    <w:rsid w:val="00B7520D"/>
    <w:rsid w:val="00B8343D"/>
    <w:rsid w:val="00B83A52"/>
    <w:rsid w:val="00B861CA"/>
    <w:rsid w:val="00B86757"/>
    <w:rsid w:val="00B86945"/>
    <w:rsid w:val="00B870F3"/>
    <w:rsid w:val="00B90EB9"/>
    <w:rsid w:val="00B92867"/>
    <w:rsid w:val="00B93809"/>
    <w:rsid w:val="00B95439"/>
    <w:rsid w:val="00B95804"/>
    <w:rsid w:val="00B95BBB"/>
    <w:rsid w:val="00B97FA7"/>
    <w:rsid w:val="00BB0462"/>
    <w:rsid w:val="00BB1A9C"/>
    <w:rsid w:val="00BB2884"/>
    <w:rsid w:val="00BB342F"/>
    <w:rsid w:val="00BB55AE"/>
    <w:rsid w:val="00BB75AE"/>
    <w:rsid w:val="00BC0976"/>
    <w:rsid w:val="00BC0ECE"/>
    <w:rsid w:val="00BC4D30"/>
    <w:rsid w:val="00BC5DA8"/>
    <w:rsid w:val="00BD0759"/>
    <w:rsid w:val="00BD122E"/>
    <w:rsid w:val="00BD3B00"/>
    <w:rsid w:val="00BD5D08"/>
    <w:rsid w:val="00BE490E"/>
    <w:rsid w:val="00BE4FE1"/>
    <w:rsid w:val="00BE5D39"/>
    <w:rsid w:val="00BE5E5E"/>
    <w:rsid w:val="00BE66EB"/>
    <w:rsid w:val="00BE7392"/>
    <w:rsid w:val="00BF0948"/>
    <w:rsid w:val="00BF24F5"/>
    <w:rsid w:val="00BF29EF"/>
    <w:rsid w:val="00BF3C07"/>
    <w:rsid w:val="00BF7A47"/>
    <w:rsid w:val="00C0247A"/>
    <w:rsid w:val="00C04152"/>
    <w:rsid w:val="00C05C65"/>
    <w:rsid w:val="00C07173"/>
    <w:rsid w:val="00C07D52"/>
    <w:rsid w:val="00C10314"/>
    <w:rsid w:val="00C10B9C"/>
    <w:rsid w:val="00C12B94"/>
    <w:rsid w:val="00C13B49"/>
    <w:rsid w:val="00C15006"/>
    <w:rsid w:val="00C17E10"/>
    <w:rsid w:val="00C20DCF"/>
    <w:rsid w:val="00C234C4"/>
    <w:rsid w:val="00C23DD0"/>
    <w:rsid w:val="00C25DF4"/>
    <w:rsid w:val="00C26B5B"/>
    <w:rsid w:val="00C271BA"/>
    <w:rsid w:val="00C27337"/>
    <w:rsid w:val="00C31849"/>
    <w:rsid w:val="00C31A9D"/>
    <w:rsid w:val="00C32577"/>
    <w:rsid w:val="00C327E5"/>
    <w:rsid w:val="00C34102"/>
    <w:rsid w:val="00C35BDB"/>
    <w:rsid w:val="00C45B00"/>
    <w:rsid w:val="00C52051"/>
    <w:rsid w:val="00C55730"/>
    <w:rsid w:val="00C56E2D"/>
    <w:rsid w:val="00C60189"/>
    <w:rsid w:val="00C60367"/>
    <w:rsid w:val="00C62224"/>
    <w:rsid w:val="00C63EFF"/>
    <w:rsid w:val="00C653AD"/>
    <w:rsid w:val="00C659EE"/>
    <w:rsid w:val="00C748F9"/>
    <w:rsid w:val="00C779AE"/>
    <w:rsid w:val="00C80962"/>
    <w:rsid w:val="00C809FD"/>
    <w:rsid w:val="00C84CAF"/>
    <w:rsid w:val="00C856B3"/>
    <w:rsid w:val="00C85C12"/>
    <w:rsid w:val="00C8677C"/>
    <w:rsid w:val="00C868DD"/>
    <w:rsid w:val="00C86DC6"/>
    <w:rsid w:val="00C9046F"/>
    <w:rsid w:val="00C93BE8"/>
    <w:rsid w:val="00C95E69"/>
    <w:rsid w:val="00C96CA3"/>
    <w:rsid w:val="00CA0B5A"/>
    <w:rsid w:val="00CA11A1"/>
    <w:rsid w:val="00CA1E0A"/>
    <w:rsid w:val="00CA2F1B"/>
    <w:rsid w:val="00CB022A"/>
    <w:rsid w:val="00CB04AF"/>
    <w:rsid w:val="00CB0AA9"/>
    <w:rsid w:val="00CB1D55"/>
    <w:rsid w:val="00CB47E6"/>
    <w:rsid w:val="00CB4B43"/>
    <w:rsid w:val="00CB5197"/>
    <w:rsid w:val="00CB5BE4"/>
    <w:rsid w:val="00CC1AA9"/>
    <w:rsid w:val="00CC3198"/>
    <w:rsid w:val="00CC4328"/>
    <w:rsid w:val="00CC63CC"/>
    <w:rsid w:val="00CD1A17"/>
    <w:rsid w:val="00CD4523"/>
    <w:rsid w:val="00CD666E"/>
    <w:rsid w:val="00CD7422"/>
    <w:rsid w:val="00CE1349"/>
    <w:rsid w:val="00CE3842"/>
    <w:rsid w:val="00CE3933"/>
    <w:rsid w:val="00CE51F7"/>
    <w:rsid w:val="00CE603D"/>
    <w:rsid w:val="00D01966"/>
    <w:rsid w:val="00D02EFB"/>
    <w:rsid w:val="00D0316B"/>
    <w:rsid w:val="00D07030"/>
    <w:rsid w:val="00D1010D"/>
    <w:rsid w:val="00D1070D"/>
    <w:rsid w:val="00D12040"/>
    <w:rsid w:val="00D12FBE"/>
    <w:rsid w:val="00D140DA"/>
    <w:rsid w:val="00D162A3"/>
    <w:rsid w:val="00D1690F"/>
    <w:rsid w:val="00D17610"/>
    <w:rsid w:val="00D21851"/>
    <w:rsid w:val="00D21C4B"/>
    <w:rsid w:val="00D2255B"/>
    <w:rsid w:val="00D24557"/>
    <w:rsid w:val="00D31D10"/>
    <w:rsid w:val="00D32EFE"/>
    <w:rsid w:val="00D32FFF"/>
    <w:rsid w:val="00D35AE2"/>
    <w:rsid w:val="00D3613F"/>
    <w:rsid w:val="00D430E4"/>
    <w:rsid w:val="00D43873"/>
    <w:rsid w:val="00D45F99"/>
    <w:rsid w:val="00D46FAC"/>
    <w:rsid w:val="00D477BF"/>
    <w:rsid w:val="00D52FBE"/>
    <w:rsid w:val="00D53379"/>
    <w:rsid w:val="00D53BE6"/>
    <w:rsid w:val="00D55C3A"/>
    <w:rsid w:val="00D60E28"/>
    <w:rsid w:val="00D6455D"/>
    <w:rsid w:val="00D64EC2"/>
    <w:rsid w:val="00D652E2"/>
    <w:rsid w:val="00D65BC3"/>
    <w:rsid w:val="00D65C2F"/>
    <w:rsid w:val="00D66C63"/>
    <w:rsid w:val="00D7254C"/>
    <w:rsid w:val="00D8070C"/>
    <w:rsid w:val="00D80C7B"/>
    <w:rsid w:val="00D80D9F"/>
    <w:rsid w:val="00D80EF9"/>
    <w:rsid w:val="00D81C61"/>
    <w:rsid w:val="00D8256C"/>
    <w:rsid w:val="00D845BC"/>
    <w:rsid w:val="00D85073"/>
    <w:rsid w:val="00D85B40"/>
    <w:rsid w:val="00D85FD0"/>
    <w:rsid w:val="00D86156"/>
    <w:rsid w:val="00D9203B"/>
    <w:rsid w:val="00D97DB0"/>
    <w:rsid w:val="00DA1B59"/>
    <w:rsid w:val="00DA46E7"/>
    <w:rsid w:val="00DA5F14"/>
    <w:rsid w:val="00DA5FDD"/>
    <w:rsid w:val="00DA68C5"/>
    <w:rsid w:val="00DB1755"/>
    <w:rsid w:val="00DB49DE"/>
    <w:rsid w:val="00DB5C72"/>
    <w:rsid w:val="00DC04F1"/>
    <w:rsid w:val="00DC0641"/>
    <w:rsid w:val="00DC0AE3"/>
    <w:rsid w:val="00DC432F"/>
    <w:rsid w:val="00DC6E09"/>
    <w:rsid w:val="00DD0397"/>
    <w:rsid w:val="00DD1AC5"/>
    <w:rsid w:val="00DD460A"/>
    <w:rsid w:val="00DD51AC"/>
    <w:rsid w:val="00DD55C3"/>
    <w:rsid w:val="00DD5E45"/>
    <w:rsid w:val="00DE19F1"/>
    <w:rsid w:val="00DE1CAE"/>
    <w:rsid w:val="00DE3955"/>
    <w:rsid w:val="00DE56D0"/>
    <w:rsid w:val="00DF07C2"/>
    <w:rsid w:val="00DF12B8"/>
    <w:rsid w:val="00DF1DA1"/>
    <w:rsid w:val="00DF25A9"/>
    <w:rsid w:val="00DF3CA4"/>
    <w:rsid w:val="00DF688D"/>
    <w:rsid w:val="00DF7510"/>
    <w:rsid w:val="00E01FCA"/>
    <w:rsid w:val="00E03A13"/>
    <w:rsid w:val="00E04A4A"/>
    <w:rsid w:val="00E05772"/>
    <w:rsid w:val="00E07093"/>
    <w:rsid w:val="00E109EB"/>
    <w:rsid w:val="00E1283B"/>
    <w:rsid w:val="00E14739"/>
    <w:rsid w:val="00E1646A"/>
    <w:rsid w:val="00E16944"/>
    <w:rsid w:val="00E200DA"/>
    <w:rsid w:val="00E211DB"/>
    <w:rsid w:val="00E23EF4"/>
    <w:rsid w:val="00E2569B"/>
    <w:rsid w:val="00E25BD6"/>
    <w:rsid w:val="00E25D3B"/>
    <w:rsid w:val="00E3517D"/>
    <w:rsid w:val="00E36EA2"/>
    <w:rsid w:val="00E40333"/>
    <w:rsid w:val="00E439EE"/>
    <w:rsid w:val="00E51D05"/>
    <w:rsid w:val="00E528CC"/>
    <w:rsid w:val="00E57F8C"/>
    <w:rsid w:val="00E61361"/>
    <w:rsid w:val="00E62611"/>
    <w:rsid w:val="00E63F67"/>
    <w:rsid w:val="00E65FDA"/>
    <w:rsid w:val="00E66550"/>
    <w:rsid w:val="00E73406"/>
    <w:rsid w:val="00E81465"/>
    <w:rsid w:val="00E83AEF"/>
    <w:rsid w:val="00E84840"/>
    <w:rsid w:val="00E855CB"/>
    <w:rsid w:val="00E85637"/>
    <w:rsid w:val="00E8793F"/>
    <w:rsid w:val="00E90D4C"/>
    <w:rsid w:val="00E9166F"/>
    <w:rsid w:val="00E92E08"/>
    <w:rsid w:val="00E9577D"/>
    <w:rsid w:val="00E96930"/>
    <w:rsid w:val="00EA044E"/>
    <w:rsid w:val="00EA527C"/>
    <w:rsid w:val="00EA544B"/>
    <w:rsid w:val="00EA6E23"/>
    <w:rsid w:val="00EA7249"/>
    <w:rsid w:val="00EB1FFD"/>
    <w:rsid w:val="00EB7E09"/>
    <w:rsid w:val="00EC1495"/>
    <w:rsid w:val="00EC1EBD"/>
    <w:rsid w:val="00EC2EE8"/>
    <w:rsid w:val="00EC49ED"/>
    <w:rsid w:val="00EC63CD"/>
    <w:rsid w:val="00EC7753"/>
    <w:rsid w:val="00ED1145"/>
    <w:rsid w:val="00ED54BD"/>
    <w:rsid w:val="00ED7E0A"/>
    <w:rsid w:val="00EE558C"/>
    <w:rsid w:val="00EE6E42"/>
    <w:rsid w:val="00EF1B7C"/>
    <w:rsid w:val="00EF38AE"/>
    <w:rsid w:val="00EF6BB4"/>
    <w:rsid w:val="00EF750A"/>
    <w:rsid w:val="00F0054E"/>
    <w:rsid w:val="00F02D3D"/>
    <w:rsid w:val="00F05FB2"/>
    <w:rsid w:val="00F0716E"/>
    <w:rsid w:val="00F07DC2"/>
    <w:rsid w:val="00F12352"/>
    <w:rsid w:val="00F13A11"/>
    <w:rsid w:val="00F20753"/>
    <w:rsid w:val="00F209AE"/>
    <w:rsid w:val="00F22DC1"/>
    <w:rsid w:val="00F2798F"/>
    <w:rsid w:val="00F27A1F"/>
    <w:rsid w:val="00F34B74"/>
    <w:rsid w:val="00F37BB0"/>
    <w:rsid w:val="00F40969"/>
    <w:rsid w:val="00F4172D"/>
    <w:rsid w:val="00F42AC7"/>
    <w:rsid w:val="00F44559"/>
    <w:rsid w:val="00F451C7"/>
    <w:rsid w:val="00F51CD2"/>
    <w:rsid w:val="00F52C00"/>
    <w:rsid w:val="00F53CCE"/>
    <w:rsid w:val="00F5748A"/>
    <w:rsid w:val="00F60BBB"/>
    <w:rsid w:val="00F61DAF"/>
    <w:rsid w:val="00F64470"/>
    <w:rsid w:val="00F65298"/>
    <w:rsid w:val="00F66551"/>
    <w:rsid w:val="00F66B70"/>
    <w:rsid w:val="00F712B5"/>
    <w:rsid w:val="00F714E0"/>
    <w:rsid w:val="00F72575"/>
    <w:rsid w:val="00F733ED"/>
    <w:rsid w:val="00F744FB"/>
    <w:rsid w:val="00F75782"/>
    <w:rsid w:val="00F77FE1"/>
    <w:rsid w:val="00F804D9"/>
    <w:rsid w:val="00F8278B"/>
    <w:rsid w:val="00F82F1E"/>
    <w:rsid w:val="00F832C9"/>
    <w:rsid w:val="00F878E6"/>
    <w:rsid w:val="00F87CA6"/>
    <w:rsid w:val="00F905E8"/>
    <w:rsid w:val="00F91388"/>
    <w:rsid w:val="00F918F5"/>
    <w:rsid w:val="00F920C2"/>
    <w:rsid w:val="00F932A0"/>
    <w:rsid w:val="00FA1132"/>
    <w:rsid w:val="00FA149B"/>
    <w:rsid w:val="00FA2D6A"/>
    <w:rsid w:val="00FA3D63"/>
    <w:rsid w:val="00FA4388"/>
    <w:rsid w:val="00FB0487"/>
    <w:rsid w:val="00FB1E59"/>
    <w:rsid w:val="00FB3095"/>
    <w:rsid w:val="00FB4B97"/>
    <w:rsid w:val="00FC08B8"/>
    <w:rsid w:val="00FC4D26"/>
    <w:rsid w:val="00FC58A4"/>
    <w:rsid w:val="00FC5EAE"/>
    <w:rsid w:val="00FD5981"/>
    <w:rsid w:val="00FD5B8C"/>
    <w:rsid w:val="00FD7142"/>
    <w:rsid w:val="00FD7466"/>
    <w:rsid w:val="00FE0E1E"/>
    <w:rsid w:val="00FE1F3D"/>
    <w:rsid w:val="00FE30A6"/>
    <w:rsid w:val="00FE33A6"/>
    <w:rsid w:val="00FE421E"/>
    <w:rsid w:val="00FE4D9B"/>
    <w:rsid w:val="00FE5A0D"/>
    <w:rsid w:val="00FE6094"/>
    <w:rsid w:val="00FE618D"/>
    <w:rsid w:val="00FE63F2"/>
    <w:rsid w:val="00FF17D8"/>
    <w:rsid w:val="00FF25C9"/>
    <w:rsid w:val="00FF4984"/>
    <w:rsid w:val="00FF72E3"/>
    <w:rsid w:val="00FF753F"/>
    <w:rsid w:val="00FF795D"/>
    <w:rsid w:val="04BBBFB5"/>
    <w:rsid w:val="24AF8A0A"/>
    <w:rsid w:val="2B90BC68"/>
    <w:rsid w:val="2E9EE354"/>
    <w:rsid w:val="396EB545"/>
    <w:rsid w:val="4ACDC07D"/>
    <w:rsid w:val="58E6A522"/>
    <w:rsid w:val="61A42A0A"/>
    <w:rsid w:val="6631D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B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ref-journal">
    <w:name w:val="ref-journal"/>
    <w:basedOn w:val="DefaultParagraphFont"/>
    <w:rsid w:val="0078153A"/>
  </w:style>
  <w:style w:type="character" w:customStyle="1" w:styleId="ref-vol">
    <w:name w:val="ref-vol"/>
    <w:basedOn w:val="DefaultParagraphFont"/>
    <w:rsid w:val="0078153A"/>
  </w:style>
  <w:style w:type="character" w:customStyle="1" w:styleId="nlmetal">
    <w:name w:val="nlm_etal"/>
    <w:basedOn w:val="DefaultParagraphFont"/>
    <w:rsid w:val="0078153A"/>
  </w:style>
  <w:style w:type="character" w:customStyle="1" w:styleId="nlmarticle-title">
    <w:name w:val="nlm_article-title"/>
    <w:basedOn w:val="DefaultParagraphFont"/>
    <w:rsid w:val="0078153A"/>
  </w:style>
  <w:style w:type="character" w:customStyle="1" w:styleId="nlmyear">
    <w:name w:val="nlm_year"/>
    <w:basedOn w:val="DefaultParagraphFont"/>
    <w:rsid w:val="0078153A"/>
  </w:style>
  <w:style w:type="character" w:customStyle="1" w:styleId="nlmfpage">
    <w:name w:val="nlm_fpage"/>
    <w:basedOn w:val="DefaultParagraphFont"/>
    <w:rsid w:val="0078153A"/>
  </w:style>
  <w:style w:type="character" w:customStyle="1" w:styleId="nlmlpage">
    <w:name w:val="nlm_lpage"/>
    <w:basedOn w:val="DefaultParagraphFont"/>
    <w:rsid w:val="007815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E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D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D2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24557"/>
  </w:style>
  <w:style w:type="character" w:styleId="Hyperlink">
    <w:name w:val="Hyperlink"/>
    <w:basedOn w:val="DefaultParagraphFont"/>
    <w:uiPriority w:val="99"/>
    <w:unhideWhenUsed/>
    <w:rsid w:val="00D019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19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7B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Allison Rhodes</cp:lastModifiedBy>
  <cp:revision>3</cp:revision>
  <dcterms:created xsi:type="dcterms:W3CDTF">2023-03-14T18:07:00Z</dcterms:created>
  <dcterms:modified xsi:type="dcterms:W3CDTF">2023-03-14T18:07:00Z</dcterms:modified>
</cp:coreProperties>
</file>